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0989" w14:textId="77777777" w:rsidR="00CC5CF9" w:rsidRPr="00373BF7" w:rsidRDefault="00CC5CF9" w:rsidP="00CC5CF9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sz w:val="32"/>
          <w:szCs w:val="32"/>
        </w:rPr>
        <w:t xml:space="preserve">               </w:t>
      </w:r>
    </w:p>
    <w:p w14:paraId="6614B538" w14:textId="2785CD1A" w:rsidR="00CC5CF9" w:rsidRPr="00373BF7" w:rsidRDefault="00CC5CF9" w:rsidP="00CC5CF9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</w:rPr>
        <w:t xml:space="preserve">   </w:t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  </w:t>
      </w:r>
      <w:r w:rsidR="00CE59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</w:t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2715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72715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</w:t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>ปจว.ข้อ..........................เวลา............................</w:t>
      </w:r>
      <w:r w:rsidRPr="00373BF7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>น.</w:t>
      </w:r>
    </w:p>
    <w:p w14:paraId="43790720" w14:textId="77777777" w:rsidR="00CC5CF9" w:rsidRPr="00373BF7" w:rsidRDefault="00CC5CF9" w:rsidP="00CC5CF9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CE59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</w:t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>คดีอาญาที่................................/25.........................</w:t>
      </w:r>
    </w:p>
    <w:p w14:paraId="1513320A" w14:textId="77777777" w:rsidR="00CE593B" w:rsidRPr="00CE593B" w:rsidRDefault="00CC5CF9" w:rsidP="00CE593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CE59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</w:t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>บัญชีของกลางลำดับที่................../25.........</w:t>
      </w:r>
    </w:p>
    <w:p w14:paraId="1C737430" w14:textId="77777777" w:rsidR="00CE593B" w:rsidRPr="00CE593B" w:rsidRDefault="00CC5CF9" w:rsidP="00CE593B">
      <w:pPr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บันทึกการตรวจค้นและจับกุม</w:t>
      </w:r>
    </w:p>
    <w:p w14:paraId="143D2504" w14:textId="77777777" w:rsidR="00CC5CF9" w:rsidRPr="00373BF7" w:rsidRDefault="00CC5CF9" w:rsidP="00CC5CF9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สถานที่บันทึก</w:t>
      </w:r>
      <w:r w:rsidRPr="00373BF7">
        <w:rPr>
          <w:rFonts w:ascii="TH SarabunIT๙" w:hAnsi="TH SarabunIT๙" w:cs="TH SarabunIT๙"/>
          <w:sz w:val="32"/>
          <w:szCs w:val="32"/>
          <w:cs/>
        </w:rPr>
        <w:t>...กลุ่มงานการข่าว กองบังคับการข่าวกรองยาเสพติด กองบัญชาการตำรวจปราบปรามยาเสพติด</w:t>
      </w:r>
    </w:p>
    <w:p w14:paraId="08C1BA30" w14:textId="3A268578" w:rsidR="00CC5CF9" w:rsidRPr="00373BF7" w:rsidRDefault="00CC5CF9" w:rsidP="00CC5CF9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วัน เดือน ปี ที่บันทึก</w:t>
      </w:r>
      <w:r w:rsidRPr="00373BF7">
        <w:rPr>
          <w:rFonts w:ascii="TH SarabunIT๙" w:hAnsi="TH SarabunIT๙" w:cs="TH SarabunIT๙"/>
          <w:sz w:val="32"/>
          <w:szCs w:val="32"/>
          <w:cs/>
        </w:rPr>
        <w:t>…14...พฤษภาคม....2563................................</w:t>
      </w:r>
      <w:r w:rsidR="009B32D2">
        <w:rPr>
          <w:rFonts w:ascii="TH SarabunIT๙" w:hAnsi="TH SarabunIT๙" w:cs="TH SarabunIT๙"/>
          <w:sz w:val="32"/>
          <w:szCs w:val="32"/>
          <w:cs/>
        </w:rPr>
        <w:t>.....</w:t>
      </w:r>
      <w:r w:rsidRPr="00373BF7">
        <w:rPr>
          <w:rFonts w:ascii="TH SarabunIT๙" w:hAnsi="TH SarabunIT๙" w:cs="TH SarabunIT๙"/>
          <w:sz w:val="32"/>
          <w:szCs w:val="32"/>
          <w:cs/>
        </w:rPr>
        <w:t>......เวลา...10.30..........................</w:t>
      </w:r>
    </w:p>
    <w:p w14:paraId="0B106B9A" w14:textId="7D49A661" w:rsidR="00CC5CF9" w:rsidRPr="00373BF7" w:rsidRDefault="00CC5CF9" w:rsidP="00CC5CF9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วัน เดือน ปี ที่จับกุม</w:t>
      </w:r>
      <w:r w:rsidRPr="00373BF7">
        <w:rPr>
          <w:rFonts w:ascii="TH SarabunIT๙" w:hAnsi="TH SarabunIT๙" w:cs="TH SarabunIT๙"/>
          <w:sz w:val="32"/>
          <w:szCs w:val="32"/>
          <w:cs/>
        </w:rPr>
        <w:t>...14..พฤษภาคม....2563..........................</w:t>
      </w:r>
      <w:r w:rsidR="00E4661E">
        <w:rPr>
          <w:rFonts w:ascii="TH SarabunIT๙" w:hAnsi="TH SarabunIT๙" w:cs="TH SarabunIT๙"/>
          <w:sz w:val="32"/>
          <w:szCs w:val="32"/>
          <w:cs/>
        </w:rPr>
        <w:t>.........เวลา....0</w:t>
      </w:r>
      <w:r w:rsidR="00530EB5">
        <w:rPr>
          <w:rFonts w:ascii="TH SarabunIT๙" w:hAnsi="TH SarabunIT๙" w:cs="TH SarabunIT๙" w:hint="cs"/>
          <w:sz w:val="32"/>
          <w:szCs w:val="32"/>
          <w:cs/>
        </w:rPr>
        <w:t>7</w:t>
      </w:r>
      <w:r w:rsidRPr="00373BF7">
        <w:rPr>
          <w:rFonts w:ascii="TH SarabunIT๙" w:hAnsi="TH SarabunIT๙" w:cs="TH SarabunIT๙"/>
          <w:sz w:val="32"/>
          <w:szCs w:val="32"/>
          <w:cs/>
        </w:rPr>
        <w:t>.30..น...........................</w:t>
      </w:r>
    </w:p>
    <w:p w14:paraId="0FFCB436" w14:textId="77777777" w:rsidR="00CC5CF9" w:rsidRPr="00373BF7" w:rsidRDefault="00CC5CF9" w:rsidP="00CC5CF9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สถานที่จับกุม</w:t>
      </w:r>
      <w:r w:rsidRPr="00373BF7">
        <w:rPr>
          <w:rFonts w:ascii="TH SarabunIT๙" w:hAnsi="TH SarabunIT๙" w:cs="TH SarabunIT๙"/>
          <w:sz w:val="32"/>
          <w:szCs w:val="32"/>
          <w:cs/>
        </w:rPr>
        <w:t>...</w:t>
      </w:r>
      <w:bookmarkStart w:id="0" w:name="_Hlk32780400"/>
      <w:r w:rsidRPr="00373BF7">
        <w:rPr>
          <w:rFonts w:ascii="TH SarabunIT๙" w:hAnsi="TH SarabunIT๙" w:cs="TH SarabunIT๙"/>
          <w:sz w:val="32"/>
          <w:szCs w:val="32"/>
          <w:cs/>
        </w:rPr>
        <w:t>บ้านเลขที่ 99/30 หมู่ที่ 3 หมู่บ้านพกบัณฑิตแลนด์ ตำบลคูคต  อำภอลำลูกกา จังหวัดปทุมธานี</w:t>
      </w:r>
    </w:p>
    <w:bookmarkEnd w:id="0"/>
    <w:p w14:paraId="6C9A371C" w14:textId="77777777" w:rsidR="00CC5CF9" w:rsidRPr="00373BF7" w:rsidRDefault="00CC5CF9" w:rsidP="00CC5CF9">
      <w:pPr>
        <w:rPr>
          <w:rFonts w:ascii="TH SarabunIT๙" w:hAnsi="TH SarabunIT๙" w:cs="TH SarabunIT๙"/>
          <w:sz w:val="32"/>
          <w:szCs w:val="32"/>
          <w:cs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นามเจ้าพนักงานตำรวจ ภายใต้การอำนวยการของ</w:t>
      </w:r>
      <w:r w:rsidRPr="00373BF7">
        <w:rPr>
          <w:rFonts w:ascii="TH SarabunIT๙" w:hAnsi="TH SarabunIT๙" w:cs="TH SarabunIT๙"/>
          <w:b/>
          <w:bCs/>
          <w:sz w:val="32"/>
          <w:szCs w:val="32"/>
          <w:cs/>
        </w:rPr>
        <w:t>....</w:t>
      </w:r>
      <w:r w:rsidRPr="00373BF7">
        <w:rPr>
          <w:rFonts w:ascii="TH SarabunIT๙" w:hAnsi="TH SarabunIT๙" w:cs="TH SarabunIT๙"/>
          <w:sz w:val="32"/>
          <w:szCs w:val="32"/>
          <w:cs/>
        </w:rPr>
        <w:t>พล.ต.ท.ชินภัทร สารสิน ผบช.ปส.</w:t>
      </w:r>
      <w:r w:rsidRPr="00373BF7">
        <w:rPr>
          <w:rFonts w:ascii="TH SarabunIT๙" w:hAnsi="TH SarabunIT๙" w:cs="TH SarabunIT๙"/>
          <w:sz w:val="32"/>
          <w:szCs w:val="32"/>
        </w:rPr>
        <w:t xml:space="preserve">, 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พล.ต.ต.พรชัย </w:t>
      </w:r>
      <w:r w:rsidR="009B32D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373BF7">
        <w:rPr>
          <w:rFonts w:ascii="TH SarabunIT๙" w:hAnsi="TH SarabunIT๙" w:cs="TH SarabunIT๙"/>
          <w:sz w:val="32"/>
          <w:szCs w:val="32"/>
          <w:cs/>
        </w:rPr>
        <w:t>เจริญวงศ์ รอง ผบช.ปส.</w:t>
      </w:r>
      <w:r w:rsidRPr="00373BF7">
        <w:rPr>
          <w:rFonts w:ascii="TH SarabunIT๙" w:hAnsi="TH SarabunIT๙" w:cs="TH SarabunIT๙"/>
          <w:sz w:val="32"/>
          <w:szCs w:val="32"/>
        </w:rPr>
        <w:t>,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พล.ต.ต.พันธนะ นุชนารถ ผบก.ขส., ,พ.ต.อ.พิศาล เอิบอาบ</w:t>
      </w:r>
      <w:r w:rsidRPr="00373BF7">
        <w:rPr>
          <w:rFonts w:ascii="TH SarabunIT๙" w:hAnsi="TH SarabunIT๙" w:cs="TH SarabunIT๙"/>
          <w:sz w:val="32"/>
          <w:szCs w:val="32"/>
        </w:rPr>
        <w:t xml:space="preserve">, </w:t>
      </w:r>
      <w:r w:rsidRPr="00373BF7">
        <w:rPr>
          <w:rFonts w:ascii="TH SarabunIT๙" w:hAnsi="TH SarabunIT๙" w:cs="TH SarabunIT๙"/>
          <w:sz w:val="32"/>
          <w:szCs w:val="32"/>
          <w:cs/>
        </w:rPr>
        <w:t>พ.ต.อ.จิรพัฒน์ พรหมนอก</w:t>
      </w:r>
      <w:r w:rsidRPr="00373BF7">
        <w:rPr>
          <w:rFonts w:ascii="TH SarabunIT๙" w:hAnsi="TH SarabunIT๙" w:cs="TH SarabunIT๙"/>
          <w:sz w:val="32"/>
          <w:szCs w:val="32"/>
        </w:rPr>
        <w:t xml:space="preserve">, </w:t>
      </w:r>
      <w:r w:rsidRPr="00373BF7">
        <w:rPr>
          <w:rFonts w:ascii="TH SarabunIT๙" w:hAnsi="TH SarabunIT๙" w:cs="TH SarabunIT๙"/>
          <w:sz w:val="32"/>
          <w:szCs w:val="32"/>
          <w:cs/>
        </w:rPr>
        <w:t>พ.ต.อ.ประภาพ  ธิติศักดิ์ รอง ผบก.ขส.</w:t>
      </w:r>
    </w:p>
    <w:p w14:paraId="73410F8D" w14:textId="77777777" w:rsidR="00CC5CF9" w:rsidRPr="00373BF7" w:rsidRDefault="00CC5CF9" w:rsidP="00CC5CF9">
      <w:pPr>
        <w:jc w:val="thaiDistribute"/>
        <w:rPr>
          <w:rFonts w:ascii="TH SarabunIT๙" w:eastAsia="Cordia New" w:hAnsi="TH SarabunIT๙" w:cs="TH SarabunIT๙"/>
          <w:sz w:val="32"/>
          <w:szCs w:val="32"/>
          <w:u w:color="000000"/>
        </w:rPr>
      </w:pPr>
      <w:r w:rsidRPr="00373BF7">
        <w:rPr>
          <w:rFonts w:ascii="TH SarabunIT๙" w:eastAsia="Cordia New" w:hAnsi="TH SarabunIT๙" w:cs="TH SarabunIT๙"/>
          <w:b/>
          <w:bCs/>
          <w:sz w:val="32"/>
          <w:szCs w:val="32"/>
          <w:u w:val="single"/>
          <w:cs/>
        </w:rPr>
        <w:t>เจ้าหน้าที่ตำรวจ ศวข.กท.บก.ขส.บช.ปส. ประกอบด้วย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...พ.ต.อ.จุมพล อินทลักษณะ ผกก.กลุ่มงานการข่าว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พ.ต.ท.อุดมรัตน์ อิทธิโสภาพันธุ์ รอง ผกก.กลุ่มงานการข่าว บก.ขส.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พ.ต.ท.ธีรยุทธ อ่ำโพธิ์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พ.ต.ท.อำนาจ สุขจิต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พ.ต.ต.อิทธิกร สง่ากร, พ.ต.ต.วรวัตต์ อุดรรัตนา สว.กลุ่มงานการข่าว บก.ขส.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ร.ต.อ.หญิง ปริยากร เสนาหนอก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ร.ต.อ.จิรวัฒน์ ภูงามตา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 xml:space="preserve"> ร.ต.อ.ปิยะนัฐ ผลผลา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ร.ต.ท.ธนกร อธิสุขเมธา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ร.ต.อ.วันชัย ชูศักดิ์, ร.ต.ท.มงคล เพ็ชรรักษ์ รอง สว.กลุ่มงานการข่าว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ด.ต.วราวุฒิ วัฒนมาลา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ด.ต.อชิตพล ปะตังเวสา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ด.ต.หญิง ลาวัณย์ ปันเขื่อนขัติ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ด.ต.หญิง นารี อ้นมี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ส.ต.อ.สัณฐิติ ภู่บุบผา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ส.ต.อ.พุฒิพงศ์ เผ่าพันธุ์เจริญ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 xml:space="preserve">ส.ต.อ.ชาญชัย จันทร์หอม ,ส.ต.อ.ณัฐกร รัตนโชติ ผบ.หมู่ กลุ่มงานการข่าว บก.ขส. </w:t>
      </w:r>
    </w:p>
    <w:p w14:paraId="21FE8118" w14:textId="77777777" w:rsidR="00CC5CF9" w:rsidRPr="00373BF7" w:rsidRDefault="00CC5CF9" w:rsidP="005F684C">
      <w:pPr>
        <w:jc w:val="both"/>
        <w:rPr>
          <w:rFonts w:ascii="TH SarabunIT๙" w:eastAsia="Cordia New" w:hAnsi="TH SarabunIT๙" w:cs="TH SarabunIT๙"/>
          <w:sz w:val="32"/>
          <w:szCs w:val="32"/>
          <w:u w:color="000000"/>
        </w:rPr>
      </w:pPr>
      <w:r w:rsidRPr="00373BF7">
        <w:rPr>
          <w:rFonts w:ascii="TH SarabunIT๙" w:eastAsia="Cordia New" w:hAnsi="TH SarabunIT๙" w:cs="TH SarabunIT๙"/>
          <w:b/>
          <w:bCs/>
          <w:sz w:val="32"/>
          <w:szCs w:val="32"/>
          <w:u w:val="single"/>
          <w:cs/>
        </w:rPr>
        <w:t>เจ้าหน้าที่ตำรวจ ศวข.ชม.บก.ขส.บช.ปส. ประกอบด้วย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...พ.ต.อ.ชิตภพ โตเหมือน ผกก.กลุ่มงานการข่าว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พ.ต.ท.ประเทือง แตงอ่อน รอง ผกก.กลุ่มงานการข่าว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พ.ต.ท.หญิง ณัฐภาวี เกตุภู่ รอง ผกก.ฯ ปฏิบัติหน้าที่ ศอ.ปส.ตร., พ.ต.ต.ธีรสิทธิ วิสุทธสิน, ว่าที่ พ.ต.ต.หญิง เขมณัฎฐ์ ชุตินันท์วินิจ สว.กลุ่มงานเทคโนโลยีฯ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ร.ต.อ.ทินกร  บัณฑรวรรณ รอง สว.กลุ่มงานการข่าว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ด.ต.ชยาพล  รักษาดี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ด.ต.หญิง ศรีไพร โศณณายะ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ด.ต.ชุมพล  ถาวรเรืองฤทธิ์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ด.ต.พจน์  ทองอินทร์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ด.ต.หญิง คชาภรณ์  สังข์ศรี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ด.ต.ธนกฤต หงส์ฤทัย, ด.ต.พิทักษ์สันติ  บุญเสนอ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ด.ต.เอกฤทัย  เอี่ยมสะอาด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ด.ต.หญิง ภาวนา  หงษ์ทอง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ด.ต.เอกชาย  คำมูล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</w:rPr>
        <w:t xml:space="preserve">,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ด.ต.พิเชษฐ  ดวงเกิด ผบ.หมู่ กลุ่มงานการข่าว บก.ขส.บช.ปส.</w:t>
      </w:r>
    </w:p>
    <w:p w14:paraId="3BAB4CB6" w14:textId="77777777" w:rsidR="00CC5CF9" w:rsidRPr="00373BF7" w:rsidRDefault="00CC5CF9" w:rsidP="00CC5CF9">
      <w:pPr>
        <w:jc w:val="thaiDistribute"/>
        <w:rPr>
          <w:rFonts w:ascii="TH SarabunIT๙" w:eastAsia="Cordia New" w:hAnsi="TH SarabunIT๙" w:cs="TH SarabunIT๙"/>
          <w:sz w:val="32"/>
          <w:szCs w:val="32"/>
          <w:u w:color="000000"/>
        </w:rPr>
      </w:pPr>
      <w:r w:rsidRPr="00373BF7">
        <w:rPr>
          <w:rFonts w:ascii="TH SarabunIT๙" w:eastAsia="Cordia New" w:hAnsi="TH SarabunIT๙" w:cs="TH SarabunIT๙"/>
          <w:b/>
          <w:bCs/>
          <w:sz w:val="32"/>
          <w:szCs w:val="32"/>
          <w:u w:val="single"/>
          <w:cs/>
        </w:rPr>
        <w:t>เจ้าหน้าที่ตำรวจ ศวข.อธ.บก.ขส.บช.ปส. ประกอบด้วย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...</w:t>
      </w:r>
      <w:r w:rsidRPr="00373BF7">
        <w:rPr>
          <w:rFonts w:ascii="TH SarabunIT๙" w:hAnsi="TH SarabunIT๙" w:cs="TH SarabunIT๙"/>
          <w:sz w:val="32"/>
          <w:szCs w:val="32"/>
        </w:rPr>
        <w:t xml:space="preserve">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 xml:space="preserve"> พ.ต.อ.อรรถพร สุริยเลิศ ผกก.กลุ่มงานการข่าว, พ.ต.ต.อนุชา อินทร์บุญ สว.กลุ่มงานการข่าว,ร.ต.อ.อุดมการ บุตรเกตุ ,ร.ต.อ.สุวิทย์ แสนแก้ว รอง สว.กลุ่มงานการข่าว, ด.ต.ฐานิต กัณหา ,ส.ต.อ.อนุชาติ บุราณเดช ,ส.ต.อ.จักรพันธ์ คุ้มครอง ,ส.ต.อ.จักราวุฒิ บรรยง ผบ.หมู่ กลุ่มงานการข่าว</w:t>
      </w:r>
    </w:p>
    <w:p w14:paraId="35AAB789" w14:textId="77777777" w:rsidR="009B32D2" w:rsidRPr="005F684C" w:rsidRDefault="00CC5CF9" w:rsidP="005F684C">
      <w:pPr>
        <w:jc w:val="thaiDistribute"/>
        <w:rPr>
          <w:rFonts w:ascii="TH SarabunIT๙" w:eastAsia="Cordia New" w:hAnsi="TH SarabunIT๙" w:cs="TH SarabunIT๙"/>
          <w:sz w:val="32"/>
          <w:szCs w:val="32"/>
          <w:u w:color="000000"/>
        </w:rPr>
      </w:pPr>
      <w:r w:rsidRPr="00373BF7">
        <w:rPr>
          <w:rFonts w:ascii="TH SarabunIT๙" w:eastAsia="Cordia New" w:hAnsi="TH SarabunIT๙" w:cs="TH SarabunIT๙"/>
          <w:b/>
          <w:bCs/>
          <w:sz w:val="32"/>
          <w:szCs w:val="32"/>
          <w:u w:val="single"/>
          <w:cs/>
        </w:rPr>
        <w:t xml:space="preserve">เจ้าหน้าที่ตำรวจ ศวข.สข.บก.ขส.บช.ปส. 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พ.ต.ท.วิฑูรย์ ญานุกูล รอง ผกก.กลุ่มงานการข่าว บก.ขส.,ว่าที่ พ.ต.ท.เอกราช จิตรอักษร สว.กลุ่มงานการข่าว บก.ขส.,ร.ต.อ.หญิงนงนุช  ยิ้มแก้ว,ร.ต.อ.สุวิทย์ นิลวัตร รอง สว.กลุ่มงานการข่าว บก.ขส</w:t>
      </w:r>
      <w:r w:rsidR="005F684C">
        <w:rPr>
          <w:rFonts w:ascii="TH SarabunIT๙" w:eastAsia="Cordia New" w:hAnsi="TH SarabunIT๙" w:cs="TH SarabunIT๙" w:hint="cs"/>
          <w:sz w:val="32"/>
          <w:szCs w:val="32"/>
          <w:u w:color="000000"/>
          <w:cs/>
        </w:rPr>
        <w:t>.</w:t>
      </w:r>
      <w:r w:rsidRPr="00373BF7">
        <w:rPr>
          <w:rFonts w:ascii="TH SarabunIT๙" w:eastAsia="Cordia New" w:hAnsi="TH SarabunIT๙" w:cs="TH SarabunIT๙"/>
          <w:sz w:val="32"/>
          <w:szCs w:val="32"/>
          <w:u w:color="000000"/>
          <w:cs/>
        </w:rPr>
        <w:t>,ว่าที่ ร.ต.ต.หญิง กมลทิพย์ ชูศรี รอง สว.(ป) กลุ่มงานการข่าว บก.ขส.,ด.ต.ทวีศักดิ์  อุ่นอำไพ ,ด.ต.มะรอนิง อาแว ,ส.ต.อ.อนุวัติ เฉลิมวรรณ ผบ.หมู่ กลุ่มงานการข่าว บก.ขส.</w:t>
      </w:r>
    </w:p>
    <w:p w14:paraId="714FDF4E" w14:textId="77777777" w:rsidR="00097C76" w:rsidRPr="00373BF7" w:rsidRDefault="00097C76" w:rsidP="00097C76">
      <w:pPr>
        <w:tabs>
          <w:tab w:val="left" w:pos="720"/>
        </w:tabs>
        <w:rPr>
          <w:rFonts w:ascii="TH SarabunIT๙" w:hAnsi="TH SarabunIT๙" w:cs="TH SarabunIT๙"/>
          <w:sz w:val="32"/>
          <w:szCs w:val="32"/>
          <w:u w:val="single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Pr="00373BF7">
        <w:rPr>
          <w:rFonts w:ascii="TH SarabunIT๙" w:hAnsi="TH SarabunIT๙" w:cs="TH SarabunIT๙"/>
          <w:sz w:val="32"/>
          <w:szCs w:val="32"/>
          <w:u w:val="single"/>
        </w:rPr>
        <w:t xml:space="preserve"> </w:t>
      </w:r>
      <w:r w:rsidRPr="00373BF7">
        <w:rPr>
          <w:rFonts w:ascii="TH SarabunIT๙" w:hAnsi="TH SarabunIT๙" w:cs="TH SarabunIT๙"/>
          <w:sz w:val="32"/>
          <w:szCs w:val="32"/>
          <w:u w:val="single"/>
          <w:cs/>
        </w:rPr>
        <w:t xml:space="preserve"> </w:t>
      </w:r>
    </w:p>
    <w:p w14:paraId="203699B1" w14:textId="77777777" w:rsidR="00090602" w:rsidRPr="00373BF7" w:rsidRDefault="00090602" w:rsidP="00090602">
      <w:pPr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นายกฤตนัน  สุนทรชัย อายุ 22 ปี เลขบัตรประชาชน 1659901938077 ที่อยู่ 43  หมู่ที่ ๓ ตำบลท่าตาล       </w:t>
      </w:r>
    </w:p>
    <w:p w14:paraId="69B2D392" w14:textId="77777777" w:rsidR="00090602" w:rsidRPr="00373BF7" w:rsidRDefault="00090602" w:rsidP="00097C76">
      <w:pPr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lastRenderedPageBreak/>
        <w:t>อำเภอบางกระทุ่ม  จังหวัดพิษณุโลก</w:t>
      </w:r>
    </w:p>
    <w:p w14:paraId="26815F6B" w14:textId="77777777" w:rsidR="00097C76" w:rsidRPr="00373BF7" w:rsidRDefault="00097C76" w:rsidP="00097C76">
      <w:pPr>
        <w:rPr>
          <w:rFonts w:ascii="TH SarabunIT๙" w:hAnsi="TH SarabunIT๙" w:cs="TH SarabunIT๙"/>
          <w:sz w:val="32"/>
          <w:szCs w:val="32"/>
          <w:u w:val="single"/>
          <w:cs/>
        </w:rPr>
      </w:pPr>
      <w:r w:rsidRPr="00373BF7">
        <w:rPr>
          <w:rFonts w:ascii="TH SarabunIT๙" w:hAnsi="TH SarabunIT๙" w:cs="TH SarabunIT๙"/>
          <w:sz w:val="32"/>
          <w:szCs w:val="32"/>
          <w:u w:val="single"/>
          <w:cs/>
        </w:rPr>
        <w:t>พร้อมกับแจ้งสิทธิตามกฎหมายให้ผู้ถูกจับทราบขณะทำการจับกุม โดยแจ้งสิทธิว่า</w:t>
      </w:r>
    </w:p>
    <w:p w14:paraId="4C3661D0" w14:textId="77777777" w:rsidR="00097C76" w:rsidRPr="00373BF7" w:rsidRDefault="00097C76" w:rsidP="00097C76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>๑.มีสิทธิจะให้การหรือไม่ให้การก็ได้ ถ้อยคำของผู้ถูกจับอาจใช้เป็นพยานหลักฐานในการพิจารณาคดีได้</w:t>
      </w:r>
    </w:p>
    <w:p w14:paraId="5D534F83" w14:textId="77777777" w:rsidR="00097C76" w:rsidRPr="00373BF7" w:rsidRDefault="00097C76" w:rsidP="00097C76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>๒.มีสิทธิพบและปรึกษาทนายความหรือผู้ซึ่งจะเป็นทนายความ</w:t>
      </w:r>
    </w:p>
    <w:p w14:paraId="601E4475" w14:textId="77777777" w:rsidR="00097C76" w:rsidRPr="00373BF7" w:rsidRDefault="00097C76" w:rsidP="00097C76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>๓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</w:t>
      </w:r>
    </w:p>
    <w:p w14:paraId="04351D9D" w14:textId="77777777" w:rsidR="009B32D2" w:rsidRPr="009B32D2" w:rsidRDefault="00097C76" w:rsidP="009B32D2">
      <w:pPr>
        <w:ind w:firstLine="709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๔.มีสิทธิ์ได้รับการรักษาพยาบาลโดยทันทีเมื่อเกิดอาการเจ็บป่วย </w:t>
      </w:r>
      <w:r w:rsidR="001E4D98"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4BDD31A" w14:textId="77777777" w:rsidR="005723D6" w:rsidRPr="00373BF7" w:rsidRDefault="005723D6" w:rsidP="005723D6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พร้อมของกลางดังนี้</w:t>
      </w:r>
    </w:p>
    <w:p w14:paraId="01582F5E" w14:textId="77777777" w:rsidR="00752DB0" w:rsidRPr="00A237A1" w:rsidRDefault="00A11ED8" w:rsidP="007426B8">
      <w:pPr>
        <w:pStyle w:val="ListParagrap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1F2D">
        <w:rPr>
          <w:rFonts w:ascii="TH SarabunIT๙" w:hAnsi="TH SarabunIT๙" w:cs="TH SarabunIT๙" w:hint="cs"/>
          <w:sz w:val="32"/>
          <w:szCs w:val="32"/>
          <w:cs/>
        </w:rPr>
        <w:t>1.</w:t>
      </w:r>
      <w:r w:rsidR="00E876C7">
        <w:rPr>
          <w:rFonts w:ascii="TH SarabunIT๙" w:hAnsi="TH SarabunIT๙" w:cs="TH SarabunIT๙" w:hint="cs"/>
          <w:sz w:val="32"/>
          <w:szCs w:val="32"/>
          <w:cs/>
        </w:rPr>
        <w:t>วัตถุอออกฤทธิ์ต่อจิตและประสา</w:t>
      </w:r>
      <w:r w:rsidR="00915E77">
        <w:rPr>
          <w:rFonts w:ascii="TH SarabunIT๙" w:hAnsi="TH SarabunIT๙" w:cs="TH SarabunIT๙" w:hint="cs"/>
          <w:sz w:val="32"/>
          <w:szCs w:val="32"/>
          <w:cs/>
        </w:rPr>
        <w:t>ท ประเภท 2 (คีตามีน) ประมาณ 25.9</w:t>
      </w:r>
      <w:r w:rsidR="00E876C7">
        <w:rPr>
          <w:rFonts w:ascii="TH SarabunIT๙" w:hAnsi="TH SarabunIT๙" w:cs="TH SarabunIT๙" w:hint="cs"/>
          <w:sz w:val="32"/>
          <w:szCs w:val="32"/>
          <w:cs/>
        </w:rPr>
        <w:t>0 กรัม</w:t>
      </w:r>
      <w:bookmarkStart w:id="1" w:name="_Hlk32779301"/>
      <w:r w:rsidR="00A237A1">
        <w:rPr>
          <w:rFonts w:ascii="TH SarabunIT๙" w:hAnsi="TH SarabunIT๙" w:cs="TH SarabunIT๙"/>
          <w:sz w:val="32"/>
          <w:szCs w:val="32"/>
        </w:rPr>
        <w:t xml:space="preserve"> </w:t>
      </w:r>
      <w:r w:rsidR="00A237A1">
        <w:rPr>
          <w:rFonts w:ascii="TH SarabunIT๙" w:hAnsi="TH SarabunIT๙" w:cs="TH SarabunIT๙" w:hint="cs"/>
          <w:sz w:val="32"/>
          <w:szCs w:val="32"/>
          <w:cs/>
        </w:rPr>
        <w:t xml:space="preserve">พบอยู่ในโถส้วมชั้น 2 </w:t>
      </w:r>
    </w:p>
    <w:p w14:paraId="2F1DCEFD" w14:textId="77777777" w:rsidR="004524C0" w:rsidRDefault="00E4068F" w:rsidP="00E4068F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 w:rsidR="00321F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</w:t>
      </w:r>
      <w:r w:rsidR="0070596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4524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4524C0" w:rsidRPr="004524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โทรศัพท์มือถือยี</w:t>
      </w:r>
      <w:r w:rsidR="004524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่ห้อ หัวเหว่ย หมายเลข 0618591264</w:t>
      </w:r>
      <w:r w:rsidR="004524C0" w:rsidRPr="004524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05969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จำนวน 1 เครื่อง (ของผู้ถูกจับ)</w:t>
      </w:r>
      <w:r w:rsidR="00A237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พบอยู่ในห้องของผู้ถูกจับ</w:t>
      </w:r>
    </w:p>
    <w:p w14:paraId="259A8F56" w14:textId="77777777" w:rsidR="00FA0FF2" w:rsidRPr="00752DB0" w:rsidRDefault="00FA0FF2" w:rsidP="00E4068F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 w:rsidR="0070596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3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 บัญชีธนาคารกสิกรไทย ชื่อบัญชี นายกฤตนัน สุนทรชัย หมายเลขบัญ</w:t>
      </w:r>
      <w:r w:rsidR="00CE7F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ชี 0331947377 </w:t>
      </w:r>
      <w:r w:rsidR="00E4661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</w:t>
      </w:r>
      <w:r w:rsidR="00CE7F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(ของผู้ถูกจับ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)</w:t>
      </w:r>
      <w:r w:rsidR="00A237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อยู่ในตู้เสื้อผ้าของผู้ถุกจับ</w:t>
      </w:r>
    </w:p>
    <w:bookmarkEnd w:id="1"/>
    <w:p w14:paraId="3579A9E7" w14:textId="77777777" w:rsidR="0020155B" w:rsidRPr="00705969" w:rsidRDefault="0020155B" w:rsidP="004524C0">
      <w:pPr>
        <w:rPr>
          <w:rFonts w:ascii="TH SarabunIT๙" w:hAnsi="TH SarabunIT๙" w:cs="TH SarabunIT๙"/>
          <w:sz w:val="32"/>
          <w:szCs w:val="32"/>
        </w:rPr>
      </w:pPr>
    </w:p>
    <w:p w14:paraId="1777C1F9" w14:textId="77777777" w:rsidR="002A0CB5" w:rsidRPr="00705969" w:rsidRDefault="00F80A28" w:rsidP="00716B05">
      <w:pPr>
        <w:rPr>
          <w:rFonts w:ascii="TH SarabunIT๙" w:hAnsi="TH SarabunIT๙" w:cs="TH SarabunIT๙"/>
          <w:sz w:val="32"/>
          <w:szCs w:val="32"/>
          <w:cs/>
        </w:rPr>
      </w:pPr>
      <w:r w:rsidRPr="0070596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โดยกล่าวหาว่า</w:t>
      </w:r>
      <w:r w:rsidRPr="0070596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50517" w:rsidRPr="0070596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73BF7" w:rsidRPr="00705969">
        <w:rPr>
          <w:rFonts w:ascii="TH SarabunIT๙" w:hAnsi="TH SarabunIT๙" w:cs="TH SarabunIT๙"/>
          <w:sz w:val="32"/>
          <w:szCs w:val="32"/>
          <w:cs/>
        </w:rPr>
        <w:t>“</w:t>
      </w:r>
      <w:r w:rsidR="00705969" w:rsidRPr="00705969">
        <w:rPr>
          <w:rFonts w:ascii="TH SarabunIT๙" w:hAnsi="TH SarabunIT๙" w:cs="TH SarabunIT๙" w:hint="cs"/>
          <w:sz w:val="32"/>
          <w:szCs w:val="32"/>
          <w:cs/>
        </w:rPr>
        <w:t xml:space="preserve">มีวัตถุออกฤทธิ์ต่อจิตและประสาท ประเภท 2 (คีตามีน) ไว้ในความครอบครองโดยไม่ได้รับอนุญาต”               </w:t>
      </w:r>
    </w:p>
    <w:p w14:paraId="68592E58" w14:textId="77777777" w:rsidR="00F50A03" w:rsidRDefault="00FC1161" w:rsidP="00705969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73BF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พฤติการณ์ในการจับกุม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5938AA" w:rsidRPr="00373BF7">
        <w:rPr>
          <w:rFonts w:ascii="TH SarabunIT๙" w:hAnsi="TH SarabunIT๙" w:cs="TH SarabunIT๙"/>
          <w:spacing w:val="-8"/>
          <w:sz w:val="32"/>
          <w:szCs w:val="32"/>
          <w:cs/>
        </w:rPr>
        <w:t>เมื่อวันที่</w:t>
      </w:r>
      <w:r w:rsidR="002D2753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5938AA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373BF7" w:rsidRPr="00373BF7">
        <w:rPr>
          <w:rFonts w:ascii="TH SarabunIT๙" w:hAnsi="TH SarabunIT๙" w:cs="TH SarabunIT๙"/>
          <w:spacing w:val="-8"/>
          <w:sz w:val="32"/>
          <w:szCs w:val="32"/>
          <w:cs/>
        </w:rPr>
        <w:t>1</w:t>
      </w:r>
      <w:r w:rsidR="00AF2CC8" w:rsidRPr="00373BF7">
        <w:rPr>
          <w:rFonts w:ascii="TH SarabunIT๙" w:hAnsi="TH SarabunIT๙" w:cs="TH SarabunIT๙"/>
          <w:spacing w:val="-8"/>
          <w:sz w:val="32"/>
          <w:szCs w:val="32"/>
          <w:cs/>
        </w:rPr>
        <w:t>๔</w:t>
      </w:r>
      <w:r w:rsidR="005938AA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2D2753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373BF7">
        <w:rPr>
          <w:rFonts w:ascii="TH SarabunIT๙" w:hAnsi="TH SarabunIT๙" w:cs="TH SarabunIT๙" w:hint="cs"/>
          <w:spacing w:val="-8"/>
          <w:sz w:val="32"/>
          <w:szCs w:val="32"/>
          <w:cs/>
        </w:rPr>
        <w:t>พฤษภาคม</w:t>
      </w:r>
      <w:r w:rsidR="005938AA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2D2753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5938AA" w:rsidRPr="00373BF7">
        <w:rPr>
          <w:rFonts w:ascii="TH SarabunIT๙" w:hAnsi="TH SarabunIT๙" w:cs="TH SarabunIT๙"/>
          <w:spacing w:val="-8"/>
          <w:sz w:val="32"/>
          <w:szCs w:val="32"/>
          <w:cs/>
        </w:rPr>
        <w:t>๒๕๖</w:t>
      </w:r>
      <w:r w:rsidR="00373BF7">
        <w:rPr>
          <w:rFonts w:ascii="TH SarabunIT๙" w:hAnsi="TH SarabunIT๙" w:cs="TH SarabunIT๙"/>
          <w:spacing w:val="-8"/>
          <w:sz w:val="32"/>
          <w:szCs w:val="32"/>
          <w:cs/>
        </w:rPr>
        <w:t>3 เวลาประมาณ ๐6.</w:t>
      </w:r>
      <w:r w:rsidR="00373BF7">
        <w:rPr>
          <w:rFonts w:ascii="TH SarabunIT๙" w:hAnsi="TH SarabunIT๙" w:cs="TH SarabunIT๙" w:hint="cs"/>
          <w:spacing w:val="-8"/>
          <w:sz w:val="32"/>
          <w:szCs w:val="32"/>
          <w:cs/>
        </w:rPr>
        <w:t>30</w:t>
      </w:r>
      <w:r w:rsidR="00342DD2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น. </w:t>
      </w:r>
      <w:r w:rsidR="005938AA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AF2CC8" w:rsidRPr="00373BF7">
        <w:rPr>
          <w:rFonts w:ascii="TH SarabunIT๙" w:hAnsi="TH SarabunIT๙" w:cs="TH SarabunIT๙"/>
          <w:spacing w:val="-8"/>
          <w:sz w:val="32"/>
          <w:szCs w:val="32"/>
          <w:cs/>
        </w:rPr>
        <w:t>เจ้าหน้าที่ตำรวจ</w:t>
      </w:r>
      <w:r w:rsidR="0020155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กลุ่มงานการข่าว กองบังคับการข่าวกรองยาเสพติด </w:t>
      </w:r>
      <w:r w:rsidR="0050310C" w:rsidRPr="00373BF7">
        <w:rPr>
          <w:rFonts w:ascii="TH SarabunIT๙" w:hAnsi="TH SarabunIT๙" w:cs="TH SarabunIT๙"/>
          <w:spacing w:val="-8"/>
          <w:sz w:val="32"/>
          <w:szCs w:val="32"/>
          <w:cs/>
        </w:rPr>
        <w:t>กองบัญชาการตำรวจ</w:t>
      </w:r>
      <w:r w:rsidR="00AF2CC8" w:rsidRPr="00373BF7">
        <w:rPr>
          <w:rFonts w:ascii="TH SarabunIT๙" w:hAnsi="TH SarabunIT๙" w:cs="TH SarabunIT๙"/>
          <w:spacing w:val="-8"/>
          <w:sz w:val="32"/>
          <w:szCs w:val="32"/>
          <w:cs/>
        </w:rPr>
        <w:t>ปราบปรามยาเสพ</w:t>
      </w:r>
      <w:r w:rsidR="00373BF7">
        <w:rPr>
          <w:rFonts w:ascii="TH SarabunIT๙" w:hAnsi="TH SarabunIT๙" w:cs="TH SarabunIT๙" w:hint="cs"/>
          <w:spacing w:val="-8"/>
          <w:sz w:val="32"/>
          <w:szCs w:val="32"/>
          <w:cs/>
        </w:rPr>
        <w:t>ติด</w:t>
      </w:r>
      <w:r w:rsidR="006E5F74" w:rsidRPr="00373BF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AF2CC8" w:rsidRPr="00373BF7">
        <w:rPr>
          <w:rFonts w:ascii="TH SarabunIT๙" w:hAnsi="TH SarabunIT๙" w:cs="TH SarabunIT๙"/>
          <w:spacing w:val="-8"/>
          <w:sz w:val="32"/>
          <w:szCs w:val="32"/>
          <w:cs/>
        </w:rPr>
        <w:t>ได้นำหมายค้น</w:t>
      </w:r>
      <w:r w:rsidR="00630E53">
        <w:rPr>
          <w:rFonts w:ascii="TH SarabunIT๙" w:hAnsi="TH SarabunIT๙" w:cs="TH SarabunIT๙"/>
          <w:spacing w:val="-8"/>
          <w:sz w:val="32"/>
          <w:szCs w:val="32"/>
          <w:cs/>
        </w:rPr>
        <w:t>ศาลอาญา ที่ 255/๒๕๖</w:t>
      </w:r>
      <w:r w:rsidR="00373BF7">
        <w:rPr>
          <w:rFonts w:ascii="TH SarabunIT๙" w:hAnsi="TH SarabunIT๙" w:cs="TH SarabunIT๙"/>
          <w:spacing w:val="-4"/>
          <w:sz w:val="32"/>
          <w:szCs w:val="32"/>
          <w:cs/>
        </w:rPr>
        <w:t>ลงวันที่ 13</w:t>
      </w:r>
      <w:r w:rsidR="00342DD2" w:rsidRPr="00373BF7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373BF7">
        <w:rPr>
          <w:rFonts w:ascii="TH SarabunIT๙" w:hAnsi="TH SarabunIT๙" w:cs="TH SarabunIT๙" w:hint="cs"/>
          <w:spacing w:val="-4"/>
          <w:sz w:val="32"/>
          <w:szCs w:val="32"/>
          <w:cs/>
        </w:rPr>
        <w:t>พฤษภาคม</w:t>
      </w:r>
      <w:r w:rsidR="00342DD2" w:rsidRPr="00373BF7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๒๕๖</w:t>
      </w:r>
      <w:r w:rsidR="00373BF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3 </w:t>
      </w:r>
      <w:r w:rsidR="00342DD2" w:rsidRPr="00373BF7">
        <w:rPr>
          <w:rFonts w:ascii="TH SarabunIT๙" w:hAnsi="TH SarabunIT๙" w:cs="TH SarabunIT๙"/>
          <w:spacing w:val="-4"/>
          <w:sz w:val="32"/>
          <w:szCs w:val="32"/>
          <w:cs/>
        </w:rPr>
        <w:t>เข้า</w:t>
      </w:r>
      <w:r w:rsidR="00373BF7">
        <w:rPr>
          <w:rFonts w:ascii="TH SarabunIT๙" w:hAnsi="TH SarabunIT๙" w:cs="TH SarabunIT๙"/>
          <w:spacing w:val="-4"/>
          <w:sz w:val="32"/>
          <w:szCs w:val="32"/>
          <w:cs/>
        </w:rPr>
        <w:t>ค้น</w:t>
      </w:r>
      <w:r w:rsidR="00373BF7">
        <w:rPr>
          <w:rFonts w:ascii="TH SarabunIT๙" w:hAnsi="TH SarabunIT๙" w:cs="TH SarabunIT๙" w:hint="cs"/>
          <w:sz w:val="32"/>
          <w:szCs w:val="32"/>
          <w:cs/>
        </w:rPr>
        <w:t xml:space="preserve">บ้านเลขที่ 99/30 หมู่ที่ </w:t>
      </w:r>
      <w:r w:rsidR="00373BF7" w:rsidRPr="00373BF7">
        <w:rPr>
          <w:rFonts w:ascii="TH SarabunIT๙" w:hAnsi="TH SarabunIT๙" w:cs="TH SarabunIT๙"/>
          <w:sz w:val="32"/>
          <w:szCs w:val="32"/>
          <w:cs/>
        </w:rPr>
        <w:t>3 หมู่บ้านพกบัณฑิตแลนด์ ตำบลคูคต  อำภอลำลูกกา จังหวัดปทุมธานี</w:t>
      </w:r>
      <w:r w:rsidR="00373B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6930" w:rsidRPr="00373BF7">
        <w:rPr>
          <w:rFonts w:ascii="TH SarabunIT๙" w:hAnsi="TH SarabunIT๙" w:cs="TH SarabunIT๙"/>
          <w:sz w:val="32"/>
          <w:szCs w:val="32"/>
          <w:cs/>
        </w:rPr>
        <w:t>ซึ่งเป็น</w:t>
      </w:r>
      <w:r w:rsidR="00542346">
        <w:rPr>
          <w:rFonts w:ascii="TH SarabunIT๙" w:hAnsi="TH SarabunIT๙" w:cs="TH SarabunIT๙" w:hint="cs"/>
          <w:sz w:val="32"/>
          <w:szCs w:val="32"/>
          <w:cs/>
        </w:rPr>
        <w:t>ที่นายธนกร สุนทรชัย</w:t>
      </w:r>
      <w:r w:rsidR="00EF5D11">
        <w:rPr>
          <w:rFonts w:ascii="TH SarabunIT๙" w:hAnsi="TH SarabunIT๙" w:cs="TH SarabunIT๙" w:hint="cs"/>
          <w:sz w:val="32"/>
          <w:szCs w:val="32"/>
          <w:cs/>
        </w:rPr>
        <w:t xml:space="preserve"> ซึ่งเป็นบุคคลตามหมายจับของศาลอาญาที่</w:t>
      </w:r>
      <w:r w:rsidR="00D621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5D11">
        <w:rPr>
          <w:rFonts w:ascii="TH SarabunIT๙" w:hAnsi="TH SarabunIT๙" w:cs="TH SarabunIT๙" w:hint="cs"/>
          <w:sz w:val="32"/>
          <w:szCs w:val="32"/>
          <w:cs/>
        </w:rPr>
        <w:t>200/2563 ลง</w:t>
      </w:r>
      <w:r w:rsidR="00D621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5D11">
        <w:rPr>
          <w:rFonts w:ascii="TH SarabunIT๙" w:hAnsi="TH SarabunIT๙" w:cs="TH SarabunIT๙" w:hint="cs"/>
          <w:sz w:val="32"/>
          <w:szCs w:val="32"/>
          <w:cs/>
        </w:rPr>
        <w:t xml:space="preserve">12 พฤษภาคม 2563 </w:t>
      </w:r>
      <w:r w:rsidR="00542346">
        <w:rPr>
          <w:rFonts w:ascii="TH SarabunIT๙" w:hAnsi="TH SarabunIT๙" w:cs="TH SarabunIT๙" w:hint="cs"/>
          <w:sz w:val="32"/>
          <w:szCs w:val="32"/>
          <w:cs/>
        </w:rPr>
        <w:t>พักอาศัยอยู่</w:t>
      </w:r>
      <w:r w:rsidR="007E2F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F32AE">
        <w:rPr>
          <w:rFonts w:ascii="TH SarabunIT๙" w:hAnsi="TH SarabunIT๙" w:cs="TH SarabunIT๙"/>
          <w:sz w:val="32"/>
          <w:szCs w:val="32"/>
          <w:cs/>
        </w:rPr>
        <w:t>เมื่อไปถึงบ้าน</w:t>
      </w:r>
      <w:r w:rsidR="00342DD2" w:rsidRPr="00373BF7">
        <w:rPr>
          <w:rFonts w:ascii="TH SarabunIT๙" w:hAnsi="TH SarabunIT๙" w:cs="TH SarabunIT๙"/>
          <w:sz w:val="32"/>
          <w:szCs w:val="32"/>
          <w:cs/>
        </w:rPr>
        <w:t>ดังกล่าว</w:t>
      </w:r>
      <w:r w:rsidR="00BF32AE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="0050310C"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50509">
        <w:rPr>
          <w:rFonts w:ascii="TH SarabunIT๙" w:hAnsi="TH SarabunIT๙" w:cs="TH SarabunIT๙" w:hint="cs"/>
          <w:sz w:val="32"/>
          <w:szCs w:val="32"/>
          <w:cs/>
        </w:rPr>
        <w:t>ได</w:t>
      </w:r>
      <w:r w:rsidR="00D62150">
        <w:rPr>
          <w:rFonts w:ascii="TH SarabunIT๙" w:hAnsi="TH SarabunIT๙" w:cs="TH SarabunIT๙" w:hint="cs"/>
          <w:sz w:val="32"/>
          <w:szCs w:val="32"/>
          <w:cs/>
        </w:rPr>
        <w:t>้พบกับนางสาววิจิตรา ทิมกล่ำ แสดงตัวเป็น</w:t>
      </w:r>
      <w:r w:rsidR="00450509">
        <w:rPr>
          <w:rFonts w:ascii="TH SarabunIT๙" w:hAnsi="TH SarabunIT๙" w:cs="TH SarabunIT๙" w:hint="cs"/>
          <w:sz w:val="32"/>
          <w:szCs w:val="32"/>
          <w:cs/>
        </w:rPr>
        <w:t>เจ้าบ้าน โดยเจ้าหน้าที่ตำรวจได้แจ้ง</w:t>
      </w:r>
      <w:r w:rsidR="00D62150">
        <w:rPr>
          <w:rFonts w:ascii="TH SarabunIT๙" w:hAnsi="TH SarabunIT๙" w:cs="TH SarabunIT๙" w:hint="cs"/>
          <w:sz w:val="32"/>
          <w:szCs w:val="32"/>
          <w:cs/>
        </w:rPr>
        <w:t>วัตถุประสงค์ในการตรวจค้น และได้ดำเนินการตรวจค้น</w:t>
      </w:r>
      <w:r w:rsidR="004505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05969">
        <w:rPr>
          <w:rFonts w:ascii="TH SarabunIT๙" w:hAnsi="TH SarabunIT๙" w:cs="TH SarabunIT๙" w:hint="cs"/>
          <w:sz w:val="32"/>
          <w:szCs w:val="32"/>
          <w:cs/>
        </w:rPr>
        <w:t>โดยผลการตรวจค้นปรากฏ</w:t>
      </w:r>
      <w:r w:rsidR="002918D1">
        <w:rPr>
          <w:rFonts w:ascii="TH SarabunIT๙" w:hAnsi="TH SarabunIT๙" w:cs="TH SarabunIT๙" w:hint="cs"/>
          <w:sz w:val="32"/>
          <w:szCs w:val="32"/>
          <w:cs/>
        </w:rPr>
        <w:t>พบ</w:t>
      </w:r>
      <w:r w:rsidR="002D6E5C">
        <w:rPr>
          <w:rFonts w:ascii="TH SarabunIT๙" w:hAnsi="TH SarabunIT๙" w:cs="TH SarabunIT๙" w:hint="cs"/>
          <w:sz w:val="32"/>
          <w:szCs w:val="32"/>
          <w:cs/>
        </w:rPr>
        <w:t>วัตถุออกฤทธิ์ต่อจิตและประสาท (คีตามีน)</w:t>
      </w:r>
      <w:r w:rsidR="00E11469">
        <w:rPr>
          <w:rFonts w:ascii="TH SarabunIT๙" w:hAnsi="TH SarabunIT๙" w:cs="TH SarabunIT๙" w:hint="cs"/>
          <w:sz w:val="32"/>
          <w:szCs w:val="32"/>
          <w:cs/>
        </w:rPr>
        <w:t xml:space="preserve"> อยู่ในห้องน้ำบริเวณชั้น 2</w:t>
      </w:r>
      <w:r w:rsidR="0055180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053CB59" w14:textId="77777777" w:rsidR="00E11469" w:rsidRDefault="000E6BD6" w:rsidP="000E6B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B58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5285">
        <w:rPr>
          <w:rFonts w:ascii="TH SarabunIT๙" w:hAnsi="TH SarabunIT๙" w:cs="TH SarabunIT๙" w:hint="cs"/>
          <w:sz w:val="32"/>
          <w:szCs w:val="32"/>
          <w:cs/>
        </w:rPr>
        <w:t>จึง</w:t>
      </w:r>
      <w:r w:rsidR="004F5285" w:rsidRPr="00373BF7">
        <w:rPr>
          <w:rFonts w:ascii="TH SarabunIT๙" w:hAnsi="TH SarabunIT๙" w:cs="TH SarabunIT๙"/>
          <w:sz w:val="32"/>
          <w:szCs w:val="32"/>
          <w:cs/>
        </w:rPr>
        <w:t>นำตัวผู้ต้องหาพร้อมของกลางดังกล่าวกลับมาที่ กลุ่มงานการข่าว บก.ขส.ฯ  เพื่อทำบันทึกการตรวจค้น/จับกุม แล้วได้ทำประวัติและนำผู้ต้องหาพร้อมของกลางส่งพนักงานสอบสวน บช.ปส. เพื่อดำเนินการต่อไป</w:t>
      </w:r>
    </w:p>
    <w:p w14:paraId="69ACE5F4" w14:textId="77777777" w:rsidR="00E11469" w:rsidRDefault="003F1C70" w:rsidP="004F528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2083C">
        <w:rPr>
          <w:rFonts w:ascii="Angsana New" w:hAnsi="Angsana New"/>
          <w:b/>
          <w:bCs/>
          <w:sz w:val="32"/>
          <w:szCs w:val="32"/>
          <w:u w:val="single"/>
          <w:cs/>
        </w:rPr>
        <w:t>ผู้ถูกจับทราบข้อกล่าวหาและสิทธิของผู้ถูกจับแล้วให้การ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8FEAC91" w14:textId="77777777" w:rsidR="00F50A03" w:rsidRPr="001955A2" w:rsidRDefault="005E776D" w:rsidP="002D6E5C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นายกฤตนัน</w:t>
      </w:r>
      <w:r w:rsidR="00540F47" w:rsidRPr="000917A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สุนทรชัย</w:t>
      </w:r>
      <w:r w:rsidR="000917A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7426B8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ผู้ถูกจับ</w:t>
      </w:r>
      <w:r w:rsidR="000917A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ให้การยอมรับว่า</w:t>
      </w:r>
      <w:r w:rsidR="00151AC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5180C" w:rsidRPr="001955A2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F91C21" w:rsidRPr="001955A2">
        <w:rPr>
          <w:rFonts w:ascii="TH SarabunIT๙" w:hAnsi="TH SarabunIT๙" w:cs="TH SarabunIT๙"/>
          <w:sz w:val="32"/>
          <w:szCs w:val="32"/>
          <w:cs/>
        </w:rPr>
        <w:t>ระหว่าง</w:t>
      </w:r>
      <w:r w:rsidR="001456E4" w:rsidRPr="001955A2">
        <w:rPr>
          <w:rFonts w:ascii="TH SarabunIT๙" w:hAnsi="TH SarabunIT๙" w:cs="TH SarabunIT๙"/>
          <w:sz w:val="32"/>
          <w:szCs w:val="32"/>
          <w:cs/>
        </w:rPr>
        <w:t>ที่เจ้าหน้าที่ตำรวจชุดตรวจค้น ได้เข้ามา</w:t>
      </w:r>
      <w:r w:rsidR="00F91C21" w:rsidRPr="001955A2">
        <w:rPr>
          <w:rFonts w:ascii="TH SarabunIT๙" w:hAnsi="TH SarabunIT๙" w:cs="TH SarabunIT๙" w:hint="cs"/>
          <w:sz w:val="32"/>
          <w:szCs w:val="32"/>
          <w:cs/>
        </w:rPr>
        <w:t>ตรวจค้น</w:t>
      </w:r>
      <w:r w:rsidR="001456E4" w:rsidRPr="001955A2">
        <w:rPr>
          <w:rFonts w:ascii="TH SarabunIT๙" w:hAnsi="TH SarabunIT๙" w:cs="TH SarabunIT๙"/>
          <w:sz w:val="32"/>
          <w:szCs w:val="32"/>
          <w:cs/>
        </w:rPr>
        <w:t>ในบ้าน</w:t>
      </w:r>
      <w:r w:rsidR="001955A2">
        <w:rPr>
          <w:rFonts w:ascii="TH SarabunIT๙" w:hAnsi="TH SarabunIT๙" w:cs="TH SarabunIT๙" w:hint="cs"/>
          <w:sz w:val="32"/>
          <w:szCs w:val="32"/>
          <w:cs/>
        </w:rPr>
        <w:t>หลังดังกล่าว</w:t>
      </w:r>
      <w:r w:rsidR="001456E4" w:rsidRPr="001955A2">
        <w:rPr>
          <w:rFonts w:ascii="TH SarabunIT๙" w:hAnsi="TH SarabunIT๙" w:cs="TH SarabunIT๙"/>
          <w:sz w:val="32"/>
          <w:szCs w:val="32"/>
          <w:cs/>
        </w:rPr>
        <w:t xml:space="preserve"> ตนเอง</w:t>
      </w:r>
      <w:r w:rsidR="001456E4" w:rsidRPr="001955A2">
        <w:rPr>
          <w:rFonts w:ascii="TH SarabunIT๙" w:hAnsi="TH SarabunIT๙" w:cs="TH SarabunIT๙" w:hint="cs"/>
          <w:sz w:val="32"/>
          <w:szCs w:val="32"/>
          <w:cs/>
        </w:rPr>
        <w:t>ได้นอนอยู่ที่ชั้น 2</w:t>
      </w:r>
      <w:r w:rsidR="003774F1" w:rsidRPr="001955A2">
        <w:rPr>
          <w:rFonts w:ascii="TH SarabunIT๙" w:hAnsi="TH SarabunIT๙" w:cs="TH SarabunIT๙" w:hint="cs"/>
          <w:sz w:val="32"/>
          <w:szCs w:val="32"/>
          <w:cs/>
        </w:rPr>
        <w:t xml:space="preserve"> ตนได้ยินเสียงของเจ้าหน้าที่ชุดตรวจค้น จึงนำยาเสพติดของกลางลำลับที่ 1</w:t>
      </w:r>
      <w:r w:rsidR="001955A2">
        <w:rPr>
          <w:rFonts w:ascii="TH SarabunIT๙" w:hAnsi="TH SarabunIT๙" w:cs="TH SarabunIT๙" w:hint="cs"/>
          <w:sz w:val="32"/>
          <w:szCs w:val="32"/>
          <w:cs/>
        </w:rPr>
        <w:t xml:space="preserve"> (คีตามีน) </w:t>
      </w:r>
      <w:r w:rsidR="003774F1" w:rsidRPr="001955A2">
        <w:rPr>
          <w:rFonts w:ascii="TH SarabunIT๙" w:hAnsi="TH SarabunIT๙" w:cs="TH SarabunIT๙" w:hint="cs"/>
          <w:sz w:val="32"/>
          <w:szCs w:val="32"/>
          <w:cs/>
        </w:rPr>
        <w:t xml:space="preserve"> ที่ตนซ่อนไว้ไปใส่ในถุงเท้าแล้วนำไปใส่ในโถส้วม </w:t>
      </w:r>
      <w:r w:rsidR="00621C46" w:rsidRPr="001955A2">
        <w:rPr>
          <w:rFonts w:ascii="TH SarabunIT๙" w:hAnsi="TH SarabunIT๙" w:cs="TH SarabunIT๙" w:hint="cs"/>
          <w:sz w:val="32"/>
          <w:szCs w:val="32"/>
          <w:cs/>
        </w:rPr>
        <w:t>หลังจากนั้นเจ้าหน้าที่ตำรวจชุดจับกุมได้ตรวจค้นบริเวณชั้น 2 ของบ้านดังกล่าวโดยมี นายธนกรฯผู้ต้องหาตามหมายจับเป็นผู้นำการตรวจค้น พบยาเสพติดอยู่ภายในโถส้วม เจ้าหน้าที่ตำรวจสอบถามว่ายาเสพติดดังกล่าวไปของใครนายกฤตนันฯ ยอมรับว่ายาเสพติดดังกล่าวเป็นของตน โดยมีเพื่อนชื่อนายโจ้เป็นคนเอามาให้ที่บ้านหลังดังกล่าวโดย</w:t>
      </w:r>
      <w:r w:rsidR="00940CF8">
        <w:rPr>
          <w:rFonts w:ascii="TH SarabunIT๙" w:hAnsi="TH SarabunIT๙" w:cs="TH SarabunIT๙" w:hint="cs"/>
          <w:sz w:val="32"/>
          <w:szCs w:val="32"/>
          <w:cs/>
        </w:rPr>
        <w:t>ตน</w:t>
      </w:r>
      <w:r w:rsidR="00621C46" w:rsidRPr="001955A2">
        <w:rPr>
          <w:rFonts w:ascii="TH SarabunIT๙" w:hAnsi="TH SarabunIT๙" w:cs="TH SarabunIT๙" w:hint="cs"/>
          <w:sz w:val="32"/>
          <w:szCs w:val="32"/>
          <w:cs/>
        </w:rPr>
        <w:t>จะใช้โทรศัพท์หมายเลข</w:t>
      </w:r>
      <w:r w:rsidR="00621C46" w:rsidRPr="001955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0618591264</w:t>
      </w:r>
      <w:r w:rsidR="00940CF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21C46" w:rsidRPr="001955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ของตนโทรไปหานายโจ้เพื่อให้นำยาเสพติดของกลางดังกล่าวมาให้ตน</w:t>
      </w:r>
      <w:r w:rsidR="00621C46" w:rsidRPr="00195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3755" w:rsidRPr="001955A2">
        <w:rPr>
          <w:rFonts w:ascii="TH SarabunIT๙" w:hAnsi="TH SarabunIT๙" w:cs="TH SarabunIT๙"/>
          <w:sz w:val="32"/>
          <w:szCs w:val="32"/>
          <w:cs/>
        </w:rPr>
        <w:t>เจ้าหน้าที่ตำรวจ</w:t>
      </w:r>
      <w:r w:rsidR="00FE1BFB" w:rsidRPr="001955A2">
        <w:rPr>
          <w:rFonts w:ascii="TH SarabunIT๙" w:hAnsi="TH SarabunIT๙" w:cs="TH SarabunIT๙" w:hint="cs"/>
          <w:sz w:val="32"/>
          <w:szCs w:val="32"/>
          <w:cs/>
        </w:rPr>
        <w:t>จึง</w:t>
      </w:r>
      <w:r w:rsidR="00783755" w:rsidRPr="001955A2">
        <w:rPr>
          <w:rFonts w:ascii="TH SarabunIT๙" w:hAnsi="TH SarabunIT๙" w:cs="TH SarabunIT๙"/>
          <w:sz w:val="32"/>
          <w:szCs w:val="32"/>
          <w:cs/>
        </w:rPr>
        <w:t xml:space="preserve">ได้แจ้งข้อกล่าวหาให้ทราบ </w:t>
      </w:r>
      <w:r w:rsidR="00FE1BFB" w:rsidRPr="001955A2">
        <w:rPr>
          <w:rFonts w:ascii="TH SarabunIT๙" w:hAnsi="TH SarabunIT๙" w:cs="TH SarabunIT๙"/>
          <w:sz w:val="32"/>
          <w:szCs w:val="32"/>
          <w:cs/>
        </w:rPr>
        <w:t>และ</w:t>
      </w:r>
      <w:r w:rsidR="00DF621E" w:rsidRPr="001955A2">
        <w:rPr>
          <w:rFonts w:ascii="TH SarabunIT๙" w:hAnsi="TH SarabunIT๙" w:cs="TH SarabunIT๙" w:hint="cs"/>
          <w:sz w:val="32"/>
          <w:szCs w:val="32"/>
          <w:cs/>
        </w:rPr>
        <w:t>ตนเอง</w:t>
      </w:r>
      <w:r w:rsidR="00FE1BFB" w:rsidRPr="001955A2">
        <w:rPr>
          <w:rFonts w:ascii="TH SarabunIT๙" w:hAnsi="TH SarabunIT๙" w:cs="TH SarabunIT๙"/>
          <w:sz w:val="32"/>
          <w:szCs w:val="32"/>
          <w:cs/>
        </w:rPr>
        <w:t>ให้</w:t>
      </w:r>
      <w:r w:rsidR="001955A2">
        <w:rPr>
          <w:rFonts w:ascii="TH SarabunIT๙" w:hAnsi="TH SarabunIT๙" w:cs="TH SarabunIT๙"/>
          <w:sz w:val="32"/>
          <w:szCs w:val="32"/>
          <w:cs/>
        </w:rPr>
        <w:t>การรับสารภาพ</w:t>
      </w:r>
    </w:p>
    <w:p w14:paraId="2ED9FEB0" w14:textId="31B79C34" w:rsidR="00FC1161" w:rsidRPr="00727154" w:rsidRDefault="003C0C4B" w:rsidP="00727154">
      <w:pPr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>อนึ่งในการจับกุมตัวในครั้งนี้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</w:t>
      </w:r>
      <w:r w:rsidRPr="00373BF7">
        <w:rPr>
          <w:rFonts w:ascii="TH SarabunIT๙" w:hAnsi="TH SarabunIT๙" w:cs="TH SarabunIT๙"/>
          <w:sz w:val="32"/>
          <w:szCs w:val="32"/>
          <w:cs/>
        </w:rPr>
        <w:lastRenderedPageBreak/>
        <w:t>ค่าแต่อย่างใด มิได้เรียกร้องเอาทรัพย์สินหรือประโยชน์อื่นใดมาเป็นของตนเอง</w:t>
      </w:r>
      <w:r w:rsidR="006E5F74"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05815">
        <w:rPr>
          <w:rFonts w:ascii="TH SarabunIT๙" w:hAnsi="TH SarabunIT๙" w:cs="TH SarabunIT๙"/>
          <w:sz w:val="32"/>
          <w:szCs w:val="32"/>
          <w:cs/>
        </w:rPr>
        <w:t xml:space="preserve">หรือบุคคลที่สามแต่อย่างใด 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แล้วเจ้าหน้าที่ชุดจับกุมได้มอบสำเนาบันทึกจับกุมให้กับผู้ต้องหาไว้แล้ว  </w:t>
      </w:r>
      <w:r w:rsidR="00FC1161" w:rsidRPr="00373BF7">
        <w:rPr>
          <w:rFonts w:ascii="TH SarabunIT๙" w:hAnsi="TH SarabunIT๙" w:cs="TH SarabunIT๙"/>
          <w:spacing w:val="-1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</w:t>
      </w:r>
      <w:r w:rsidR="00905815">
        <w:rPr>
          <w:rFonts w:ascii="TH SarabunIT๙" w:hAnsi="TH SarabunIT๙" w:cs="TH SarabunIT๙"/>
          <w:spacing w:val="-14"/>
          <w:sz w:val="32"/>
          <w:szCs w:val="32"/>
          <w:cs/>
        </w:rPr>
        <w:t>ถูกต้องจึงให้ลงลายมือชื่อไว้เป็</w:t>
      </w:r>
      <w:r w:rsidR="00AD7360" w:rsidRPr="00373BF7">
        <w:rPr>
          <w:rFonts w:ascii="TH SarabunIT๙" w:hAnsi="TH SarabunIT๙" w:cs="TH SarabunIT๙"/>
          <w:spacing w:val="-14"/>
          <w:sz w:val="32"/>
          <w:szCs w:val="32"/>
          <w:cs/>
        </w:rPr>
        <w:t>ห</w:t>
      </w:r>
      <w:r w:rsidR="00FC1161" w:rsidRPr="00373BF7">
        <w:rPr>
          <w:rFonts w:ascii="TH SarabunIT๙" w:hAnsi="TH SarabunIT๙" w:cs="TH SarabunIT๙"/>
          <w:spacing w:val="-14"/>
          <w:sz w:val="32"/>
          <w:szCs w:val="32"/>
          <w:cs/>
        </w:rPr>
        <w:t>ลักฐาน</w:t>
      </w:r>
    </w:p>
    <w:p w14:paraId="7C0C6420" w14:textId="77777777" w:rsidR="00766ADD" w:rsidRPr="00373BF7" w:rsidRDefault="00AD7360" w:rsidP="00AD7360">
      <w:pPr>
        <w:rPr>
          <w:rFonts w:ascii="TH SarabunIT๙" w:hAnsi="TH SarabunIT๙" w:cs="TH SarabunIT๙"/>
          <w:sz w:val="20"/>
          <w:szCs w:val="20"/>
        </w:rPr>
      </w:pPr>
      <w:r w:rsidRPr="00373BF7">
        <w:rPr>
          <w:rFonts w:ascii="TH SarabunIT๙" w:hAnsi="TH SarabunIT๙" w:cs="TH SarabunIT๙"/>
          <w:sz w:val="32"/>
          <w:szCs w:val="32"/>
        </w:rPr>
        <w:t xml:space="preserve"> 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</w:p>
    <w:p w14:paraId="026A16B1" w14:textId="77777777" w:rsidR="00AD7360" w:rsidRPr="00373BF7" w:rsidRDefault="00766ADD" w:rsidP="00AD7360">
      <w:pPr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127B86"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127B86" w:rsidRPr="00373BF7">
        <w:rPr>
          <w:rFonts w:ascii="TH SarabunIT๙" w:hAnsi="TH SarabunIT๙" w:cs="TH SarabunIT๙"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AD7360" w:rsidRPr="00373BF7">
        <w:rPr>
          <w:rFonts w:ascii="TH SarabunIT๙" w:hAnsi="TH SarabunIT๙" w:cs="TH SarabunIT๙"/>
          <w:sz w:val="32"/>
          <w:szCs w:val="32"/>
          <w:cs/>
        </w:rPr>
        <w:t>(ลงชื่อ)  ..........................................................ผู้ถูกจับ/ได้รับสำเนาบันทึกการจับกุมแล้ว</w:t>
      </w:r>
    </w:p>
    <w:p w14:paraId="3AF5298A" w14:textId="77777777" w:rsidR="00AD7360" w:rsidRPr="00373BF7" w:rsidRDefault="00AD7360" w:rsidP="00AD7360">
      <w:pPr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127B86"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5938AA"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F14E1" w:rsidRPr="00373BF7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(                       </w:t>
      </w:r>
      <w:r w:rsidR="006E5F74" w:rsidRPr="00373BF7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         )</w:t>
      </w:r>
    </w:p>
    <w:p w14:paraId="6A477789" w14:textId="77777777" w:rsidR="00127B86" w:rsidRPr="00373BF7" w:rsidRDefault="00127B86" w:rsidP="00AD7360">
      <w:pPr>
        <w:rPr>
          <w:rFonts w:ascii="TH SarabunIT๙" w:hAnsi="TH SarabunIT๙" w:cs="TH SarabunIT๙"/>
          <w:sz w:val="32"/>
          <w:szCs w:val="32"/>
        </w:rPr>
      </w:pPr>
    </w:p>
    <w:p w14:paraId="52C1C2E5" w14:textId="77777777" w:rsidR="00FC1161" w:rsidRPr="00373BF7" w:rsidRDefault="00676B89" w:rsidP="00766ADD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B0477A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</w:t>
      </w:r>
      <w:r w:rsidR="00FC1161" w:rsidRPr="00373BF7">
        <w:rPr>
          <w:rFonts w:ascii="TH SarabunIT๙" w:hAnsi="TH SarabunIT๙" w:cs="TH SarabunIT๙"/>
          <w:sz w:val="32"/>
          <w:szCs w:val="32"/>
          <w:cs/>
        </w:rPr>
        <w:t xml:space="preserve">             </w:t>
      </w:r>
      <w:r w:rsidR="00B0477A" w:rsidRPr="00373BF7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B0477A"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FC1161" w:rsidRPr="00373BF7">
        <w:rPr>
          <w:rFonts w:ascii="TH SarabunIT๙" w:hAnsi="TH SarabunIT๙" w:cs="TH SarabunIT๙"/>
          <w:sz w:val="32"/>
          <w:szCs w:val="32"/>
          <w:cs/>
        </w:rPr>
        <w:t xml:space="preserve">               ผู้จับกุม   (ลงชื่อ)              </w:t>
      </w:r>
      <w:r w:rsidR="00B0477A"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6F3CEE" w:rsidRPr="00373BF7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FC1161" w:rsidRPr="00373BF7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FC1161"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6E5EBC41" w14:textId="77777777" w:rsidR="00A5720E" w:rsidRPr="00373BF7" w:rsidRDefault="00F238E7" w:rsidP="006A4B49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 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A700A7">
        <w:rPr>
          <w:rFonts w:ascii="TH SarabunIT๙" w:hAnsi="TH SarabunIT๙" w:cs="TH SarabunIT๙"/>
          <w:sz w:val="32"/>
          <w:szCs w:val="32"/>
          <w:cs/>
        </w:rPr>
        <w:t>ผู้จับกุม</w:t>
      </w:r>
      <w:r w:rsidR="0090581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5720E" w:rsidRPr="00373BF7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14:paraId="43690D7D" w14:textId="77777777" w:rsidR="006A4B49" w:rsidRPr="00373BF7" w:rsidRDefault="00905815" w:rsidP="006A4B49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="00A5720E"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 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30374243" w14:textId="77777777" w:rsidR="006A4B49" w:rsidRPr="00373BF7" w:rsidRDefault="00F238E7" w:rsidP="006A4B49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 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52F5D39D" w14:textId="77777777" w:rsidR="006A4B49" w:rsidRPr="00373BF7" w:rsidRDefault="00F238E7" w:rsidP="006A4B49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 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3BC40E9E" w14:textId="77777777" w:rsidR="00F238E7" w:rsidRPr="00373BF7" w:rsidRDefault="00F238E7" w:rsidP="00F238E7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(ลงชื่อ)  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6B71A268" w14:textId="77777777" w:rsidR="006A4B49" w:rsidRPr="00373BF7" w:rsidRDefault="00F238E7" w:rsidP="006A4B49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 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017055EA" w14:textId="77777777" w:rsidR="00543087" w:rsidRPr="00373BF7" w:rsidRDefault="00543087" w:rsidP="00543087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(ลงชื่อ)  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4D9C954C" w14:textId="77777777" w:rsidR="00543087" w:rsidRPr="00373BF7" w:rsidRDefault="00543087" w:rsidP="00543087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(ลงชื่อ)  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0B1873A8" w14:textId="77777777" w:rsidR="0075541E" w:rsidRPr="00373BF7" w:rsidRDefault="00F238E7" w:rsidP="0075541E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5541E" w:rsidRPr="00373BF7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75541E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(ลงชื่อ)                </w:t>
      </w:r>
      <w:r w:rsidR="0075541E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="0075541E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="0075541E"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4419BA50" w14:textId="77777777" w:rsidR="00CC4F2D" w:rsidRPr="00373BF7" w:rsidRDefault="00CC4F2D" w:rsidP="00CC4F2D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(ลงชื่อ)  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2A0D7770" w14:textId="77777777" w:rsidR="00CC4F2D" w:rsidRPr="00373BF7" w:rsidRDefault="00CC4F2D" w:rsidP="00CC4F2D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(ลงชื่อ)  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61ABDE80" w14:textId="77777777" w:rsidR="00CC4F2D" w:rsidRPr="00373BF7" w:rsidRDefault="00CC4F2D" w:rsidP="00CC4F2D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(ลงชื่อ)  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1983B409" w14:textId="77777777" w:rsidR="006A4B49" w:rsidRPr="00373BF7" w:rsidRDefault="00F238E7" w:rsidP="006A4B49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 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>ผู้จับกุม</w:t>
      </w:r>
    </w:p>
    <w:p w14:paraId="6C9E8772" w14:textId="77777777" w:rsidR="006A4B49" w:rsidRPr="00373BF7" w:rsidRDefault="00F238E7" w:rsidP="006A4B49">
      <w:pPr>
        <w:rPr>
          <w:rFonts w:ascii="TH SarabunIT๙" w:hAnsi="TH SarabunIT๙" w:cs="TH SarabunIT๙"/>
          <w:sz w:val="32"/>
          <w:szCs w:val="32"/>
          <w:cs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="00B0477A" w:rsidRPr="00373BF7">
        <w:rPr>
          <w:rFonts w:ascii="TH SarabunIT๙" w:hAnsi="TH SarabunIT๙" w:cs="TH SarabunIT๙"/>
          <w:sz w:val="32"/>
          <w:szCs w:val="32"/>
          <w:cs/>
        </w:rPr>
        <w:t xml:space="preserve">(ลงชื่อ)       </w:t>
      </w:r>
      <w:r w:rsidR="00AF02BD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AF02BD">
        <w:rPr>
          <w:rFonts w:ascii="TH SarabunIT๙" w:hAnsi="TH SarabunIT๙" w:cs="TH SarabunIT๙"/>
          <w:sz w:val="32"/>
          <w:szCs w:val="32"/>
          <w:cs/>
        </w:rPr>
        <w:tab/>
        <w:t xml:space="preserve">              </w:t>
      </w:r>
      <w:r w:rsidR="00DA0C51"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0477A" w:rsidRPr="00373BF7">
        <w:rPr>
          <w:rFonts w:ascii="TH SarabunIT๙" w:hAnsi="TH SarabunIT๙" w:cs="TH SarabunIT๙"/>
          <w:sz w:val="32"/>
          <w:szCs w:val="32"/>
          <w:cs/>
        </w:rPr>
        <w:t xml:space="preserve">ผู้จับกุม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  (ลงชื่อ)              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ab/>
        <w:t xml:space="preserve">        </w:t>
      </w:r>
      <w:r w:rsidRPr="00373BF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 xml:space="preserve"> ผู้จับกุม </w:t>
      </w:r>
      <w:r w:rsidR="006A4B49" w:rsidRPr="00373BF7">
        <w:rPr>
          <w:rFonts w:ascii="TH SarabunIT๙" w:hAnsi="TH SarabunIT๙" w:cs="TH SarabunIT๙"/>
          <w:sz w:val="32"/>
          <w:szCs w:val="32"/>
        </w:rPr>
        <w:t>/</w:t>
      </w:r>
      <w:r w:rsidR="006A4B49" w:rsidRPr="00373BF7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14:paraId="18BF19E0" w14:textId="77777777" w:rsidR="00B0477A" w:rsidRPr="00373BF7" w:rsidRDefault="00B0477A" w:rsidP="006F3CEE">
      <w:pPr>
        <w:rPr>
          <w:rFonts w:ascii="TH SarabunIT๙" w:hAnsi="TH SarabunIT๙" w:cs="TH SarabunIT๙"/>
          <w:sz w:val="32"/>
          <w:szCs w:val="32"/>
        </w:rPr>
      </w:pPr>
    </w:p>
    <w:p w14:paraId="76506AC8" w14:textId="77777777" w:rsidR="00661161" w:rsidRPr="00373BF7" w:rsidRDefault="00661161" w:rsidP="006F3CEE">
      <w:pPr>
        <w:rPr>
          <w:rFonts w:ascii="TH SarabunIT๙" w:hAnsi="TH SarabunIT๙" w:cs="TH SarabunIT๙"/>
          <w:sz w:val="32"/>
          <w:szCs w:val="32"/>
        </w:rPr>
      </w:pPr>
    </w:p>
    <w:sectPr w:rsidR="00661161" w:rsidRPr="00373BF7" w:rsidSect="00A5720E">
      <w:pgSz w:w="11906" w:h="16838"/>
      <w:pgMar w:top="630" w:right="1196" w:bottom="426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03098"/>
    <w:rsid w:val="00010D94"/>
    <w:rsid w:val="00012C02"/>
    <w:rsid w:val="0002125A"/>
    <w:rsid w:val="00043037"/>
    <w:rsid w:val="00061CBB"/>
    <w:rsid w:val="00077488"/>
    <w:rsid w:val="000812F6"/>
    <w:rsid w:val="00090602"/>
    <w:rsid w:val="000917A6"/>
    <w:rsid w:val="000949EF"/>
    <w:rsid w:val="00097C76"/>
    <w:rsid w:val="000E6BD6"/>
    <w:rsid w:val="00112AB1"/>
    <w:rsid w:val="00126FC6"/>
    <w:rsid w:val="00127B86"/>
    <w:rsid w:val="00131467"/>
    <w:rsid w:val="001456E4"/>
    <w:rsid w:val="00151ACA"/>
    <w:rsid w:val="00151CAD"/>
    <w:rsid w:val="0016140F"/>
    <w:rsid w:val="001669A4"/>
    <w:rsid w:val="00193608"/>
    <w:rsid w:val="001955A2"/>
    <w:rsid w:val="001B7E42"/>
    <w:rsid w:val="001C5680"/>
    <w:rsid w:val="001D5E20"/>
    <w:rsid w:val="001D6E16"/>
    <w:rsid w:val="001E4D98"/>
    <w:rsid w:val="0020155B"/>
    <w:rsid w:val="00210599"/>
    <w:rsid w:val="00255A60"/>
    <w:rsid w:val="00265344"/>
    <w:rsid w:val="00277ECB"/>
    <w:rsid w:val="00282029"/>
    <w:rsid w:val="002918D1"/>
    <w:rsid w:val="002A0CB5"/>
    <w:rsid w:val="002C0249"/>
    <w:rsid w:val="002D2753"/>
    <w:rsid w:val="002D4CC4"/>
    <w:rsid w:val="002D6E5C"/>
    <w:rsid w:val="002F7860"/>
    <w:rsid w:val="00302B58"/>
    <w:rsid w:val="003057A6"/>
    <w:rsid w:val="00315443"/>
    <w:rsid w:val="00321F2D"/>
    <w:rsid w:val="003242B0"/>
    <w:rsid w:val="00342DD2"/>
    <w:rsid w:val="00344AB5"/>
    <w:rsid w:val="003647C0"/>
    <w:rsid w:val="00366B92"/>
    <w:rsid w:val="00366D18"/>
    <w:rsid w:val="00373BF7"/>
    <w:rsid w:val="003774F1"/>
    <w:rsid w:val="00377B79"/>
    <w:rsid w:val="003853A5"/>
    <w:rsid w:val="0039126A"/>
    <w:rsid w:val="003C0C4B"/>
    <w:rsid w:val="003F1C70"/>
    <w:rsid w:val="00400B82"/>
    <w:rsid w:val="004358B7"/>
    <w:rsid w:val="00450509"/>
    <w:rsid w:val="004524C0"/>
    <w:rsid w:val="0048597E"/>
    <w:rsid w:val="004B0367"/>
    <w:rsid w:val="004B3943"/>
    <w:rsid w:val="004B4D01"/>
    <w:rsid w:val="004B5180"/>
    <w:rsid w:val="004C1077"/>
    <w:rsid w:val="004C6508"/>
    <w:rsid w:val="004F5285"/>
    <w:rsid w:val="004F69B4"/>
    <w:rsid w:val="004F7599"/>
    <w:rsid w:val="0050310C"/>
    <w:rsid w:val="005031A0"/>
    <w:rsid w:val="0051423C"/>
    <w:rsid w:val="0051530E"/>
    <w:rsid w:val="00530EB5"/>
    <w:rsid w:val="00540F47"/>
    <w:rsid w:val="00542346"/>
    <w:rsid w:val="00542F53"/>
    <w:rsid w:val="00543087"/>
    <w:rsid w:val="0055107F"/>
    <w:rsid w:val="0055180C"/>
    <w:rsid w:val="00567668"/>
    <w:rsid w:val="005723D6"/>
    <w:rsid w:val="00580775"/>
    <w:rsid w:val="005870A8"/>
    <w:rsid w:val="00590D00"/>
    <w:rsid w:val="005938AA"/>
    <w:rsid w:val="005A0FB7"/>
    <w:rsid w:val="005B0A85"/>
    <w:rsid w:val="005E678E"/>
    <w:rsid w:val="005E776D"/>
    <w:rsid w:val="005F684C"/>
    <w:rsid w:val="00603D7A"/>
    <w:rsid w:val="00605B97"/>
    <w:rsid w:val="00610AC1"/>
    <w:rsid w:val="006149B9"/>
    <w:rsid w:val="00616DBD"/>
    <w:rsid w:val="00621C46"/>
    <w:rsid w:val="00630E53"/>
    <w:rsid w:val="00635077"/>
    <w:rsid w:val="00661161"/>
    <w:rsid w:val="00672650"/>
    <w:rsid w:val="00676B89"/>
    <w:rsid w:val="00693BFC"/>
    <w:rsid w:val="006A4B49"/>
    <w:rsid w:val="006A70AF"/>
    <w:rsid w:val="006A73C4"/>
    <w:rsid w:val="006B186C"/>
    <w:rsid w:val="006D0882"/>
    <w:rsid w:val="006D08F3"/>
    <w:rsid w:val="006D6FB6"/>
    <w:rsid w:val="006E5F74"/>
    <w:rsid w:val="006F3CEE"/>
    <w:rsid w:val="006F6C72"/>
    <w:rsid w:val="006F73C8"/>
    <w:rsid w:val="00705969"/>
    <w:rsid w:val="0071509B"/>
    <w:rsid w:val="00716B05"/>
    <w:rsid w:val="00723227"/>
    <w:rsid w:val="00727154"/>
    <w:rsid w:val="00737E01"/>
    <w:rsid w:val="007426B8"/>
    <w:rsid w:val="007438F7"/>
    <w:rsid w:val="00752DB0"/>
    <w:rsid w:val="0075541E"/>
    <w:rsid w:val="00766ADD"/>
    <w:rsid w:val="007736D3"/>
    <w:rsid w:val="00783755"/>
    <w:rsid w:val="007976E2"/>
    <w:rsid w:val="007A0516"/>
    <w:rsid w:val="007C475A"/>
    <w:rsid w:val="007D0353"/>
    <w:rsid w:val="007D0E3C"/>
    <w:rsid w:val="007D2EB0"/>
    <w:rsid w:val="007D4864"/>
    <w:rsid w:val="007D5777"/>
    <w:rsid w:val="007E2F10"/>
    <w:rsid w:val="008021DD"/>
    <w:rsid w:val="008039C9"/>
    <w:rsid w:val="00805310"/>
    <w:rsid w:val="00825087"/>
    <w:rsid w:val="00850319"/>
    <w:rsid w:val="0085175F"/>
    <w:rsid w:val="008533B6"/>
    <w:rsid w:val="00860A28"/>
    <w:rsid w:val="0087409F"/>
    <w:rsid w:val="00880608"/>
    <w:rsid w:val="00885A8E"/>
    <w:rsid w:val="008941F1"/>
    <w:rsid w:val="00895FBD"/>
    <w:rsid w:val="008973C9"/>
    <w:rsid w:val="008A13B1"/>
    <w:rsid w:val="008A27BA"/>
    <w:rsid w:val="008B0EDD"/>
    <w:rsid w:val="008B569D"/>
    <w:rsid w:val="008C7A5F"/>
    <w:rsid w:val="008F14E1"/>
    <w:rsid w:val="008F43A4"/>
    <w:rsid w:val="00905815"/>
    <w:rsid w:val="009075A6"/>
    <w:rsid w:val="00915E77"/>
    <w:rsid w:val="009312FD"/>
    <w:rsid w:val="00932BA3"/>
    <w:rsid w:val="00940CF8"/>
    <w:rsid w:val="00947C5E"/>
    <w:rsid w:val="00953FF8"/>
    <w:rsid w:val="009679F8"/>
    <w:rsid w:val="009717F5"/>
    <w:rsid w:val="0097248A"/>
    <w:rsid w:val="0098156C"/>
    <w:rsid w:val="0098504A"/>
    <w:rsid w:val="009904C8"/>
    <w:rsid w:val="009A4808"/>
    <w:rsid w:val="009B32D2"/>
    <w:rsid w:val="009C4A41"/>
    <w:rsid w:val="009E093C"/>
    <w:rsid w:val="009F0CAC"/>
    <w:rsid w:val="009F3E6D"/>
    <w:rsid w:val="009F44F3"/>
    <w:rsid w:val="009F59A6"/>
    <w:rsid w:val="00A01944"/>
    <w:rsid w:val="00A11ED8"/>
    <w:rsid w:val="00A12ACF"/>
    <w:rsid w:val="00A237A1"/>
    <w:rsid w:val="00A37A1C"/>
    <w:rsid w:val="00A5720E"/>
    <w:rsid w:val="00A700A7"/>
    <w:rsid w:val="00A90D9D"/>
    <w:rsid w:val="00A95F39"/>
    <w:rsid w:val="00AA6470"/>
    <w:rsid w:val="00AB583B"/>
    <w:rsid w:val="00AD7360"/>
    <w:rsid w:val="00AE0143"/>
    <w:rsid w:val="00AE071A"/>
    <w:rsid w:val="00AE0EBD"/>
    <w:rsid w:val="00AE4D2B"/>
    <w:rsid w:val="00AE5FE4"/>
    <w:rsid w:val="00AF0196"/>
    <w:rsid w:val="00AF02BD"/>
    <w:rsid w:val="00AF2CC8"/>
    <w:rsid w:val="00B0477A"/>
    <w:rsid w:val="00B27AC0"/>
    <w:rsid w:val="00B50127"/>
    <w:rsid w:val="00B518E9"/>
    <w:rsid w:val="00B526E4"/>
    <w:rsid w:val="00B65140"/>
    <w:rsid w:val="00B70D1C"/>
    <w:rsid w:val="00B770E6"/>
    <w:rsid w:val="00B80709"/>
    <w:rsid w:val="00B8125A"/>
    <w:rsid w:val="00B8389E"/>
    <w:rsid w:val="00B86930"/>
    <w:rsid w:val="00B90E96"/>
    <w:rsid w:val="00BC74DA"/>
    <w:rsid w:val="00BD3312"/>
    <w:rsid w:val="00BE3CAA"/>
    <w:rsid w:val="00BF1D95"/>
    <w:rsid w:val="00BF32AE"/>
    <w:rsid w:val="00BF7191"/>
    <w:rsid w:val="00C2113F"/>
    <w:rsid w:val="00C2756E"/>
    <w:rsid w:val="00C33A0B"/>
    <w:rsid w:val="00C71031"/>
    <w:rsid w:val="00C84D99"/>
    <w:rsid w:val="00C9435B"/>
    <w:rsid w:val="00CA26ED"/>
    <w:rsid w:val="00CC4F2D"/>
    <w:rsid w:val="00CC5CF9"/>
    <w:rsid w:val="00CE593B"/>
    <w:rsid w:val="00CE7FE6"/>
    <w:rsid w:val="00D11F08"/>
    <w:rsid w:val="00D14253"/>
    <w:rsid w:val="00D23695"/>
    <w:rsid w:val="00D50517"/>
    <w:rsid w:val="00D5413E"/>
    <w:rsid w:val="00D562E6"/>
    <w:rsid w:val="00D6152B"/>
    <w:rsid w:val="00D62150"/>
    <w:rsid w:val="00D70B2C"/>
    <w:rsid w:val="00D93391"/>
    <w:rsid w:val="00D97BC3"/>
    <w:rsid w:val="00DA0C51"/>
    <w:rsid w:val="00DD1FA0"/>
    <w:rsid w:val="00DE125C"/>
    <w:rsid w:val="00DF3AAA"/>
    <w:rsid w:val="00DF3FC1"/>
    <w:rsid w:val="00DF5E76"/>
    <w:rsid w:val="00DF621E"/>
    <w:rsid w:val="00E0288B"/>
    <w:rsid w:val="00E03752"/>
    <w:rsid w:val="00E04082"/>
    <w:rsid w:val="00E04EF4"/>
    <w:rsid w:val="00E11469"/>
    <w:rsid w:val="00E13F34"/>
    <w:rsid w:val="00E3167C"/>
    <w:rsid w:val="00E4068F"/>
    <w:rsid w:val="00E4661E"/>
    <w:rsid w:val="00E469A2"/>
    <w:rsid w:val="00E6696B"/>
    <w:rsid w:val="00E76A64"/>
    <w:rsid w:val="00E876C7"/>
    <w:rsid w:val="00E91426"/>
    <w:rsid w:val="00E91695"/>
    <w:rsid w:val="00E95CB3"/>
    <w:rsid w:val="00E96A1C"/>
    <w:rsid w:val="00EC2926"/>
    <w:rsid w:val="00EF5D11"/>
    <w:rsid w:val="00EF7654"/>
    <w:rsid w:val="00F16080"/>
    <w:rsid w:val="00F22FC5"/>
    <w:rsid w:val="00F238E7"/>
    <w:rsid w:val="00F3140B"/>
    <w:rsid w:val="00F41B94"/>
    <w:rsid w:val="00F50A03"/>
    <w:rsid w:val="00F523DB"/>
    <w:rsid w:val="00F80A28"/>
    <w:rsid w:val="00F80F3B"/>
    <w:rsid w:val="00F86E5C"/>
    <w:rsid w:val="00F905B5"/>
    <w:rsid w:val="00F91C21"/>
    <w:rsid w:val="00FA0FF2"/>
    <w:rsid w:val="00FA6545"/>
    <w:rsid w:val="00FA7C0E"/>
    <w:rsid w:val="00FB0BF7"/>
    <w:rsid w:val="00FB2839"/>
    <w:rsid w:val="00FB49D2"/>
    <w:rsid w:val="00FC1161"/>
    <w:rsid w:val="00FC2218"/>
    <w:rsid w:val="00FD100A"/>
    <w:rsid w:val="00FD306C"/>
    <w:rsid w:val="00FE1BFB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8654"/>
  <w15:docId w15:val="{030EBAE4-AC12-4825-89A3-39ACC87B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FA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0"/>
    <w:rPr>
      <w:rFonts w:ascii="Tahoma" w:eastAsia="Times New Roman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1181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AcerP643</dc:creator>
  <cp:lastModifiedBy>Veriton</cp:lastModifiedBy>
  <cp:revision>26</cp:revision>
  <cp:lastPrinted>2020-05-14T05:04:00Z</cp:lastPrinted>
  <dcterms:created xsi:type="dcterms:W3CDTF">2020-05-14T04:35:00Z</dcterms:created>
  <dcterms:modified xsi:type="dcterms:W3CDTF">2022-04-12T04:31:00Z</dcterms:modified>
</cp:coreProperties>
</file>