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05D6E" w14:textId="77777777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sz w:val="32"/>
          <w:szCs w:val="32"/>
        </w:rPr>
        <w:t xml:space="preserve">               </w:t>
      </w:r>
    </w:p>
    <w:p w14:paraId="1FBCEB07" w14:textId="49CB93F9" w:rsidR="00CC5CF9" w:rsidRPr="00207946" w:rsidRDefault="00CC5CF9" w:rsidP="00CC5CF9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Pr="002079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</w:t>
      </w:r>
      <w:r w:rsidR="00CE593B" w:rsidRPr="002079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</w:t>
      </w:r>
      <w:r w:rsidRPr="002079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A2306" w:rsidRPr="00207946">
        <w:rPr>
          <w:rFonts w:asciiTheme="majorBidi" w:hAnsiTheme="majorBidi" w:cstheme="majorBidi"/>
          <w:b/>
          <w:bCs/>
          <w:sz w:val="32"/>
          <w:szCs w:val="32"/>
        </w:rPr>
        <w:tab/>
      </w:r>
      <w:r w:rsidR="00AA2306" w:rsidRPr="00207946">
        <w:rPr>
          <w:rFonts w:asciiTheme="majorBidi" w:hAnsiTheme="majorBidi" w:cstheme="majorBidi"/>
          <w:b/>
          <w:bCs/>
          <w:sz w:val="32"/>
          <w:szCs w:val="32"/>
        </w:rPr>
        <w:tab/>
      </w:r>
      <w:r w:rsidR="00AA2306" w:rsidRPr="00207946">
        <w:rPr>
          <w:rFonts w:asciiTheme="majorBidi" w:hAnsiTheme="majorBidi" w:cstheme="majorBidi"/>
          <w:b/>
          <w:bCs/>
          <w:sz w:val="32"/>
          <w:szCs w:val="32"/>
        </w:rPr>
        <w:tab/>
      </w:r>
      <w:r w:rsidR="00734579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>ปจว.ข้อ.....................เวลา........................</w:t>
      </w:r>
      <w:r w:rsidRPr="00207946">
        <w:rPr>
          <w:rFonts w:asciiTheme="majorBidi" w:hAnsiTheme="majorBidi" w:cstheme="majorBidi"/>
          <w:b/>
          <w:bCs/>
          <w:sz w:val="28"/>
        </w:rPr>
        <w:t>.</w:t>
      </w:r>
      <w:r w:rsidRPr="00207946">
        <w:rPr>
          <w:rFonts w:asciiTheme="majorBidi" w:hAnsiTheme="majorBidi" w:cstheme="majorBidi"/>
          <w:b/>
          <w:bCs/>
          <w:sz w:val="28"/>
          <w:cs/>
        </w:rPr>
        <w:t>น.</w:t>
      </w:r>
    </w:p>
    <w:p w14:paraId="2D912983" w14:textId="62214252" w:rsidR="00CC5CF9" w:rsidRPr="00207946" w:rsidRDefault="00CC5CF9" w:rsidP="00CC5CF9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="00CE593B" w:rsidRPr="00207946">
        <w:rPr>
          <w:rFonts w:asciiTheme="majorBidi" w:hAnsiTheme="majorBidi" w:cstheme="majorBidi"/>
          <w:b/>
          <w:bCs/>
          <w:sz w:val="28"/>
          <w:cs/>
        </w:rPr>
        <w:t xml:space="preserve">                  </w:t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>คดีอาญาที่............................./25...................</w:t>
      </w:r>
    </w:p>
    <w:p w14:paraId="34F24262" w14:textId="09A254E2" w:rsidR="00CE593B" w:rsidRPr="00207946" w:rsidRDefault="00CC5CF9" w:rsidP="00CE593B">
      <w:pPr>
        <w:jc w:val="thaiDistribute"/>
        <w:rPr>
          <w:rFonts w:asciiTheme="majorBidi" w:hAnsiTheme="majorBidi" w:cstheme="majorBidi"/>
          <w:sz w:val="28"/>
        </w:rPr>
      </w:pP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="00CE593B" w:rsidRPr="00207946">
        <w:rPr>
          <w:rFonts w:asciiTheme="majorBidi" w:hAnsiTheme="majorBidi" w:cstheme="majorBidi"/>
          <w:b/>
          <w:bCs/>
          <w:sz w:val="28"/>
          <w:cs/>
        </w:rPr>
        <w:t xml:space="preserve">                </w:t>
      </w:r>
      <w:r w:rsidR="00FB24A2" w:rsidRPr="00207946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="00CE593B" w:rsidRPr="00207946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>บัญชีของกลางลำดับที่................../25.........</w:t>
      </w:r>
    </w:p>
    <w:p w14:paraId="4CE9817E" w14:textId="77777777" w:rsidR="00CE593B" w:rsidRPr="00207946" w:rsidRDefault="00CC5CF9" w:rsidP="00CE593B">
      <w:pPr>
        <w:jc w:val="center"/>
        <w:rPr>
          <w:rFonts w:asciiTheme="majorBidi" w:hAnsiTheme="majorBidi" w:cstheme="majorBidi"/>
          <w:b/>
          <w:bCs/>
          <w:sz w:val="34"/>
          <w:szCs w:val="34"/>
          <w:u w:val="single"/>
        </w:rPr>
      </w:pPr>
      <w:r w:rsidRPr="00207946">
        <w:rPr>
          <w:rFonts w:asciiTheme="majorBidi" w:hAnsiTheme="majorBidi" w:cstheme="majorBidi"/>
          <w:b/>
          <w:bCs/>
          <w:sz w:val="34"/>
          <w:szCs w:val="34"/>
          <w:u w:val="single"/>
          <w:cs/>
        </w:rPr>
        <w:t>บันทึกการตรวจค้นและจับกุม</w:t>
      </w:r>
    </w:p>
    <w:p w14:paraId="35199B16" w14:textId="77777777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สถานที่บันทึก</w:t>
      </w:r>
      <w:r w:rsidRPr="00207946">
        <w:rPr>
          <w:rFonts w:asciiTheme="majorBidi" w:hAnsiTheme="majorBidi" w:cstheme="majorBidi"/>
          <w:sz w:val="32"/>
          <w:szCs w:val="32"/>
          <w:cs/>
        </w:rPr>
        <w:t>...กลุ่มงานการข่าว กองบังคับการข่าวกรองยาเสพติด กองบัญชาการตำรวจปราบปรามยาเสพติด</w:t>
      </w:r>
    </w:p>
    <w:p w14:paraId="325F6C71" w14:textId="0A0D64A0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วัน เดือน ปี ที่บันทึก</w:t>
      </w:r>
      <w:r w:rsidRPr="00207946">
        <w:rPr>
          <w:rFonts w:asciiTheme="majorBidi" w:hAnsiTheme="majorBidi" w:cstheme="majorBidi"/>
          <w:sz w:val="32"/>
          <w:szCs w:val="32"/>
          <w:cs/>
        </w:rPr>
        <w:t>…1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6</w:t>
      </w:r>
      <w:r w:rsidRPr="00207946">
        <w:rPr>
          <w:rFonts w:asciiTheme="majorBidi" w:hAnsiTheme="majorBidi" w:cstheme="majorBidi"/>
          <w:sz w:val="32"/>
          <w:szCs w:val="32"/>
          <w:cs/>
        </w:rPr>
        <w:t>...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มิถุนายน</w:t>
      </w:r>
      <w:r w:rsidRPr="00207946">
        <w:rPr>
          <w:rFonts w:asciiTheme="majorBidi" w:hAnsiTheme="majorBidi" w:cstheme="majorBidi"/>
          <w:sz w:val="32"/>
          <w:szCs w:val="32"/>
          <w:cs/>
        </w:rPr>
        <w:t>....2563.......................</w:t>
      </w:r>
      <w:r w:rsidR="009B32D2" w:rsidRPr="00207946">
        <w:rPr>
          <w:rFonts w:asciiTheme="majorBidi" w:hAnsiTheme="majorBidi" w:cstheme="majorBidi"/>
          <w:sz w:val="32"/>
          <w:szCs w:val="32"/>
          <w:cs/>
        </w:rPr>
        <w:t>.....</w:t>
      </w:r>
      <w:r w:rsidRPr="00207946">
        <w:rPr>
          <w:rFonts w:asciiTheme="majorBidi" w:hAnsiTheme="majorBidi" w:cstheme="majorBidi"/>
          <w:sz w:val="32"/>
          <w:szCs w:val="32"/>
          <w:cs/>
        </w:rPr>
        <w:t>......เวลา...1</w:t>
      </w:r>
      <w:r w:rsidR="001501F4">
        <w:rPr>
          <w:rFonts w:asciiTheme="majorBidi" w:hAnsiTheme="majorBidi" w:cstheme="majorBidi" w:hint="cs"/>
          <w:sz w:val="32"/>
          <w:szCs w:val="32"/>
          <w:cs/>
        </w:rPr>
        <w:t>6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.00...</w:t>
      </w:r>
      <w:r w:rsidR="00A80CB8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207946">
        <w:rPr>
          <w:rFonts w:asciiTheme="majorBidi" w:hAnsiTheme="majorBidi" w:cstheme="majorBidi"/>
          <w:sz w:val="32"/>
          <w:szCs w:val="32"/>
          <w:cs/>
        </w:rPr>
        <w:t>...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.....................</w:t>
      </w:r>
      <w:r w:rsidRPr="00207946">
        <w:rPr>
          <w:rFonts w:asciiTheme="majorBidi" w:hAnsiTheme="majorBidi" w:cstheme="majorBidi"/>
          <w:sz w:val="32"/>
          <w:szCs w:val="32"/>
          <w:cs/>
        </w:rPr>
        <w:t>......................</w:t>
      </w:r>
    </w:p>
    <w:p w14:paraId="11CFEF8A" w14:textId="2200F945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วัน เดือน ปี ที่จับกุม</w:t>
      </w:r>
      <w:r w:rsidRPr="00207946">
        <w:rPr>
          <w:rFonts w:asciiTheme="majorBidi" w:hAnsiTheme="majorBidi" w:cstheme="majorBidi"/>
          <w:sz w:val="32"/>
          <w:szCs w:val="32"/>
          <w:cs/>
        </w:rPr>
        <w:t>...1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6</w:t>
      </w:r>
      <w:r w:rsidRPr="00207946">
        <w:rPr>
          <w:rFonts w:asciiTheme="majorBidi" w:hAnsiTheme="majorBidi" w:cstheme="majorBidi"/>
          <w:sz w:val="32"/>
          <w:szCs w:val="32"/>
          <w:cs/>
        </w:rPr>
        <w:t>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.มิถุนายน</w:t>
      </w:r>
      <w:r w:rsidRPr="00207946">
        <w:rPr>
          <w:rFonts w:asciiTheme="majorBidi" w:hAnsiTheme="majorBidi" w:cstheme="majorBidi"/>
          <w:sz w:val="32"/>
          <w:szCs w:val="32"/>
          <w:cs/>
        </w:rPr>
        <w:t>....2563.................</w:t>
      </w:r>
      <w:r w:rsidR="00AA2306" w:rsidRPr="00207946">
        <w:rPr>
          <w:rFonts w:asciiTheme="majorBidi" w:hAnsiTheme="majorBidi" w:cstheme="majorBidi"/>
          <w:sz w:val="32"/>
          <w:szCs w:val="32"/>
        </w:rPr>
        <w:t>.....</w:t>
      </w:r>
      <w:r w:rsidRPr="00207946">
        <w:rPr>
          <w:rFonts w:asciiTheme="majorBidi" w:hAnsiTheme="majorBidi" w:cstheme="majorBidi"/>
          <w:sz w:val="32"/>
          <w:szCs w:val="32"/>
          <w:cs/>
        </w:rPr>
        <w:t>..............เวลา....07.30..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</w:t>
      </w:r>
      <w:r w:rsidRPr="00207946">
        <w:rPr>
          <w:rFonts w:asciiTheme="majorBidi" w:hAnsiTheme="majorBidi" w:cstheme="majorBidi"/>
          <w:sz w:val="32"/>
          <w:szCs w:val="32"/>
          <w:cs/>
        </w:rPr>
        <w:t>น............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..............</w:t>
      </w:r>
      <w:r w:rsidRPr="00207946">
        <w:rPr>
          <w:rFonts w:asciiTheme="majorBidi" w:hAnsiTheme="majorBidi" w:cstheme="majorBidi"/>
          <w:sz w:val="32"/>
          <w:szCs w:val="32"/>
          <w:cs/>
        </w:rPr>
        <w:t>...............</w:t>
      </w:r>
    </w:p>
    <w:p w14:paraId="7125355B" w14:textId="55F6FC1B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สถานที่จับกุม</w:t>
      </w:r>
      <w:r w:rsidRPr="00207946">
        <w:rPr>
          <w:rFonts w:asciiTheme="majorBidi" w:hAnsiTheme="majorBidi" w:cstheme="majorBidi"/>
          <w:sz w:val="32"/>
          <w:szCs w:val="32"/>
          <w:cs/>
        </w:rPr>
        <w:t>...</w:t>
      </w:r>
      <w:bookmarkStart w:id="0" w:name="_Hlk32780400"/>
      <w:r w:rsidR="008F2EC0">
        <w:rPr>
          <w:rFonts w:asciiTheme="majorBidi" w:hAnsiTheme="majorBidi" w:cstheme="majorBidi" w:hint="cs"/>
          <w:sz w:val="32"/>
          <w:szCs w:val="32"/>
          <w:cs/>
        </w:rPr>
        <w:t>บริเวณ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บ้านเลขที่ 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317 ถนนนครลุง แขวงบางไผ่ เขตบางแค กรุงเทพมหานคร</w:t>
      </w:r>
    </w:p>
    <w:bookmarkEnd w:id="0"/>
    <w:p w14:paraId="3B7CD50D" w14:textId="42D03D47" w:rsidR="00CC5CF9" w:rsidRPr="00207946" w:rsidRDefault="00CC5CF9" w:rsidP="00CC5CF9">
      <w:pPr>
        <w:rPr>
          <w:rFonts w:asciiTheme="majorBidi" w:hAnsiTheme="majorBidi" w:cstheme="majorBidi"/>
          <w:sz w:val="32"/>
          <w:szCs w:val="32"/>
          <w:cs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นามเจ้าพนักงานตำรวจ ภายใต้การอำนวยการของ</w:t>
      </w:r>
      <w:r w:rsidRPr="00207946">
        <w:rPr>
          <w:rFonts w:asciiTheme="majorBidi" w:hAnsiTheme="majorBidi" w:cstheme="majorBidi"/>
          <w:b/>
          <w:bCs/>
          <w:sz w:val="32"/>
          <w:szCs w:val="32"/>
          <w:cs/>
        </w:rPr>
        <w:t>....</w:t>
      </w:r>
      <w:r w:rsidRPr="00207946">
        <w:rPr>
          <w:rFonts w:asciiTheme="majorBidi" w:hAnsiTheme="majorBidi" w:cstheme="majorBidi"/>
          <w:sz w:val="32"/>
          <w:szCs w:val="32"/>
          <w:cs/>
        </w:rPr>
        <w:t>พล.ต.ท.ชินภัทร สารสิน ผบช.ปส.</w:t>
      </w:r>
      <w:r w:rsidRPr="00207946">
        <w:rPr>
          <w:rFonts w:asciiTheme="majorBidi" w:hAnsiTheme="majorBidi" w:cstheme="majorBidi"/>
          <w:sz w:val="32"/>
          <w:szCs w:val="32"/>
        </w:rPr>
        <w:t xml:space="preserve">, </w:t>
      </w:r>
      <w:r w:rsidRPr="00207946">
        <w:rPr>
          <w:rFonts w:asciiTheme="majorBidi" w:hAnsiTheme="majorBidi" w:cstheme="majorBidi"/>
          <w:sz w:val="32"/>
          <w:szCs w:val="32"/>
          <w:cs/>
        </w:rPr>
        <w:t>พล.ต.ต.พรชัย</w:t>
      </w:r>
      <w:r w:rsidR="009B32D2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07946">
        <w:rPr>
          <w:rFonts w:asciiTheme="majorBidi" w:hAnsiTheme="majorBidi" w:cstheme="majorBidi"/>
          <w:sz w:val="32"/>
          <w:szCs w:val="32"/>
          <w:cs/>
        </w:rPr>
        <w:t>เจริญวงศ์ รอง ผบช.ปส.</w:t>
      </w:r>
      <w:r w:rsidRPr="00207946">
        <w:rPr>
          <w:rFonts w:asciiTheme="majorBidi" w:hAnsiTheme="majorBidi" w:cstheme="majorBidi"/>
          <w:sz w:val="32"/>
          <w:szCs w:val="32"/>
        </w:rPr>
        <w:t>,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 พล.ต.ต.พันธนะ นุชนารถ ผบก.ขส., ,พ.ต.อ.พิศาล เอิบอาบ</w:t>
      </w:r>
      <w:r w:rsidRPr="00207946">
        <w:rPr>
          <w:rFonts w:asciiTheme="majorBidi" w:hAnsiTheme="majorBidi" w:cstheme="majorBidi"/>
          <w:sz w:val="32"/>
          <w:szCs w:val="32"/>
        </w:rPr>
        <w:t xml:space="preserve">, </w:t>
      </w:r>
      <w:r w:rsidRPr="00207946">
        <w:rPr>
          <w:rFonts w:asciiTheme="majorBidi" w:hAnsiTheme="majorBidi" w:cstheme="majorBidi"/>
          <w:sz w:val="32"/>
          <w:szCs w:val="32"/>
          <w:cs/>
        </w:rPr>
        <w:t>พ.ต.อ.จิรพัฒน์ พรหมนอก</w:t>
      </w:r>
      <w:r w:rsidRPr="00207946">
        <w:rPr>
          <w:rFonts w:asciiTheme="majorBidi" w:hAnsiTheme="majorBidi" w:cstheme="majorBidi"/>
          <w:sz w:val="32"/>
          <w:szCs w:val="32"/>
        </w:rPr>
        <w:t xml:space="preserve">, </w:t>
      </w:r>
      <w:r w:rsidRPr="00207946">
        <w:rPr>
          <w:rFonts w:asciiTheme="majorBidi" w:hAnsiTheme="majorBidi" w:cstheme="majorBidi"/>
          <w:sz w:val="32"/>
          <w:szCs w:val="32"/>
          <w:cs/>
        </w:rPr>
        <w:t>พ.ต.อ.ประภาพ  ธิติศักดิ์ รอง ผบก.ขส.</w:t>
      </w:r>
    </w:p>
    <w:p w14:paraId="3F062A44" w14:textId="77777777" w:rsidR="00CC5CF9" w:rsidRPr="00207946" w:rsidRDefault="00CC5CF9" w:rsidP="00CC5CF9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เจ้าหน้าที่ตำรวจ ศวข.กท.บก.ขส.บช.ปส. ประกอบด้วย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...พ.ต.อ.จุมพล อินทลักษณะ ผกก.กลุ่มงานการข่าว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พ.ต.ท.อุดมรัตน์ อิทธิโสภาพันธุ์ รอง ผกก.กลุ่มงานการข่าว บก.ขส.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พ.ต.ท.ธีรยุทธ อ่ำโพธิ์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พ.ต.ท.อำนาจ สุขจิต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พ.ต.ต.อิทธิกร สง่ากร, พ.ต.ต.วรวัตต์ อุดรรัตนา สว.กลุ่มงานการข่าว บก.ขส.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ร.ต.อ.หญิง ปริยากร เสนาหนอก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ร.ต.อ.จิรวัฒน์ ภูงามตา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 ร.ต.อ.ปิยะนัฐ ผลผลา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ร.ต.ท.ธนกร อธิสุขเมธา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ร.ต.อ.วันชัย ชูศักดิ์, ร.ต.ท.มงคล เพ็ชรรักษ์ รอง สว.กลุ่มงานการข่าว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ด.ต.วราวุฒิ วัฒนมาลา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ด.ต.อชิตพล ปะตังเวสา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ลาวัณย์ ปันเขื่อนขัติ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นารี อ้นมี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ส.ต.อ.สัณฐิติ ภู่บุบผา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ส.ต.อ.พุฒิพงศ์ เผ่าพันธุ์เจริญ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ส.ต.อ.ชาญชัย จันทร์หอม ,ส.ต.อ.ณัฐกร รัตนโชติ ผบ.หมู่ กลุ่มงานการข่าว บก.ขส. </w:t>
      </w:r>
    </w:p>
    <w:p w14:paraId="6A9044AC" w14:textId="77777777" w:rsidR="00CC5CF9" w:rsidRPr="00207946" w:rsidRDefault="00CC5CF9" w:rsidP="005F684C">
      <w:pPr>
        <w:jc w:val="both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เจ้าหน้าที่ตำรวจ ศวข.ชม.บก.ขส.บช.ปส. ประกอบด้วย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...พ.ต.อ.ชิตภพ โตเหมือน ผกก.กลุ่มงานการข่าว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พ.ต.ท.ประเทือง แตงอ่อน รอง ผกก.กลุ่มงานการข่าว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พ.ต.ท.หญิง ณัฐภาวี เกตุภู่ รอง ผกก.ฯ ปฏิบัติหน้าที่ ศอ.ปส.ตร., พ.ต.ต.ธีรสิทธิ วิสุทธสิน, ว่าที่ พ.ต.ต.หญิง เขมณัฎฐ์ ชุตินันท์วินิจ สว.กลุ่มงานเทคโนโลยีฯ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ร.ต.อ.ทินกร  บัณฑรวรรณ รอง สว.กลุ่มงานการข่าว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ด.ต.ชยาพล  รักษาดี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ศรีไพร โศณณายะ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ด.ต.ชุมพล  ถาวรเรืองฤทธิ์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ด.ต.พจน์  ทองอินทร์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คชาภรณ์  สังข์ศรี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ด.ต.ธนกฤต หงส์ฤทัย, ด.ต.พิทักษ์สันติ  บุญเสนอ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ด.ต.เอกฤทัย  เอี่ยมสะอาด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ภาวนา  หงษ์ทอง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ด.ต.เอกชาย  คำมูล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ด.ต.พิเชษฐ  ดวงเกิด ผบ.หมู่ กลุ่มงานการข่าว บก.ขส.บช.ปส.</w:t>
      </w:r>
    </w:p>
    <w:p w14:paraId="2176D67E" w14:textId="45EA3D4B" w:rsidR="009B32D2" w:rsidRDefault="00CC5CF9" w:rsidP="005F684C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 xml:space="preserve">เจ้าหน้าที่ตำรวจ ศวข.สข.บก.ขส.บช.ปส.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พ.ต.ท.วิฑูรย์ ญานุกูล รอง ผกก.กลุ่มงานการข่าว บก.ขส.,ว่าที่ พ.ต.ท.เอกราช จิตรอักษร สว.กลุ่มงานการข่าว บก.ขส.,ร.ต.อ.หญิงนงนุช  ยิ้มแก้ว,ร.ต.อ.สุวิทย์ นิลวัตร รอง สว.กลุ่มงานการข่าว บก.ขส</w:t>
      </w:r>
      <w:r w:rsidR="005F684C"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,ว่าที่ ร.ต.ต.หญิง กมลทิพย์ ชูศรี รอง สว.(ป) กลุ่มงานการข่าว บก.ขส.,ด.ต.ทวีศักดิ์  อุ่นอำไพ ,ด.ต.มะรอนิง อาแว ,ส.ต.อ.อนุวัติ เฉลิมวรรณ ผบ.หมู่ กลุ่มงานการข่าว บก.ขส.</w:t>
      </w:r>
    </w:p>
    <w:p w14:paraId="44B520F7" w14:textId="792DBD9C" w:rsidR="001501F4" w:rsidRPr="001501F4" w:rsidRDefault="00B23B7A" w:rsidP="001501F4">
      <w:pPr>
        <w:jc w:val="both"/>
        <w:rPr>
          <w:rFonts w:asciiTheme="majorBidi" w:eastAsia="Cordia New" w:hAnsiTheme="majorBidi"/>
          <w:sz w:val="32"/>
          <w:szCs w:val="32"/>
        </w:rPr>
      </w:pPr>
      <w:bookmarkStart w:id="1" w:name="_Hlk43210840"/>
      <w:r w:rsidRPr="00B23B7A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 xml:space="preserve">เจ้าหน้าที่ตำรวจ </w:t>
      </w:r>
      <w:r w:rsidR="001501F4">
        <w:rPr>
          <w:rFonts w:asciiTheme="majorBidi" w:eastAsia="Cordia New" w:hAnsiTheme="majorBidi" w:hint="cs"/>
          <w:b/>
          <w:bCs/>
          <w:sz w:val="32"/>
          <w:szCs w:val="32"/>
          <w:u w:val="single"/>
          <w:cs/>
        </w:rPr>
        <w:t xml:space="preserve">กก.2 </w:t>
      </w:r>
      <w:r w:rsidRPr="00B23B7A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>บก.</w:t>
      </w:r>
      <w:r w:rsidR="001501F4">
        <w:rPr>
          <w:rFonts w:asciiTheme="majorBidi" w:eastAsia="Cordia New" w:hAnsiTheme="majorBidi" w:hint="cs"/>
          <w:b/>
          <w:bCs/>
          <w:sz w:val="32"/>
          <w:szCs w:val="32"/>
          <w:u w:val="single"/>
          <w:cs/>
        </w:rPr>
        <w:t xml:space="preserve">ปส.1 </w:t>
      </w:r>
      <w:r w:rsidRPr="00B23B7A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>บช.ปส</w:t>
      </w:r>
      <w:bookmarkEnd w:id="1"/>
      <w:r w:rsidRPr="00B23B7A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>.</w:t>
      </w:r>
      <w:r w:rsidR="001501F4">
        <w:rPr>
          <w:rFonts w:asciiTheme="majorBidi" w:eastAsia="Cordia New" w:hAnsiTheme="majorBidi" w:hint="cs"/>
          <w:sz w:val="32"/>
          <w:szCs w:val="32"/>
          <w:cs/>
        </w:rPr>
        <w:t>..</w:t>
      </w:r>
      <w:r w:rsidR="001501F4" w:rsidRPr="001501F4">
        <w:rPr>
          <w:rFonts w:asciiTheme="majorBidi" w:eastAsia="Cordia New" w:hAnsiTheme="majorBidi"/>
          <w:sz w:val="32"/>
          <w:szCs w:val="32"/>
          <w:cs/>
        </w:rPr>
        <w:t>พ.ต.อ.นรวัตน์ คำภิโล  ผกก.2</w:t>
      </w:r>
      <w:r w:rsidR="001501F4">
        <w:rPr>
          <w:rFonts w:asciiTheme="majorBidi" w:eastAsia="Cordia New" w:hAnsiTheme="majorBidi" w:hint="cs"/>
          <w:sz w:val="32"/>
          <w:szCs w:val="32"/>
          <w:cs/>
        </w:rPr>
        <w:t>,</w:t>
      </w:r>
      <w:r w:rsidR="001501F4" w:rsidRPr="001501F4">
        <w:rPr>
          <w:rFonts w:asciiTheme="majorBidi" w:eastAsia="Cordia New" w:hAnsiTheme="majorBidi"/>
          <w:sz w:val="32"/>
          <w:szCs w:val="32"/>
          <w:cs/>
        </w:rPr>
        <w:t xml:space="preserve"> พ.ต.ท.โชคชัย วระศาสตร์ รอง ผกก. 2</w:t>
      </w:r>
    </w:p>
    <w:p w14:paraId="16AB2418" w14:textId="4DCCA6D3" w:rsidR="001501F4" w:rsidRPr="001501F4" w:rsidRDefault="001501F4" w:rsidP="001501F4">
      <w:pPr>
        <w:jc w:val="both"/>
        <w:rPr>
          <w:rFonts w:asciiTheme="majorBidi" w:eastAsia="Cordia New" w:hAnsiTheme="majorBidi"/>
          <w:sz w:val="32"/>
          <w:szCs w:val="32"/>
        </w:rPr>
      </w:pPr>
      <w:r w:rsidRPr="001501F4">
        <w:rPr>
          <w:rFonts w:asciiTheme="majorBidi" w:eastAsia="Cordia New" w:hAnsiTheme="majorBidi"/>
          <w:sz w:val="32"/>
          <w:szCs w:val="32"/>
          <w:cs/>
        </w:rPr>
        <w:t>พ.ต.ท. วรศักดิ์  รอดสัมฤทธิ์ สว.กก.2 ปส.1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ร.ต.อ.พงศ์ธาริน  กิตติพิบูลย์  รอง สว.</w:t>
      </w:r>
      <w:r>
        <w:rPr>
          <w:rFonts w:asciiTheme="majorBidi" w:eastAsia="Cordia New" w:hAnsiTheme="majorBidi" w:hint="cs"/>
          <w:sz w:val="32"/>
          <w:szCs w:val="32"/>
          <w:cs/>
        </w:rPr>
        <w:t>,</w:t>
      </w:r>
      <w:r w:rsidRPr="001501F4">
        <w:rPr>
          <w:rFonts w:asciiTheme="majorBidi" w:eastAsia="Cordia New" w:hAnsiTheme="majorBidi"/>
          <w:sz w:val="32"/>
          <w:szCs w:val="32"/>
          <w:cs/>
        </w:rPr>
        <w:t xml:space="preserve">ด.ต.บรรจบ ขมขำ  ผบ.หมู่ </w:t>
      </w:r>
    </w:p>
    <w:p w14:paraId="463E3AFD" w14:textId="3F28C6F1" w:rsidR="00B23B7A" w:rsidRDefault="001501F4" w:rsidP="001501F4">
      <w:pPr>
        <w:jc w:val="both"/>
        <w:rPr>
          <w:rFonts w:asciiTheme="majorBidi" w:eastAsia="Cordia New" w:hAnsiTheme="majorBidi"/>
          <w:sz w:val="32"/>
          <w:szCs w:val="32"/>
        </w:rPr>
      </w:pPr>
      <w:r w:rsidRPr="001501F4">
        <w:rPr>
          <w:rFonts w:asciiTheme="majorBidi" w:eastAsia="Cordia New" w:hAnsiTheme="majorBidi"/>
          <w:sz w:val="32"/>
          <w:szCs w:val="32"/>
          <w:cs/>
        </w:rPr>
        <w:t>ด.ต.มิตร  คำบาง  ผบ.หมู่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ด.ต.ณัฐพงศ์  ทองมา ผบ.หมู่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ด.ต.ชโยธรณ์ ชุ่มอูป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ส.ต.อ.นพพล  อุปสุข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ส.ต.อ.รัฐพล เมฆขยาย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ส.ต.ท.รุ่งอุทัย ประจวบสุข</w:t>
      </w:r>
    </w:p>
    <w:p w14:paraId="1A64E0AC" w14:textId="3EDA044C" w:rsidR="001501F4" w:rsidRDefault="001501F4" w:rsidP="001501F4">
      <w:pPr>
        <w:jc w:val="both"/>
        <w:rPr>
          <w:rFonts w:asciiTheme="majorBidi" w:eastAsia="Cordia New" w:hAnsiTheme="majorBidi"/>
          <w:sz w:val="32"/>
          <w:szCs w:val="32"/>
        </w:rPr>
      </w:pPr>
      <w:r w:rsidRPr="001501F4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>เจ้าหน้าที่</w:t>
      </w:r>
      <w:r w:rsidRPr="001501F4">
        <w:rPr>
          <w:rFonts w:asciiTheme="majorBidi" w:eastAsia="Cordia New" w:hAnsiTheme="majorBidi" w:hint="cs"/>
          <w:b/>
          <w:bCs/>
          <w:sz w:val="32"/>
          <w:szCs w:val="32"/>
          <w:u w:val="single"/>
          <w:cs/>
        </w:rPr>
        <w:t xml:space="preserve"> ปปส. ประกอบด้วย</w:t>
      </w:r>
      <w:r>
        <w:rPr>
          <w:rFonts w:asciiTheme="majorBidi" w:eastAsia="Cordia New" w:hAnsiTheme="majorBidi" w:hint="cs"/>
          <w:sz w:val="32"/>
          <w:szCs w:val="32"/>
          <w:cs/>
        </w:rPr>
        <w:t>...</w:t>
      </w:r>
      <w:r w:rsidRPr="001501F4">
        <w:rPr>
          <w:rFonts w:asciiTheme="majorBidi" w:eastAsia="Cordia New" w:hAnsiTheme="majorBidi"/>
          <w:sz w:val="32"/>
          <w:szCs w:val="32"/>
          <w:cs/>
        </w:rPr>
        <w:t>นางสาวนุชจรีย์​ พลีดี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นางสาวพจนา​ ด้วงคำภา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นายธราธิป​ ไกรดิษฐ์</w:t>
      </w:r>
    </w:p>
    <w:p w14:paraId="4CE3BDF6" w14:textId="77777777" w:rsidR="001501F4" w:rsidRPr="001501F4" w:rsidRDefault="001501F4" w:rsidP="001501F4">
      <w:pPr>
        <w:jc w:val="both"/>
        <w:rPr>
          <w:rFonts w:asciiTheme="majorBidi" w:eastAsia="Cordia New" w:hAnsiTheme="majorBidi"/>
          <w:sz w:val="32"/>
          <w:szCs w:val="32"/>
        </w:rPr>
      </w:pPr>
    </w:p>
    <w:p w14:paraId="3441B76F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b/>
          <w:bCs/>
          <w:sz w:val="32"/>
          <w:szCs w:val="32"/>
          <w:u w:val="single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lastRenderedPageBreak/>
        <w:t>ผู้จับได้แจ้งสิทธิตามกฎหมายให้ผู้ถูกจับขณะถูกจับทราบดังต่อไปนี้</w:t>
      </w:r>
    </w:p>
    <w:p w14:paraId="5826D9CA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1.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มีสิทธิที่จะไม่ให้การหรือให้การก็ได้ </w:t>
      </w:r>
    </w:p>
    <w:p w14:paraId="657E0AA0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2.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ถ้อยคำของผู้ถูกจับอาจใช้เป็นพยานหลักฐานในการพิจารณาคดีได้</w:t>
      </w:r>
    </w:p>
    <w:p w14:paraId="2F6A79B6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3.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มีสิทธิพบทนายและปรึกษาทนายหรือผู้ซึ่งจะเป็นทนาย</w:t>
      </w:r>
    </w:p>
    <w:p w14:paraId="6B4E98AE" w14:textId="22CC0FF0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>4.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ถ้าผู้ถูกจับประสงค์แจ้งให้ญาติหรือผู้ซึ่งตนไว้ใจทราบถึงการจับกุมที่สามารถดำเนินการได้โดยสะดวกและไม่เป็นการขัดขวางการจับหรือการ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</w:r>
    </w:p>
    <w:p w14:paraId="1CB17484" w14:textId="1FB1AFD5" w:rsidR="00097C76" w:rsidRPr="00207946" w:rsidRDefault="00097C76" w:rsidP="00AA2306">
      <w:pPr>
        <w:tabs>
          <w:tab w:val="left" w:pos="720"/>
        </w:tabs>
        <w:rPr>
          <w:rFonts w:asciiTheme="majorBidi" w:hAnsiTheme="majorBidi" w:cstheme="majorBidi"/>
          <w:sz w:val="32"/>
          <w:szCs w:val="32"/>
          <w:u w:val="single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ได้ร่วมกันทำการจับกุม</w:t>
      </w:r>
      <w:r w:rsidR="00AA2306" w:rsidRPr="00207946">
        <w:rPr>
          <w:rFonts w:asciiTheme="majorBidi" w:hAnsiTheme="majorBidi" w:cstheme="majorBidi"/>
          <w:sz w:val="32"/>
          <w:szCs w:val="32"/>
        </w:rPr>
        <w:t>…</w:t>
      </w:r>
      <w:bookmarkStart w:id="2" w:name="_Hlk40360645"/>
      <w:r w:rsidR="003B37FB" w:rsidRPr="003B37FB">
        <w:rPr>
          <w:rFonts w:asciiTheme="majorBidi" w:hAnsiTheme="majorBidi"/>
          <w:sz w:val="32"/>
          <w:szCs w:val="32"/>
          <w:cs/>
        </w:rPr>
        <w:t>นาย</w:t>
      </w:r>
      <w:r w:rsidR="005C686E">
        <w:rPr>
          <w:rFonts w:asciiTheme="majorBidi" w:hAnsiTheme="majorBidi" w:hint="cs"/>
          <w:sz w:val="32"/>
          <w:szCs w:val="32"/>
          <w:cs/>
        </w:rPr>
        <w:t>นนทวัฒน์ หรือเต้  เปี่ยมคลัง</w:t>
      </w:r>
      <w:r w:rsidR="003B37FB" w:rsidRPr="003B37FB">
        <w:rPr>
          <w:rFonts w:asciiTheme="majorBidi" w:hAnsiTheme="majorBidi"/>
          <w:sz w:val="32"/>
          <w:szCs w:val="32"/>
          <w:cs/>
        </w:rPr>
        <w:t xml:space="preserve"> </w:t>
      </w:r>
      <w:bookmarkEnd w:id="2"/>
      <w:r w:rsidR="003B37FB" w:rsidRPr="003B37FB">
        <w:rPr>
          <w:rFonts w:asciiTheme="majorBidi" w:hAnsiTheme="majorBidi"/>
          <w:sz w:val="32"/>
          <w:szCs w:val="32"/>
          <w:cs/>
        </w:rPr>
        <w:t xml:space="preserve">อายุ </w:t>
      </w:r>
      <w:r w:rsidR="003B37FB" w:rsidRPr="003B37FB">
        <w:rPr>
          <w:rFonts w:asciiTheme="majorBidi" w:hAnsiTheme="majorBidi" w:cstheme="majorBidi"/>
          <w:sz w:val="32"/>
          <w:szCs w:val="32"/>
        </w:rPr>
        <w:t>2</w:t>
      </w:r>
      <w:r w:rsidR="005C686E">
        <w:rPr>
          <w:rFonts w:asciiTheme="majorBidi" w:hAnsiTheme="majorBidi" w:cstheme="majorBidi" w:hint="cs"/>
          <w:sz w:val="32"/>
          <w:szCs w:val="32"/>
          <w:cs/>
        </w:rPr>
        <w:t>3</w:t>
      </w:r>
      <w:r w:rsidR="003B37FB" w:rsidRPr="003B37FB">
        <w:rPr>
          <w:rFonts w:asciiTheme="majorBidi" w:hAnsiTheme="majorBidi" w:cstheme="majorBidi"/>
          <w:sz w:val="32"/>
          <w:szCs w:val="32"/>
        </w:rPr>
        <w:t xml:space="preserve"> </w:t>
      </w:r>
      <w:r w:rsidR="003B37FB" w:rsidRPr="003B37FB">
        <w:rPr>
          <w:rFonts w:asciiTheme="majorBidi" w:hAnsiTheme="majorBidi"/>
          <w:sz w:val="32"/>
          <w:szCs w:val="32"/>
          <w:cs/>
        </w:rPr>
        <w:t xml:space="preserve">ปี เลขบัตรประชาชน </w:t>
      </w:r>
      <w:r w:rsidR="005C686E">
        <w:rPr>
          <w:rFonts w:asciiTheme="majorBidi" w:hAnsiTheme="majorBidi" w:cstheme="majorBidi" w:hint="cs"/>
          <w:sz w:val="32"/>
          <w:szCs w:val="32"/>
          <w:cs/>
        </w:rPr>
        <w:t>1-1020-02649-74-7</w:t>
      </w:r>
      <w:r w:rsidR="003B37FB" w:rsidRPr="003B37FB">
        <w:rPr>
          <w:rFonts w:asciiTheme="majorBidi" w:hAnsiTheme="majorBidi" w:cstheme="majorBidi"/>
          <w:sz w:val="32"/>
          <w:szCs w:val="32"/>
        </w:rPr>
        <w:t xml:space="preserve"> </w:t>
      </w:r>
      <w:r w:rsidR="005C686E">
        <w:rPr>
          <w:rFonts w:asciiTheme="majorBidi" w:hAnsiTheme="majorBidi" w:hint="cs"/>
          <w:sz w:val="32"/>
          <w:szCs w:val="32"/>
          <w:cs/>
        </w:rPr>
        <w:t>อยู่บ้านเลขที่ 41 หมู่ที่ 6 ตำบลหนองยายโต๊ะ อำเภอชัยบาดาล จังหวัดลพบุรี</w:t>
      </w:r>
    </w:p>
    <w:p w14:paraId="0A294F33" w14:textId="77777777" w:rsidR="001047BB" w:rsidRDefault="005723D6" w:rsidP="001047B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พร้อมของกลางดังนี้</w:t>
      </w:r>
    </w:p>
    <w:p w14:paraId="414407D3" w14:textId="17AC9CCF" w:rsidR="003B37FB" w:rsidRPr="001047BB" w:rsidRDefault="001047BB" w:rsidP="001501F4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hint="cs"/>
          <w:sz w:val="32"/>
          <w:szCs w:val="32"/>
          <w:cs/>
        </w:rPr>
        <w:t xml:space="preserve"> </w:t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 w:hint="cs"/>
          <w:sz w:val="32"/>
          <w:szCs w:val="32"/>
          <w:cs/>
        </w:rPr>
        <w:t xml:space="preserve">1. </w:t>
      </w:r>
      <w:r w:rsidR="005F7304" w:rsidRPr="001047BB">
        <w:rPr>
          <w:rFonts w:asciiTheme="majorBidi" w:hAnsiTheme="majorBidi" w:hint="cs"/>
          <w:sz w:val="32"/>
          <w:szCs w:val="32"/>
          <w:cs/>
        </w:rPr>
        <w:t>ยาเสพติดให้โทษประเภท 1</w:t>
      </w:r>
      <w:r w:rsidR="003B37FB" w:rsidRPr="001047BB">
        <w:rPr>
          <w:rFonts w:asciiTheme="majorBidi" w:hAnsiTheme="majorBidi"/>
          <w:sz w:val="32"/>
          <w:szCs w:val="32"/>
          <w:cs/>
        </w:rPr>
        <w:t xml:space="preserve"> </w:t>
      </w:r>
      <w:r w:rsidR="005F7304" w:rsidRPr="001047BB">
        <w:rPr>
          <w:rFonts w:asciiTheme="majorBidi" w:hAnsiTheme="majorBidi" w:hint="cs"/>
          <w:sz w:val="32"/>
          <w:szCs w:val="32"/>
          <w:cs/>
        </w:rPr>
        <w:t xml:space="preserve">(ไอซ์) </w:t>
      </w:r>
      <w:r w:rsidR="003B37FB" w:rsidRPr="001047BB">
        <w:rPr>
          <w:rFonts w:asciiTheme="majorBidi" w:hAnsiTheme="majorBidi"/>
          <w:sz w:val="32"/>
          <w:szCs w:val="32"/>
          <w:cs/>
        </w:rPr>
        <w:t xml:space="preserve"> </w:t>
      </w:r>
      <w:r w:rsidR="003B37FB" w:rsidRPr="001047BB">
        <w:rPr>
          <w:rFonts w:asciiTheme="majorBidi" w:hAnsiTheme="majorBidi" w:hint="cs"/>
          <w:sz w:val="32"/>
          <w:szCs w:val="32"/>
          <w:cs/>
        </w:rPr>
        <w:t>บรรจุอ</w:t>
      </w:r>
      <w:r w:rsidR="005F7304" w:rsidRPr="001047BB">
        <w:rPr>
          <w:rFonts w:asciiTheme="majorBidi" w:hAnsiTheme="majorBidi" w:hint="cs"/>
          <w:sz w:val="32"/>
          <w:szCs w:val="32"/>
          <w:cs/>
        </w:rPr>
        <w:t>ยู่ในถุงพลาสติกสำหรับบรรจุชาจีน</w:t>
      </w:r>
      <w:r w:rsidR="001501F4">
        <w:rPr>
          <w:rFonts w:asciiTheme="majorBidi" w:hAnsiTheme="majorBidi" w:hint="cs"/>
          <w:sz w:val="32"/>
          <w:szCs w:val="32"/>
          <w:cs/>
        </w:rPr>
        <w:t>สีเขียว</w:t>
      </w:r>
      <w:r w:rsidR="003B37FB" w:rsidRPr="001047BB">
        <w:rPr>
          <w:rFonts w:asciiTheme="majorBidi" w:hAnsiTheme="majorBidi"/>
          <w:sz w:val="32"/>
          <w:szCs w:val="32"/>
        </w:rPr>
        <w:t xml:space="preserve"> </w:t>
      </w:r>
      <w:r w:rsidR="003B37FB" w:rsidRPr="001047BB">
        <w:rPr>
          <w:rFonts w:asciiTheme="majorBidi" w:hAnsiTheme="majorBidi" w:hint="cs"/>
          <w:sz w:val="32"/>
          <w:szCs w:val="32"/>
          <w:cs/>
        </w:rPr>
        <w:t xml:space="preserve"> จำนวน </w:t>
      </w:r>
      <w:r w:rsidR="005F7304" w:rsidRPr="001047BB">
        <w:rPr>
          <w:rFonts w:asciiTheme="majorBidi" w:hAnsiTheme="majorBidi" w:hint="cs"/>
          <w:sz w:val="32"/>
          <w:szCs w:val="32"/>
          <w:cs/>
        </w:rPr>
        <w:t>1</w:t>
      </w:r>
      <w:r w:rsidR="003B37FB" w:rsidRPr="001047BB">
        <w:rPr>
          <w:rFonts w:asciiTheme="majorBidi" w:hAnsiTheme="majorBidi"/>
          <w:sz w:val="32"/>
          <w:szCs w:val="32"/>
        </w:rPr>
        <w:t xml:space="preserve"> </w:t>
      </w:r>
      <w:r w:rsidR="003B37FB" w:rsidRPr="001047BB">
        <w:rPr>
          <w:rFonts w:asciiTheme="majorBidi" w:hAnsiTheme="majorBidi" w:hint="cs"/>
          <w:sz w:val="32"/>
          <w:szCs w:val="32"/>
          <w:cs/>
        </w:rPr>
        <w:t>ถุง ชั่งน้ำหนักรวมถุงหนั</w:t>
      </w:r>
      <w:r>
        <w:rPr>
          <w:rFonts w:asciiTheme="majorBidi" w:hAnsiTheme="majorBidi" w:hint="cs"/>
          <w:sz w:val="32"/>
          <w:szCs w:val="32"/>
          <w:cs/>
        </w:rPr>
        <w:t>ก</w:t>
      </w:r>
      <w:r w:rsidR="003B37FB" w:rsidRPr="001047BB">
        <w:rPr>
          <w:rFonts w:asciiTheme="majorBidi" w:hAnsiTheme="majorBidi"/>
          <w:sz w:val="32"/>
          <w:szCs w:val="32"/>
          <w:cs/>
        </w:rPr>
        <w:t xml:space="preserve">ประมาณ </w:t>
      </w:r>
      <w:r w:rsidR="005F7304" w:rsidRPr="001047BB">
        <w:rPr>
          <w:rFonts w:asciiTheme="majorBidi" w:hAnsiTheme="majorBidi" w:hint="cs"/>
          <w:sz w:val="32"/>
          <w:szCs w:val="32"/>
          <w:cs/>
        </w:rPr>
        <w:t>1 กิโลกรัม</w:t>
      </w:r>
    </w:p>
    <w:p w14:paraId="6D5D0017" w14:textId="2B3E4C08" w:rsidR="001047BB" w:rsidRPr="001047BB" w:rsidRDefault="001047BB" w:rsidP="001047B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 </w:t>
      </w:r>
      <w:r w:rsidRPr="001047BB">
        <w:rPr>
          <w:rFonts w:asciiTheme="majorBidi" w:hAnsiTheme="majorBidi" w:cstheme="majorBidi" w:hint="cs"/>
          <w:sz w:val="32"/>
          <w:szCs w:val="32"/>
          <w:cs/>
        </w:rPr>
        <w:t>ยาเสพติดให้โทษประเภท 1 (ไอซ์) บรรจุอยู่ในถุงพลาสติกใสชนิดปิดเปิด จำนวน 2 ถุง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ชั่งน้ำหนักรวมถุงประมาณ </w:t>
      </w:r>
      <w:r w:rsidR="001501F4">
        <w:rPr>
          <w:rFonts w:asciiTheme="majorBidi" w:hAnsiTheme="majorBidi" w:cstheme="majorBidi" w:hint="cs"/>
          <w:sz w:val="32"/>
          <w:szCs w:val="32"/>
          <w:cs/>
        </w:rPr>
        <w:t>61.60 กรัม</w:t>
      </w:r>
    </w:p>
    <w:p w14:paraId="69ECF94D" w14:textId="0F87F03E" w:rsidR="003B37FB" w:rsidRDefault="001047BB" w:rsidP="001047BB">
      <w:pPr>
        <w:ind w:firstLine="720"/>
        <w:rPr>
          <w:rFonts w:asciiTheme="majorBidi" w:hAnsiTheme="majorBidi"/>
          <w:sz w:val="32"/>
          <w:szCs w:val="32"/>
        </w:rPr>
      </w:pPr>
      <w:bookmarkStart w:id="3" w:name="_Hlk40359625"/>
      <w:r>
        <w:rPr>
          <w:rFonts w:asciiTheme="majorBidi" w:hAnsiTheme="majorBidi" w:hint="cs"/>
          <w:sz w:val="32"/>
          <w:szCs w:val="32"/>
          <w:cs/>
        </w:rPr>
        <w:t xml:space="preserve">3. </w:t>
      </w:r>
      <w:r w:rsidR="003B37FB" w:rsidRPr="003B37FB">
        <w:rPr>
          <w:rFonts w:asciiTheme="majorBidi" w:hAnsiTheme="majorBidi"/>
          <w:sz w:val="32"/>
          <w:szCs w:val="32"/>
          <w:cs/>
        </w:rPr>
        <w:t>โทรศัพท์มือถือยี่ห้อ</w:t>
      </w:r>
      <w:r w:rsidR="005E4943">
        <w:rPr>
          <w:rFonts w:asciiTheme="majorBidi" w:hAnsiTheme="majorBidi" w:hint="cs"/>
          <w:sz w:val="32"/>
          <w:szCs w:val="32"/>
          <w:cs/>
        </w:rPr>
        <w:t>หัวเหว่ย</w:t>
      </w:r>
      <w:r w:rsidR="003B37FB" w:rsidRPr="003B37FB">
        <w:rPr>
          <w:rFonts w:asciiTheme="majorBidi" w:hAnsiTheme="majorBidi"/>
          <w:sz w:val="32"/>
          <w:szCs w:val="32"/>
          <w:cs/>
        </w:rPr>
        <w:t xml:space="preserve"> หมายเลข </w:t>
      </w:r>
      <w:r w:rsidR="005F7304">
        <w:rPr>
          <w:rFonts w:asciiTheme="majorBidi" w:hAnsiTheme="majorBidi" w:hint="cs"/>
          <w:sz w:val="32"/>
          <w:szCs w:val="32"/>
          <w:cs/>
        </w:rPr>
        <w:t xml:space="preserve">099-060-3405 </w:t>
      </w:r>
      <w:r w:rsidR="003B37FB" w:rsidRPr="003B37FB">
        <w:rPr>
          <w:rFonts w:asciiTheme="majorBidi" w:hAnsiTheme="majorBidi"/>
          <w:sz w:val="32"/>
          <w:szCs w:val="32"/>
          <w:cs/>
        </w:rPr>
        <w:t xml:space="preserve"> </w:t>
      </w:r>
      <w:bookmarkEnd w:id="3"/>
      <w:r w:rsidR="003B37FB" w:rsidRPr="003B37FB">
        <w:rPr>
          <w:rFonts w:asciiTheme="majorBidi" w:hAnsiTheme="majorBidi"/>
          <w:sz w:val="32"/>
          <w:szCs w:val="32"/>
          <w:cs/>
        </w:rPr>
        <w:t xml:space="preserve">จำนวน 1 เครื่อง  </w:t>
      </w:r>
      <w:r w:rsidR="005F7304">
        <w:rPr>
          <w:rFonts w:asciiTheme="majorBidi" w:hAnsiTheme="majorBidi" w:hint="cs"/>
          <w:sz w:val="32"/>
          <w:szCs w:val="32"/>
          <w:cs/>
        </w:rPr>
        <w:t>(ของผู้ถูกจับ)</w:t>
      </w:r>
    </w:p>
    <w:p w14:paraId="76817C51" w14:textId="35B126F8" w:rsidR="005E4943" w:rsidRPr="003B37FB" w:rsidRDefault="005E4943" w:rsidP="003B37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</w:r>
      <w:r w:rsidR="001047BB">
        <w:rPr>
          <w:rFonts w:asciiTheme="majorBidi" w:hAnsiTheme="majorBidi" w:hint="cs"/>
          <w:sz w:val="32"/>
          <w:szCs w:val="32"/>
          <w:cs/>
        </w:rPr>
        <w:t>4</w:t>
      </w:r>
      <w:r>
        <w:rPr>
          <w:rFonts w:asciiTheme="majorBidi" w:hAnsiTheme="majorBidi" w:hint="cs"/>
          <w:sz w:val="32"/>
          <w:szCs w:val="32"/>
          <w:cs/>
        </w:rPr>
        <w:t>. โทรศัพท์มือถือยี่ห้อวีโว่ หมายเลข 062-053-9698 จำนวน 1 เครื่อง (ของผู้ถูกจับ)</w:t>
      </w:r>
    </w:p>
    <w:p w14:paraId="04BDA893" w14:textId="32BEFD56" w:rsidR="0020155B" w:rsidRDefault="003B37FB" w:rsidP="003B37FB">
      <w:pPr>
        <w:rPr>
          <w:rFonts w:asciiTheme="majorBidi" w:hAnsiTheme="majorBidi"/>
          <w:sz w:val="32"/>
          <w:szCs w:val="32"/>
        </w:rPr>
      </w:pPr>
      <w:r w:rsidRPr="003B37FB">
        <w:rPr>
          <w:rFonts w:asciiTheme="majorBidi" w:hAnsiTheme="majorBidi"/>
          <w:sz w:val="32"/>
          <w:szCs w:val="32"/>
          <w:cs/>
        </w:rPr>
        <w:t xml:space="preserve">           </w:t>
      </w:r>
      <w:r>
        <w:rPr>
          <w:rFonts w:asciiTheme="majorBidi" w:hAnsiTheme="majorBidi"/>
          <w:sz w:val="32"/>
          <w:szCs w:val="32"/>
          <w:cs/>
        </w:rPr>
        <w:tab/>
      </w:r>
      <w:r w:rsidR="001047BB">
        <w:rPr>
          <w:rFonts w:asciiTheme="majorBidi" w:hAnsiTheme="majorBidi" w:hint="cs"/>
          <w:sz w:val="32"/>
          <w:szCs w:val="32"/>
          <w:cs/>
        </w:rPr>
        <w:t>5</w:t>
      </w:r>
      <w:r w:rsidRPr="003B37FB">
        <w:rPr>
          <w:rFonts w:asciiTheme="majorBidi" w:hAnsiTheme="majorBidi"/>
          <w:sz w:val="32"/>
          <w:szCs w:val="32"/>
          <w:cs/>
        </w:rPr>
        <w:t xml:space="preserve">. </w:t>
      </w:r>
      <w:r w:rsidR="005F7304">
        <w:rPr>
          <w:rFonts w:asciiTheme="majorBidi" w:hAnsiTheme="majorBidi" w:hint="cs"/>
          <w:sz w:val="32"/>
          <w:szCs w:val="32"/>
          <w:cs/>
        </w:rPr>
        <w:t>สมุด</w:t>
      </w:r>
      <w:r w:rsidRPr="003B37FB">
        <w:rPr>
          <w:rFonts w:asciiTheme="majorBidi" w:hAnsiTheme="majorBidi"/>
          <w:sz w:val="32"/>
          <w:szCs w:val="32"/>
          <w:cs/>
        </w:rPr>
        <w:t>บัญชีธนาคารกสิกรไทย ชื่อบัญชี นาย</w:t>
      </w:r>
      <w:r w:rsidR="005F7304">
        <w:rPr>
          <w:rFonts w:asciiTheme="majorBidi" w:hAnsiTheme="majorBidi" w:hint="cs"/>
          <w:sz w:val="32"/>
          <w:szCs w:val="32"/>
          <w:cs/>
        </w:rPr>
        <w:t>นนทวัฒน์ เปี่ยมคลัง</w:t>
      </w:r>
      <w:r w:rsidRPr="003B37FB">
        <w:rPr>
          <w:rFonts w:asciiTheme="majorBidi" w:hAnsiTheme="majorBidi"/>
          <w:sz w:val="32"/>
          <w:szCs w:val="32"/>
          <w:cs/>
        </w:rPr>
        <w:t xml:space="preserve"> หมายเลขบัญชี </w:t>
      </w:r>
      <w:r w:rsidR="005F7304">
        <w:rPr>
          <w:rFonts w:asciiTheme="majorBidi" w:hAnsiTheme="majorBidi" w:hint="cs"/>
          <w:sz w:val="32"/>
          <w:szCs w:val="32"/>
          <w:cs/>
        </w:rPr>
        <w:t>023-3-24666-2 จำนวน 1 เล่ม</w:t>
      </w:r>
    </w:p>
    <w:p w14:paraId="412D2A6E" w14:textId="5E3B8792" w:rsidR="005F7304" w:rsidRDefault="005F7304" w:rsidP="003B37FB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</w:r>
      <w:r w:rsidR="001047BB">
        <w:rPr>
          <w:rFonts w:asciiTheme="majorBidi" w:hAnsiTheme="majorBidi" w:hint="cs"/>
          <w:sz w:val="32"/>
          <w:szCs w:val="32"/>
          <w:cs/>
        </w:rPr>
        <w:t>6</w:t>
      </w:r>
      <w:r>
        <w:rPr>
          <w:rFonts w:asciiTheme="majorBidi" w:hAnsiTheme="majorBidi" w:hint="cs"/>
          <w:sz w:val="32"/>
          <w:szCs w:val="32"/>
          <w:cs/>
        </w:rPr>
        <w:t xml:space="preserve">. บัตร </w:t>
      </w:r>
      <w:r>
        <w:rPr>
          <w:rFonts w:asciiTheme="majorBidi" w:hAnsiTheme="majorBidi"/>
          <w:sz w:val="32"/>
          <w:szCs w:val="32"/>
        </w:rPr>
        <w:t xml:space="preserve">K-DEBIT </w:t>
      </w:r>
      <w:r w:rsidR="00B1052B">
        <w:rPr>
          <w:rFonts w:asciiTheme="majorBidi" w:hAnsiTheme="majorBidi" w:hint="cs"/>
          <w:sz w:val="32"/>
          <w:szCs w:val="32"/>
          <w:cs/>
        </w:rPr>
        <w:t xml:space="preserve">ธนาคารกสิกรไทย </w:t>
      </w:r>
      <w:r>
        <w:rPr>
          <w:rFonts w:asciiTheme="majorBidi" w:hAnsiTheme="majorBidi" w:hint="cs"/>
          <w:sz w:val="32"/>
          <w:szCs w:val="32"/>
          <w:cs/>
        </w:rPr>
        <w:t>หมายเลข 4162-0200-5003-2824 จำนวน 1 ใบ (ของผู้ถูกจับ)</w:t>
      </w:r>
    </w:p>
    <w:p w14:paraId="509C4B33" w14:textId="496DDC47" w:rsidR="005F7304" w:rsidRDefault="005F7304" w:rsidP="003B37FB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</w:r>
      <w:r w:rsidR="001047BB">
        <w:rPr>
          <w:rFonts w:asciiTheme="majorBidi" w:hAnsiTheme="majorBidi" w:hint="cs"/>
          <w:sz w:val="32"/>
          <w:szCs w:val="32"/>
          <w:cs/>
        </w:rPr>
        <w:t>7</w:t>
      </w:r>
      <w:r>
        <w:rPr>
          <w:rFonts w:asciiTheme="majorBidi" w:hAnsiTheme="majorBidi" w:hint="cs"/>
          <w:sz w:val="32"/>
          <w:szCs w:val="32"/>
          <w:cs/>
        </w:rPr>
        <w:t>. กระเป๋าเป้สนามสีเขียว จำนวน 1 ใบ</w:t>
      </w:r>
    </w:p>
    <w:p w14:paraId="70AEAD4D" w14:textId="55ACE03D" w:rsidR="005F7304" w:rsidRPr="003B37FB" w:rsidRDefault="005F7304" w:rsidP="003B37F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/>
          <w:sz w:val="32"/>
          <w:szCs w:val="32"/>
          <w:cs/>
        </w:rPr>
        <w:tab/>
      </w:r>
      <w:r w:rsidR="001047BB">
        <w:rPr>
          <w:rFonts w:asciiTheme="majorBidi" w:hAnsiTheme="majorBidi" w:hint="cs"/>
          <w:sz w:val="32"/>
          <w:szCs w:val="32"/>
          <w:cs/>
        </w:rPr>
        <w:t>8</w:t>
      </w:r>
      <w:r>
        <w:rPr>
          <w:rFonts w:asciiTheme="majorBidi" w:hAnsiTheme="majorBidi" w:hint="cs"/>
          <w:sz w:val="32"/>
          <w:szCs w:val="32"/>
          <w:cs/>
        </w:rPr>
        <w:t>. กล่องกระดาษใส่พัดลมยี่ห้อแอคคอร์ด จำนวน 1 กล่อง</w:t>
      </w:r>
    </w:p>
    <w:p w14:paraId="16602D82" w14:textId="4CFB9C50" w:rsidR="002370FD" w:rsidRPr="005F7304" w:rsidRDefault="002370FD" w:rsidP="00AA2306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370FD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t>ตำแหน่งที่พบของกลาง</w:t>
      </w:r>
      <w:r w:rsidRPr="005F7304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..</w:t>
      </w:r>
      <w:r w:rsidR="007133FD" w:rsidRPr="005F7304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.</w:t>
      </w:r>
      <w:r w:rsidR="005F730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ยาเสพติดให้โทษประเภท 1 (ไอซ์) ของกลางลำดับที่ 1 </w:t>
      </w:r>
      <w:r w:rsidR="001047B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และ 2 </w:t>
      </w:r>
      <w:r w:rsidR="005F730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ซุกซ่อนอยู่ในกระเป๋าเป้สนามของลำดับที่ </w:t>
      </w:r>
      <w:r w:rsidR="001047B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7</w:t>
      </w:r>
      <w:r w:rsidR="005F730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พบซุกซ่อนอยู่ในกล่องกระดาษใส่พัดลมของกลางลำดับที่ </w:t>
      </w:r>
      <w:r w:rsidR="001047B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8</w:t>
      </w:r>
      <w:r w:rsidR="005F730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พบวางอยู่ใต้ตู้เลี้ยงปลา</w:t>
      </w:r>
      <w:r w:rsidR="00B1052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ข้างฝาผนังห้องภายในห้องนอนของผู้ถูกจับ และโทรศัพท์มือถือ</w:t>
      </w:r>
      <w:r w:rsidR="005E494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ยี่ห้อวีโว่</w:t>
      </w:r>
      <w:r w:rsidR="00B1052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ของกลางลำดับที่ </w:t>
      </w:r>
      <w:r w:rsidR="001047B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4</w:t>
      </w:r>
      <w:r w:rsidR="00B1052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พบวางอยู่ที่ชั้นวางสบู่ภายในห้องน้ำภายในบ้านของผู้ถูกจับ </w:t>
      </w:r>
      <w:r w:rsidR="005E494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และโทรศัพท์มือถือยี่ห้อหัวเหว่ยของกลางลำดับที่ </w:t>
      </w:r>
      <w:r w:rsidR="001047B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3</w:t>
      </w:r>
      <w:r w:rsidR="005E494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พบวางอยู่บนหัวเตียงนอนของผู้ถูกจับ </w:t>
      </w:r>
      <w:r w:rsidR="00B1052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และสมุดบัญชีธนาคารกสิกรไทยของกลางลำดับที่ </w:t>
      </w:r>
      <w:r w:rsidR="001047B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5</w:t>
      </w:r>
      <w:r w:rsidR="00B1052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พบวางอยู่บนตู้เสื้อผ้าภายในห้องนอนของผู้ถูกจับ และ</w:t>
      </w:r>
      <w:r w:rsidR="00B1052B" w:rsidRPr="00B1052B">
        <w:rPr>
          <w:rFonts w:asciiTheme="majorBidi" w:hAnsiTheme="majorBidi"/>
          <w:color w:val="000000" w:themeColor="text1"/>
          <w:sz w:val="32"/>
          <w:szCs w:val="32"/>
          <w:cs/>
        </w:rPr>
        <w:t xml:space="preserve">บัตร </w:t>
      </w:r>
      <w:r w:rsidR="00B1052B" w:rsidRPr="00B1052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K-DEBIT </w:t>
      </w:r>
      <w:r w:rsidR="00B1052B" w:rsidRPr="00B1052B">
        <w:rPr>
          <w:rFonts w:asciiTheme="majorBidi" w:hAnsiTheme="majorBidi"/>
          <w:color w:val="000000" w:themeColor="text1"/>
          <w:sz w:val="32"/>
          <w:szCs w:val="32"/>
          <w:cs/>
        </w:rPr>
        <w:t>ธนาคารกสิกรไทย</w:t>
      </w:r>
      <w:r w:rsidR="00B1052B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ของกลางลำดับที่ </w:t>
      </w:r>
      <w:r w:rsidR="001047BB">
        <w:rPr>
          <w:rFonts w:asciiTheme="majorBidi" w:hAnsiTheme="majorBidi" w:hint="cs"/>
          <w:color w:val="000000" w:themeColor="text1"/>
          <w:sz w:val="32"/>
          <w:szCs w:val="32"/>
          <w:cs/>
        </w:rPr>
        <w:t>6</w:t>
      </w:r>
      <w:r w:rsidR="00B1052B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พบอยู่ในกระเป๋าใส่ธนบัตรของผู้ถูกจับพบวางอยู่บนโต๊ะเครื่องแป้งภายในห้องนอนของผู้ถูกจับ</w:t>
      </w:r>
    </w:p>
    <w:p w14:paraId="7AF8B40A" w14:textId="6A91E58D" w:rsidR="00F80A28" w:rsidRDefault="00F80A28" w:rsidP="00716B05">
      <w:pPr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โดยกล่าวหาว่า</w:t>
      </w:r>
      <w:bookmarkStart w:id="4" w:name="_Hlk40355807"/>
      <w:r w:rsidR="003B37FB">
        <w:rPr>
          <w:rFonts w:asciiTheme="majorBidi" w:hAnsiTheme="majorBidi" w:cstheme="majorBidi" w:hint="cs"/>
          <w:sz w:val="32"/>
          <w:szCs w:val="32"/>
          <w:cs/>
        </w:rPr>
        <w:t>...</w:t>
      </w:r>
      <w:r w:rsidR="00373BF7" w:rsidRPr="00207946">
        <w:rPr>
          <w:rFonts w:asciiTheme="majorBidi" w:hAnsiTheme="majorBidi" w:cstheme="majorBidi"/>
          <w:sz w:val="32"/>
          <w:szCs w:val="32"/>
          <w:cs/>
        </w:rPr>
        <w:t>มี</w:t>
      </w:r>
      <w:bookmarkEnd w:id="4"/>
      <w:r w:rsidR="005F7304">
        <w:rPr>
          <w:rFonts w:asciiTheme="majorBidi" w:hAnsiTheme="majorBidi" w:cstheme="majorBidi" w:hint="cs"/>
          <w:sz w:val="32"/>
          <w:szCs w:val="32"/>
          <w:cs/>
        </w:rPr>
        <w:t>ยาเสพติดให้โทษประเภท 1 (ไอซ์) ไว้ในครอบครอบเพื่อจำหน่ายโดยไม่ได้รับอนุญาต</w:t>
      </w:r>
    </w:p>
    <w:p w14:paraId="16F966EA" w14:textId="72AEB9A1" w:rsidR="007133FD" w:rsidRPr="00107036" w:rsidRDefault="00107036" w:rsidP="00107036">
      <w:pPr>
        <w:jc w:val="both"/>
        <w:rPr>
          <w:rFonts w:asciiTheme="majorBidi" w:hAnsiTheme="majorBidi"/>
          <w:sz w:val="32"/>
          <w:szCs w:val="32"/>
          <w:cs/>
        </w:rPr>
      </w:pPr>
      <w:r>
        <w:rPr>
          <w:rFonts w:asciiTheme="majorBidi" w:hAnsiTheme="majorBidi" w:hint="cs"/>
          <w:b/>
          <w:bCs/>
          <w:sz w:val="32"/>
          <w:szCs w:val="32"/>
          <w:u w:val="single"/>
          <w:cs/>
        </w:rPr>
        <w:t>ผู้</w:t>
      </w:r>
      <w:r w:rsidR="007133FD" w:rsidRPr="00107036">
        <w:rPr>
          <w:rFonts w:asciiTheme="majorBidi" w:hAnsiTheme="majorBidi"/>
          <w:b/>
          <w:bCs/>
          <w:sz w:val="32"/>
          <w:szCs w:val="32"/>
          <w:u w:val="single"/>
          <w:cs/>
        </w:rPr>
        <w:t>ถูกจับทราบข้อกล่าวหาและสิทธิของผู้ถูกจับแล้วให้การ</w:t>
      </w:r>
      <w:r w:rsidR="007133FD" w:rsidRPr="007133FD">
        <w:rPr>
          <w:rFonts w:asciiTheme="majorBidi" w:hAnsiTheme="majorBidi"/>
          <w:sz w:val="32"/>
          <w:szCs w:val="32"/>
          <w:cs/>
        </w:rPr>
        <w:t>....</w:t>
      </w:r>
      <w:bookmarkStart w:id="5" w:name="_Hlk43209037"/>
      <w:r w:rsidR="007133FD" w:rsidRPr="007133FD">
        <w:rPr>
          <w:rFonts w:asciiTheme="majorBidi" w:hAnsiTheme="majorBidi"/>
          <w:sz w:val="32"/>
          <w:szCs w:val="32"/>
          <w:cs/>
        </w:rPr>
        <w:t>ผู้</w:t>
      </w:r>
      <w:bookmarkStart w:id="6" w:name="_Hlk40360538"/>
      <w:r w:rsidR="007133FD" w:rsidRPr="007133FD">
        <w:rPr>
          <w:rFonts w:asciiTheme="majorBidi" w:hAnsiTheme="majorBidi"/>
          <w:sz w:val="32"/>
          <w:szCs w:val="32"/>
          <w:cs/>
        </w:rPr>
        <w:t>ถูกจับให้การรับว่า</w:t>
      </w:r>
      <w:r w:rsidR="005C686E">
        <w:rPr>
          <w:rFonts w:asciiTheme="majorBidi" w:hAnsiTheme="majorBidi" w:hint="cs"/>
          <w:sz w:val="32"/>
          <w:szCs w:val="32"/>
          <w:cs/>
        </w:rPr>
        <w:t>ยาเสพติดประเภท 1 (ไอซ์) ของกลางลำดับที่ 1</w:t>
      </w:r>
      <w:r w:rsidR="001047BB">
        <w:rPr>
          <w:rFonts w:asciiTheme="majorBidi" w:hAnsiTheme="majorBidi" w:hint="cs"/>
          <w:sz w:val="32"/>
          <w:szCs w:val="32"/>
          <w:cs/>
        </w:rPr>
        <w:t xml:space="preserve"> และ 2</w:t>
      </w:r>
      <w:r w:rsidR="00F55BAB">
        <w:rPr>
          <w:rFonts w:asciiTheme="majorBidi" w:hAnsiTheme="majorBidi" w:hint="cs"/>
          <w:sz w:val="32"/>
          <w:szCs w:val="32"/>
          <w:cs/>
        </w:rPr>
        <w:t xml:space="preserve"> เป็นของตนจริง โดยตน</w:t>
      </w:r>
      <w:r w:rsidR="005C686E">
        <w:rPr>
          <w:rFonts w:asciiTheme="majorBidi" w:hAnsiTheme="majorBidi" w:hint="cs"/>
          <w:sz w:val="32"/>
          <w:szCs w:val="32"/>
          <w:cs/>
        </w:rPr>
        <w:t>ได้รับคำสั่งจากนายวัลลภ หรือเก่ง เล็กเจริญ  ผ่านโปรแกรมไลน์ชื่อ “อะไรอะไรก็กู” ของนายวัลลภ เล็กเจริญ เมื่อ</w:t>
      </w:r>
      <w:r w:rsidR="009273E2">
        <w:rPr>
          <w:rFonts w:asciiTheme="majorBidi" w:hAnsiTheme="majorBidi" w:hint="cs"/>
          <w:sz w:val="32"/>
          <w:szCs w:val="32"/>
          <w:cs/>
        </w:rPr>
        <w:t xml:space="preserve">ประมาณวันที่ 4 หรือ 5 มิถุนายน 2563 เวลาประมาณ 05.00 น. </w:t>
      </w:r>
      <w:r w:rsidR="00B23B7A">
        <w:rPr>
          <w:rFonts w:asciiTheme="majorBidi" w:hAnsiTheme="majorBidi" w:hint="cs"/>
          <w:sz w:val="32"/>
          <w:szCs w:val="32"/>
          <w:cs/>
        </w:rPr>
        <w:t>โดย</w:t>
      </w:r>
      <w:r w:rsidR="005E4943" w:rsidRPr="005E4943">
        <w:rPr>
          <w:rFonts w:asciiTheme="majorBidi" w:hAnsiTheme="majorBidi"/>
          <w:sz w:val="32"/>
          <w:szCs w:val="32"/>
          <w:cs/>
        </w:rPr>
        <w:t xml:space="preserve">ให้ไปรับไอซ์ที่บรรจุอยู่ในกระเป๋าเป้สนามสีเขียวของกลางลำดับที่ </w:t>
      </w:r>
      <w:r w:rsidR="001047BB">
        <w:rPr>
          <w:rFonts w:asciiTheme="majorBidi" w:hAnsiTheme="majorBidi" w:hint="cs"/>
          <w:sz w:val="32"/>
          <w:szCs w:val="32"/>
          <w:cs/>
        </w:rPr>
        <w:t>7</w:t>
      </w:r>
      <w:r w:rsidR="005E4943" w:rsidRPr="005E4943">
        <w:rPr>
          <w:rFonts w:asciiTheme="majorBidi" w:hAnsiTheme="majorBidi"/>
          <w:sz w:val="32"/>
          <w:szCs w:val="32"/>
          <w:cs/>
        </w:rPr>
        <w:t xml:space="preserve"> ที่มีคนนำมาวางไว้</w:t>
      </w:r>
      <w:r w:rsidR="005E4943">
        <w:rPr>
          <w:rFonts w:asciiTheme="majorBidi" w:hAnsiTheme="majorBidi" w:hint="cs"/>
          <w:sz w:val="32"/>
          <w:szCs w:val="32"/>
          <w:cs/>
        </w:rPr>
        <w:t>ที่บริเวณซอยอู่รถเมล์เจ็ดกอ ถนนกาญจนาภิเษก แขวงบางแคเหนือ เขตบางแคร กรุงเทพมหานคร จำนวน 10 กิโลกรัม แล้วนำไอซ์ดังกล่าวไปส่งให้ลูกค้าของนายวัลลภ หรือเก่ง เล็กเจริญ ที่บริเวณถนนพุทธมณฑลสาย 2 แขวงบางไผ่ เขตบางแค กรุงเทพมหานคร แล้วต่อมาประมาณวันที่ 11 หรือ 12 มิถุนายน 2563 นายวัลลภ หรือเก่ง เล็กเจริญ ได้นำเอาไอซ์</w:t>
      </w:r>
      <w:r w:rsidR="005E4943">
        <w:rPr>
          <w:rFonts w:asciiTheme="majorBidi" w:hAnsiTheme="majorBidi" w:hint="cs"/>
          <w:sz w:val="32"/>
          <w:szCs w:val="32"/>
          <w:cs/>
        </w:rPr>
        <w:lastRenderedPageBreak/>
        <w:t>ของกลางลำดับที่ 1</w:t>
      </w:r>
      <w:r w:rsidR="003B7AA7">
        <w:rPr>
          <w:rFonts w:asciiTheme="majorBidi" w:hAnsiTheme="majorBidi" w:hint="cs"/>
          <w:sz w:val="32"/>
          <w:szCs w:val="32"/>
          <w:cs/>
        </w:rPr>
        <w:t xml:space="preserve"> </w:t>
      </w:r>
      <w:r w:rsidR="001047BB">
        <w:rPr>
          <w:rFonts w:asciiTheme="majorBidi" w:hAnsiTheme="majorBidi" w:hint="cs"/>
          <w:sz w:val="32"/>
          <w:szCs w:val="32"/>
          <w:cs/>
        </w:rPr>
        <w:t xml:space="preserve">และ 2 </w:t>
      </w:r>
      <w:r w:rsidR="003B7AA7">
        <w:rPr>
          <w:rFonts w:asciiTheme="majorBidi" w:hAnsiTheme="majorBidi" w:hint="cs"/>
          <w:sz w:val="32"/>
          <w:szCs w:val="32"/>
          <w:cs/>
        </w:rPr>
        <w:t>มาให้ตนที่บ้านเพื่อเก็บไว้ส่งคืนเจ้าของไอซ์ เนื่องจากลูกค้าของนายวัลลภ หรือเก่ง เล็กเจริญ ส่งกลับคืนมาเพราะว่าคุณภาพไม่ดี โดยตนได้รับค่าจ้างในครั้งนี้เป็นเงิน</w:t>
      </w:r>
      <w:r w:rsidR="00B23B7A">
        <w:rPr>
          <w:rFonts w:asciiTheme="majorBidi" w:hAnsiTheme="majorBidi" w:hint="cs"/>
          <w:sz w:val="32"/>
          <w:szCs w:val="32"/>
          <w:cs/>
        </w:rPr>
        <w:t>ประมาณ</w:t>
      </w:r>
      <w:r w:rsidR="003B7AA7">
        <w:rPr>
          <w:rFonts w:asciiTheme="majorBidi" w:hAnsiTheme="majorBidi" w:hint="cs"/>
          <w:sz w:val="32"/>
          <w:szCs w:val="32"/>
          <w:cs/>
        </w:rPr>
        <w:t xml:space="preserve"> 10,000 บาท โดยนายวัลลภ เล็กเจริญ ได้โอนเงินเข้าบัญชีธนาคารกสิกรไทย เลขบัญชี 023-3-24666-2 ชื่อบัญชีนายนนทวัฒน์ เปี่ยมคลัง </w:t>
      </w:r>
      <w:r w:rsidR="001047BB">
        <w:rPr>
          <w:rFonts w:asciiTheme="majorBidi" w:hAnsiTheme="majorBidi" w:hint="cs"/>
          <w:sz w:val="32"/>
          <w:szCs w:val="32"/>
          <w:cs/>
        </w:rPr>
        <w:t xml:space="preserve">ของกลางลำดับที่ 5 </w:t>
      </w:r>
      <w:r w:rsidR="003B7AA7">
        <w:rPr>
          <w:rFonts w:asciiTheme="majorBidi" w:hAnsiTheme="majorBidi" w:hint="cs"/>
          <w:sz w:val="32"/>
          <w:szCs w:val="32"/>
          <w:cs/>
        </w:rPr>
        <w:t xml:space="preserve">ของตนจริง โดยตนได้ทำหน้าที่ไปรับไอซ์ตามคำสั่งนายวัลลภ เล็กเจริญ ครั้งละ 10 กิโลกรัม ครั้งนี้เป็นครั้งที่สองจริง และนายวัลลภ เล็กเจริญ ได้จ่ายเงินผ่านตนเพื่อเป็นค่าดูแลนายคมกริช หรือต่อ เปี่ยมคลัง พี่ชายของตนที่ถูกจับพร้อมไอซ์ จำนวน 200 กิโลกรัม เมื่อเดือนมีนาคม 2562 เป็นเงินประมาณเดือนละ </w:t>
      </w:r>
      <w:r w:rsidR="00B23B7A">
        <w:rPr>
          <w:rFonts w:asciiTheme="majorBidi" w:hAnsiTheme="majorBidi" w:hint="cs"/>
          <w:sz w:val="32"/>
          <w:szCs w:val="32"/>
          <w:cs/>
        </w:rPr>
        <w:t>3</w:t>
      </w:r>
      <w:r w:rsidR="003B7AA7">
        <w:rPr>
          <w:rFonts w:asciiTheme="majorBidi" w:hAnsiTheme="majorBidi" w:hint="cs"/>
          <w:sz w:val="32"/>
          <w:szCs w:val="32"/>
          <w:cs/>
        </w:rPr>
        <w:t xml:space="preserve">,000 </w:t>
      </w:r>
      <w:r w:rsidR="003B7AA7">
        <w:rPr>
          <w:rFonts w:asciiTheme="majorBidi" w:hAnsiTheme="majorBidi"/>
          <w:sz w:val="32"/>
          <w:szCs w:val="32"/>
          <w:cs/>
        </w:rPr>
        <w:t>–</w:t>
      </w:r>
      <w:r w:rsidR="003B7AA7">
        <w:rPr>
          <w:rFonts w:asciiTheme="majorBidi" w:hAnsiTheme="majorBidi" w:hint="cs"/>
          <w:sz w:val="32"/>
          <w:szCs w:val="32"/>
          <w:cs/>
        </w:rPr>
        <w:t xml:space="preserve"> </w:t>
      </w:r>
      <w:r w:rsidR="00B23B7A">
        <w:rPr>
          <w:rFonts w:asciiTheme="majorBidi" w:hAnsiTheme="majorBidi" w:hint="cs"/>
          <w:sz w:val="32"/>
          <w:szCs w:val="32"/>
          <w:cs/>
        </w:rPr>
        <w:t>5</w:t>
      </w:r>
      <w:r w:rsidR="003B7AA7">
        <w:rPr>
          <w:rFonts w:asciiTheme="majorBidi" w:hAnsiTheme="majorBidi" w:hint="cs"/>
          <w:sz w:val="32"/>
          <w:szCs w:val="32"/>
          <w:cs/>
        </w:rPr>
        <w:t>,000 บาท โดยนายวัลลภ เล็กเจริญ ได้โอนเงินเข้าบัญชีธนาคารกสิกร</w:t>
      </w:r>
      <w:r w:rsidR="003B7AA7" w:rsidRPr="003B7AA7">
        <w:rPr>
          <w:rFonts w:asciiTheme="majorBidi" w:hAnsiTheme="majorBidi"/>
          <w:sz w:val="32"/>
          <w:szCs w:val="32"/>
          <w:cs/>
        </w:rPr>
        <w:t>ไทย เลขบัญชี 023-3-24666-2 ชื่อบัญชีนายนนทวัฒน์ เปี่ยมคลัง ของตน</w:t>
      </w:r>
      <w:r w:rsidR="003B7AA7">
        <w:rPr>
          <w:rFonts w:asciiTheme="majorBidi" w:hAnsiTheme="majorBidi" w:hint="cs"/>
          <w:sz w:val="32"/>
          <w:szCs w:val="32"/>
          <w:cs/>
        </w:rPr>
        <w:t>ทุกครั้งจริง โดยจ่ายนายวัลลภ เล็กเจริญ จ่ายเงินค่าดูแลพี่ชายตนมาตั้งแต่</w:t>
      </w:r>
      <w:r w:rsidR="003B7AA7" w:rsidRPr="003B7AA7">
        <w:rPr>
          <w:rFonts w:asciiTheme="majorBidi" w:hAnsiTheme="majorBidi"/>
          <w:sz w:val="32"/>
          <w:szCs w:val="32"/>
          <w:cs/>
        </w:rPr>
        <w:t>นายคมกริช หรือต่อ เปี่ยมคลัง</w:t>
      </w:r>
      <w:r w:rsidR="003B7AA7">
        <w:rPr>
          <w:rFonts w:asciiTheme="majorBidi" w:hAnsiTheme="majorBidi" w:hint="cs"/>
          <w:sz w:val="32"/>
          <w:szCs w:val="32"/>
          <w:cs/>
        </w:rPr>
        <w:t xml:space="preserve"> ถูกจับกุมเป็นต้นมาทุกเดือนจริง</w:t>
      </w:r>
      <w:r w:rsidR="00026AC9">
        <w:rPr>
          <w:rFonts w:asciiTheme="majorBidi" w:hAnsiTheme="majorBidi" w:hint="cs"/>
          <w:sz w:val="32"/>
          <w:szCs w:val="32"/>
          <w:cs/>
        </w:rPr>
        <w:t xml:space="preserve"> และให้การยอมรับว่าตนได้ใช้</w:t>
      </w:r>
      <w:r w:rsidR="00026AC9" w:rsidRPr="00026AC9">
        <w:rPr>
          <w:rFonts w:asciiTheme="majorBidi" w:hAnsiTheme="majorBidi"/>
          <w:sz w:val="32"/>
          <w:szCs w:val="32"/>
          <w:cs/>
        </w:rPr>
        <w:t xml:space="preserve">โทรศัพท์มือถือยี่ห้อหัวเหว่ย หมายเลข 099-060-3405  </w:t>
      </w:r>
      <w:r w:rsidR="00026AC9">
        <w:rPr>
          <w:rFonts w:asciiTheme="majorBidi" w:hAnsiTheme="majorBidi" w:hint="cs"/>
          <w:sz w:val="32"/>
          <w:szCs w:val="32"/>
          <w:cs/>
        </w:rPr>
        <w:t xml:space="preserve">ของกลางลำดับที่ </w:t>
      </w:r>
      <w:r w:rsidR="001047BB">
        <w:rPr>
          <w:rFonts w:asciiTheme="majorBidi" w:hAnsiTheme="majorBidi" w:hint="cs"/>
          <w:sz w:val="32"/>
          <w:szCs w:val="32"/>
          <w:cs/>
        </w:rPr>
        <w:t>3</w:t>
      </w:r>
      <w:r w:rsidR="00026AC9">
        <w:rPr>
          <w:rFonts w:asciiTheme="majorBidi" w:hAnsiTheme="majorBidi" w:hint="cs"/>
          <w:sz w:val="32"/>
          <w:szCs w:val="32"/>
          <w:cs/>
        </w:rPr>
        <w:t xml:space="preserve"> ติดต่อรับคำสั่งจากนายวัลลภ เล็กเจริญ ในการไปรับไอซ์แล้วนำไปส่งให้ลูกค้าของนายวัลลภ เล็กเจริญ ทุกครั้งจริง</w:t>
      </w:r>
    </w:p>
    <w:bookmarkEnd w:id="5"/>
    <w:bookmarkEnd w:id="6"/>
    <w:p w14:paraId="321FDD05" w14:textId="0361EF1A" w:rsidR="00E11469" w:rsidRDefault="00FC1161" w:rsidP="000E6BD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พฤติการณ์ในการจับกุม</w:t>
      </w:r>
      <w:r w:rsidR="006C0330">
        <w:rPr>
          <w:rFonts w:asciiTheme="majorBidi" w:hAnsiTheme="majorBidi" w:cstheme="majorBidi" w:hint="cs"/>
          <w:sz w:val="32"/>
          <w:szCs w:val="32"/>
          <w:cs/>
        </w:rPr>
        <w:t>...กล่าวคือวันนี้</w:t>
      </w:r>
      <w:r w:rsidR="002D2753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5938AA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1</w:t>
      </w:r>
      <w:r w:rsidR="008F2EC0">
        <w:rPr>
          <w:rFonts w:asciiTheme="majorBidi" w:hAnsiTheme="majorBidi" w:cstheme="majorBidi" w:hint="cs"/>
          <w:spacing w:val="-8"/>
          <w:sz w:val="32"/>
          <w:szCs w:val="32"/>
          <w:cs/>
        </w:rPr>
        <w:t>6 มิถุนายน</w:t>
      </w:r>
      <w:r w:rsidR="005938AA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2D2753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AA2306" w:rsidRPr="00207946">
        <w:rPr>
          <w:rFonts w:asciiTheme="majorBidi" w:hAnsiTheme="majorBidi" w:cstheme="majorBidi"/>
          <w:spacing w:val="-8"/>
          <w:sz w:val="32"/>
          <w:szCs w:val="32"/>
          <w:cs/>
        </w:rPr>
        <w:t>256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3</w:t>
      </w:r>
      <w:r w:rsidR="00AA499B">
        <w:rPr>
          <w:rFonts w:asciiTheme="majorBidi" w:hAnsiTheme="majorBidi" w:cstheme="majorBidi" w:hint="cs"/>
          <w:spacing w:val="-8"/>
          <w:sz w:val="32"/>
          <w:szCs w:val="32"/>
          <w:cs/>
        </w:rPr>
        <w:t xml:space="preserve"> 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เวลาประมาณ </w:t>
      </w:r>
      <w:r w:rsidR="00AA2306" w:rsidRPr="00207946">
        <w:rPr>
          <w:rFonts w:asciiTheme="majorBidi" w:hAnsiTheme="majorBidi" w:cstheme="majorBidi"/>
          <w:spacing w:val="-8"/>
          <w:sz w:val="32"/>
          <w:szCs w:val="32"/>
          <w:cs/>
        </w:rPr>
        <w:t>0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6.30</w:t>
      </w:r>
      <w:r w:rsidR="00342DD2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น. </w:t>
      </w:r>
      <w:r w:rsidR="005938AA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AF2CC8" w:rsidRPr="00207946">
        <w:rPr>
          <w:rFonts w:asciiTheme="majorBidi" w:hAnsiTheme="majorBidi" w:cstheme="majorBidi"/>
          <w:spacing w:val="-8"/>
          <w:sz w:val="32"/>
          <w:szCs w:val="32"/>
          <w:cs/>
        </w:rPr>
        <w:t>เจ้าหน้าที่ตำรวจ</w:t>
      </w:r>
      <w:r w:rsidR="0020155B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กลุ่มงานการข่าว กองบังคับการข่าวกรองยาเสพติด </w:t>
      </w:r>
      <w:r w:rsidR="0050310C" w:rsidRPr="00207946">
        <w:rPr>
          <w:rFonts w:asciiTheme="majorBidi" w:hAnsiTheme="majorBidi" w:cstheme="majorBidi"/>
          <w:spacing w:val="-8"/>
          <w:sz w:val="32"/>
          <w:szCs w:val="32"/>
          <w:cs/>
        </w:rPr>
        <w:t>กองบัญชาการตำรวจ</w:t>
      </w:r>
      <w:r w:rsidR="00AF2CC8" w:rsidRPr="00207946">
        <w:rPr>
          <w:rFonts w:asciiTheme="majorBidi" w:hAnsiTheme="majorBidi" w:cstheme="majorBidi"/>
          <w:spacing w:val="-8"/>
          <w:sz w:val="32"/>
          <w:szCs w:val="32"/>
          <w:cs/>
        </w:rPr>
        <w:t>ปราบปรามยาเสพ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ติด</w:t>
      </w:r>
      <w:r w:rsidR="006E5F74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AF2CC8" w:rsidRPr="00207946">
        <w:rPr>
          <w:rFonts w:asciiTheme="majorBidi" w:hAnsiTheme="majorBidi" w:cstheme="majorBidi"/>
          <w:spacing w:val="-8"/>
          <w:sz w:val="32"/>
          <w:szCs w:val="32"/>
          <w:cs/>
        </w:rPr>
        <w:t>ได้นำหมายค้น</w:t>
      </w:r>
      <w:r w:rsidR="00630E53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ศาลอาญา ที่ </w:t>
      </w:r>
      <w:r w:rsidR="008F2EC0">
        <w:rPr>
          <w:rFonts w:asciiTheme="majorBidi" w:hAnsiTheme="majorBidi" w:cstheme="majorBidi" w:hint="cs"/>
          <w:spacing w:val="-8"/>
          <w:sz w:val="32"/>
          <w:szCs w:val="32"/>
          <w:cs/>
        </w:rPr>
        <w:t>370</w:t>
      </w:r>
      <w:r w:rsidR="00630E53" w:rsidRPr="00207946">
        <w:rPr>
          <w:rFonts w:asciiTheme="majorBidi" w:hAnsiTheme="majorBidi" w:cstheme="majorBidi"/>
          <w:spacing w:val="-8"/>
          <w:sz w:val="32"/>
          <w:szCs w:val="32"/>
          <w:cs/>
        </w:rPr>
        <w:t>/</w:t>
      </w:r>
      <w:r w:rsidR="00AA2306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2563 </w:t>
      </w:r>
      <w:r w:rsidR="00373BF7" w:rsidRPr="00207946">
        <w:rPr>
          <w:rFonts w:asciiTheme="majorBidi" w:hAnsiTheme="majorBidi" w:cstheme="majorBidi"/>
          <w:spacing w:val="-4"/>
          <w:sz w:val="32"/>
          <w:szCs w:val="32"/>
          <w:cs/>
        </w:rPr>
        <w:t>ลงว</w:t>
      </w:r>
      <w:r w:rsidR="008F2EC0">
        <w:rPr>
          <w:rFonts w:asciiTheme="majorBidi" w:hAnsiTheme="majorBidi" w:cstheme="majorBidi" w:hint="cs"/>
          <w:spacing w:val="-4"/>
          <w:sz w:val="32"/>
          <w:szCs w:val="32"/>
          <w:cs/>
        </w:rPr>
        <w:t>ันที่ 15 มิถุนายน</w:t>
      </w:r>
      <w:r w:rsidR="00342DD2" w:rsidRPr="00207946">
        <w:rPr>
          <w:rFonts w:asciiTheme="majorBidi" w:hAnsiTheme="majorBidi" w:cstheme="majorBidi"/>
          <w:spacing w:val="-4"/>
          <w:sz w:val="32"/>
          <w:szCs w:val="32"/>
          <w:cs/>
        </w:rPr>
        <w:t xml:space="preserve"> </w:t>
      </w:r>
      <w:r w:rsidR="00AA2306" w:rsidRPr="00207946">
        <w:rPr>
          <w:rFonts w:asciiTheme="majorBidi" w:hAnsiTheme="majorBidi" w:cstheme="majorBidi"/>
          <w:spacing w:val="-4"/>
          <w:sz w:val="32"/>
          <w:szCs w:val="32"/>
          <w:cs/>
        </w:rPr>
        <w:t>256</w:t>
      </w:r>
      <w:r w:rsidR="00373BF7" w:rsidRPr="00207946">
        <w:rPr>
          <w:rFonts w:asciiTheme="majorBidi" w:hAnsiTheme="majorBidi" w:cstheme="majorBidi"/>
          <w:spacing w:val="-4"/>
          <w:sz w:val="32"/>
          <w:szCs w:val="32"/>
          <w:cs/>
        </w:rPr>
        <w:t xml:space="preserve">3 </w:t>
      </w:r>
      <w:r w:rsidR="00342DD2" w:rsidRPr="00207946">
        <w:rPr>
          <w:rFonts w:asciiTheme="majorBidi" w:hAnsiTheme="majorBidi" w:cstheme="majorBidi"/>
          <w:spacing w:val="-4"/>
          <w:sz w:val="32"/>
          <w:szCs w:val="32"/>
          <w:cs/>
        </w:rPr>
        <w:t>เข้า</w:t>
      </w:r>
      <w:r w:rsidR="00373BF7" w:rsidRPr="00207946">
        <w:rPr>
          <w:rFonts w:asciiTheme="majorBidi" w:hAnsiTheme="majorBidi" w:cstheme="majorBidi"/>
          <w:spacing w:val="-4"/>
          <w:sz w:val="32"/>
          <w:szCs w:val="32"/>
          <w:cs/>
        </w:rPr>
        <w:t>ค้น</w:t>
      </w:r>
      <w:r w:rsidR="008F2EC0" w:rsidRPr="008F2EC0">
        <w:rPr>
          <w:rFonts w:asciiTheme="majorBidi" w:hAnsiTheme="majorBidi"/>
          <w:spacing w:val="-4"/>
          <w:sz w:val="32"/>
          <w:szCs w:val="32"/>
          <w:cs/>
        </w:rPr>
        <w:t>บริเวณบ้านเลขที่ 317 ถนนนครลุง แขวงบางไผ่ เขตบางแค กรุงเทพมหานคร</w:t>
      </w:r>
      <w:r w:rsidR="008F2EC0">
        <w:rPr>
          <w:rFonts w:asciiTheme="majorBidi" w:hAnsiTheme="majorBidi" w:cstheme="majorBidi" w:hint="cs"/>
          <w:spacing w:val="-4"/>
          <w:sz w:val="32"/>
          <w:szCs w:val="32"/>
          <w:cs/>
        </w:rPr>
        <w:t xml:space="preserve">  </w:t>
      </w:r>
      <w:r w:rsidR="003B37FB">
        <w:rPr>
          <w:rFonts w:asciiTheme="majorBidi" w:hAnsiTheme="majorBidi" w:cstheme="majorBidi" w:hint="cs"/>
          <w:sz w:val="32"/>
          <w:szCs w:val="32"/>
          <w:cs/>
        </w:rPr>
        <w:t>โด</w:t>
      </w:r>
      <w:r w:rsidR="00371091">
        <w:rPr>
          <w:rFonts w:asciiTheme="majorBidi" w:hAnsiTheme="majorBidi" w:cstheme="majorBidi" w:hint="cs"/>
          <w:sz w:val="32"/>
          <w:szCs w:val="32"/>
          <w:cs/>
        </w:rPr>
        <w:t xml:space="preserve">ยพบบิดาและมารดาของผู้ถูกจับอยู่ที่หน้าบ้านดังกล่าว </w:t>
      </w:r>
      <w:r w:rsidR="00D62150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50509" w:rsidRPr="00207946">
        <w:rPr>
          <w:rFonts w:asciiTheme="majorBidi" w:hAnsiTheme="majorBidi" w:cstheme="majorBidi"/>
          <w:sz w:val="32"/>
          <w:szCs w:val="32"/>
          <w:cs/>
        </w:rPr>
        <w:t>เจ้าหน้าที่ตำรวจได้</w:t>
      </w:r>
      <w:r w:rsidR="00AA2306" w:rsidRPr="00207946">
        <w:rPr>
          <w:rFonts w:asciiTheme="majorBidi" w:hAnsiTheme="majorBidi" w:cstheme="majorBidi"/>
          <w:sz w:val="32"/>
          <w:szCs w:val="32"/>
          <w:cs/>
        </w:rPr>
        <w:t>แสดงตัวเป็นเจ้าหน้าที่ตำรวจพร</w:t>
      </w:r>
      <w:r w:rsidR="00A71B95">
        <w:rPr>
          <w:rFonts w:asciiTheme="majorBidi" w:hAnsiTheme="majorBidi" w:cstheme="majorBidi" w:hint="cs"/>
          <w:sz w:val="32"/>
          <w:szCs w:val="32"/>
          <w:cs/>
        </w:rPr>
        <w:t>้อมแสดงหมายค้นให้เจ้าของบ้านดู</w:t>
      </w:r>
      <w:r w:rsidR="00AA2306" w:rsidRPr="00207946">
        <w:rPr>
          <w:rFonts w:asciiTheme="majorBidi" w:hAnsiTheme="majorBidi" w:cstheme="majorBidi"/>
          <w:sz w:val="32"/>
          <w:szCs w:val="32"/>
          <w:cs/>
        </w:rPr>
        <w:t xml:space="preserve"> และอ่านหมายค้นฟัง </w:t>
      </w:r>
      <w:r w:rsidR="00450509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D76EC" w:rsidRPr="00207946">
        <w:rPr>
          <w:rFonts w:asciiTheme="majorBidi" w:hAnsiTheme="majorBidi" w:cstheme="majorBidi"/>
          <w:sz w:val="32"/>
          <w:szCs w:val="32"/>
          <w:cs/>
        </w:rPr>
        <w:t>โดยเจ้าของบ้านนำการตรวจค้น</w:t>
      </w:r>
      <w:r w:rsidR="00FB11DA">
        <w:rPr>
          <w:rFonts w:asciiTheme="majorBidi" w:hAnsiTheme="majorBidi" w:cstheme="majorBidi" w:hint="cs"/>
          <w:sz w:val="32"/>
          <w:szCs w:val="32"/>
          <w:cs/>
        </w:rPr>
        <w:t>โดยขณะที่เจ้าหน้าที่ตำรวจจะทำ</w:t>
      </w:r>
      <w:r w:rsidR="00D62150" w:rsidRPr="00207946">
        <w:rPr>
          <w:rFonts w:asciiTheme="majorBidi" w:hAnsiTheme="majorBidi" w:cstheme="majorBidi"/>
          <w:sz w:val="32"/>
          <w:szCs w:val="32"/>
          <w:cs/>
        </w:rPr>
        <w:t>การตรวจค้น</w:t>
      </w:r>
      <w:r w:rsidR="0050310C" w:rsidRPr="00207946">
        <w:rPr>
          <w:rFonts w:asciiTheme="majorBidi" w:hAnsiTheme="majorBidi" w:cstheme="majorBidi"/>
          <w:sz w:val="32"/>
          <w:szCs w:val="32"/>
          <w:cs/>
        </w:rPr>
        <w:t>พบ</w:t>
      </w:r>
      <w:r w:rsidR="00A71B95" w:rsidRPr="00A71B95">
        <w:rPr>
          <w:rFonts w:asciiTheme="majorBidi" w:hAnsiTheme="majorBidi"/>
          <w:sz w:val="32"/>
          <w:szCs w:val="32"/>
          <w:cs/>
        </w:rPr>
        <w:t>นายนนทวัฒน์ หรือเต้  เปี่ยมคลัง</w:t>
      </w:r>
      <w:r w:rsidR="00FB11DA">
        <w:rPr>
          <w:rFonts w:asciiTheme="majorBidi" w:hAnsiTheme="majorBidi" w:hint="cs"/>
          <w:sz w:val="32"/>
          <w:szCs w:val="32"/>
          <w:cs/>
        </w:rPr>
        <w:t xml:space="preserve"> </w:t>
      </w:r>
      <w:r w:rsidR="00A71B95">
        <w:rPr>
          <w:rFonts w:asciiTheme="majorBidi" w:hAnsiTheme="majorBidi" w:hint="cs"/>
          <w:sz w:val="32"/>
          <w:szCs w:val="32"/>
          <w:cs/>
        </w:rPr>
        <w:t>กำลังอยู่ในห้องน้ำภายในบ้านดังกล่าว    เจ้าหน้าที่ตำรวจชุดจับกุมจึงได้เรียกให้ออกมาจากห้องน้ำ แล้วนำพาเจ้าหน้าที่ตำรวจ</w:t>
      </w:r>
      <w:r w:rsidR="00F55BAB">
        <w:rPr>
          <w:rFonts w:asciiTheme="majorBidi" w:hAnsiTheme="majorBidi" w:hint="cs"/>
          <w:sz w:val="32"/>
          <w:szCs w:val="32"/>
          <w:cs/>
        </w:rPr>
        <w:t xml:space="preserve">ตรวจค้นภายในห้องนอนของผู้ถูกจับ </w:t>
      </w:r>
      <w:r w:rsidR="00FB11DA">
        <w:rPr>
          <w:rFonts w:asciiTheme="majorBidi" w:hAnsiTheme="majorBidi" w:hint="cs"/>
          <w:sz w:val="32"/>
          <w:szCs w:val="32"/>
          <w:cs/>
        </w:rPr>
        <w:t>ผลการตรวจค้นพบ</w:t>
      </w:r>
      <w:r w:rsidR="00F55BAB" w:rsidRPr="00F55BAB">
        <w:rPr>
          <w:rFonts w:asciiTheme="majorBidi" w:hAnsiTheme="majorBidi"/>
          <w:sz w:val="32"/>
          <w:szCs w:val="32"/>
          <w:cs/>
        </w:rPr>
        <w:t xml:space="preserve">ยาเสพติดให้โทษประเภท 1 (ไอซ์) ของกลางลำดับที่ 1 </w:t>
      </w:r>
      <w:r w:rsidR="0054593E">
        <w:rPr>
          <w:rFonts w:asciiTheme="majorBidi" w:hAnsiTheme="majorBidi" w:hint="cs"/>
          <w:sz w:val="32"/>
          <w:szCs w:val="32"/>
          <w:cs/>
        </w:rPr>
        <w:t xml:space="preserve">และ2 </w:t>
      </w:r>
      <w:r w:rsidR="00F55BAB" w:rsidRPr="00F55BAB">
        <w:rPr>
          <w:rFonts w:asciiTheme="majorBidi" w:hAnsiTheme="majorBidi"/>
          <w:sz w:val="32"/>
          <w:szCs w:val="32"/>
          <w:cs/>
        </w:rPr>
        <w:t xml:space="preserve">ซุกซ่อนอยู่ในกระเป๋าเป้สนามของลำดับที่ </w:t>
      </w:r>
      <w:r w:rsidR="0054593E">
        <w:rPr>
          <w:rFonts w:asciiTheme="majorBidi" w:hAnsiTheme="majorBidi" w:hint="cs"/>
          <w:sz w:val="32"/>
          <w:szCs w:val="32"/>
          <w:cs/>
        </w:rPr>
        <w:t>7</w:t>
      </w:r>
      <w:r w:rsidR="00F55BAB" w:rsidRPr="00F55BAB">
        <w:rPr>
          <w:rFonts w:asciiTheme="majorBidi" w:hAnsiTheme="majorBidi"/>
          <w:sz w:val="32"/>
          <w:szCs w:val="32"/>
          <w:cs/>
        </w:rPr>
        <w:t xml:space="preserve"> พบซุกซ่อนอยู่ในกล่องกระดาษใส่พัดลมของกลางลำดับที่ </w:t>
      </w:r>
      <w:r w:rsidR="0054593E">
        <w:rPr>
          <w:rFonts w:asciiTheme="majorBidi" w:hAnsiTheme="majorBidi" w:hint="cs"/>
          <w:sz w:val="32"/>
          <w:szCs w:val="32"/>
          <w:cs/>
        </w:rPr>
        <w:t>8</w:t>
      </w:r>
      <w:r w:rsidR="00F55BAB" w:rsidRPr="00F55BAB">
        <w:rPr>
          <w:rFonts w:asciiTheme="majorBidi" w:hAnsiTheme="majorBidi"/>
          <w:sz w:val="32"/>
          <w:szCs w:val="32"/>
          <w:cs/>
        </w:rPr>
        <w:t xml:space="preserve"> พบวางอยู่ใต้ตู้เลี้ยงปลาข้างฝาผนังห้องภายในห้องนอนของผู้ถูกจับ และโทรศัพท์มือถือยี่ห้อวีโว่ของกลางลำดับที่ </w:t>
      </w:r>
      <w:r w:rsidR="0054593E">
        <w:rPr>
          <w:rFonts w:asciiTheme="majorBidi" w:hAnsiTheme="majorBidi" w:hint="cs"/>
          <w:sz w:val="32"/>
          <w:szCs w:val="32"/>
          <w:cs/>
        </w:rPr>
        <w:t>4</w:t>
      </w:r>
      <w:r w:rsidR="00F55BAB" w:rsidRPr="00F55BAB">
        <w:rPr>
          <w:rFonts w:asciiTheme="majorBidi" w:hAnsiTheme="majorBidi"/>
          <w:sz w:val="32"/>
          <w:szCs w:val="32"/>
          <w:cs/>
        </w:rPr>
        <w:t xml:space="preserve"> พบวางอยู่ที่ชั้นวางสบู่ภายในห้องน้ำภายในบ้านของผู้ถูกจับ และโทรศัพท์มือถือยี่ห้อหัวเหว่ยของกลางลำดับที่ 3 พบวางอยู่บนหัวเตียงนอนของผู้ถูกจับ และสมุดบัญชีธนาคารกสิกรไทยของกลางลำดับที่ </w:t>
      </w:r>
      <w:r w:rsidR="0054593E">
        <w:rPr>
          <w:rFonts w:asciiTheme="majorBidi" w:hAnsiTheme="majorBidi" w:hint="cs"/>
          <w:sz w:val="32"/>
          <w:szCs w:val="32"/>
          <w:cs/>
        </w:rPr>
        <w:t>5</w:t>
      </w:r>
      <w:r w:rsidR="00F55BAB" w:rsidRPr="00F55BAB">
        <w:rPr>
          <w:rFonts w:asciiTheme="majorBidi" w:hAnsiTheme="majorBidi"/>
          <w:sz w:val="32"/>
          <w:szCs w:val="32"/>
          <w:cs/>
        </w:rPr>
        <w:t xml:space="preserve"> พบวางอยู่บนตู้เสื้อผ้าภายในห้องนอนของผู้ถูกจับ และบัตร </w:t>
      </w:r>
      <w:r w:rsidR="00F55BAB" w:rsidRPr="00F55BAB">
        <w:rPr>
          <w:rFonts w:asciiTheme="majorBidi" w:hAnsiTheme="majorBidi"/>
          <w:sz w:val="32"/>
          <w:szCs w:val="32"/>
        </w:rPr>
        <w:t xml:space="preserve">K-DEBIT </w:t>
      </w:r>
      <w:r w:rsidR="00F55BAB" w:rsidRPr="00F55BAB">
        <w:rPr>
          <w:rFonts w:asciiTheme="majorBidi" w:hAnsiTheme="majorBidi"/>
          <w:sz w:val="32"/>
          <w:szCs w:val="32"/>
          <w:cs/>
        </w:rPr>
        <w:t xml:space="preserve">ธนาคารกสิกรไทย ของกลางลำดับที่ </w:t>
      </w:r>
      <w:r w:rsidR="0054593E">
        <w:rPr>
          <w:rFonts w:asciiTheme="majorBidi" w:hAnsiTheme="majorBidi" w:hint="cs"/>
          <w:sz w:val="32"/>
          <w:szCs w:val="32"/>
          <w:cs/>
        </w:rPr>
        <w:t>6</w:t>
      </w:r>
      <w:r w:rsidR="00F55BAB" w:rsidRPr="00F55BAB">
        <w:rPr>
          <w:rFonts w:asciiTheme="majorBidi" w:hAnsiTheme="majorBidi"/>
          <w:sz w:val="32"/>
          <w:szCs w:val="32"/>
          <w:cs/>
        </w:rPr>
        <w:t xml:space="preserve"> พบอยู่ในกระเป๋าใส่ธนบัตรของผู้ถูกจับพบวางอยู่บนโต๊ะเครื่องแป้งภายในห้องนอนของผู้ถูกจับ</w:t>
      </w:r>
      <w:r w:rsidR="00F55BAB">
        <w:rPr>
          <w:rFonts w:asciiTheme="majorBidi" w:hAnsiTheme="majorBidi" w:hint="cs"/>
          <w:sz w:val="32"/>
          <w:szCs w:val="32"/>
          <w:cs/>
        </w:rPr>
        <w:t xml:space="preserve">  </w:t>
      </w:r>
      <w:r w:rsidR="00FB11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>เจ้าหน้าที่ตำรวจชุดจับกุมจึงได้แจ้งข้อก</w:t>
      </w:r>
      <w:r w:rsidR="00AA499B">
        <w:rPr>
          <w:rFonts w:asciiTheme="majorBidi" w:hAnsiTheme="majorBidi" w:cstheme="majorBidi" w:hint="cs"/>
          <w:sz w:val="32"/>
          <w:szCs w:val="32"/>
          <w:cs/>
        </w:rPr>
        <w:t>ล่าวหา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>และสิทธิ์ให้</w:t>
      </w:r>
      <w:r w:rsidR="00AA499B" w:rsidRPr="00AA499B">
        <w:rPr>
          <w:rFonts w:asciiTheme="majorBidi" w:hAnsiTheme="majorBidi"/>
          <w:sz w:val="32"/>
          <w:szCs w:val="32"/>
          <w:cs/>
        </w:rPr>
        <w:t>ผู้ถูกจับทราบและ</w:t>
      </w:r>
      <w:r w:rsidR="00AA499B">
        <w:rPr>
          <w:rFonts w:asciiTheme="majorBidi" w:hAnsiTheme="majorBidi" w:hint="cs"/>
          <w:sz w:val="32"/>
          <w:szCs w:val="32"/>
          <w:cs/>
        </w:rPr>
        <w:t>ผู้ถูกจับทราบและ</w:t>
      </w:r>
      <w:r w:rsidR="00AA499B" w:rsidRPr="00AA499B">
        <w:rPr>
          <w:rFonts w:asciiTheme="majorBidi" w:hAnsiTheme="majorBidi"/>
          <w:sz w:val="32"/>
          <w:szCs w:val="32"/>
          <w:cs/>
        </w:rPr>
        <w:t>เข้าใจข้อกล่าวหาดี</w:t>
      </w:r>
      <w:r w:rsidR="00F55BAB">
        <w:rPr>
          <w:rFonts w:asciiTheme="majorBidi" w:hAnsiTheme="majorBidi" w:hint="cs"/>
          <w:sz w:val="32"/>
          <w:szCs w:val="32"/>
          <w:cs/>
        </w:rPr>
        <w:t xml:space="preserve"> </w:t>
      </w:r>
      <w:r w:rsidR="001047BB" w:rsidRPr="001047BB">
        <w:rPr>
          <w:rFonts w:asciiTheme="majorBidi" w:hAnsiTheme="majorBidi"/>
          <w:sz w:val="32"/>
          <w:szCs w:val="32"/>
          <w:cs/>
        </w:rPr>
        <w:t>ผู้ถูกจับให้การรับว่ายาเสพติดประเภท 1 (ไอซ์) ของกลางลำดับที่ 1 และ 2 เป็นของตนจริง โดยตนได้รับคำสั่งจากนายวัลลภ หรือเก่ง เล็กเจริญ  ผ่านโปรแกรมไลน์ชื่อ “อะไรอะไรก็กู” ของนายวัลลภ เล็กเจริญ เมื่อประมาณวันที่ 4 หรือ 5 มิถุนายน 2563 เวลาประมาณ 05.00 น. ให้ไปรับไอซ์ที่บรรจุอยู่ในกระเป๋าเป้สนามสีเขียวของกลางลำดับที่ 7 ที่มีคนนำมาวางไว้ที่บริเวณซอยอู่รถเมล์เจ็ดกอ ถนนกาญจนาภิเษก แขวงบางแคเหนือ เขตบางแคร กรุงเทพมหานคร จำนวน 10 กิโลกรัม แล้วนำไอซ์ดังกล่าวไปส่งให้ลูกค้าของนายวัลลภ หรือเก่ง เล็กเจริญ ที่บริเวณถนนพุทธมณฑลสาย 2 แขวงบางไผ่ เขตบางแค กรุงเทพมหานคร แล้วต่อมาประมาณวันที่ 11 หรือ 12 มิถุนายน 2563 นายวัลลภ หรือเก่ง เล็กเจริญ ได้นำเอาไอซ์ของกลางลำดับที่ 1 และ 2 มาให้ตนที่บ้านเพื่อเก็บไว้ส่งคืนเจ้าของไอซ์ เนื่องจากลูกค้าของนายวัลลภ หรือเก่ง เล็กเจริญ ส่งกลับคืนมาเพราะว่าคุณภาพไม่ดี โดยตนได้รับค่าจ้างในครั้งนี้เป็นเงิน</w:t>
      </w:r>
      <w:r w:rsidR="00B23B7A">
        <w:rPr>
          <w:rFonts w:asciiTheme="majorBidi" w:hAnsiTheme="majorBidi" w:hint="cs"/>
          <w:sz w:val="32"/>
          <w:szCs w:val="32"/>
          <w:cs/>
        </w:rPr>
        <w:t>ประมาณ</w:t>
      </w:r>
      <w:r w:rsidR="001047BB" w:rsidRPr="001047BB">
        <w:rPr>
          <w:rFonts w:asciiTheme="majorBidi" w:hAnsiTheme="majorBidi"/>
          <w:sz w:val="32"/>
          <w:szCs w:val="32"/>
          <w:cs/>
        </w:rPr>
        <w:t xml:space="preserve"> 10</w:t>
      </w:r>
      <w:r w:rsidR="001047BB" w:rsidRPr="001047BB">
        <w:rPr>
          <w:rFonts w:asciiTheme="majorBidi" w:hAnsiTheme="majorBidi"/>
          <w:sz w:val="32"/>
          <w:szCs w:val="32"/>
        </w:rPr>
        <w:t>,</w:t>
      </w:r>
      <w:r w:rsidR="001047BB" w:rsidRPr="001047BB">
        <w:rPr>
          <w:rFonts w:asciiTheme="majorBidi" w:hAnsiTheme="majorBidi"/>
          <w:sz w:val="32"/>
          <w:szCs w:val="32"/>
          <w:cs/>
        </w:rPr>
        <w:t xml:space="preserve">000 บาท โดยนายวัลลภ เล็กเจริญ ได้โอนเงินเข้าบัญชีธนาคารกสิกรไทย เลขบัญชี 023-3-24666-2 ชื่อบัญชีนายนนทวัฒน์ เปี่ยมคลัง ของกลางลำดับที่ 5 ของตนจริง โดยตนได้ทำหน้าที่ไปรับไอซ์ตามคำสั่งนายวัลลภ เล็กเจริญ ครั้งละ 10 </w:t>
      </w:r>
      <w:r w:rsidR="001047BB" w:rsidRPr="001047BB">
        <w:rPr>
          <w:rFonts w:asciiTheme="majorBidi" w:hAnsiTheme="majorBidi"/>
          <w:sz w:val="32"/>
          <w:szCs w:val="32"/>
          <w:cs/>
        </w:rPr>
        <w:lastRenderedPageBreak/>
        <w:t xml:space="preserve">กิโลกรัม ครั้งนี้เป็นครั้งที่สองจริง และนายวัลลภ เล็กเจริญ ได้จ่ายเงินผ่านตนเพื่อเป็นค่าดูแลนายคมกริช หรือต่อ เปี่ยมคลัง พี่ชายของตนที่ถูกจับพร้อมไอซ์ จำนวน 200 กิโลกรัม เมื่อเดือนมีนาคม 2562 เป็นเงินประมาณเดือนละ </w:t>
      </w:r>
      <w:r w:rsidR="00B23B7A">
        <w:rPr>
          <w:rFonts w:asciiTheme="majorBidi" w:hAnsiTheme="majorBidi" w:hint="cs"/>
          <w:sz w:val="32"/>
          <w:szCs w:val="32"/>
          <w:cs/>
        </w:rPr>
        <w:t>3</w:t>
      </w:r>
      <w:r w:rsidR="001047BB" w:rsidRPr="001047BB">
        <w:rPr>
          <w:rFonts w:asciiTheme="majorBidi" w:hAnsiTheme="majorBidi"/>
          <w:sz w:val="32"/>
          <w:szCs w:val="32"/>
        </w:rPr>
        <w:t>,</w:t>
      </w:r>
      <w:r w:rsidR="00B23B7A">
        <w:rPr>
          <w:rFonts w:asciiTheme="majorBidi" w:hAnsiTheme="majorBidi" w:hint="cs"/>
          <w:sz w:val="32"/>
          <w:szCs w:val="32"/>
          <w:cs/>
        </w:rPr>
        <w:t>000</w:t>
      </w:r>
      <w:r w:rsidR="001047BB" w:rsidRPr="001047BB">
        <w:rPr>
          <w:rFonts w:asciiTheme="majorBidi" w:hAnsiTheme="majorBidi"/>
          <w:sz w:val="32"/>
          <w:szCs w:val="32"/>
          <w:cs/>
        </w:rPr>
        <w:t xml:space="preserve"> – </w:t>
      </w:r>
      <w:r w:rsidR="00B23B7A">
        <w:rPr>
          <w:rFonts w:asciiTheme="majorBidi" w:hAnsiTheme="majorBidi" w:hint="cs"/>
          <w:sz w:val="32"/>
          <w:szCs w:val="32"/>
          <w:cs/>
        </w:rPr>
        <w:t>5</w:t>
      </w:r>
      <w:r w:rsidR="001047BB" w:rsidRPr="001047BB">
        <w:rPr>
          <w:rFonts w:asciiTheme="majorBidi" w:hAnsiTheme="majorBidi"/>
          <w:sz w:val="32"/>
          <w:szCs w:val="32"/>
        </w:rPr>
        <w:t>,</w:t>
      </w:r>
      <w:r w:rsidR="001047BB" w:rsidRPr="001047BB">
        <w:rPr>
          <w:rFonts w:asciiTheme="majorBidi" w:hAnsiTheme="majorBidi"/>
          <w:sz w:val="32"/>
          <w:szCs w:val="32"/>
          <w:cs/>
        </w:rPr>
        <w:t>000 บาท โดยนายวัลลภ เล็กเจริญ ได้โอนเงินเข้าบัญชีธนาคารกสิกรไทย เลขบัญชี 023-3-24666-2 ชื่อบัญชีนายนนทวัฒน์ เปี่ยมคลัง ของตนทุกครั้งจริง โดยจ่ายนายวัลลภ เล็กเจริญ จ่ายเงินค่าดูแลพี่ชายตนมาตั้งแต่นายคมกริช หรือต่อ เปี่ยมคลัง ถูกจับกุมเป็นต้นมาทุกเดือนจริง และให้การยอมรับว่าตนได้ใช้โทรศัพท์มือถือยี่ห้อหัวเหว่ย หมายเลข 099-060-3405  ของกลางลำดับที่ 3 ติดต่อรับคำสั่งจากนายวัลลภ เล็กเจริญ ในการไปรับไอซ์แล้วนำไปส่งให้ลูกค้าของนายวัลลภ เล็กเจริญ ทุกครั้งจริง</w:t>
      </w:r>
      <w:r w:rsidR="001047BB">
        <w:rPr>
          <w:rFonts w:asciiTheme="majorBidi" w:hAnsiTheme="majorBidi" w:hint="cs"/>
          <w:sz w:val="32"/>
          <w:szCs w:val="32"/>
          <w:cs/>
        </w:rPr>
        <w:t xml:space="preserve">  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เจ้าหน้าที่ตำรวจ</w:t>
      </w:r>
      <w:r w:rsidR="00B23B7A">
        <w:rPr>
          <w:rFonts w:asciiTheme="majorBidi" w:hAnsiTheme="majorBidi" w:cstheme="majorBidi" w:hint="cs"/>
          <w:sz w:val="32"/>
          <w:szCs w:val="32"/>
          <w:cs/>
        </w:rPr>
        <w:t>ชุดจับกุม</w:t>
      </w:r>
      <w:r w:rsidR="004F5285" w:rsidRPr="00207946">
        <w:rPr>
          <w:rFonts w:asciiTheme="majorBidi" w:hAnsiTheme="majorBidi" w:cstheme="majorBidi"/>
          <w:sz w:val="32"/>
          <w:szCs w:val="32"/>
          <w:cs/>
        </w:rPr>
        <w:t>จึงนำตัวผู้ต้องหาพร้อมของกลางดังกล่าวกลับมาที่ กลุ่มงานการข่าว</w:t>
      </w:r>
      <w:r w:rsidR="00F55BAB">
        <w:rPr>
          <w:rFonts w:asciiTheme="majorBidi" w:hAnsiTheme="majorBidi" w:cstheme="majorBidi" w:hint="cs"/>
          <w:sz w:val="32"/>
          <w:szCs w:val="32"/>
          <w:cs/>
        </w:rPr>
        <w:t xml:space="preserve"> กองบังคับการข่าวกรองยาเสพติด</w:t>
      </w:r>
      <w:r w:rsidR="004F5285" w:rsidRPr="00207946">
        <w:rPr>
          <w:rFonts w:asciiTheme="majorBidi" w:hAnsiTheme="majorBidi" w:cstheme="majorBidi"/>
          <w:sz w:val="32"/>
          <w:szCs w:val="32"/>
          <w:cs/>
        </w:rPr>
        <w:t xml:space="preserve">  เพื่อทำบันทึกการตรวจค้น</w:t>
      </w:r>
      <w:r w:rsidR="00F55BAB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4F5285" w:rsidRPr="00207946">
        <w:rPr>
          <w:rFonts w:asciiTheme="majorBidi" w:hAnsiTheme="majorBidi" w:cstheme="majorBidi"/>
          <w:sz w:val="32"/>
          <w:szCs w:val="32"/>
          <w:cs/>
        </w:rPr>
        <w:t>จับกุม แล้วนำผู้ต้องหาพร้อมของกลางส่งพนักงานสอบสวน บช.ปส. เพื่อดำเนินการต่อไป</w:t>
      </w:r>
    </w:p>
    <w:p w14:paraId="0292DB33" w14:textId="5330B9F0" w:rsidR="00AB7EE8" w:rsidRPr="00AB7EE8" w:rsidRDefault="00AB7EE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AB7EE8">
        <w:rPr>
          <w:rFonts w:asciiTheme="majorBidi" w:hAnsiTheme="majorBidi"/>
          <w:b/>
          <w:bCs/>
          <w:sz w:val="32"/>
          <w:szCs w:val="32"/>
          <w:u w:val="single"/>
          <w:cs/>
        </w:rPr>
        <w:t>วัน เดือน ปี และสถานที่เกิดเหตุ</w:t>
      </w:r>
      <w:r w:rsidRPr="00AB7EE8">
        <w:rPr>
          <w:rFonts w:asciiTheme="majorBidi" w:hAnsiTheme="majorBidi"/>
          <w:sz w:val="32"/>
          <w:szCs w:val="32"/>
          <w:cs/>
        </w:rPr>
        <w:t xml:space="preserve">...วันที่ </w:t>
      </w:r>
      <w:r w:rsidR="00FB11DA">
        <w:rPr>
          <w:rFonts w:asciiTheme="majorBidi" w:hAnsiTheme="majorBidi" w:hint="cs"/>
          <w:sz w:val="32"/>
          <w:szCs w:val="32"/>
          <w:cs/>
        </w:rPr>
        <w:t>1</w:t>
      </w:r>
      <w:r w:rsidR="00F55BAB">
        <w:rPr>
          <w:rFonts w:asciiTheme="majorBidi" w:hAnsiTheme="majorBidi" w:hint="cs"/>
          <w:sz w:val="32"/>
          <w:szCs w:val="32"/>
          <w:cs/>
        </w:rPr>
        <w:t>6</w:t>
      </w:r>
      <w:r w:rsidRPr="00AB7EE8">
        <w:rPr>
          <w:rFonts w:asciiTheme="majorBidi" w:hAnsiTheme="majorBidi"/>
          <w:sz w:val="32"/>
          <w:szCs w:val="32"/>
          <w:cs/>
        </w:rPr>
        <w:t xml:space="preserve"> </w:t>
      </w:r>
      <w:r w:rsidR="00F55BAB">
        <w:rPr>
          <w:rFonts w:asciiTheme="majorBidi" w:hAnsiTheme="majorBidi" w:hint="cs"/>
          <w:sz w:val="32"/>
          <w:szCs w:val="32"/>
          <w:cs/>
        </w:rPr>
        <w:t>มิถุนายน</w:t>
      </w:r>
      <w:r w:rsidRPr="00AB7EE8">
        <w:rPr>
          <w:rFonts w:asciiTheme="majorBidi" w:hAnsiTheme="majorBidi"/>
          <w:sz w:val="32"/>
          <w:szCs w:val="32"/>
          <w:cs/>
        </w:rPr>
        <w:t xml:space="preserve"> 2563 </w:t>
      </w:r>
      <w:r w:rsidR="00FB11DA">
        <w:rPr>
          <w:rFonts w:asciiTheme="majorBidi" w:hAnsiTheme="majorBidi" w:hint="cs"/>
          <w:sz w:val="32"/>
          <w:szCs w:val="32"/>
          <w:cs/>
        </w:rPr>
        <w:t>เวลาประมาณ 0</w:t>
      </w:r>
      <w:r w:rsidR="00F55BAB">
        <w:rPr>
          <w:rFonts w:asciiTheme="majorBidi" w:hAnsiTheme="majorBidi" w:hint="cs"/>
          <w:sz w:val="32"/>
          <w:szCs w:val="32"/>
          <w:cs/>
        </w:rPr>
        <w:t>6</w:t>
      </w:r>
      <w:r w:rsidR="00FB11DA">
        <w:rPr>
          <w:rFonts w:asciiTheme="majorBidi" w:hAnsiTheme="majorBidi" w:hint="cs"/>
          <w:sz w:val="32"/>
          <w:szCs w:val="32"/>
          <w:cs/>
        </w:rPr>
        <w:t>.30 น.</w:t>
      </w:r>
      <w:r w:rsidR="00F55BAB">
        <w:rPr>
          <w:rFonts w:asciiTheme="majorBidi" w:hAnsiTheme="majorBidi" w:hint="cs"/>
          <w:sz w:val="32"/>
          <w:szCs w:val="32"/>
          <w:cs/>
        </w:rPr>
        <w:t xml:space="preserve">  </w:t>
      </w:r>
      <w:r w:rsidR="00F55BAB" w:rsidRPr="00F55BAB">
        <w:rPr>
          <w:rFonts w:asciiTheme="majorBidi" w:hAnsiTheme="majorBidi"/>
          <w:sz w:val="32"/>
          <w:szCs w:val="32"/>
          <w:cs/>
        </w:rPr>
        <w:t>บริเวณบ้านเลขที่ 317 ถนนนครลุง แขวงบางไผ่ เขตบางแค กรุงเทพมหานคร</w:t>
      </w:r>
      <w:r w:rsidR="00F55BAB">
        <w:rPr>
          <w:rFonts w:asciiTheme="majorBidi" w:hAnsiTheme="majorBidi" w:hint="cs"/>
          <w:sz w:val="32"/>
          <w:szCs w:val="32"/>
          <w:cs/>
        </w:rPr>
        <w:t xml:space="preserve">  </w:t>
      </w:r>
    </w:p>
    <w:p w14:paraId="56EFD53E" w14:textId="18C28780" w:rsidR="00AB7EE8" w:rsidRPr="00AB7EE8" w:rsidRDefault="00AB7EE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04421" wp14:editId="6039C4C5">
                <wp:simplePos x="0" y="0"/>
                <wp:positionH relativeFrom="column">
                  <wp:posOffset>2466369</wp:posOffset>
                </wp:positionH>
                <wp:positionV relativeFrom="paragraph">
                  <wp:posOffset>74581</wp:posOffset>
                </wp:positionV>
                <wp:extent cx="227278" cy="195566"/>
                <wp:effectExtent l="0" t="0" r="2095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8" cy="1955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3AB7" id="Rectangle 1" o:spid="_x0000_s1026" style="position:absolute;margin-left:194.2pt;margin-top:5.85pt;width:17.9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" filled="f" strokecolor="black [3213]"/>
            </w:pict>
          </mc:Fallback>
        </mc:AlternateContent>
      </w:r>
      <w:r w:rsidRPr="00AB7EE8">
        <w:rPr>
          <w:rFonts w:asciiTheme="majorBidi" w:hAnsiTheme="majorBidi"/>
          <w:sz w:val="32"/>
          <w:szCs w:val="32"/>
          <w:cs/>
        </w:rPr>
        <w:t xml:space="preserve"> ……................................................................          ผู้จับได้แจ้งให้ญาติหรือผู้ที่ผู้ถูกจับไว้ใจทราบแล้ว</w:t>
      </w:r>
    </w:p>
    <w:p w14:paraId="49D4A1B0" w14:textId="702AE6B6" w:rsidR="00AB7EE8" w:rsidRPr="00AB7EE8" w:rsidRDefault="00A80CB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1CD47" wp14:editId="45A03A0C">
                <wp:simplePos x="0" y="0"/>
                <wp:positionH relativeFrom="column">
                  <wp:posOffset>2460625</wp:posOffset>
                </wp:positionH>
                <wp:positionV relativeFrom="paragraph">
                  <wp:posOffset>63294</wp:posOffset>
                </wp:positionV>
                <wp:extent cx="221615" cy="174009"/>
                <wp:effectExtent l="0" t="0" r="2603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7400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6B2C0" id="Rectangle 4" o:spid="_x0000_s1026" style="position:absolute;margin-left:193.75pt;margin-top:5pt;width:17.45pt;height:1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" filled="f" strokecolor="black [3213]"/>
            </w:pict>
          </mc:Fallback>
        </mc:AlternateContent>
      </w:r>
      <w:r w:rsidR="00AB7EE8" w:rsidRPr="00AB7EE8">
        <w:rPr>
          <w:rFonts w:asciiTheme="majorBidi" w:hAnsiTheme="majorBidi"/>
          <w:sz w:val="32"/>
          <w:szCs w:val="32"/>
          <w:cs/>
        </w:rPr>
        <w:t>……................................................................            ผู้จับไม่ประสงค์แจ้งให้ญาติหรือผู้ที่ผู้ถูกจับไว้ใจทราบ</w:t>
      </w:r>
    </w:p>
    <w:p w14:paraId="4BFC523E" w14:textId="08EC38C9" w:rsidR="00AB7EE8" w:rsidRPr="00207946" w:rsidRDefault="00A80CB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C7849" wp14:editId="1BC252B9">
                <wp:simplePos x="0" y="0"/>
                <wp:positionH relativeFrom="column">
                  <wp:posOffset>2450513</wp:posOffset>
                </wp:positionH>
                <wp:positionV relativeFrom="paragraph">
                  <wp:posOffset>32719</wp:posOffset>
                </wp:positionV>
                <wp:extent cx="221993" cy="200851"/>
                <wp:effectExtent l="0" t="0" r="2603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3" cy="2008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375F" id="Rectangle 5" o:spid="_x0000_s1026" style="position:absolute;margin-left:192.95pt;margin-top:2.6pt;width:17.5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" filled="f" strokecolor="black [3213]"/>
            </w:pict>
          </mc:Fallback>
        </mc:AlternateContent>
      </w:r>
      <w:r w:rsidR="00AB7EE8" w:rsidRPr="00AB7EE8">
        <w:rPr>
          <w:rFonts w:asciiTheme="majorBidi" w:hAnsiTheme="majorBidi"/>
          <w:sz w:val="32"/>
          <w:szCs w:val="32"/>
          <w:cs/>
        </w:rPr>
        <w:t xml:space="preserve">……................................................................           ได้มอบสำเนาบันทึกจับกุมให้ผู้ถูกจับแล้ว    </w:t>
      </w:r>
    </w:p>
    <w:p w14:paraId="1231DE52" w14:textId="7CF108C4" w:rsidR="00DF14FD" w:rsidRPr="00B23B7A" w:rsidRDefault="003C0C4B" w:rsidP="00B23B7A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>อนึ่งในการ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ตรวจค้นและ</w:t>
      </w:r>
      <w:r w:rsidRPr="00207946">
        <w:rPr>
          <w:rFonts w:asciiTheme="majorBidi" w:hAnsiTheme="majorBidi" w:cstheme="majorBidi"/>
          <w:sz w:val="32"/>
          <w:szCs w:val="32"/>
          <w:cs/>
        </w:rPr>
        <w:t>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</w:t>
      </w:r>
      <w:r w:rsidR="006E5F74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05815" w:rsidRPr="00207946">
        <w:rPr>
          <w:rFonts w:asciiTheme="majorBidi" w:hAnsiTheme="majorBidi" w:cstheme="majorBidi"/>
          <w:sz w:val="32"/>
          <w:szCs w:val="32"/>
          <w:cs/>
        </w:rPr>
        <w:t xml:space="preserve">หรือบุคคลที่สามแต่อย่างใด 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แล้วเจ้าหน้าที่ชุดจับกุมได้มอบสำเนาบันทึกจับกุมให้กับผู้ต้องหาไว้แล้ว  </w:t>
      </w:r>
    </w:p>
    <w:p w14:paraId="1E2A993A" w14:textId="77777777" w:rsidR="00FC1161" w:rsidRPr="00207946" w:rsidRDefault="00FC1161" w:rsidP="00905815">
      <w:pPr>
        <w:ind w:left="720"/>
        <w:rPr>
          <w:rFonts w:asciiTheme="majorBidi" w:hAnsiTheme="majorBidi" w:cstheme="majorBidi"/>
          <w:spacing w:val="-14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07946">
        <w:rPr>
          <w:rFonts w:asciiTheme="majorBidi" w:hAnsiTheme="majorBidi" w:cstheme="majorBidi"/>
          <w:spacing w:val="-14"/>
          <w:sz w:val="32"/>
          <w:szCs w:val="32"/>
          <w:cs/>
        </w:rPr>
        <w:t>ได้อ่านบันทึกฉบับนี้ให้ผู้ต้องหาฟังและให้อ่านด้วยตนเองแล้ว รับว่า</w:t>
      </w:r>
      <w:r w:rsidR="00905815" w:rsidRPr="00207946">
        <w:rPr>
          <w:rFonts w:asciiTheme="majorBidi" w:hAnsiTheme="majorBidi" w:cstheme="majorBidi"/>
          <w:spacing w:val="-14"/>
          <w:sz w:val="32"/>
          <w:szCs w:val="32"/>
          <w:cs/>
        </w:rPr>
        <w:t>ถูกต้องจึงให้ลงลายมือชื่อไว้เป็</w:t>
      </w:r>
      <w:r w:rsidR="00AD7360" w:rsidRPr="00207946">
        <w:rPr>
          <w:rFonts w:asciiTheme="majorBidi" w:hAnsiTheme="majorBidi" w:cstheme="majorBidi"/>
          <w:spacing w:val="-14"/>
          <w:sz w:val="32"/>
          <w:szCs w:val="32"/>
          <w:cs/>
        </w:rPr>
        <w:t>ห</w:t>
      </w:r>
      <w:r w:rsidRPr="00207946">
        <w:rPr>
          <w:rFonts w:asciiTheme="majorBidi" w:hAnsiTheme="majorBidi" w:cstheme="majorBidi"/>
          <w:spacing w:val="-14"/>
          <w:sz w:val="32"/>
          <w:szCs w:val="32"/>
          <w:cs/>
        </w:rPr>
        <w:t>ลักฐาน</w:t>
      </w:r>
    </w:p>
    <w:p w14:paraId="63450AB4" w14:textId="77777777" w:rsidR="00766ADD" w:rsidRPr="00207946" w:rsidRDefault="00AD7360" w:rsidP="00AD7360">
      <w:pPr>
        <w:rPr>
          <w:rFonts w:asciiTheme="majorBidi" w:hAnsiTheme="majorBidi" w:cstheme="majorBidi"/>
          <w:sz w:val="20"/>
          <w:szCs w:val="20"/>
        </w:rPr>
      </w:pPr>
      <w:r w:rsidRPr="00207946">
        <w:rPr>
          <w:rFonts w:asciiTheme="majorBidi" w:hAnsiTheme="majorBidi" w:cstheme="majorBidi"/>
          <w:sz w:val="32"/>
          <w:szCs w:val="32"/>
        </w:rPr>
        <w:t xml:space="preserve"> 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</w:p>
    <w:p w14:paraId="2BFA97EC" w14:textId="6063D27B" w:rsidR="00AB7EE8" w:rsidRDefault="00766ADD" w:rsidP="00AD7360">
      <w:pPr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="00127B86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127B86" w:rsidRPr="00207946">
        <w:rPr>
          <w:rFonts w:asciiTheme="majorBidi" w:hAnsiTheme="majorBidi" w:cstheme="majorBidi"/>
          <w:sz w:val="32"/>
          <w:szCs w:val="32"/>
          <w:cs/>
        </w:rPr>
        <w:tab/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(ลงชื่อ)........................................................ผู้ถูกจับ/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นำตรวจค้น/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ได้รับสำเ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นาบันทึกจับกุมแล้ว</w:t>
      </w:r>
    </w:p>
    <w:p w14:paraId="4131FFF8" w14:textId="3EB6B87A" w:rsidR="00B23B7A" w:rsidRDefault="00FB11DA" w:rsidP="00FB11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 xml:space="preserve">( </w:t>
      </w:r>
      <w:r w:rsidR="00B23B7A" w:rsidRPr="00B23B7A">
        <w:rPr>
          <w:rFonts w:asciiTheme="majorBidi" w:hAnsiTheme="majorBidi"/>
          <w:sz w:val="32"/>
          <w:szCs w:val="32"/>
          <w:cs/>
        </w:rPr>
        <w:t xml:space="preserve">นายนนทวัฒน์ </w:t>
      </w:r>
      <w:r w:rsidR="00B23B7A">
        <w:rPr>
          <w:rFonts w:asciiTheme="majorBidi" w:hAnsiTheme="majorBidi" w:hint="cs"/>
          <w:sz w:val="32"/>
          <w:szCs w:val="32"/>
          <w:cs/>
        </w:rPr>
        <w:t xml:space="preserve"> </w:t>
      </w:r>
      <w:r w:rsidR="00B23B7A" w:rsidRPr="00B23B7A">
        <w:rPr>
          <w:rFonts w:asciiTheme="majorBidi" w:hAnsiTheme="majorBidi"/>
          <w:sz w:val="32"/>
          <w:szCs w:val="32"/>
          <w:cs/>
        </w:rPr>
        <w:t xml:space="preserve">หรือเต้  </w:t>
      </w:r>
      <w:r w:rsidR="00B23B7A">
        <w:rPr>
          <w:rFonts w:asciiTheme="majorBidi" w:hAnsiTheme="majorBidi" w:hint="cs"/>
          <w:sz w:val="32"/>
          <w:szCs w:val="32"/>
          <w:cs/>
        </w:rPr>
        <w:t xml:space="preserve"> </w:t>
      </w:r>
      <w:r w:rsidR="00B23B7A" w:rsidRPr="00B23B7A">
        <w:rPr>
          <w:rFonts w:asciiTheme="majorBidi" w:hAnsiTheme="majorBidi"/>
          <w:sz w:val="32"/>
          <w:szCs w:val="32"/>
          <w:cs/>
        </w:rPr>
        <w:t>เปี่ยมคลัง</w:t>
      </w:r>
      <w:r w:rsidR="00AB7EE8">
        <w:rPr>
          <w:rFonts w:asciiTheme="majorBidi" w:hAnsiTheme="majorBidi" w:hint="cs"/>
          <w:sz w:val="32"/>
          <w:szCs w:val="32"/>
          <w:cs/>
        </w:rPr>
        <w:t xml:space="preserve"> 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)</w:t>
      </w:r>
    </w:p>
    <w:p w14:paraId="4C1329F4" w14:textId="2448EBC3" w:rsidR="00B23B7A" w:rsidRPr="00B23B7A" w:rsidRDefault="00B23B7A" w:rsidP="00B23B7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B23B7A">
        <w:rPr>
          <w:rFonts w:asciiTheme="majorBidi" w:hAnsiTheme="majorBidi"/>
          <w:sz w:val="32"/>
          <w:szCs w:val="32"/>
          <w:cs/>
        </w:rPr>
        <w:t xml:space="preserve">  (ลงชื่อ)........................................................ผู้</w:t>
      </w:r>
      <w:r>
        <w:rPr>
          <w:rFonts w:asciiTheme="majorBidi" w:hAnsiTheme="majorBidi" w:hint="cs"/>
          <w:sz w:val="32"/>
          <w:szCs w:val="32"/>
          <w:cs/>
        </w:rPr>
        <w:t>สั่งการให้ไปรับยาเสพติดและจ่าย</w:t>
      </w:r>
      <w:r w:rsidR="001501F4">
        <w:rPr>
          <w:rFonts w:asciiTheme="majorBidi" w:hAnsiTheme="majorBidi" w:hint="cs"/>
          <w:sz w:val="32"/>
          <w:szCs w:val="32"/>
          <w:cs/>
        </w:rPr>
        <w:t>เงิน</w:t>
      </w:r>
      <w:r>
        <w:rPr>
          <w:rFonts w:asciiTheme="majorBidi" w:hAnsiTheme="majorBidi" w:hint="cs"/>
          <w:sz w:val="32"/>
          <w:szCs w:val="32"/>
          <w:cs/>
        </w:rPr>
        <w:t>ค่าจ้าง</w:t>
      </w:r>
    </w:p>
    <w:p w14:paraId="5B2339C4" w14:textId="51E29508" w:rsidR="00127B86" w:rsidRPr="00207946" w:rsidRDefault="00B23B7A" w:rsidP="00AD7360">
      <w:pPr>
        <w:rPr>
          <w:rFonts w:asciiTheme="majorBidi" w:hAnsiTheme="majorBidi" w:cstheme="majorBidi"/>
          <w:sz w:val="32"/>
          <w:szCs w:val="32"/>
        </w:rPr>
      </w:pPr>
      <w:r w:rsidRPr="00B23B7A">
        <w:rPr>
          <w:rFonts w:asciiTheme="majorBidi" w:hAnsiTheme="majorBidi"/>
          <w:sz w:val="32"/>
          <w:szCs w:val="32"/>
          <w:cs/>
        </w:rPr>
        <w:t xml:space="preserve">                                      ( นาย</w:t>
      </w:r>
      <w:r w:rsidR="001501F4">
        <w:rPr>
          <w:rFonts w:asciiTheme="majorBidi" w:hAnsiTheme="majorBidi" w:hint="cs"/>
          <w:sz w:val="32"/>
          <w:szCs w:val="32"/>
          <w:cs/>
        </w:rPr>
        <w:t>วัลลภ หรือเก่ง  เล็กเจริญ</w:t>
      </w:r>
      <w:r w:rsidRPr="00B23B7A">
        <w:rPr>
          <w:rFonts w:asciiTheme="majorBidi" w:hAnsiTheme="majorBidi"/>
          <w:sz w:val="32"/>
          <w:szCs w:val="32"/>
          <w:cs/>
        </w:rPr>
        <w:t xml:space="preserve"> )</w:t>
      </w:r>
    </w:p>
    <w:p w14:paraId="716C057E" w14:textId="77777777" w:rsidR="00FC1161" w:rsidRPr="00207946" w:rsidRDefault="00676B89" w:rsidP="00766ADD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</w:t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 xml:space="preserve">            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 xml:space="preserve">               ผู้จับกุม   (ลงชื่อ)             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F3CEE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581BA530" w14:textId="77777777" w:rsidR="00A5720E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A700A7" w:rsidRPr="00207946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="00905815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720E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14:paraId="379D0A5D" w14:textId="4DF50BF5" w:rsidR="006A4B49" w:rsidRPr="00207946" w:rsidRDefault="00905815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="00A5720E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80CB8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</w:t>
      </w:r>
      <w:r w:rsidR="00AB7EE8">
        <w:rPr>
          <w:rFonts w:asciiTheme="majorBidi" w:hAnsiTheme="majorBidi" w:cstheme="majorBidi"/>
          <w:sz w:val="32"/>
          <w:szCs w:val="32"/>
          <w:cs/>
        </w:rPr>
        <w:tab/>
      </w:r>
      <w:r w:rsidR="00A80CB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1EA36927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E05CF10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FE5871B" w14:textId="77777777" w:rsidR="00F238E7" w:rsidRPr="00207946" w:rsidRDefault="00F238E7" w:rsidP="00F238E7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637CFF08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4D50C925" w14:textId="77777777" w:rsidR="00543087" w:rsidRPr="00207946" w:rsidRDefault="00543087" w:rsidP="00543087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45E65FD" w14:textId="292D6F18" w:rsidR="00CC4F2D" w:rsidRPr="00207946" w:rsidRDefault="00543087" w:rsidP="001501F4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758D635" w14:textId="350257BF" w:rsidR="006A4B49" w:rsidRDefault="00F238E7" w:rsidP="00B23B7A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 w:hint="cs"/>
          <w:sz w:val="32"/>
          <w:szCs w:val="32"/>
          <w:cs/>
        </w:rPr>
        <w:t>พ.ต.ท.</w:t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 w:hint="cs"/>
          <w:sz w:val="32"/>
          <w:szCs w:val="32"/>
          <w:cs/>
        </w:rPr>
        <w:t>ผ</w:t>
      </w:r>
      <w:r w:rsidR="00B23B7A">
        <w:rPr>
          <w:rFonts w:asciiTheme="majorBidi" w:hAnsiTheme="majorBidi" w:cstheme="majorBidi"/>
          <w:sz w:val="32"/>
          <w:szCs w:val="32"/>
          <w:cs/>
        </w:rPr>
        <w:t>ู้</w:t>
      </w:r>
      <w:r w:rsidR="00B23B7A">
        <w:rPr>
          <w:rFonts w:asciiTheme="majorBidi" w:hAnsiTheme="majorBidi" w:cstheme="majorBidi" w:hint="cs"/>
          <w:sz w:val="32"/>
          <w:szCs w:val="32"/>
          <w:cs/>
        </w:rPr>
        <w:t>จับกุม/บันทึก/อ่าน</w:t>
      </w:r>
    </w:p>
    <w:p w14:paraId="35ECF821" w14:textId="66CC17B7" w:rsidR="00B23B7A" w:rsidRDefault="00B23B7A" w:rsidP="00B23B7A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(อำนาจ   สุขจิต)</w:t>
      </w:r>
    </w:p>
    <w:p w14:paraId="7EC89514" w14:textId="0C572DCC" w:rsidR="00661161" w:rsidRPr="00207946" w:rsidRDefault="00B23B7A" w:rsidP="001501F4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สว.กลุ่มงานการข่าว บก.ขส.บช.ปส.</w:t>
      </w:r>
    </w:p>
    <w:sectPr w:rsidR="00661161" w:rsidRPr="00207946" w:rsidSect="00A5720E">
      <w:pgSz w:w="11906" w:h="16838"/>
      <w:pgMar w:top="630" w:right="1196" w:bottom="426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48B0"/>
    <w:multiLevelType w:val="hybridMultilevel"/>
    <w:tmpl w:val="D1AC3422"/>
    <w:lvl w:ilvl="0" w:tplc="6340F97E">
      <w:start w:val="1"/>
      <w:numFmt w:val="thaiNumbers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42C9A"/>
    <w:multiLevelType w:val="hybridMultilevel"/>
    <w:tmpl w:val="D4C2D42A"/>
    <w:lvl w:ilvl="0" w:tplc="8DD4A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71A05"/>
    <w:multiLevelType w:val="hybridMultilevel"/>
    <w:tmpl w:val="2A44D55E"/>
    <w:lvl w:ilvl="0" w:tplc="0DBAFDDE">
      <w:start w:val="1"/>
      <w:numFmt w:val="thaiNumbers"/>
      <w:lvlText w:val="%1."/>
      <w:lvlJc w:val="left"/>
      <w:pPr>
        <w:ind w:left="72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0AA6"/>
    <w:multiLevelType w:val="hybridMultilevel"/>
    <w:tmpl w:val="9AAC4D52"/>
    <w:lvl w:ilvl="0" w:tplc="A906F342">
      <w:start w:val="1"/>
      <w:numFmt w:val="decimal"/>
      <w:lvlText w:val="%1."/>
      <w:lvlJc w:val="left"/>
      <w:pPr>
        <w:ind w:left="108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9F2516"/>
    <w:multiLevelType w:val="hybridMultilevel"/>
    <w:tmpl w:val="F4B4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161"/>
    <w:rsid w:val="0000112B"/>
    <w:rsid w:val="00003098"/>
    <w:rsid w:val="00010D94"/>
    <w:rsid w:val="00012C02"/>
    <w:rsid w:val="0002125A"/>
    <w:rsid w:val="00026AC9"/>
    <w:rsid w:val="00043037"/>
    <w:rsid w:val="00061CBB"/>
    <w:rsid w:val="000812F6"/>
    <w:rsid w:val="00090602"/>
    <w:rsid w:val="000917A6"/>
    <w:rsid w:val="000949EF"/>
    <w:rsid w:val="00097C76"/>
    <w:rsid w:val="000D76EC"/>
    <w:rsid w:val="000E6BD6"/>
    <w:rsid w:val="001047BB"/>
    <w:rsid w:val="00107036"/>
    <w:rsid w:val="00112AB1"/>
    <w:rsid w:val="00126FC6"/>
    <w:rsid w:val="00127B86"/>
    <w:rsid w:val="00131467"/>
    <w:rsid w:val="001456E4"/>
    <w:rsid w:val="001501F4"/>
    <w:rsid w:val="00151ACA"/>
    <w:rsid w:val="00151CAD"/>
    <w:rsid w:val="0016140F"/>
    <w:rsid w:val="001669A4"/>
    <w:rsid w:val="00193608"/>
    <w:rsid w:val="001B7E42"/>
    <w:rsid w:val="001C2CFC"/>
    <w:rsid w:val="001C5680"/>
    <w:rsid w:val="001D5E20"/>
    <w:rsid w:val="001E4D98"/>
    <w:rsid w:val="0020155B"/>
    <w:rsid w:val="00207946"/>
    <w:rsid w:val="00210599"/>
    <w:rsid w:val="002370FD"/>
    <w:rsid w:val="00255A60"/>
    <w:rsid w:val="00265344"/>
    <w:rsid w:val="00277ECB"/>
    <w:rsid w:val="00282029"/>
    <w:rsid w:val="002918D1"/>
    <w:rsid w:val="002A0CB5"/>
    <w:rsid w:val="002C0249"/>
    <w:rsid w:val="002D2753"/>
    <w:rsid w:val="002D4CC4"/>
    <w:rsid w:val="002D6E5C"/>
    <w:rsid w:val="002F7860"/>
    <w:rsid w:val="00302B58"/>
    <w:rsid w:val="003057A6"/>
    <w:rsid w:val="00315443"/>
    <w:rsid w:val="00321F2D"/>
    <w:rsid w:val="003242B0"/>
    <w:rsid w:val="00342DD2"/>
    <w:rsid w:val="00344AB5"/>
    <w:rsid w:val="003647C0"/>
    <w:rsid w:val="00366B92"/>
    <w:rsid w:val="00366D18"/>
    <w:rsid w:val="00371091"/>
    <w:rsid w:val="00373BF7"/>
    <w:rsid w:val="00377B79"/>
    <w:rsid w:val="003853A5"/>
    <w:rsid w:val="0039126A"/>
    <w:rsid w:val="003B37FB"/>
    <w:rsid w:val="003B7AA7"/>
    <w:rsid w:val="003C0C4B"/>
    <w:rsid w:val="003F1C70"/>
    <w:rsid w:val="00400B82"/>
    <w:rsid w:val="004358B7"/>
    <w:rsid w:val="00450509"/>
    <w:rsid w:val="004524C0"/>
    <w:rsid w:val="0048597E"/>
    <w:rsid w:val="004B0367"/>
    <w:rsid w:val="004B4D01"/>
    <w:rsid w:val="004B5180"/>
    <w:rsid w:val="004C1077"/>
    <w:rsid w:val="004C6508"/>
    <w:rsid w:val="004F5285"/>
    <w:rsid w:val="004F69B4"/>
    <w:rsid w:val="0050310C"/>
    <w:rsid w:val="005031A0"/>
    <w:rsid w:val="0051423C"/>
    <w:rsid w:val="0051530E"/>
    <w:rsid w:val="00540F47"/>
    <w:rsid w:val="00542346"/>
    <w:rsid w:val="00542F53"/>
    <w:rsid w:val="00543087"/>
    <w:rsid w:val="0054593E"/>
    <w:rsid w:val="0055107F"/>
    <w:rsid w:val="00567668"/>
    <w:rsid w:val="005723D6"/>
    <w:rsid w:val="00580775"/>
    <w:rsid w:val="005870A8"/>
    <w:rsid w:val="00590D00"/>
    <w:rsid w:val="005938AA"/>
    <w:rsid w:val="005A0FB7"/>
    <w:rsid w:val="005B0A85"/>
    <w:rsid w:val="005C686E"/>
    <w:rsid w:val="005E4943"/>
    <w:rsid w:val="005E678E"/>
    <w:rsid w:val="005E776D"/>
    <w:rsid w:val="005F684C"/>
    <w:rsid w:val="005F7304"/>
    <w:rsid w:val="00603D7A"/>
    <w:rsid w:val="00605B97"/>
    <w:rsid w:val="00610AC1"/>
    <w:rsid w:val="006149B9"/>
    <w:rsid w:val="00616DBD"/>
    <w:rsid w:val="00630E53"/>
    <w:rsid w:val="00635077"/>
    <w:rsid w:val="00661161"/>
    <w:rsid w:val="00672650"/>
    <w:rsid w:val="00676B89"/>
    <w:rsid w:val="00693BFC"/>
    <w:rsid w:val="006A4B49"/>
    <w:rsid w:val="006A70AF"/>
    <w:rsid w:val="006A73C4"/>
    <w:rsid w:val="006B186C"/>
    <w:rsid w:val="006C0330"/>
    <w:rsid w:val="006D0882"/>
    <w:rsid w:val="006D08F3"/>
    <w:rsid w:val="006D6FB6"/>
    <w:rsid w:val="006E5F74"/>
    <w:rsid w:val="006F3CEE"/>
    <w:rsid w:val="006F6C72"/>
    <w:rsid w:val="006F73C8"/>
    <w:rsid w:val="007133FD"/>
    <w:rsid w:val="0071509B"/>
    <w:rsid w:val="00716B05"/>
    <w:rsid w:val="00723227"/>
    <w:rsid w:val="00732EA4"/>
    <w:rsid w:val="00734579"/>
    <w:rsid w:val="00737E01"/>
    <w:rsid w:val="007438F7"/>
    <w:rsid w:val="00752DB0"/>
    <w:rsid w:val="0075541E"/>
    <w:rsid w:val="00766ADD"/>
    <w:rsid w:val="007736D3"/>
    <w:rsid w:val="00783755"/>
    <w:rsid w:val="007976E2"/>
    <w:rsid w:val="007A0516"/>
    <w:rsid w:val="007C475A"/>
    <w:rsid w:val="007D0353"/>
    <w:rsid w:val="007D0E3C"/>
    <w:rsid w:val="007D2EB0"/>
    <w:rsid w:val="007D4864"/>
    <w:rsid w:val="007D5777"/>
    <w:rsid w:val="007E2F10"/>
    <w:rsid w:val="008021DD"/>
    <w:rsid w:val="008039C9"/>
    <w:rsid w:val="00805310"/>
    <w:rsid w:val="00825087"/>
    <w:rsid w:val="00840E1D"/>
    <w:rsid w:val="00850319"/>
    <w:rsid w:val="0085175F"/>
    <w:rsid w:val="008533B6"/>
    <w:rsid w:val="00860A28"/>
    <w:rsid w:val="0087409F"/>
    <w:rsid w:val="00880608"/>
    <w:rsid w:val="00884B70"/>
    <w:rsid w:val="00885A8E"/>
    <w:rsid w:val="008941F1"/>
    <w:rsid w:val="00894832"/>
    <w:rsid w:val="00895FBD"/>
    <w:rsid w:val="008973C9"/>
    <w:rsid w:val="008A13B1"/>
    <w:rsid w:val="008A27BA"/>
    <w:rsid w:val="008B0EDD"/>
    <w:rsid w:val="008B569D"/>
    <w:rsid w:val="008C7A5F"/>
    <w:rsid w:val="008F14E1"/>
    <w:rsid w:val="008F2EC0"/>
    <w:rsid w:val="008F43A4"/>
    <w:rsid w:val="00905815"/>
    <w:rsid w:val="009075A6"/>
    <w:rsid w:val="009273E2"/>
    <w:rsid w:val="009312FD"/>
    <w:rsid w:val="00947C5E"/>
    <w:rsid w:val="00953FF8"/>
    <w:rsid w:val="009679F8"/>
    <w:rsid w:val="009717F5"/>
    <w:rsid w:val="0097248A"/>
    <w:rsid w:val="0098156C"/>
    <w:rsid w:val="0098504A"/>
    <w:rsid w:val="009904C8"/>
    <w:rsid w:val="009A4808"/>
    <w:rsid w:val="009B32D2"/>
    <w:rsid w:val="009C4A41"/>
    <w:rsid w:val="009E093C"/>
    <w:rsid w:val="009F0CAC"/>
    <w:rsid w:val="009F3E6D"/>
    <w:rsid w:val="009F44F3"/>
    <w:rsid w:val="009F59A6"/>
    <w:rsid w:val="00A01944"/>
    <w:rsid w:val="00A12ACF"/>
    <w:rsid w:val="00A33A23"/>
    <w:rsid w:val="00A37A1C"/>
    <w:rsid w:val="00A5720E"/>
    <w:rsid w:val="00A700A7"/>
    <w:rsid w:val="00A71B95"/>
    <w:rsid w:val="00A80CB8"/>
    <w:rsid w:val="00A90D9D"/>
    <w:rsid w:val="00A95F39"/>
    <w:rsid w:val="00AA2306"/>
    <w:rsid w:val="00AA499B"/>
    <w:rsid w:val="00AA6470"/>
    <w:rsid w:val="00AB7EE8"/>
    <w:rsid w:val="00AD7360"/>
    <w:rsid w:val="00AE0143"/>
    <w:rsid w:val="00AE071A"/>
    <w:rsid w:val="00AE0EBD"/>
    <w:rsid w:val="00AE4D2B"/>
    <w:rsid w:val="00AE5FE4"/>
    <w:rsid w:val="00AF0196"/>
    <w:rsid w:val="00AF02BD"/>
    <w:rsid w:val="00AF2CC8"/>
    <w:rsid w:val="00B0477A"/>
    <w:rsid w:val="00B1052B"/>
    <w:rsid w:val="00B23B7A"/>
    <w:rsid w:val="00B27AC0"/>
    <w:rsid w:val="00B50127"/>
    <w:rsid w:val="00B518E9"/>
    <w:rsid w:val="00B526E4"/>
    <w:rsid w:val="00B65140"/>
    <w:rsid w:val="00B70D1C"/>
    <w:rsid w:val="00B770E6"/>
    <w:rsid w:val="00B80709"/>
    <w:rsid w:val="00B8125A"/>
    <w:rsid w:val="00B8389E"/>
    <w:rsid w:val="00B86930"/>
    <w:rsid w:val="00B90E96"/>
    <w:rsid w:val="00BC74DA"/>
    <w:rsid w:val="00BD3312"/>
    <w:rsid w:val="00BE3CAA"/>
    <w:rsid w:val="00BF1D95"/>
    <w:rsid w:val="00BF32AE"/>
    <w:rsid w:val="00BF7191"/>
    <w:rsid w:val="00C2113F"/>
    <w:rsid w:val="00C2756E"/>
    <w:rsid w:val="00C33A0B"/>
    <w:rsid w:val="00C71031"/>
    <w:rsid w:val="00C83DB1"/>
    <w:rsid w:val="00C84D99"/>
    <w:rsid w:val="00C9435B"/>
    <w:rsid w:val="00CA26ED"/>
    <w:rsid w:val="00CC4F2D"/>
    <w:rsid w:val="00CC5CF9"/>
    <w:rsid w:val="00CE593B"/>
    <w:rsid w:val="00D01089"/>
    <w:rsid w:val="00D11F08"/>
    <w:rsid w:val="00D14253"/>
    <w:rsid w:val="00D23695"/>
    <w:rsid w:val="00D50517"/>
    <w:rsid w:val="00D5413E"/>
    <w:rsid w:val="00D562E6"/>
    <w:rsid w:val="00D6152B"/>
    <w:rsid w:val="00D62150"/>
    <w:rsid w:val="00D70B2C"/>
    <w:rsid w:val="00D97BC3"/>
    <w:rsid w:val="00DA0C51"/>
    <w:rsid w:val="00DD1FA0"/>
    <w:rsid w:val="00DE125C"/>
    <w:rsid w:val="00DF14FD"/>
    <w:rsid w:val="00DF3AAA"/>
    <w:rsid w:val="00DF3FC1"/>
    <w:rsid w:val="00DF5E76"/>
    <w:rsid w:val="00DF621E"/>
    <w:rsid w:val="00E0288B"/>
    <w:rsid w:val="00E03752"/>
    <w:rsid w:val="00E04082"/>
    <w:rsid w:val="00E04EF4"/>
    <w:rsid w:val="00E11469"/>
    <w:rsid w:val="00E13F34"/>
    <w:rsid w:val="00E4068F"/>
    <w:rsid w:val="00E469A2"/>
    <w:rsid w:val="00E6696B"/>
    <w:rsid w:val="00E76A64"/>
    <w:rsid w:val="00E876C7"/>
    <w:rsid w:val="00E91426"/>
    <w:rsid w:val="00E95CB3"/>
    <w:rsid w:val="00E96A1C"/>
    <w:rsid w:val="00EC2926"/>
    <w:rsid w:val="00EF5D11"/>
    <w:rsid w:val="00EF7654"/>
    <w:rsid w:val="00F16080"/>
    <w:rsid w:val="00F22FC5"/>
    <w:rsid w:val="00F238E7"/>
    <w:rsid w:val="00F3140B"/>
    <w:rsid w:val="00F41B94"/>
    <w:rsid w:val="00F50A03"/>
    <w:rsid w:val="00F523DB"/>
    <w:rsid w:val="00F55BAB"/>
    <w:rsid w:val="00F66681"/>
    <w:rsid w:val="00F80A28"/>
    <w:rsid w:val="00F80F3B"/>
    <w:rsid w:val="00F86E5C"/>
    <w:rsid w:val="00F905B5"/>
    <w:rsid w:val="00F91C21"/>
    <w:rsid w:val="00FA0FF2"/>
    <w:rsid w:val="00FA6545"/>
    <w:rsid w:val="00FA7C0E"/>
    <w:rsid w:val="00FB0BF7"/>
    <w:rsid w:val="00FB11DA"/>
    <w:rsid w:val="00FB24A2"/>
    <w:rsid w:val="00FB49D2"/>
    <w:rsid w:val="00FC1161"/>
    <w:rsid w:val="00FC2218"/>
    <w:rsid w:val="00FD100A"/>
    <w:rsid w:val="00FD306C"/>
    <w:rsid w:val="00FE1BFB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FC7A"/>
  <w15:docId w15:val="{030EBAE4-AC12-4825-89A3-39ACC87B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9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61"/>
    <w:pPr>
      <w:ind w:right="0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61"/>
    <w:pPr>
      <w:ind w:left="720"/>
      <w:contextualSpacing/>
    </w:pPr>
  </w:style>
  <w:style w:type="paragraph" w:customStyle="1" w:styleId="1">
    <w:name w:val="ปกติ (เว็บ)1"/>
    <w:rsid w:val="00F22FC5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  <w:ind w:right="0"/>
    </w:pPr>
    <w:rPr>
      <w:rFonts w:ascii="Times New Roman" w:eastAsia="Arial Unicode MS" w:hAnsi="Times New Roman" w:cs="Arial Unicode MS"/>
      <w:color w:val="000000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FA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0"/>
    <w:rPr>
      <w:rFonts w:ascii="Tahoma" w:eastAsia="Times New Roman" w:hAnsi="Tahoma" w:cs="Angsana New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1918</Words>
  <Characters>10936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AcerP643</dc:creator>
  <cp:lastModifiedBy>Veriton</cp:lastModifiedBy>
  <cp:revision>7</cp:revision>
  <cp:lastPrinted>2020-05-14T07:59:00Z</cp:lastPrinted>
  <dcterms:created xsi:type="dcterms:W3CDTF">2020-06-16T06:37:00Z</dcterms:created>
  <dcterms:modified xsi:type="dcterms:W3CDTF">2020-06-16T08:13:00Z</dcterms:modified>
</cp:coreProperties>
</file>