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A633" w14:textId="77777777" w:rsidR="00295447" w:rsidRDefault="00295447" w:rsidP="006425E8">
      <w:pPr>
        <w:tabs>
          <w:tab w:val="right" w:pos="9360"/>
        </w:tabs>
        <w:spacing w:line="240" w:lineRule="auto"/>
        <w:rPr>
          <w:b/>
        </w:rPr>
      </w:pPr>
    </w:p>
    <w:p w14:paraId="2A7B63E1" w14:textId="742C4A13" w:rsidR="00F30360" w:rsidRPr="00E5263E" w:rsidRDefault="00295447" w:rsidP="006425E8">
      <w:pPr>
        <w:tabs>
          <w:tab w:val="right" w:pos="9360"/>
        </w:tabs>
        <w:spacing w:line="240" w:lineRule="auto"/>
        <w:rPr>
          <w:b/>
          <w:sz w:val="22"/>
          <w:szCs w:val="22"/>
        </w:rPr>
      </w:pPr>
      <w:r w:rsidRPr="00E5263E">
        <w:rPr>
          <w:b/>
          <w:sz w:val="22"/>
          <w:szCs w:val="22"/>
        </w:rPr>
        <w:t>PROFESSIONAL EXPERIENCE</w:t>
      </w:r>
    </w:p>
    <w:p w14:paraId="3548AC3E" w14:textId="4989A58A" w:rsidR="006425E8" w:rsidRPr="00295447" w:rsidRDefault="00A27217" w:rsidP="006425E8">
      <w:pPr>
        <w:tabs>
          <w:tab w:val="right" w:pos="9360"/>
        </w:tabs>
        <w:spacing w:line="240" w:lineRule="auto"/>
        <w:rPr>
          <w:sz w:val="21"/>
          <w:szCs w:val="21"/>
        </w:rPr>
      </w:pPr>
      <w:r w:rsidRPr="00295447">
        <w:rPr>
          <w:b/>
          <w:bCs/>
          <w:sz w:val="21"/>
          <w:szCs w:val="21"/>
        </w:rPr>
        <w:t>IT Systems &amp; Operations Lead (IT Workplace Manager)</w:t>
      </w:r>
      <w:r w:rsidR="006425E8" w:rsidRPr="00295447">
        <w:rPr>
          <w:sz w:val="21"/>
          <w:szCs w:val="21"/>
        </w:rPr>
        <w:tab/>
      </w:r>
      <w:r w:rsidR="00BE0499" w:rsidRPr="00295447">
        <w:rPr>
          <w:sz w:val="21"/>
          <w:szCs w:val="21"/>
        </w:rPr>
        <w:t>(Nov 2022 – Present)</w:t>
      </w:r>
    </w:p>
    <w:p w14:paraId="400496D9" w14:textId="77777777" w:rsidR="006425E8" w:rsidRPr="00295447" w:rsidRDefault="006425E8" w:rsidP="006425E8">
      <w:pPr>
        <w:spacing w:line="240" w:lineRule="auto"/>
        <w:rPr>
          <w:bCs/>
          <w:sz w:val="21"/>
          <w:szCs w:val="21"/>
        </w:rPr>
      </w:pPr>
      <w:r w:rsidRPr="00295447">
        <w:rPr>
          <w:bCs/>
          <w:sz w:val="21"/>
          <w:szCs w:val="21"/>
        </w:rPr>
        <w:t>Luxer One, McClellan, California</w:t>
      </w:r>
    </w:p>
    <w:p w14:paraId="38F0D7BC" w14:textId="761C5DE7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Engineered zero</w:t>
      </w:r>
      <w:r w:rsidRPr="00E5263E">
        <w:rPr>
          <w:bCs/>
          <w:sz w:val="20"/>
          <w:szCs w:val="20"/>
        </w:rPr>
        <w:noBreakHyphen/>
        <w:t xml:space="preserve">touch provisioning and automated </w:t>
      </w:r>
      <w:r w:rsidR="009979C3">
        <w:rPr>
          <w:bCs/>
          <w:sz w:val="20"/>
          <w:szCs w:val="20"/>
        </w:rPr>
        <w:t xml:space="preserve">device </w:t>
      </w:r>
      <w:r w:rsidRPr="00E5263E">
        <w:rPr>
          <w:bCs/>
          <w:sz w:val="20"/>
          <w:szCs w:val="20"/>
        </w:rPr>
        <w:t xml:space="preserve">onboarding, improving efficiency by </w:t>
      </w:r>
      <w:r w:rsidR="00F30E4A">
        <w:rPr>
          <w:bCs/>
          <w:sz w:val="20"/>
          <w:szCs w:val="20"/>
        </w:rPr>
        <w:t>99</w:t>
      </w:r>
      <w:r w:rsidRPr="00E5263E">
        <w:rPr>
          <w:bCs/>
          <w:sz w:val="20"/>
          <w:szCs w:val="20"/>
        </w:rPr>
        <w:t>% and eliminating manual setup.</w:t>
      </w:r>
    </w:p>
    <w:p w14:paraId="0A9112C1" w14:textId="18E37499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Own IT operations for 350+ employees and 500+ devices across infrastructure, networking, identity, and endpoint systems.</w:t>
      </w:r>
    </w:p>
    <w:p w14:paraId="7A892637" w14:textId="170061ED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Strengthened security with password policies, endpoint encryption, and application approval workflows.</w:t>
      </w:r>
    </w:p>
    <w:p w14:paraId="7A8BFD58" w14:textId="1020B7CA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Automated user lifecycle workflows using SAML 2.0, APIs, and webhooks, reducing manual HRIS/SSO/ITSM work.</w:t>
      </w:r>
    </w:p>
    <w:p w14:paraId="6783126D" w14:textId="6D422F75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 xml:space="preserve">Deployed and managed 120+ Mac/iOS apps; led MDM migrations (Meraki → </w:t>
      </w:r>
      <w:proofErr w:type="spellStart"/>
      <w:r w:rsidRPr="00E5263E">
        <w:rPr>
          <w:bCs/>
          <w:sz w:val="20"/>
          <w:szCs w:val="20"/>
        </w:rPr>
        <w:t>Jamf</w:t>
      </w:r>
      <w:proofErr w:type="spellEnd"/>
      <w:r w:rsidRPr="00E5263E">
        <w:rPr>
          <w:bCs/>
          <w:sz w:val="20"/>
          <w:szCs w:val="20"/>
        </w:rPr>
        <w:t xml:space="preserve"> → Intune) to improve compliance and automation.</w:t>
      </w:r>
    </w:p>
    <w:p w14:paraId="2A66CA5F" w14:textId="5A7F64A0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Led multi</w:t>
      </w:r>
      <w:r w:rsidRPr="00E5263E">
        <w:rPr>
          <w:bCs/>
          <w:sz w:val="20"/>
          <w:szCs w:val="20"/>
        </w:rPr>
        <w:noBreakHyphen/>
        <w:t>site network upgrades, replacing UniFi with Meraki/Cisco and eliminating unmanaged hardware.</w:t>
      </w:r>
    </w:p>
    <w:p w14:paraId="446E7222" w14:textId="04456B79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 xml:space="preserve">Managed SSO integrations for </w:t>
      </w:r>
      <w:proofErr w:type="spellStart"/>
      <w:r w:rsidRPr="00E5263E">
        <w:rPr>
          <w:bCs/>
          <w:sz w:val="20"/>
          <w:szCs w:val="20"/>
        </w:rPr>
        <w:t>Jamf</w:t>
      </w:r>
      <w:proofErr w:type="spellEnd"/>
      <w:r w:rsidRPr="00E5263E">
        <w:rPr>
          <w:bCs/>
          <w:sz w:val="20"/>
          <w:szCs w:val="20"/>
        </w:rPr>
        <w:t xml:space="preserve">, Meraki SM, Rhombus, </w:t>
      </w:r>
      <w:proofErr w:type="spellStart"/>
      <w:r w:rsidRPr="00E5263E">
        <w:rPr>
          <w:bCs/>
          <w:sz w:val="20"/>
          <w:szCs w:val="20"/>
        </w:rPr>
        <w:t>Openpath</w:t>
      </w:r>
      <w:proofErr w:type="spellEnd"/>
      <w:r w:rsidRPr="00E5263E">
        <w:rPr>
          <w:bCs/>
          <w:sz w:val="20"/>
          <w:szCs w:val="20"/>
        </w:rPr>
        <w:t xml:space="preserve">, Slack, Zoom, NICE InContact, </w:t>
      </w:r>
      <w:proofErr w:type="spellStart"/>
      <w:r w:rsidRPr="00E5263E">
        <w:rPr>
          <w:bCs/>
          <w:sz w:val="20"/>
          <w:szCs w:val="20"/>
        </w:rPr>
        <w:t>Yodeck</w:t>
      </w:r>
      <w:proofErr w:type="spellEnd"/>
      <w:r w:rsidRPr="00E5263E">
        <w:rPr>
          <w:bCs/>
          <w:sz w:val="20"/>
          <w:szCs w:val="20"/>
        </w:rPr>
        <w:t>, Jira, and others.</w:t>
      </w:r>
    </w:p>
    <w:p w14:paraId="5C1D511A" w14:textId="696A1892" w:rsidR="00F9786D" w:rsidRPr="00E5263E" w:rsidRDefault="00F9786D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Negotiated SaaS and infrastructure contracts (</w:t>
      </w:r>
      <w:proofErr w:type="spellStart"/>
      <w:r w:rsidRPr="00E5263E">
        <w:rPr>
          <w:bCs/>
          <w:sz w:val="20"/>
          <w:szCs w:val="20"/>
        </w:rPr>
        <w:t>Jamf</w:t>
      </w:r>
      <w:proofErr w:type="spellEnd"/>
      <w:r w:rsidRPr="00E5263E">
        <w:rPr>
          <w:bCs/>
          <w:sz w:val="20"/>
          <w:szCs w:val="20"/>
        </w:rPr>
        <w:t>, Meraki, Miro, RingCentral, Google), reducing costs and improving vendor alignment.</w:t>
      </w:r>
    </w:p>
    <w:p w14:paraId="187756C6" w14:textId="77777777" w:rsidR="006425E8" w:rsidRDefault="006425E8" w:rsidP="007552C9">
      <w:pPr>
        <w:spacing w:line="240" w:lineRule="auto"/>
        <w:rPr>
          <w:b/>
        </w:rPr>
      </w:pPr>
    </w:p>
    <w:p w14:paraId="6438409F" w14:textId="50E07956" w:rsidR="008C0F32" w:rsidRPr="00295447" w:rsidRDefault="008B4500" w:rsidP="008C0F32">
      <w:pPr>
        <w:tabs>
          <w:tab w:val="right" w:pos="9360"/>
        </w:tabs>
        <w:spacing w:line="240" w:lineRule="auto"/>
        <w:rPr>
          <w:sz w:val="21"/>
          <w:szCs w:val="21"/>
        </w:rPr>
      </w:pPr>
      <w:r w:rsidRPr="00295447">
        <w:rPr>
          <w:b/>
          <w:bCs/>
          <w:sz w:val="21"/>
          <w:szCs w:val="21"/>
        </w:rPr>
        <w:t>IT Support &amp; Systems Administrator (Help Desk Admin)</w:t>
      </w:r>
      <w:r w:rsidR="008C0F32" w:rsidRPr="00295447">
        <w:rPr>
          <w:sz w:val="21"/>
          <w:szCs w:val="21"/>
        </w:rPr>
        <w:tab/>
      </w:r>
      <w:r w:rsidR="00BE0499" w:rsidRPr="00295447">
        <w:rPr>
          <w:sz w:val="21"/>
          <w:szCs w:val="21"/>
        </w:rPr>
        <w:t>(Apr 2021 – Nov 2022)</w:t>
      </w:r>
    </w:p>
    <w:p w14:paraId="5D13F877" w14:textId="03E5AF57" w:rsidR="008C0F32" w:rsidRPr="00295447" w:rsidRDefault="008C0F32" w:rsidP="008C0F32">
      <w:pPr>
        <w:spacing w:line="240" w:lineRule="auto"/>
        <w:rPr>
          <w:bCs/>
          <w:sz w:val="21"/>
          <w:szCs w:val="21"/>
        </w:rPr>
      </w:pPr>
      <w:r w:rsidRPr="00295447">
        <w:rPr>
          <w:bCs/>
          <w:sz w:val="21"/>
          <w:szCs w:val="21"/>
        </w:rPr>
        <w:t>Luxer One, McClellan, California</w:t>
      </w:r>
    </w:p>
    <w:p w14:paraId="4A40B92A" w14:textId="03006717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Managed internal networks supporting 500+ devices per site, ensuring stable performance.</w:t>
      </w:r>
    </w:p>
    <w:p w14:paraId="300C5B72" w14:textId="4B71D717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Implemented a company</w:t>
      </w:r>
      <w:r w:rsidRPr="00E5263E">
        <w:rPr>
          <w:bCs/>
          <w:sz w:val="20"/>
          <w:szCs w:val="20"/>
        </w:rPr>
        <w:noBreakHyphen/>
        <w:t>wide IT ticketing system, improving resolution times and support visibility.</w:t>
      </w:r>
    </w:p>
    <w:p w14:paraId="651D006D" w14:textId="6F43C5CF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Administered Google Workspace, Zoho One, and internal tools for 350+ employees.</w:t>
      </w:r>
    </w:p>
    <w:p w14:paraId="24A63189" w14:textId="7CA7DB5F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Oversaw VoIP systems for 200+ users, ensuring reliable communication.</w:t>
      </w:r>
    </w:p>
    <w:p w14:paraId="16C729BE" w14:textId="426CE1A2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Owned IT asset lifecycle management from procurement through decommissioning.</w:t>
      </w:r>
    </w:p>
    <w:p w14:paraId="0FA91285" w14:textId="77777777" w:rsidR="008C0F32" w:rsidRDefault="008C0F32" w:rsidP="007552C9">
      <w:pPr>
        <w:spacing w:line="240" w:lineRule="auto"/>
        <w:rPr>
          <w:b/>
        </w:rPr>
      </w:pPr>
    </w:p>
    <w:p w14:paraId="1FA3324C" w14:textId="3C85DF33" w:rsidR="009F00C7" w:rsidRPr="00295447" w:rsidRDefault="008B4500" w:rsidP="00EB4388">
      <w:pPr>
        <w:tabs>
          <w:tab w:val="right" w:pos="9360"/>
        </w:tabs>
        <w:spacing w:line="240" w:lineRule="auto"/>
        <w:rPr>
          <w:sz w:val="21"/>
          <w:szCs w:val="21"/>
        </w:rPr>
      </w:pPr>
      <w:r w:rsidRPr="00295447">
        <w:rPr>
          <w:b/>
          <w:bCs/>
          <w:sz w:val="21"/>
          <w:szCs w:val="21"/>
        </w:rPr>
        <w:t>IT Support Technician (Technical Support Representative)</w:t>
      </w:r>
      <w:r w:rsidR="009F00C7" w:rsidRPr="00295447">
        <w:rPr>
          <w:sz w:val="21"/>
          <w:szCs w:val="21"/>
        </w:rPr>
        <w:tab/>
      </w:r>
      <w:r w:rsidR="00BE0499" w:rsidRPr="00295447">
        <w:rPr>
          <w:sz w:val="21"/>
          <w:szCs w:val="21"/>
        </w:rPr>
        <w:t>(Aug 2020 – Apr 2021)</w:t>
      </w:r>
    </w:p>
    <w:p w14:paraId="52CD5E4E" w14:textId="1456C963" w:rsidR="009F00C7" w:rsidRPr="00295447" w:rsidRDefault="009F00C7" w:rsidP="009F00C7">
      <w:pPr>
        <w:spacing w:line="240" w:lineRule="auto"/>
        <w:rPr>
          <w:bCs/>
          <w:sz w:val="21"/>
          <w:szCs w:val="21"/>
        </w:rPr>
      </w:pPr>
      <w:r w:rsidRPr="00295447">
        <w:rPr>
          <w:bCs/>
          <w:sz w:val="21"/>
          <w:szCs w:val="21"/>
        </w:rPr>
        <w:t xml:space="preserve">Luxer One, </w:t>
      </w:r>
      <w:r w:rsidR="008C0F32" w:rsidRPr="00295447">
        <w:rPr>
          <w:bCs/>
          <w:sz w:val="21"/>
          <w:szCs w:val="21"/>
        </w:rPr>
        <w:t>McClellan</w:t>
      </w:r>
      <w:r w:rsidR="0020768B" w:rsidRPr="00295447">
        <w:rPr>
          <w:bCs/>
          <w:sz w:val="21"/>
          <w:szCs w:val="21"/>
        </w:rPr>
        <w:t>, California</w:t>
      </w:r>
    </w:p>
    <w:p w14:paraId="1F80C86C" w14:textId="0B804388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Delivered remote troubleshooting for hardware, network, and software issues.</w:t>
      </w:r>
    </w:p>
    <w:p w14:paraId="2A959833" w14:textId="6882B989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Communicated technical concepts to both technical and non</w:t>
      </w:r>
      <w:r w:rsidRPr="00E5263E">
        <w:rPr>
          <w:bCs/>
          <w:sz w:val="20"/>
          <w:szCs w:val="20"/>
        </w:rPr>
        <w:noBreakHyphen/>
        <w:t>technical users.</w:t>
      </w:r>
    </w:p>
    <w:p w14:paraId="47FCA283" w14:textId="5B7967A7" w:rsidR="00BE6CD5" w:rsidRPr="00E5263E" w:rsidRDefault="00BE6CD5" w:rsidP="00616577">
      <w:pPr>
        <w:pStyle w:val="ListParagraph"/>
        <w:numPr>
          <w:ilvl w:val="0"/>
          <w:numId w:val="34"/>
        </w:numPr>
        <w:spacing w:line="240" w:lineRule="auto"/>
        <w:ind w:left="576"/>
        <w:rPr>
          <w:bCs/>
          <w:sz w:val="20"/>
          <w:szCs w:val="20"/>
        </w:rPr>
      </w:pPr>
      <w:r w:rsidRPr="00E5263E">
        <w:rPr>
          <w:bCs/>
          <w:sz w:val="20"/>
          <w:szCs w:val="20"/>
        </w:rPr>
        <w:t>Documented and managed support cases within an ITSM system.</w:t>
      </w:r>
    </w:p>
    <w:p w14:paraId="4873205D" w14:textId="77777777" w:rsidR="00283D1D" w:rsidRDefault="00283D1D" w:rsidP="00283D1D">
      <w:pPr>
        <w:spacing w:line="240" w:lineRule="auto"/>
        <w:rPr>
          <w:b/>
        </w:rPr>
      </w:pPr>
    </w:p>
    <w:p w14:paraId="3FA78574" w14:textId="0DA84F38" w:rsidR="00283D1D" w:rsidRPr="00E5263E" w:rsidRDefault="00295447" w:rsidP="00283D1D">
      <w:pPr>
        <w:spacing w:line="240" w:lineRule="auto"/>
        <w:rPr>
          <w:b/>
          <w:sz w:val="22"/>
          <w:szCs w:val="22"/>
        </w:rPr>
      </w:pPr>
      <w:r w:rsidRPr="00E5263E">
        <w:rPr>
          <w:b/>
          <w:sz w:val="22"/>
          <w:szCs w:val="22"/>
        </w:rPr>
        <w:t>TECHNICAL SKILLS</w:t>
      </w:r>
    </w:p>
    <w:p w14:paraId="6FC77A7B" w14:textId="77777777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Infrastructure:</w:t>
      </w:r>
      <w:r w:rsidRPr="00E5263E">
        <w:rPr>
          <w:sz w:val="20"/>
          <w:szCs w:val="20"/>
        </w:rPr>
        <w:t xml:space="preserve"> Windows Server, Hyper</w:t>
      </w:r>
      <w:r w:rsidRPr="00E5263E">
        <w:rPr>
          <w:sz w:val="20"/>
          <w:szCs w:val="20"/>
        </w:rPr>
        <w:noBreakHyphen/>
        <w:t xml:space="preserve">V </w:t>
      </w:r>
    </w:p>
    <w:p w14:paraId="2AE44126" w14:textId="77777777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Networking:</w:t>
      </w:r>
      <w:r w:rsidRPr="00E5263E">
        <w:rPr>
          <w:sz w:val="20"/>
          <w:szCs w:val="20"/>
        </w:rPr>
        <w:t xml:space="preserve"> Meraki, Cisco, Firewalls, VLANs, Wireless </w:t>
      </w:r>
    </w:p>
    <w:p w14:paraId="60C3BE9B" w14:textId="77777777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Identity</w:t>
      </w:r>
      <w:r w:rsidRPr="00E5263E">
        <w:rPr>
          <w:rStyle w:val="Strong"/>
          <w:sz w:val="20"/>
          <w:szCs w:val="20"/>
        </w:rPr>
        <w:t>:</w:t>
      </w:r>
      <w:r w:rsidRPr="00E5263E">
        <w:rPr>
          <w:sz w:val="20"/>
          <w:szCs w:val="20"/>
        </w:rPr>
        <w:t xml:space="preserve"> Google Workspace Admin, SAML 2.0, SSO </w:t>
      </w:r>
    </w:p>
    <w:p w14:paraId="11CB4D97" w14:textId="77777777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Endpoint Management</w:t>
      </w:r>
      <w:r w:rsidRPr="00E5263E">
        <w:rPr>
          <w:rStyle w:val="Strong"/>
          <w:sz w:val="20"/>
          <w:szCs w:val="20"/>
        </w:rPr>
        <w:t>:</w:t>
      </w:r>
      <w:r w:rsidRPr="00E5263E">
        <w:rPr>
          <w:sz w:val="20"/>
          <w:szCs w:val="20"/>
        </w:rPr>
        <w:t xml:space="preserve"> </w:t>
      </w:r>
      <w:proofErr w:type="spellStart"/>
      <w:r w:rsidRPr="00E5263E">
        <w:rPr>
          <w:sz w:val="20"/>
          <w:szCs w:val="20"/>
        </w:rPr>
        <w:t>Jamf</w:t>
      </w:r>
      <w:proofErr w:type="spellEnd"/>
      <w:r w:rsidRPr="00E5263E">
        <w:rPr>
          <w:sz w:val="20"/>
          <w:szCs w:val="20"/>
        </w:rPr>
        <w:t xml:space="preserve">, Apple Business Manager, Meraki SM, Intune </w:t>
      </w:r>
    </w:p>
    <w:p w14:paraId="2FD84A21" w14:textId="77777777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Automation:</w:t>
      </w:r>
      <w:r w:rsidRPr="00E5263E">
        <w:rPr>
          <w:sz w:val="20"/>
          <w:szCs w:val="20"/>
        </w:rPr>
        <w:t xml:space="preserve"> APIs, Webhooks, Workflow Automation </w:t>
      </w:r>
    </w:p>
    <w:p w14:paraId="3B608AB6" w14:textId="62B0B338" w:rsidR="00EB4BF0" w:rsidRPr="00E5263E" w:rsidRDefault="00EB4BF0" w:rsidP="00B47D13">
      <w:pPr>
        <w:spacing w:line="240" w:lineRule="auto"/>
        <w:rPr>
          <w:sz w:val="20"/>
          <w:szCs w:val="20"/>
        </w:rPr>
      </w:pPr>
      <w:r w:rsidRPr="00E5263E">
        <w:rPr>
          <w:rStyle w:val="Strong"/>
          <w:sz w:val="21"/>
          <w:szCs w:val="21"/>
        </w:rPr>
        <w:t>SaaS:</w:t>
      </w:r>
      <w:r w:rsidRPr="00E5263E">
        <w:rPr>
          <w:sz w:val="20"/>
          <w:szCs w:val="20"/>
        </w:rPr>
        <w:t xml:space="preserve"> Zoho One, Google Workspace, Slack, Zoom, Jira </w:t>
      </w:r>
    </w:p>
    <w:p w14:paraId="58F63816" w14:textId="18CA7396" w:rsidR="00283D1D" w:rsidRPr="00E5263E" w:rsidRDefault="00EB4BF0" w:rsidP="00B47D13">
      <w:pPr>
        <w:spacing w:line="240" w:lineRule="auto"/>
        <w:rPr>
          <w:b/>
          <w:sz w:val="20"/>
          <w:szCs w:val="20"/>
        </w:rPr>
      </w:pPr>
      <w:r w:rsidRPr="00E5263E">
        <w:rPr>
          <w:rStyle w:val="Strong"/>
          <w:sz w:val="21"/>
          <w:szCs w:val="21"/>
        </w:rPr>
        <w:t>Operations:</w:t>
      </w:r>
      <w:r w:rsidRPr="00E5263E">
        <w:rPr>
          <w:sz w:val="20"/>
          <w:szCs w:val="20"/>
        </w:rPr>
        <w:t xml:space="preserve"> ITSM, Asset Lifecycle, Vendor Management, Zero</w:t>
      </w:r>
      <w:r w:rsidRPr="00E5263E">
        <w:rPr>
          <w:sz w:val="20"/>
          <w:szCs w:val="20"/>
        </w:rPr>
        <w:noBreakHyphen/>
        <w:t>Touch Provisioning</w:t>
      </w:r>
      <w:r w:rsidR="005E100A">
        <w:rPr>
          <w:sz w:val="20"/>
          <w:szCs w:val="20"/>
        </w:rPr>
        <w:t xml:space="preserve">, </w:t>
      </w:r>
      <w:r w:rsidR="005E100A" w:rsidRPr="005E100A">
        <w:rPr>
          <w:sz w:val="20"/>
          <w:szCs w:val="20"/>
        </w:rPr>
        <w:t>ITIL4</w:t>
      </w:r>
      <w:r w:rsidR="004E51E5">
        <w:rPr>
          <w:sz w:val="20"/>
          <w:szCs w:val="20"/>
        </w:rPr>
        <w:t xml:space="preserve"> Foundation</w:t>
      </w:r>
    </w:p>
    <w:p w14:paraId="0D647A33" w14:textId="77777777" w:rsidR="00EB4BF0" w:rsidRDefault="00EB4BF0" w:rsidP="00B47D13">
      <w:pPr>
        <w:spacing w:line="240" w:lineRule="auto"/>
        <w:rPr>
          <w:b/>
        </w:rPr>
      </w:pPr>
    </w:p>
    <w:p w14:paraId="483E037A" w14:textId="01BE14B0" w:rsidR="00EB4BF0" w:rsidRPr="00E5263E" w:rsidRDefault="00295447" w:rsidP="00B47D13">
      <w:pPr>
        <w:spacing w:line="240" w:lineRule="auto"/>
        <w:rPr>
          <w:b/>
          <w:sz w:val="22"/>
          <w:szCs w:val="22"/>
        </w:rPr>
      </w:pPr>
      <w:r w:rsidRPr="00E5263E">
        <w:rPr>
          <w:b/>
          <w:sz w:val="22"/>
          <w:szCs w:val="22"/>
        </w:rPr>
        <w:t>EDUCATION</w:t>
      </w:r>
    </w:p>
    <w:p w14:paraId="278C332C" w14:textId="06310A1A" w:rsidR="00B47D13" w:rsidRPr="00B70DBD" w:rsidRDefault="00B47D13" w:rsidP="00B47D13">
      <w:pPr>
        <w:keepLines/>
        <w:tabs>
          <w:tab w:val="right" w:pos="9360"/>
        </w:tabs>
        <w:spacing w:line="240" w:lineRule="auto"/>
      </w:pPr>
      <w:r w:rsidRPr="00B70DBD">
        <w:t>University of Nevada, Reno</w:t>
      </w:r>
      <w:r w:rsidRPr="00B70DBD">
        <w:tab/>
      </w:r>
    </w:p>
    <w:p w14:paraId="4893D5E8" w14:textId="15CC9257" w:rsidR="00B47D13" w:rsidRDefault="00B47D13" w:rsidP="00B47D13">
      <w:pPr>
        <w:pStyle w:val="ListParagraph"/>
        <w:numPr>
          <w:ilvl w:val="0"/>
          <w:numId w:val="2"/>
        </w:numPr>
        <w:spacing w:line="240" w:lineRule="auto"/>
        <w:ind w:left="540" w:hanging="270"/>
        <w:rPr>
          <w:sz w:val="22"/>
          <w:szCs w:val="22"/>
        </w:rPr>
      </w:pPr>
      <w:r w:rsidRPr="00B70DBD">
        <w:rPr>
          <w:sz w:val="22"/>
          <w:szCs w:val="22"/>
        </w:rPr>
        <w:t>Bachelor of Science</w:t>
      </w:r>
      <w:r w:rsidR="00BB276C">
        <w:rPr>
          <w:sz w:val="22"/>
          <w:szCs w:val="22"/>
        </w:rPr>
        <w:t xml:space="preserve">, </w:t>
      </w:r>
      <w:r>
        <w:rPr>
          <w:sz w:val="22"/>
          <w:szCs w:val="22"/>
        </w:rPr>
        <w:t>C</w:t>
      </w:r>
      <w:r w:rsidRPr="00B70DBD">
        <w:rPr>
          <w:sz w:val="22"/>
          <w:szCs w:val="22"/>
        </w:rPr>
        <w:t xml:space="preserve">omputer </w:t>
      </w:r>
      <w:r>
        <w:rPr>
          <w:sz w:val="22"/>
          <w:szCs w:val="22"/>
        </w:rPr>
        <w:t>S</w:t>
      </w:r>
      <w:r w:rsidRPr="00B70DBD">
        <w:rPr>
          <w:sz w:val="22"/>
          <w:szCs w:val="22"/>
        </w:rPr>
        <w:t xml:space="preserve">cience and </w:t>
      </w:r>
      <w:r>
        <w:rPr>
          <w:sz w:val="22"/>
          <w:szCs w:val="22"/>
        </w:rPr>
        <w:t>E</w:t>
      </w:r>
      <w:r w:rsidRPr="00B70DBD">
        <w:rPr>
          <w:sz w:val="22"/>
          <w:szCs w:val="22"/>
        </w:rPr>
        <w:t>ngineering</w:t>
      </w:r>
    </w:p>
    <w:p w14:paraId="34A90A8C" w14:textId="786DF8A2" w:rsidR="0014499E" w:rsidRPr="002804D4" w:rsidRDefault="00B47D13" w:rsidP="002804D4">
      <w:pPr>
        <w:pStyle w:val="ListParagraph"/>
        <w:numPr>
          <w:ilvl w:val="0"/>
          <w:numId w:val="2"/>
        </w:numPr>
        <w:spacing w:line="240" w:lineRule="auto"/>
        <w:ind w:left="540" w:hanging="270"/>
        <w:rPr>
          <w:sz w:val="22"/>
          <w:szCs w:val="22"/>
        </w:rPr>
      </w:pPr>
      <w:r>
        <w:rPr>
          <w:sz w:val="22"/>
          <w:szCs w:val="22"/>
        </w:rPr>
        <w:t>Minor</w:t>
      </w:r>
      <w:r w:rsidR="00BB276C">
        <w:rPr>
          <w:sz w:val="22"/>
          <w:szCs w:val="22"/>
        </w:rPr>
        <w:t>:</w:t>
      </w:r>
      <w:r>
        <w:rPr>
          <w:sz w:val="22"/>
          <w:szCs w:val="22"/>
        </w:rPr>
        <w:t xml:space="preserve"> Mathematics</w:t>
      </w:r>
    </w:p>
    <w:sectPr w:rsidR="0014499E" w:rsidRPr="002804D4" w:rsidSect="006B4CCB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66881" w14:textId="77777777" w:rsidR="00E43CFF" w:rsidRDefault="00E43CFF" w:rsidP="00173F30">
      <w:pPr>
        <w:spacing w:line="240" w:lineRule="auto"/>
      </w:pPr>
      <w:r>
        <w:separator/>
      </w:r>
    </w:p>
  </w:endnote>
  <w:endnote w:type="continuationSeparator" w:id="0">
    <w:p w14:paraId="472F23E4" w14:textId="77777777" w:rsidR="00E43CFF" w:rsidRDefault="00E43CFF" w:rsidP="00173F30">
      <w:pPr>
        <w:spacing w:line="240" w:lineRule="auto"/>
      </w:pPr>
      <w:r>
        <w:continuationSeparator/>
      </w:r>
    </w:p>
  </w:endnote>
  <w:endnote w:type="continuationNotice" w:id="1">
    <w:p w14:paraId="41E6353A" w14:textId="77777777" w:rsidR="00E43CFF" w:rsidRDefault="00E43CFF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4CEF5" w14:textId="77777777" w:rsidR="00E43CFF" w:rsidRDefault="00E43CFF" w:rsidP="00173F30">
      <w:pPr>
        <w:spacing w:line="240" w:lineRule="auto"/>
      </w:pPr>
      <w:r>
        <w:separator/>
      </w:r>
    </w:p>
  </w:footnote>
  <w:footnote w:type="continuationSeparator" w:id="0">
    <w:p w14:paraId="2FDD139C" w14:textId="77777777" w:rsidR="00E43CFF" w:rsidRDefault="00E43CFF" w:rsidP="00173F30">
      <w:pPr>
        <w:spacing w:line="240" w:lineRule="auto"/>
      </w:pPr>
      <w:r>
        <w:continuationSeparator/>
      </w:r>
    </w:p>
  </w:footnote>
  <w:footnote w:type="continuationNotice" w:id="1">
    <w:p w14:paraId="4F77FC29" w14:textId="77777777" w:rsidR="00E43CFF" w:rsidRDefault="00E43CFF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9B4DE" w14:textId="40745C04" w:rsidR="00173F30" w:rsidRPr="006B4CCB" w:rsidRDefault="00173F30" w:rsidP="00D4707F">
    <w:pPr>
      <w:pStyle w:val="Header"/>
      <w:jc w:val="center"/>
      <w:rPr>
        <w:b/>
        <w:sz w:val="48"/>
        <w:szCs w:val="48"/>
      </w:rPr>
    </w:pPr>
    <w:r w:rsidRPr="006B4CCB">
      <w:rPr>
        <w:b/>
        <w:sz w:val="48"/>
        <w:szCs w:val="48"/>
      </w:rPr>
      <w:t>Daniel Thomas</w:t>
    </w:r>
  </w:p>
  <w:p w14:paraId="11EEF1B4" w14:textId="3C1D7DA7" w:rsidR="00365B57" w:rsidRPr="006B4CCB" w:rsidRDefault="00EA4B71" w:rsidP="0047457F">
    <w:pPr>
      <w:pStyle w:val="Header"/>
      <w:jc w:val="center"/>
      <w:rPr>
        <w:sz w:val="22"/>
        <w:szCs w:val="22"/>
      </w:rPr>
    </w:pPr>
    <w:r w:rsidRPr="006B4CCB">
      <w:rPr>
        <w:sz w:val="22"/>
        <w:szCs w:val="22"/>
      </w:rPr>
      <w:t>Roseville</w:t>
    </w:r>
    <w:r w:rsidR="00F30360" w:rsidRPr="006B4CCB">
      <w:rPr>
        <w:sz w:val="22"/>
        <w:szCs w:val="22"/>
      </w:rPr>
      <w:t xml:space="preserve">, CA </w:t>
    </w:r>
    <w:r w:rsidR="006612CA" w:rsidRPr="006612CA">
      <w:rPr>
        <w:sz w:val="22"/>
        <w:szCs w:val="22"/>
      </w:rPr>
      <w:t>•</w:t>
    </w:r>
    <w:r w:rsidR="00F30360" w:rsidRPr="006B4CCB">
      <w:rPr>
        <w:sz w:val="22"/>
        <w:szCs w:val="22"/>
      </w:rPr>
      <w:t xml:space="preserve"> atton24@gmail.com</w:t>
    </w:r>
    <w:r w:rsidR="004727D1" w:rsidRPr="006B4CCB">
      <w:rPr>
        <w:sz w:val="22"/>
        <w:szCs w:val="22"/>
      </w:rPr>
      <w:br/>
    </w:r>
    <w:r w:rsidR="00EC4B47" w:rsidRPr="006B4CCB">
      <w:rPr>
        <w:sz w:val="22"/>
        <w:szCs w:val="22"/>
      </w:rPr>
      <w:t>https://www.linkedin.com/in/daniel-a-thomas/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325"/>
    <w:multiLevelType w:val="hybridMultilevel"/>
    <w:tmpl w:val="DACAF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2C4BB3"/>
    <w:multiLevelType w:val="hybridMultilevel"/>
    <w:tmpl w:val="A69671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910EE"/>
    <w:multiLevelType w:val="multilevel"/>
    <w:tmpl w:val="624C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B014A"/>
    <w:multiLevelType w:val="hybridMultilevel"/>
    <w:tmpl w:val="5B9E2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A06C0"/>
    <w:multiLevelType w:val="hybridMultilevel"/>
    <w:tmpl w:val="494E9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AB3483"/>
    <w:multiLevelType w:val="hybridMultilevel"/>
    <w:tmpl w:val="AD121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241A98"/>
    <w:multiLevelType w:val="hybridMultilevel"/>
    <w:tmpl w:val="D0AE43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0056D"/>
    <w:multiLevelType w:val="hybridMultilevel"/>
    <w:tmpl w:val="562AEEB2"/>
    <w:lvl w:ilvl="0" w:tplc="DE38B7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2100F1"/>
    <w:multiLevelType w:val="hybridMultilevel"/>
    <w:tmpl w:val="B0BA52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DF694F"/>
    <w:multiLevelType w:val="hybridMultilevel"/>
    <w:tmpl w:val="8BBAF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C59EC"/>
    <w:multiLevelType w:val="hybridMultilevel"/>
    <w:tmpl w:val="EF78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5153E2"/>
    <w:multiLevelType w:val="hybridMultilevel"/>
    <w:tmpl w:val="B92ED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B7C1896"/>
    <w:multiLevelType w:val="hybridMultilevel"/>
    <w:tmpl w:val="F58A5E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E0B10"/>
    <w:multiLevelType w:val="hybridMultilevel"/>
    <w:tmpl w:val="0C2E9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411469"/>
    <w:multiLevelType w:val="multilevel"/>
    <w:tmpl w:val="807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B6F6D"/>
    <w:multiLevelType w:val="hybridMultilevel"/>
    <w:tmpl w:val="B4824CC6"/>
    <w:lvl w:ilvl="0" w:tplc="D7080DB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EB507E"/>
    <w:multiLevelType w:val="hybridMultilevel"/>
    <w:tmpl w:val="6D4434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4721F1"/>
    <w:multiLevelType w:val="hybridMultilevel"/>
    <w:tmpl w:val="89782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F3747"/>
    <w:multiLevelType w:val="hybridMultilevel"/>
    <w:tmpl w:val="B36A6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772AE"/>
    <w:multiLevelType w:val="hybridMultilevel"/>
    <w:tmpl w:val="1EAC3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130186"/>
    <w:multiLevelType w:val="hybridMultilevel"/>
    <w:tmpl w:val="1DD84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4553F"/>
    <w:multiLevelType w:val="hybridMultilevel"/>
    <w:tmpl w:val="0EBE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C52D9"/>
    <w:multiLevelType w:val="hybridMultilevel"/>
    <w:tmpl w:val="0D82B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A0FB4"/>
    <w:multiLevelType w:val="hybridMultilevel"/>
    <w:tmpl w:val="D91C8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9F3CD6"/>
    <w:multiLevelType w:val="hybridMultilevel"/>
    <w:tmpl w:val="37B80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42072F"/>
    <w:multiLevelType w:val="hybridMultilevel"/>
    <w:tmpl w:val="980C8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CE156A"/>
    <w:multiLevelType w:val="hybridMultilevel"/>
    <w:tmpl w:val="81588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D63A2B"/>
    <w:multiLevelType w:val="hybridMultilevel"/>
    <w:tmpl w:val="99C21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276C63"/>
    <w:multiLevelType w:val="hybridMultilevel"/>
    <w:tmpl w:val="D0D63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746FD8"/>
    <w:multiLevelType w:val="hybridMultilevel"/>
    <w:tmpl w:val="75C8D6D6"/>
    <w:lvl w:ilvl="0" w:tplc="30408C6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003D1"/>
    <w:multiLevelType w:val="hybridMultilevel"/>
    <w:tmpl w:val="7E4A4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E6C0430"/>
    <w:multiLevelType w:val="hybridMultilevel"/>
    <w:tmpl w:val="BA24780A"/>
    <w:lvl w:ilvl="0" w:tplc="30408C6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0011F0C"/>
    <w:multiLevelType w:val="multilevel"/>
    <w:tmpl w:val="8DDC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BE4891"/>
    <w:multiLevelType w:val="hybridMultilevel"/>
    <w:tmpl w:val="2AAC7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A126546"/>
    <w:multiLevelType w:val="hybridMultilevel"/>
    <w:tmpl w:val="77709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B71C41"/>
    <w:multiLevelType w:val="multilevel"/>
    <w:tmpl w:val="2166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002700">
    <w:abstractNumId w:val="28"/>
  </w:num>
  <w:num w:numId="2" w16cid:durableId="1318918721">
    <w:abstractNumId w:val="30"/>
  </w:num>
  <w:num w:numId="3" w16cid:durableId="1696541051">
    <w:abstractNumId w:val="19"/>
  </w:num>
  <w:num w:numId="4" w16cid:durableId="1747847441">
    <w:abstractNumId w:val="17"/>
  </w:num>
  <w:num w:numId="5" w16cid:durableId="920988543">
    <w:abstractNumId w:val="6"/>
  </w:num>
  <w:num w:numId="6" w16cid:durableId="1087458000">
    <w:abstractNumId w:val="27"/>
  </w:num>
  <w:num w:numId="7" w16cid:durableId="2000958696">
    <w:abstractNumId w:val="0"/>
  </w:num>
  <w:num w:numId="8" w16cid:durableId="1033768803">
    <w:abstractNumId w:val="3"/>
  </w:num>
  <w:num w:numId="9" w16cid:durableId="409694094">
    <w:abstractNumId w:val="1"/>
  </w:num>
  <w:num w:numId="10" w16cid:durableId="429547264">
    <w:abstractNumId w:val="7"/>
  </w:num>
  <w:num w:numId="11" w16cid:durableId="1096829824">
    <w:abstractNumId w:val="13"/>
  </w:num>
  <w:num w:numId="12" w16cid:durableId="1507860584">
    <w:abstractNumId w:val="33"/>
  </w:num>
  <w:num w:numId="13" w16cid:durableId="1361280670">
    <w:abstractNumId w:val="4"/>
  </w:num>
  <w:num w:numId="14" w16cid:durableId="340162856">
    <w:abstractNumId w:val="10"/>
  </w:num>
  <w:num w:numId="15" w16cid:durableId="2130587850">
    <w:abstractNumId w:val="24"/>
  </w:num>
  <w:num w:numId="16" w16cid:durableId="250706140">
    <w:abstractNumId w:val="23"/>
  </w:num>
  <w:num w:numId="17" w16cid:durableId="1522815091">
    <w:abstractNumId w:val="18"/>
  </w:num>
  <w:num w:numId="18" w16cid:durableId="2135294313">
    <w:abstractNumId w:val="5"/>
  </w:num>
  <w:num w:numId="19" w16cid:durableId="335890579">
    <w:abstractNumId w:val="2"/>
  </w:num>
  <w:num w:numId="20" w16cid:durableId="383916935">
    <w:abstractNumId w:val="35"/>
  </w:num>
  <w:num w:numId="21" w16cid:durableId="1922903765">
    <w:abstractNumId w:val="14"/>
  </w:num>
  <w:num w:numId="22" w16cid:durableId="364061377">
    <w:abstractNumId w:val="32"/>
  </w:num>
  <w:num w:numId="23" w16cid:durableId="556205273">
    <w:abstractNumId w:val="12"/>
  </w:num>
  <w:num w:numId="24" w16cid:durableId="2030057169">
    <w:abstractNumId w:val="20"/>
  </w:num>
  <w:num w:numId="25" w16cid:durableId="2061126513">
    <w:abstractNumId w:val="15"/>
  </w:num>
  <w:num w:numId="26" w16cid:durableId="1987393677">
    <w:abstractNumId w:val="34"/>
  </w:num>
  <w:num w:numId="27" w16cid:durableId="1578633364">
    <w:abstractNumId w:val="21"/>
  </w:num>
  <w:num w:numId="28" w16cid:durableId="1476295836">
    <w:abstractNumId w:val="16"/>
  </w:num>
  <w:num w:numId="29" w16cid:durableId="535431492">
    <w:abstractNumId w:val="9"/>
  </w:num>
  <w:num w:numId="30" w16cid:durableId="1818960221">
    <w:abstractNumId w:val="29"/>
  </w:num>
  <w:num w:numId="31" w16cid:durableId="1718239462">
    <w:abstractNumId w:val="31"/>
  </w:num>
  <w:num w:numId="32" w16cid:durableId="1400984229">
    <w:abstractNumId w:val="8"/>
  </w:num>
  <w:num w:numId="33" w16cid:durableId="285047933">
    <w:abstractNumId w:val="11"/>
  </w:num>
  <w:num w:numId="34" w16cid:durableId="956563961">
    <w:abstractNumId w:val="26"/>
  </w:num>
  <w:num w:numId="35" w16cid:durableId="751464166">
    <w:abstractNumId w:val="22"/>
  </w:num>
  <w:num w:numId="36" w16cid:durableId="117102698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F30"/>
    <w:rsid w:val="0000496A"/>
    <w:rsid w:val="00004AE7"/>
    <w:rsid w:val="00004F3B"/>
    <w:rsid w:val="000065C8"/>
    <w:rsid w:val="00007C9E"/>
    <w:rsid w:val="00013681"/>
    <w:rsid w:val="000158C1"/>
    <w:rsid w:val="00021A60"/>
    <w:rsid w:val="000230FA"/>
    <w:rsid w:val="00023F6A"/>
    <w:rsid w:val="000341C4"/>
    <w:rsid w:val="0004307C"/>
    <w:rsid w:val="00045232"/>
    <w:rsid w:val="00046C77"/>
    <w:rsid w:val="000540E3"/>
    <w:rsid w:val="00055F93"/>
    <w:rsid w:val="0005674C"/>
    <w:rsid w:val="000572F6"/>
    <w:rsid w:val="00062E3C"/>
    <w:rsid w:val="0006603C"/>
    <w:rsid w:val="00070D93"/>
    <w:rsid w:val="00071C1D"/>
    <w:rsid w:val="00071D06"/>
    <w:rsid w:val="000744AA"/>
    <w:rsid w:val="00076DF1"/>
    <w:rsid w:val="000802BD"/>
    <w:rsid w:val="00081F09"/>
    <w:rsid w:val="0008351C"/>
    <w:rsid w:val="000861D6"/>
    <w:rsid w:val="00092654"/>
    <w:rsid w:val="00092965"/>
    <w:rsid w:val="000A4E77"/>
    <w:rsid w:val="000B09B6"/>
    <w:rsid w:val="000B42C5"/>
    <w:rsid w:val="000B5484"/>
    <w:rsid w:val="000C1D88"/>
    <w:rsid w:val="000C20A5"/>
    <w:rsid w:val="000C2986"/>
    <w:rsid w:val="000C3E54"/>
    <w:rsid w:val="000C58EC"/>
    <w:rsid w:val="000C6EDB"/>
    <w:rsid w:val="000C7B71"/>
    <w:rsid w:val="000D0B3D"/>
    <w:rsid w:val="000D51D3"/>
    <w:rsid w:val="000E0937"/>
    <w:rsid w:val="000E1455"/>
    <w:rsid w:val="000E527E"/>
    <w:rsid w:val="000F4522"/>
    <w:rsid w:val="00107BBF"/>
    <w:rsid w:val="001114DD"/>
    <w:rsid w:val="00121D12"/>
    <w:rsid w:val="00127D78"/>
    <w:rsid w:val="00131965"/>
    <w:rsid w:val="00131F50"/>
    <w:rsid w:val="00133721"/>
    <w:rsid w:val="00135864"/>
    <w:rsid w:val="00135B4A"/>
    <w:rsid w:val="001448B8"/>
    <w:rsid w:val="0014499E"/>
    <w:rsid w:val="00147F79"/>
    <w:rsid w:val="00151ACB"/>
    <w:rsid w:val="00155C6D"/>
    <w:rsid w:val="00156FB2"/>
    <w:rsid w:val="001600AE"/>
    <w:rsid w:val="00162C47"/>
    <w:rsid w:val="00163BD2"/>
    <w:rsid w:val="00163CCD"/>
    <w:rsid w:val="00170A1F"/>
    <w:rsid w:val="00173F30"/>
    <w:rsid w:val="0017698D"/>
    <w:rsid w:val="00180B33"/>
    <w:rsid w:val="00181958"/>
    <w:rsid w:val="001856D3"/>
    <w:rsid w:val="0019097A"/>
    <w:rsid w:val="00191EDB"/>
    <w:rsid w:val="00192C7D"/>
    <w:rsid w:val="00192E7D"/>
    <w:rsid w:val="00193007"/>
    <w:rsid w:val="00194A98"/>
    <w:rsid w:val="001972B6"/>
    <w:rsid w:val="001972E9"/>
    <w:rsid w:val="001A3EEB"/>
    <w:rsid w:val="001A7F12"/>
    <w:rsid w:val="001B1C26"/>
    <w:rsid w:val="001B29E0"/>
    <w:rsid w:val="001B3979"/>
    <w:rsid w:val="001B6DE5"/>
    <w:rsid w:val="001C2179"/>
    <w:rsid w:val="001C2D26"/>
    <w:rsid w:val="001D013C"/>
    <w:rsid w:val="001E19D3"/>
    <w:rsid w:val="001E59E4"/>
    <w:rsid w:val="001E73E8"/>
    <w:rsid w:val="0020768B"/>
    <w:rsid w:val="00207A8A"/>
    <w:rsid w:val="0021248C"/>
    <w:rsid w:val="00212F00"/>
    <w:rsid w:val="00215742"/>
    <w:rsid w:val="0022292F"/>
    <w:rsid w:val="002234E0"/>
    <w:rsid w:val="002236B9"/>
    <w:rsid w:val="002303F5"/>
    <w:rsid w:val="00231896"/>
    <w:rsid w:val="00233B6E"/>
    <w:rsid w:val="00236EDC"/>
    <w:rsid w:val="00237827"/>
    <w:rsid w:val="002407A3"/>
    <w:rsid w:val="00251C74"/>
    <w:rsid w:val="002564D5"/>
    <w:rsid w:val="00260612"/>
    <w:rsid w:val="00267447"/>
    <w:rsid w:val="0027139B"/>
    <w:rsid w:val="0027632B"/>
    <w:rsid w:val="002803D0"/>
    <w:rsid w:val="002804D4"/>
    <w:rsid w:val="00281623"/>
    <w:rsid w:val="00283D1D"/>
    <w:rsid w:val="002841CD"/>
    <w:rsid w:val="002854F2"/>
    <w:rsid w:val="002858DA"/>
    <w:rsid w:val="00287753"/>
    <w:rsid w:val="002940C0"/>
    <w:rsid w:val="00294E34"/>
    <w:rsid w:val="00295447"/>
    <w:rsid w:val="00297118"/>
    <w:rsid w:val="002974DF"/>
    <w:rsid w:val="002A2376"/>
    <w:rsid w:val="002A292E"/>
    <w:rsid w:val="002A2B07"/>
    <w:rsid w:val="002A64C8"/>
    <w:rsid w:val="002B4E87"/>
    <w:rsid w:val="002B6239"/>
    <w:rsid w:val="002C2154"/>
    <w:rsid w:val="002C5933"/>
    <w:rsid w:val="002C7A38"/>
    <w:rsid w:val="002D5E9D"/>
    <w:rsid w:val="002E37D4"/>
    <w:rsid w:val="002F37F4"/>
    <w:rsid w:val="00300195"/>
    <w:rsid w:val="003017F0"/>
    <w:rsid w:val="0030402E"/>
    <w:rsid w:val="00315428"/>
    <w:rsid w:val="00315A6A"/>
    <w:rsid w:val="00315E43"/>
    <w:rsid w:val="003167F1"/>
    <w:rsid w:val="003213F2"/>
    <w:rsid w:val="00327817"/>
    <w:rsid w:val="00332851"/>
    <w:rsid w:val="00350A6D"/>
    <w:rsid w:val="0035322E"/>
    <w:rsid w:val="00353954"/>
    <w:rsid w:val="00355B52"/>
    <w:rsid w:val="00356951"/>
    <w:rsid w:val="00365B57"/>
    <w:rsid w:val="0037162F"/>
    <w:rsid w:val="00372544"/>
    <w:rsid w:val="00372569"/>
    <w:rsid w:val="00381F76"/>
    <w:rsid w:val="00387C5B"/>
    <w:rsid w:val="00392103"/>
    <w:rsid w:val="00393837"/>
    <w:rsid w:val="00394BBA"/>
    <w:rsid w:val="003A330B"/>
    <w:rsid w:val="003A4707"/>
    <w:rsid w:val="003A5474"/>
    <w:rsid w:val="003A7FC5"/>
    <w:rsid w:val="003B1769"/>
    <w:rsid w:val="003B25C2"/>
    <w:rsid w:val="003B6F68"/>
    <w:rsid w:val="003C199F"/>
    <w:rsid w:val="003C29A6"/>
    <w:rsid w:val="003C29AC"/>
    <w:rsid w:val="003D0446"/>
    <w:rsid w:val="003D2F44"/>
    <w:rsid w:val="003E1FE8"/>
    <w:rsid w:val="003E2482"/>
    <w:rsid w:val="003E5E3D"/>
    <w:rsid w:val="003F2275"/>
    <w:rsid w:val="003F2835"/>
    <w:rsid w:val="00400CC9"/>
    <w:rsid w:val="00405919"/>
    <w:rsid w:val="00405DEC"/>
    <w:rsid w:val="00415E82"/>
    <w:rsid w:val="00420EBD"/>
    <w:rsid w:val="004218E4"/>
    <w:rsid w:val="00423168"/>
    <w:rsid w:val="00426D64"/>
    <w:rsid w:val="00431665"/>
    <w:rsid w:val="00433C88"/>
    <w:rsid w:val="00435D91"/>
    <w:rsid w:val="0044585A"/>
    <w:rsid w:val="00446D9A"/>
    <w:rsid w:val="0045493C"/>
    <w:rsid w:val="00456839"/>
    <w:rsid w:val="00457737"/>
    <w:rsid w:val="00461677"/>
    <w:rsid w:val="00462456"/>
    <w:rsid w:val="004667FF"/>
    <w:rsid w:val="004701BB"/>
    <w:rsid w:val="004727D1"/>
    <w:rsid w:val="0047457F"/>
    <w:rsid w:val="004753AA"/>
    <w:rsid w:val="00484CB8"/>
    <w:rsid w:val="00484EC4"/>
    <w:rsid w:val="0048717E"/>
    <w:rsid w:val="00490DAE"/>
    <w:rsid w:val="0049185F"/>
    <w:rsid w:val="00496A55"/>
    <w:rsid w:val="004A4DE8"/>
    <w:rsid w:val="004A5BD8"/>
    <w:rsid w:val="004A684D"/>
    <w:rsid w:val="004A730B"/>
    <w:rsid w:val="004B0123"/>
    <w:rsid w:val="004B34C4"/>
    <w:rsid w:val="004B5648"/>
    <w:rsid w:val="004C1C1D"/>
    <w:rsid w:val="004D09E2"/>
    <w:rsid w:val="004D3533"/>
    <w:rsid w:val="004D4AC8"/>
    <w:rsid w:val="004D6666"/>
    <w:rsid w:val="004E01A2"/>
    <w:rsid w:val="004E0A91"/>
    <w:rsid w:val="004E19BA"/>
    <w:rsid w:val="004E3A01"/>
    <w:rsid w:val="004E51E5"/>
    <w:rsid w:val="004F0509"/>
    <w:rsid w:val="004F5CBD"/>
    <w:rsid w:val="004F65F9"/>
    <w:rsid w:val="004F6C3D"/>
    <w:rsid w:val="004F7083"/>
    <w:rsid w:val="004F70DE"/>
    <w:rsid w:val="005028F1"/>
    <w:rsid w:val="00506658"/>
    <w:rsid w:val="005073D4"/>
    <w:rsid w:val="00510A9A"/>
    <w:rsid w:val="00511B74"/>
    <w:rsid w:val="00515048"/>
    <w:rsid w:val="0052618C"/>
    <w:rsid w:val="00534760"/>
    <w:rsid w:val="00535881"/>
    <w:rsid w:val="00535A60"/>
    <w:rsid w:val="005402C0"/>
    <w:rsid w:val="005421B7"/>
    <w:rsid w:val="005435CD"/>
    <w:rsid w:val="00544B2E"/>
    <w:rsid w:val="0055468F"/>
    <w:rsid w:val="00563109"/>
    <w:rsid w:val="00566EB3"/>
    <w:rsid w:val="00584BCE"/>
    <w:rsid w:val="00587C28"/>
    <w:rsid w:val="005903C6"/>
    <w:rsid w:val="00590868"/>
    <w:rsid w:val="00590F3C"/>
    <w:rsid w:val="0059126D"/>
    <w:rsid w:val="00591D50"/>
    <w:rsid w:val="00596ED3"/>
    <w:rsid w:val="005A1BC0"/>
    <w:rsid w:val="005A62B8"/>
    <w:rsid w:val="005B40E6"/>
    <w:rsid w:val="005B4314"/>
    <w:rsid w:val="005C34F5"/>
    <w:rsid w:val="005C5835"/>
    <w:rsid w:val="005C6CF8"/>
    <w:rsid w:val="005D5712"/>
    <w:rsid w:val="005D7F4F"/>
    <w:rsid w:val="005E100A"/>
    <w:rsid w:val="005E64B0"/>
    <w:rsid w:val="005F0973"/>
    <w:rsid w:val="005F4E53"/>
    <w:rsid w:val="006077B0"/>
    <w:rsid w:val="00611B44"/>
    <w:rsid w:val="00613554"/>
    <w:rsid w:val="00616577"/>
    <w:rsid w:val="00617672"/>
    <w:rsid w:val="00623331"/>
    <w:rsid w:val="00623FBF"/>
    <w:rsid w:val="0063298C"/>
    <w:rsid w:val="0063459E"/>
    <w:rsid w:val="00637761"/>
    <w:rsid w:val="0064040A"/>
    <w:rsid w:val="006425E8"/>
    <w:rsid w:val="00645049"/>
    <w:rsid w:val="00646DD2"/>
    <w:rsid w:val="00646E57"/>
    <w:rsid w:val="00647442"/>
    <w:rsid w:val="006544E2"/>
    <w:rsid w:val="00657050"/>
    <w:rsid w:val="006612CA"/>
    <w:rsid w:val="00662C88"/>
    <w:rsid w:val="00665C0F"/>
    <w:rsid w:val="00666741"/>
    <w:rsid w:val="00673794"/>
    <w:rsid w:val="0067380C"/>
    <w:rsid w:val="006750FA"/>
    <w:rsid w:val="0069275D"/>
    <w:rsid w:val="00692FB0"/>
    <w:rsid w:val="00693854"/>
    <w:rsid w:val="006938A7"/>
    <w:rsid w:val="006A18DD"/>
    <w:rsid w:val="006A5A09"/>
    <w:rsid w:val="006A7D20"/>
    <w:rsid w:val="006B1FFB"/>
    <w:rsid w:val="006B3B16"/>
    <w:rsid w:val="006B4CCB"/>
    <w:rsid w:val="006B7A07"/>
    <w:rsid w:val="006C00E0"/>
    <w:rsid w:val="006C7F27"/>
    <w:rsid w:val="006D0346"/>
    <w:rsid w:val="006D72D2"/>
    <w:rsid w:val="006E5614"/>
    <w:rsid w:val="006F4AA6"/>
    <w:rsid w:val="006F5EEE"/>
    <w:rsid w:val="007001A8"/>
    <w:rsid w:val="007018CB"/>
    <w:rsid w:val="00705DA2"/>
    <w:rsid w:val="0070680D"/>
    <w:rsid w:val="0071233C"/>
    <w:rsid w:val="00714A55"/>
    <w:rsid w:val="00717FBF"/>
    <w:rsid w:val="00727427"/>
    <w:rsid w:val="0073355D"/>
    <w:rsid w:val="00740BE3"/>
    <w:rsid w:val="00747F2D"/>
    <w:rsid w:val="007510EA"/>
    <w:rsid w:val="00752A46"/>
    <w:rsid w:val="00753772"/>
    <w:rsid w:val="007552C9"/>
    <w:rsid w:val="00755BBB"/>
    <w:rsid w:val="00762BFE"/>
    <w:rsid w:val="00763237"/>
    <w:rsid w:val="00764C48"/>
    <w:rsid w:val="0077003A"/>
    <w:rsid w:val="00784D0B"/>
    <w:rsid w:val="007901ED"/>
    <w:rsid w:val="007909DB"/>
    <w:rsid w:val="00793376"/>
    <w:rsid w:val="007934B8"/>
    <w:rsid w:val="007959FD"/>
    <w:rsid w:val="007A68B3"/>
    <w:rsid w:val="007B11EB"/>
    <w:rsid w:val="007B60A9"/>
    <w:rsid w:val="007B68AC"/>
    <w:rsid w:val="007B6EAE"/>
    <w:rsid w:val="007C0251"/>
    <w:rsid w:val="007C0468"/>
    <w:rsid w:val="007C06F4"/>
    <w:rsid w:val="007C1B6F"/>
    <w:rsid w:val="007C1ECA"/>
    <w:rsid w:val="007C2D63"/>
    <w:rsid w:val="007C5830"/>
    <w:rsid w:val="007C5EFB"/>
    <w:rsid w:val="007C732B"/>
    <w:rsid w:val="007D1BDB"/>
    <w:rsid w:val="007E0D09"/>
    <w:rsid w:val="007E1204"/>
    <w:rsid w:val="007E4497"/>
    <w:rsid w:val="007E48DC"/>
    <w:rsid w:val="007E770F"/>
    <w:rsid w:val="007F1A30"/>
    <w:rsid w:val="007F253D"/>
    <w:rsid w:val="007F435F"/>
    <w:rsid w:val="007F43E9"/>
    <w:rsid w:val="007F482E"/>
    <w:rsid w:val="008028EF"/>
    <w:rsid w:val="008048E7"/>
    <w:rsid w:val="00806733"/>
    <w:rsid w:val="0080689B"/>
    <w:rsid w:val="0080745B"/>
    <w:rsid w:val="008116D4"/>
    <w:rsid w:val="00820F1F"/>
    <w:rsid w:val="00835A0D"/>
    <w:rsid w:val="008474AC"/>
    <w:rsid w:val="00851670"/>
    <w:rsid w:val="00855636"/>
    <w:rsid w:val="0085719D"/>
    <w:rsid w:val="008572F5"/>
    <w:rsid w:val="00860011"/>
    <w:rsid w:val="00870DE5"/>
    <w:rsid w:val="00882102"/>
    <w:rsid w:val="00884B51"/>
    <w:rsid w:val="00885B6B"/>
    <w:rsid w:val="00885C0C"/>
    <w:rsid w:val="0088688B"/>
    <w:rsid w:val="00893A2D"/>
    <w:rsid w:val="0089626E"/>
    <w:rsid w:val="008A0A0F"/>
    <w:rsid w:val="008A4AA1"/>
    <w:rsid w:val="008A6AAC"/>
    <w:rsid w:val="008A70BD"/>
    <w:rsid w:val="008A7857"/>
    <w:rsid w:val="008B4500"/>
    <w:rsid w:val="008B4AFF"/>
    <w:rsid w:val="008B53F3"/>
    <w:rsid w:val="008C0F32"/>
    <w:rsid w:val="008C3789"/>
    <w:rsid w:val="008D17EC"/>
    <w:rsid w:val="008D42FA"/>
    <w:rsid w:val="008E0877"/>
    <w:rsid w:val="008E29D8"/>
    <w:rsid w:val="008E49A0"/>
    <w:rsid w:val="008F7C17"/>
    <w:rsid w:val="00906630"/>
    <w:rsid w:val="009078CD"/>
    <w:rsid w:val="00912A25"/>
    <w:rsid w:val="009152A4"/>
    <w:rsid w:val="00917ABF"/>
    <w:rsid w:val="00922C3A"/>
    <w:rsid w:val="00924623"/>
    <w:rsid w:val="0093397B"/>
    <w:rsid w:val="0093521E"/>
    <w:rsid w:val="00935CBD"/>
    <w:rsid w:val="00936A92"/>
    <w:rsid w:val="00945223"/>
    <w:rsid w:val="00947B51"/>
    <w:rsid w:val="009502CE"/>
    <w:rsid w:val="00952C79"/>
    <w:rsid w:val="00954E8F"/>
    <w:rsid w:val="00971F30"/>
    <w:rsid w:val="009776EA"/>
    <w:rsid w:val="00983B9E"/>
    <w:rsid w:val="009847E3"/>
    <w:rsid w:val="00990C97"/>
    <w:rsid w:val="00993A3D"/>
    <w:rsid w:val="009979C3"/>
    <w:rsid w:val="009A3814"/>
    <w:rsid w:val="009A6DF8"/>
    <w:rsid w:val="009C07E0"/>
    <w:rsid w:val="009D1ADC"/>
    <w:rsid w:val="009D45CE"/>
    <w:rsid w:val="009D628D"/>
    <w:rsid w:val="009E2F47"/>
    <w:rsid w:val="009E6B53"/>
    <w:rsid w:val="009E78F0"/>
    <w:rsid w:val="009F00C7"/>
    <w:rsid w:val="009F2A4A"/>
    <w:rsid w:val="009F2E9E"/>
    <w:rsid w:val="009F4EC8"/>
    <w:rsid w:val="009F7747"/>
    <w:rsid w:val="00A04DA0"/>
    <w:rsid w:val="00A068E0"/>
    <w:rsid w:val="00A07774"/>
    <w:rsid w:val="00A1144E"/>
    <w:rsid w:val="00A23140"/>
    <w:rsid w:val="00A25061"/>
    <w:rsid w:val="00A27217"/>
    <w:rsid w:val="00A361B3"/>
    <w:rsid w:val="00A37646"/>
    <w:rsid w:val="00A37950"/>
    <w:rsid w:val="00A37CE1"/>
    <w:rsid w:val="00A46D9F"/>
    <w:rsid w:val="00A52CDF"/>
    <w:rsid w:val="00A53160"/>
    <w:rsid w:val="00A56B27"/>
    <w:rsid w:val="00A63C32"/>
    <w:rsid w:val="00A70BED"/>
    <w:rsid w:val="00A762D4"/>
    <w:rsid w:val="00A804F9"/>
    <w:rsid w:val="00A81EF0"/>
    <w:rsid w:val="00A822F9"/>
    <w:rsid w:val="00A86C08"/>
    <w:rsid w:val="00A8711F"/>
    <w:rsid w:val="00A91686"/>
    <w:rsid w:val="00A91F47"/>
    <w:rsid w:val="00A975BD"/>
    <w:rsid w:val="00AA714A"/>
    <w:rsid w:val="00AB1641"/>
    <w:rsid w:val="00AB5C91"/>
    <w:rsid w:val="00AC00BD"/>
    <w:rsid w:val="00AC5558"/>
    <w:rsid w:val="00AD52C2"/>
    <w:rsid w:val="00AE1862"/>
    <w:rsid w:val="00AE1A07"/>
    <w:rsid w:val="00AE3DEC"/>
    <w:rsid w:val="00AE5D31"/>
    <w:rsid w:val="00AF1DC1"/>
    <w:rsid w:val="00AF658C"/>
    <w:rsid w:val="00AF6F1D"/>
    <w:rsid w:val="00AF7075"/>
    <w:rsid w:val="00AF7B7B"/>
    <w:rsid w:val="00B012AC"/>
    <w:rsid w:val="00B02854"/>
    <w:rsid w:val="00B047CE"/>
    <w:rsid w:val="00B173D5"/>
    <w:rsid w:val="00B3664D"/>
    <w:rsid w:val="00B37C5F"/>
    <w:rsid w:val="00B427CE"/>
    <w:rsid w:val="00B4536B"/>
    <w:rsid w:val="00B47D13"/>
    <w:rsid w:val="00B517EE"/>
    <w:rsid w:val="00B6333E"/>
    <w:rsid w:val="00B70DBD"/>
    <w:rsid w:val="00B8038E"/>
    <w:rsid w:val="00B82312"/>
    <w:rsid w:val="00B84876"/>
    <w:rsid w:val="00B84CFE"/>
    <w:rsid w:val="00B858EF"/>
    <w:rsid w:val="00B86FDD"/>
    <w:rsid w:val="00B871F1"/>
    <w:rsid w:val="00B9026D"/>
    <w:rsid w:val="00B930A8"/>
    <w:rsid w:val="00B95163"/>
    <w:rsid w:val="00BA020C"/>
    <w:rsid w:val="00BA1D28"/>
    <w:rsid w:val="00BA2BB5"/>
    <w:rsid w:val="00BA3F8E"/>
    <w:rsid w:val="00BA4679"/>
    <w:rsid w:val="00BA4A62"/>
    <w:rsid w:val="00BA658C"/>
    <w:rsid w:val="00BB0BA6"/>
    <w:rsid w:val="00BB2432"/>
    <w:rsid w:val="00BB276C"/>
    <w:rsid w:val="00BB2B9B"/>
    <w:rsid w:val="00BB3578"/>
    <w:rsid w:val="00BD4084"/>
    <w:rsid w:val="00BD4267"/>
    <w:rsid w:val="00BD5E9B"/>
    <w:rsid w:val="00BE0499"/>
    <w:rsid w:val="00BE34DD"/>
    <w:rsid w:val="00BE5DC8"/>
    <w:rsid w:val="00BE602D"/>
    <w:rsid w:val="00BE65DF"/>
    <w:rsid w:val="00BE6CD5"/>
    <w:rsid w:val="00BF7886"/>
    <w:rsid w:val="00C02E81"/>
    <w:rsid w:val="00C066CB"/>
    <w:rsid w:val="00C12052"/>
    <w:rsid w:val="00C15611"/>
    <w:rsid w:val="00C17E79"/>
    <w:rsid w:val="00C22D86"/>
    <w:rsid w:val="00C308F2"/>
    <w:rsid w:val="00C31338"/>
    <w:rsid w:val="00C31CEA"/>
    <w:rsid w:val="00C424D7"/>
    <w:rsid w:val="00C42E34"/>
    <w:rsid w:val="00C53B93"/>
    <w:rsid w:val="00C553FD"/>
    <w:rsid w:val="00C55C98"/>
    <w:rsid w:val="00C65BCF"/>
    <w:rsid w:val="00C6685E"/>
    <w:rsid w:val="00C67DBF"/>
    <w:rsid w:val="00C71CEF"/>
    <w:rsid w:val="00C73E5A"/>
    <w:rsid w:val="00C7479F"/>
    <w:rsid w:val="00C74C91"/>
    <w:rsid w:val="00C74E76"/>
    <w:rsid w:val="00C7632C"/>
    <w:rsid w:val="00C836B7"/>
    <w:rsid w:val="00C911FF"/>
    <w:rsid w:val="00C9592F"/>
    <w:rsid w:val="00C97838"/>
    <w:rsid w:val="00C97C3B"/>
    <w:rsid w:val="00CB09EE"/>
    <w:rsid w:val="00CB0F02"/>
    <w:rsid w:val="00CB37E2"/>
    <w:rsid w:val="00CB3B52"/>
    <w:rsid w:val="00CC23D5"/>
    <w:rsid w:val="00CC4573"/>
    <w:rsid w:val="00CC75E9"/>
    <w:rsid w:val="00CD0278"/>
    <w:rsid w:val="00CD193E"/>
    <w:rsid w:val="00CD677B"/>
    <w:rsid w:val="00CE69B4"/>
    <w:rsid w:val="00CF6981"/>
    <w:rsid w:val="00CF6CE0"/>
    <w:rsid w:val="00D06B76"/>
    <w:rsid w:val="00D1474B"/>
    <w:rsid w:val="00D23FF3"/>
    <w:rsid w:val="00D26AC2"/>
    <w:rsid w:val="00D26F18"/>
    <w:rsid w:val="00D44BE9"/>
    <w:rsid w:val="00D45CEE"/>
    <w:rsid w:val="00D4707F"/>
    <w:rsid w:val="00D564E8"/>
    <w:rsid w:val="00D577B5"/>
    <w:rsid w:val="00D57990"/>
    <w:rsid w:val="00D60C8A"/>
    <w:rsid w:val="00D64F6F"/>
    <w:rsid w:val="00D7100A"/>
    <w:rsid w:val="00D72CEC"/>
    <w:rsid w:val="00D80FC9"/>
    <w:rsid w:val="00D92741"/>
    <w:rsid w:val="00D92D15"/>
    <w:rsid w:val="00D94F23"/>
    <w:rsid w:val="00D951ED"/>
    <w:rsid w:val="00D97DA5"/>
    <w:rsid w:val="00DA4B20"/>
    <w:rsid w:val="00DA627F"/>
    <w:rsid w:val="00DA7750"/>
    <w:rsid w:val="00DB3E63"/>
    <w:rsid w:val="00DC2471"/>
    <w:rsid w:val="00DC24F2"/>
    <w:rsid w:val="00DC2CC5"/>
    <w:rsid w:val="00DC40A1"/>
    <w:rsid w:val="00DD3948"/>
    <w:rsid w:val="00DD541A"/>
    <w:rsid w:val="00DD64A8"/>
    <w:rsid w:val="00DD6F3A"/>
    <w:rsid w:val="00DD7172"/>
    <w:rsid w:val="00DE0C41"/>
    <w:rsid w:val="00DE18AC"/>
    <w:rsid w:val="00DE4D44"/>
    <w:rsid w:val="00DE7484"/>
    <w:rsid w:val="00DF40DB"/>
    <w:rsid w:val="00DF5728"/>
    <w:rsid w:val="00E04AFA"/>
    <w:rsid w:val="00E0555E"/>
    <w:rsid w:val="00E172AC"/>
    <w:rsid w:val="00E1796F"/>
    <w:rsid w:val="00E21EA5"/>
    <w:rsid w:val="00E24AF2"/>
    <w:rsid w:val="00E257E9"/>
    <w:rsid w:val="00E25C0C"/>
    <w:rsid w:val="00E30082"/>
    <w:rsid w:val="00E35CEF"/>
    <w:rsid w:val="00E3700A"/>
    <w:rsid w:val="00E4328B"/>
    <w:rsid w:val="00E43CFF"/>
    <w:rsid w:val="00E45FD9"/>
    <w:rsid w:val="00E50C99"/>
    <w:rsid w:val="00E5263E"/>
    <w:rsid w:val="00E64D58"/>
    <w:rsid w:val="00E71B0A"/>
    <w:rsid w:val="00E73B5A"/>
    <w:rsid w:val="00E74149"/>
    <w:rsid w:val="00E7550D"/>
    <w:rsid w:val="00E91ECF"/>
    <w:rsid w:val="00E971E4"/>
    <w:rsid w:val="00EA0980"/>
    <w:rsid w:val="00EA0B2C"/>
    <w:rsid w:val="00EA4474"/>
    <w:rsid w:val="00EA4B71"/>
    <w:rsid w:val="00EA5854"/>
    <w:rsid w:val="00EB4388"/>
    <w:rsid w:val="00EB4BF0"/>
    <w:rsid w:val="00EB5E18"/>
    <w:rsid w:val="00EB7A93"/>
    <w:rsid w:val="00EB7E99"/>
    <w:rsid w:val="00EC180B"/>
    <w:rsid w:val="00EC4B47"/>
    <w:rsid w:val="00EC53A7"/>
    <w:rsid w:val="00ED3C6E"/>
    <w:rsid w:val="00ED6CB2"/>
    <w:rsid w:val="00EE2BFF"/>
    <w:rsid w:val="00EF10E3"/>
    <w:rsid w:val="00EF2ECE"/>
    <w:rsid w:val="00EF4064"/>
    <w:rsid w:val="00EF7040"/>
    <w:rsid w:val="00F0005F"/>
    <w:rsid w:val="00F1265B"/>
    <w:rsid w:val="00F15D21"/>
    <w:rsid w:val="00F16EF2"/>
    <w:rsid w:val="00F23C98"/>
    <w:rsid w:val="00F243DE"/>
    <w:rsid w:val="00F24F9C"/>
    <w:rsid w:val="00F27476"/>
    <w:rsid w:val="00F30360"/>
    <w:rsid w:val="00F30E4A"/>
    <w:rsid w:val="00F337EF"/>
    <w:rsid w:val="00F3586E"/>
    <w:rsid w:val="00F40EBC"/>
    <w:rsid w:val="00F45448"/>
    <w:rsid w:val="00F537C3"/>
    <w:rsid w:val="00F5754A"/>
    <w:rsid w:val="00F576B3"/>
    <w:rsid w:val="00F602C7"/>
    <w:rsid w:val="00F62430"/>
    <w:rsid w:val="00F6464F"/>
    <w:rsid w:val="00F64ADB"/>
    <w:rsid w:val="00F656A1"/>
    <w:rsid w:val="00F65BA6"/>
    <w:rsid w:val="00F66C95"/>
    <w:rsid w:val="00F70521"/>
    <w:rsid w:val="00F744E5"/>
    <w:rsid w:val="00F74B1F"/>
    <w:rsid w:val="00F81EF1"/>
    <w:rsid w:val="00F871CF"/>
    <w:rsid w:val="00F875F2"/>
    <w:rsid w:val="00F90293"/>
    <w:rsid w:val="00F906D0"/>
    <w:rsid w:val="00F94783"/>
    <w:rsid w:val="00F94B16"/>
    <w:rsid w:val="00F9786D"/>
    <w:rsid w:val="00FA32DE"/>
    <w:rsid w:val="00FA4106"/>
    <w:rsid w:val="00FB228E"/>
    <w:rsid w:val="00FB652F"/>
    <w:rsid w:val="00FC21B2"/>
    <w:rsid w:val="00FC290E"/>
    <w:rsid w:val="00FC3258"/>
    <w:rsid w:val="00FC5B46"/>
    <w:rsid w:val="00FC7BBB"/>
    <w:rsid w:val="00FD1532"/>
    <w:rsid w:val="00FD53CF"/>
    <w:rsid w:val="00FD5988"/>
    <w:rsid w:val="00FD5AA8"/>
    <w:rsid w:val="00FD6FD3"/>
    <w:rsid w:val="00FD7719"/>
    <w:rsid w:val="00FD7FCE"/>
    <w:rsid w:val="00FE0323"/>
    <w:rsid w:val="00FE1144"/>
    <w:rsid w:val="00FE1439"/>
    <w:rsid w:val="00FE1D91"/>
    <w:rsid w:val="00FE221A"/>
    <w:rsid w:val="00FE4323"/>
    <w:rsid w:val="00FF2D5B"/>
    <w:rsid w:val="00FF356E"/>
    <w:rsid w:val="00FF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6A467"/>
  <w15:chartTrackingRefBased/>
  <w15:docId w15:val="{BEAAD9AE-3DA8-4E1A-894A-88DEABA6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3F3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3F30"/>
  </w:style>
  <w:style w:type="paragraph" w:styleId="Footer">
    <w:name w:val="footer"/>
    <w:basedOn w:val="Normal"/>
    <w:link w:val="FooterChar"/>
    <w:uiPriority w:val="99"/>
    <w:unhideWhenUsed/>
    <w:rsid w:val="00173F3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3F30"/>
  </w:style>
  <w:style w:type="paragraph" w:styleId="ListParagraph">
    <w:name w:val="List Paragraph"/>
    <w:basedOn w:val="Normal"/>
    <w:uiPriority w:val="34"/>
    <w:qFormat/>
    <w:rsid w:val="004D35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84B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84BCE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B4B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83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6FC08-9640-4E1C-AC4D-59D308CFCF5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Thomas</dc:creator>
  <cp:keywords/>
  <dc:description/>
  <cp:lastModifiedBy>Daniel Thomas</cp:lastModifiedBy>
  <cp:revision>3</cp:revision>
  <cp:lastPrinted>2019-02-11T23:21:00Z</cp:lastPrinted>
  <dcterms:created xsi:type="dcterms:W3CDTF">2026-05-17T06:14:00Z</dcterms:created>
  <dcterms:modified xsi:type="dcterms:W3CDTF">2026-05-17T06:15:00Z</dcterms:modified>
</cp:coreProperties>
</file>