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FFFFFF" w:val="clear"/>
        </w:rPr>
        <w:t xml:space="preserve"> Milos Zdravkovic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Sr. Software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: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FFFFFF" w:val="clear"/>
        </w:rPr>
        <w:t xml:space="preserve">kentrell.fm105@gmail.com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  <w:tab/>
        <w:tab/>
        <w:tab/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: </w:t>
      </w:r>
      <w:r>
        <w:rPr>
          <w:rFonts w:ascii="OpenSans-Bold" w:hAnsi="OpenSans-Bold" w:cs="OpenSans-Bold" w:eastAsia="OpenSans-Bold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Sans-Bold" w:hAnsi="OpenSans-Bold" w:cs="OpenSans-Bold" w:eastAsia="OpenSans-Bold"/>
          <w:b/>
          <w:color w:val="000000"/>
          <w:spacing w:val="0"/>
          <w:position w:val="0"/>
          <w:sz w:val="18"/>
          <w:shd w:fill="auto" w:val="clear"/>
        </w:rPr>
        <w:t xml:space="preserve">+33 646022307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ab/>
        <w:tab/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Location: </w:t>
      </w:r>
      <w:r>
        <w:rPr>
          <w:rFonts w:ascii="OpenSans-Regular" w:hAnsi="OpenSans-Regular" w:cs="OpenSans-Regular" w:eastAsia="OpenSans-Reg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Sans-Regular" w:hAnsi="OpenSans-Regular" w:cs="OpenSans-Regular" w:eastAsia="OpenSans-Regular"/>
          <w:color w:val="000000"/>
          <w:spacing w:val="0"/>
          <w:position w:val="0"/>
          <w:sz w:val="18"/>
          <w:shd w:fill="auto" w:val="clear"/>
        </w:rPr>
        <w:t xml:space="preserve">29 Rue de Grenelle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LinkedIN: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https://www.linkedin.com/in/kentrell-m-7353a4251/</w:t>
        </w:r>
      </w:hyperlink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Summary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Overall 7+ years of overall experience in software development with 4+ years of specialization experience in Development and Implementation of various native iOS applications using Objective - C and Swift. 5+ years’ experience in building mobile apps with React Native.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Experience with unit testing, TDD and BDD.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Experience with continuous integration &amp; delivery tools (Jenkins, TeamCity, or GitLab).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Expertise in Android App development with Android SDK using Android Studio, Xcode for iOS apps and React Native using VSCode and React Js.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Test Driven Development (TDD), Jenkins, Network layer like Volley, Retrofit, Jest.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Expertise in Object Oriented Programming Language Objective-C and Swift.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Strong knowledge about Core Frameworks like Core Data, Core Graphics, Core Animation, UIKit.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Created and customized views, table views, tab bars, collection views and navigation bars which are most needed functionality in a multi-view application.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Developers’ tools: Maven, Gradle, Git, Leveraged native iOS features (Push Notifications and Local notification, Animations, GPS, Settings, and Contacts).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Proficient and experience in a variety of mobile development - IOS, hybrid (PhoneGap/Cordova), Ionic framework.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Understanding of apple’s design principles and interface guidelines and working experience with React Native framework.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Ionic/Cordova and Google Cloud for hybrid mobile apps.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Developing the Enterprise applications using the Ionic/Angular Framework with Typescript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Wrote unit tests using XCTest, XCUITesting, OCMock Frameworks and maintained code coverage of 85%.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Integrated unit testing for view models using XCTest Framework with Async Testing.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Understanding of web servers like Apache, Nginx, and expertise in REACT Native.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Experience with Unit Testing using XCTest, Expecta and OCMock frameworks and TDD.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Extensive knowledge and hands on working expresses in Hybrid Mobile Development using Xamarin, Cordova and Ionic.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Proficient erudition on iOS development from iOS 6.0 and I have designed Mobile Applications on iOS, tvOS, watchOS and MacOS platforms for iPhone, iPad, iPod, Apple Watch and Apple TV in both Objective C and Swift languages.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Strong knowledge on using Phone GAP.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with Accessibility like ADA, WAI-ARIA.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with NoSQL database like MongoDB.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Worked with Jest testing framework to test React.js components.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Having knowledge on Test Driven Development (TDD).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working with Grunt, Webpack and Babel to perform transpiling, bundling, minification, compilation and linting.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Experience with Gerrit, GitHub and Jenkins for code review and CI/CD process.</w:t>
      </w:r>
    </w:p>
    <w:p>
      <w:pPr>
        <w:numPr>
          <w:ilvl w:val="0"/>
          <w:numId w:val="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72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Bachelor's of computer engineering at University of California (2007-2010)</w:t>
      </w:r>
    </w:p>
    <w:p>
      <w:pPr>
        <w:numPr>
          <w:ilvl w:val="0"/>
          <w:numId w:val="6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28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Technical Skills</w:t>
      </w:r>
    </w:p>
    <w:tbl>
      <w:tblPr/>
      <w:tblGrid>
        <w:gridCol w:w="2420"/>
        <w:gridCol w:w="8380"/>
      </w:tblGrid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000000" w:sz="0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Development</w:t>
            </w:r>
          </w:p>
        </w:tc>
        <w:tc>
          <w:tcPr>
            <w:tcW w:w="8380" w:type="dxa"/>
            <w:tcBorders>
              <w:top w:val="single" w:color="000000" w:sz="0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HTML4/5, SASS, CSS2/CSS3, XML, XHTML, DHTML, DOM, JavaScript (ES5/ES6/ES7), Express.js, Angular4, 6, 8,12,13,14 JSON, AJAX, Bootstrap, HTML5 API’s, Jest, ReactJS, Redux and React Native, Hacker Rank, Leet code.</w:t>
            </w:r>
          </w:p>
        </w:tc>
      </w:tr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Databases</w:t>
            </w:r>
          </w:p>
        </w:tc>
        <w:tc>
          <w:tcPr>
            <w:tcW w:w="8380" w:type="dxa"/>
            <w:tcBorders>
              <w:top w:val="single" w:color="bfbfbf" w:sz="2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MySQL, MongoDB.</w:t>
            </w:r>
          </w:p>
        </w:tc>
      </w:tr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Languages</w:t>
            </w:r>
          </w:p>
        </w:tc>
        <w:tc>
          <w:tcPr>
            <w:tcW w:w="8380" w:type="dxa"/>
            <w:tcBorders>
              <w:top w:val="single" w:color="bfbfbf" w:sz="2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ES6 and ES7.</w:t>
            </w:r>
          </w:p>
        </w:tc>
      </w:tr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8380" w:type="dxa"/>
            <w:tcBorders>
              <w:top w:val="single" w:color="bfbfbf" w:sz="2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Windows, Linux, UNIX, Mac OS X.</w:t>
            </w:r>
          </w:p>
        </w:tc>
      </w:tr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IDEs worked on</w:t>
            </w:r>
          </w:p>
        </w:tc>
        <w:tc>
          <w:tcPr>
            <w:tcW w:w="8380" w:type="dxa"/>
            <w:tcBorders>
              <w:top w:val="single" w:color="bfbfbf" w:sz="2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Notepad++, Visual Studio, WebStorm, C9.io, Sublime.</w:t>
            </w:r>
          </w:p>
        </w:tc>
      </w:tr>
      <w:tr>
        <w:trPr>
          <w:trHeight w:val="259" w:hRule="auto"/>
          <w:jc w:val="left"/>
        </w:trPr>
        <w:tc>
          <w:tcPr>
            <w:tcW w:w="2420" w:type="dxa"/>
            <w:tcBorders>
              <w:top w:val="single" w:color="bfbfbf" w:sz="2"/>
              <w:left w:val="single" w:color="000000" w:sz="0"/>
              <w:bottom w:val="single" w:color="bfbfbf" w:sz="2"/>
              <w:right w:val="single" w:color="bfbfbf" w:sz="2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Libraries</w:t>
            </w:r>
          </w:p>
        </w:tc>
        <w:tc>
          <w:tcPr>
            <w:tcW w:w="8380" w:type="dxa"/>
            <w:tcBorders>
              <w:top w:val="single" w:color="bfbfbf" w:sz="2"/>
              <w:left w:val="single" w:color="bfbfbf" w:sz="2"/>
              <w:bottom w:val="single" w:color="bfbfbf" w:sz="2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Angular4, 6, 8,12,13,14 Request, Angular UI, jQuery, jQuery UI, ReactJS, Fetch API, Material-UI, Video.js, Loadash, Async, Await, Google Fonts, Socket.IO and Mongoose.</w:t>
            </w:r>
          </w:p>
        </w:tc>
      </w:tr>
    </w:tbl>
    <w:p>
      <w:pPr>
        <w:numPr>
          <w:ilvl w:val="0"/>
          <w:numId w:val="28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28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28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Fidelity     NYC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                                           </w:t>
        <w:tab/>
        <w:tab/>
        <w:t xml:space="preserve">                  Mar 2021-Dec 2022      </w:t>
      </w:r>
    </w:p>
    <w:p>
      <w:pPr>
        <w:numPr>
          <w:ilvl w:val="0"/>
          <w:numId w:val="31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Sr. React  Developer</w:t>
      </w:r>
    </w:p>
    <w:p>
      <w:pPr>
        <w:numPr>
          <w:ilvl w:val="0"/>
          <w:numId w:val="31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Responsible for building out the static UI, added the dynamic attributes to large application. Created custom Push Notifications, RESTful APIs, and interaction using React-Native-Camera.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hybrid mobile platform for applications using JavaScript and React Native, resulting in 88% code share between iOS and Android while reducing development time by 33%.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the communication between server and   the newly merged app. Worked on memory management using ARC in Swift.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Built features for 100,000+ users through CSS3, Flexbox, Storybook, React Navigation, Layout Animated and Animated API in response to user scroll and click events to enhance UI/UX and improve user retention by 30%.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Responsible for porting an existing web application into mobile view.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the requirements gathering process to prepare the business requirement documents.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Developing a user interface application using HTML5, CSS3, SASS, JavaScript, React JS and Node JS.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Agile software development life cycle (SDLC) with SCRUM methodology.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Implemented Kotlin with Android content providers for implementing features like sending E-mails, SMS, etc., from the app and designed suitable GUI for these applications.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Software Development Life Cycle (SDLC) gathering Requirement Analysis, Design, Implementation and Testing.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Android application development using Java, Eclipse, XML, JSON, SQLite &amp; the Android SDK.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React.js and Redux with GraphQL on server side.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Worked with the Android SDK and implemented Android Bluetooth and Location Connectivity components.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Implemented various screens for the front end using React.js and used various predefined components from NPM (Node Package Manager) and redux library.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Good understanding and usage of states and props.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Worked on Redux with React Native to handle large chunks of data for the better performance.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Integrated multiples react-native modules such as react-navigation, react-native-firebase.</w:t>
      </w:r>
    </w:p>
    <w:p>
      <w:pPr>
        <w:numPr>
          <w:ilvl w:val="0"/>
          <w:numId w:val="31"/>
        </w:numPr>
        <w:spacing w:before="0" w:after="48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Facebook in Menlo Park California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ab/>
        <w:tab/>
        <w:t xml:space="preserve">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Mar 2018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Feb 2021  </w:t>
      </w:r>
    </w:p>
    <w:p>
      <w:pPr>
        <w:numPr>
          <w:ilvl w:val="0"/>
          <w:numId w:val="31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 End Engineer</w:t>
      </w:r>
    </w:p>
    <w:p>
      <w:pPr>
        <w:numPr>
          <w:ilvl w:val="0"/>
          <w:numId w:val="31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100% Code coverage on critical components, using coverage collection built into project testing framework (i.e., jest).</w:t>
        <w:br/>
        <w:t xml:space="preserve"> Contributed to application requirement analysis for achieving the specifications provided by the client.</w:t>
        <w:br/>
        <w:t xml:space="preserve"> Involved in developing the UI for the app using TextView, Buttons, Check boxes, Alert dialogs, Action bar and spinners for various layouts.</w:t>
        <w:br/>
        <w:t xml:space="preserve"> Migrated some modules to KOTLIN from Java.</w:t>
        <w:br/>
        <w:t xml:space="preserve"> Assisted in migrating from a legacy REST-based backend to one based on GraphQL.</w:t>
        <w:br/>
        <w:t xml:space="preserve"> Worked extensively on XCode, iOS SDK, Interface Builder, and Instrument, used Xamarin Insights for analytics and error handling.</w:t>
        <w:br/>
        <w:t xml:space="preserve"> Expert at implementing IOS mobile development tools - AF Networking, Table Views, APIs, Core Data, Core Location, Magical Record, Map Kit, Core Graphics, Interface Builder, Cocoa Pods and Git for source control.</w:t>
        <w:br/>
        <w:t xml:space="preserve"> Involved in working on Restful Web service with JSON.</w:t>
        <w:br/>
        <w:t xml:space="preserve"> Developed the communication between server and the newly merged app. Worked on memory management using ARC in Swift.</w:t>
        <w:br/>
        <w:t xml:space="preserve"> Writing the native bridges for IOS and Android to integrate with React App.</w:t>
        <w:br/>
        <w:t xml:space="preserve"> Experience in Cross-Platform Mobile Development using React Native.</w:t>
        <w:br/>
        <w:t xml:space="preserve"> Refactored the app's navigation from the ground up using React Navigation to replicate native interactions.</w:t>
        <w:br/>
        <w:t xml:space="preserve"> Complete code base conversion to React Native with feature parity.</w:t>
        <w:br/>
        <w:t xml:space="preserve"> Dependency Management using Gradle &amp; third-party libraries.</w:t>
        <w:br/>
        <w:t xml:space="preserve"> Implemented Serverless platform and replaced CloudFormation AWS CLI scripts.</w:t>
        <w:br/>
        <w:t xml:space="preserve"> Design UI views with Flexbox and React Native dimension API.</w:t>
        <w:br/>
        <w:t xml:space="preserve"> Worked on development of applications for Android and iOS, with Xamarin forms.</w:t>
        <w:br/>
        <w:t xml:space="preserve"> Migrate payment module to Kotlin programming language and share code such as business logic, connectivity between mobile platforms with Kotlin Multiplatform.</w:t>
        <w:br/>
        <w:t xml:space="preserve"> Developing a user interface application using HTML5, CSS3, SASS, JavaScript, React JS, and Node JS.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COLLABERA in BASKING RIDGE NJ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                 Jan 2015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Feb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React/React Native Developer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React-Autocomplete for creating Google map’s location search on the webpage.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a front-end mobile application using React Native, Redux, Flex and JavaScript.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Worked on Redux with React Native to handle large chunks of data for the better performance.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SDLC Requirements gathering, Analysis, Design, Development, and testing of application using AGILE methodology (SCRUM) and TDD Development.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Did integration of android core framework components (Media player and DRM framework, Activity manager and window manager services.) with platform specific stacks.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developing the mobile application for both IOS and Android platforms.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Creating new React components, containers, services, and APIs.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Responsible for React UI and architecture. Building components library, including Tree, Slide-View, and Table Grid.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GraphQL for complete and understandable description of the data in our API, gives clients the power to ask for exactly what they need.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Designed, developed, and implemented the database in Microsoft SQL Server for the application.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the releases involved in Continuous Integration and Continuous deployment CI/CD of the application using Bamboo.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Created Menus and Drawer component by using TypeScript.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GIT for version controlling and used JIRA for bug tracking. 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We have used debug tools like Reactotron, Redux Dev. tools and Genymotion.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Translate the designs from our design team into reusable interactive React native components.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Teams Foundation Server for managing the user stories.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Implemented flux pattern by using redux framework as a core dependency.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JB Hunt, TX</w:t>
        <w:tab/>
        <w:tab/>
        <w:tab/>
        <w:t xml:space="preserve">                    </w:t>
        <w:tab/>
        <w:t xml:space="preserve">                      Feb 2011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Nov 2014</w:t>
      </w:r>
    </w:p>
    <w:p>
      <w:pPr>
        <w:numPr>
          <w:ilvl w:val="0"/>
          <w:numId w:val="3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 Stack Developer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was a gaming project and involved in implementing user interface friendly design and form submission functions by using JavaScript and Angular and React, Redux.</w:t>
      </w:r>
    </w:p>
    <w:p>
      <w:pPr>
        <w:numPr>
          <w:ilvl w:val="0"/>
          <w:numId w:val="3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34"/>
        </w:numPr>
        <w:spacing w:before="0" w:after="48" w:line="276"/>
        <w:ind w:right="0" w:left="3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Responsive Html web pages using HTML5, CSS3, JQuery, JSON and JavaScript.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analysing the requirements and wrote the User stories in JIRA based on the client requirement.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components to fetch the data from the back end using AJAX and jQuery.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Functional Requirement Document based on users’ requirement.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Spring Boot for building cloud Microservices quickly and develop spring-based applications with very less configuration.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Axios with ReactJS for making AJAX Calls. Worked on Web pack for build and web pack-dev.-server a server. Used GraphQL for complete and understandable description of the data in our API, gives clients the power to ask for exactly what they need.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Experienced in working with setting a new project and configuring all the sub tasks using Grunt NPM module.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Thorough understanding of the differences and bugs in various browsers and browser versions.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Designed and developed RESTful web services using Spring boot and Jersey framework.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Developed Angular Custom Directives for Custom Layouts, Dialogs and Pagination.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Involved in cross-browser compatibility testing and unit testing using QUnit, Protractor.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jQuery to make dropdown menus on web pages. Reviewed customer feedback about the debugging issues, fixed bugs with HTML5 and JavaScript codes and worked on resolving browser compatibility issues.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FFFFFF" w:val="clear"/>
        </w:rPr>
        <w:t xml:space="preserve"> Used Version control system GIT and webpage screens for various modules using HTML/CSS and JavaScript. Used GraphQL to enable the powerful developer tools.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kentrell-m-7353a425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