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0153" w14:textId="77777777" w:rsidR="00876215" w:rsidRDefault="00876215" w:rsidP="00876215">
      <w:pPr>
        <w:jc w:val="both"/>
      </w:pPr>
      <w:r>
        <w:t>Code used for microglia surveillance as in Madry, Kyrargyri, Arancibia-Cárcamo, Jolivet, Kohsaka, Bryan &amp; Attwell (2017) Neuron</w:t>
      </w:r>
    </w:p>
    <w:p w14:paraId="259FCE3B" w14:textId="77777777" w:rsidR="000F4FCD" w:rsidRDefault="000F4FCD" w:rsidP="00876215">
      <w:pPr>
        <w:jc w:val="both"/>
      </w:pPr>
    </w:p>
    <w:p w14:paraId="7EB772E3" w14:textId="4812625E" w:rsidR="000F4FCD" w:rsidRDefault="000F4FCD" w:rsidP="00876215">
      <w:pPr>
        <w:jc w:val="both"/>
      </w:pPr>
      <w:r>
        <w:t xml:space="preserve">Written by </w:t>
      </w:r>
      <w:r w:rsidR="00E67E40">
        <w:t xml:space="preserve">Renaud Jolivet </w:t>
      </w:r>
      <w:r>
        <w:t xml:space="preserve">and </w:t>
      </w:r>
      <w:r w:rsidR="00E67E40">
        <w:t>Lorena Arancibia-Cárcamo</w:t>
      </w:r>
      <w:r>
        <w:t>.</w:t>
      </w:r>
    </w:p>
    <w:p w14:paraId="5BCCCFD3" w14:textId="77777777" w:rsidR="00876215" w:rsidRDefault="00876215" w:rsidP="00876215">
      <w:pPr>
        <w:jc w:val="both"/>
      </w:pPr>
    </w:p>
    <w:p w14:paraId="5B4DC976" w14:textId="77777777" w:rsidR="00876215" w:rsidRDefault="00876215" w:rsidP="00876215">
      <w:pPr>
        <w:jc w:val="both"/>
      </w:pPr>
      <w:r>
        <w:t>This code requires the following files (all found in this repository)</w:t>
      </w:r>
    </w:p>
    <w:p w14:paraId="52369EB7" w14:textId="77777777" w:rsidR="00876215" w:rsidRDefault="00876215" w:rsidP="00876215">
      <w:pPr>
        <w:pStyle w:val="ListParagraph"/>
        <w:numPr>
          <w:ilvl w:val="0"/>
          <w:numId w:val="1"/>
        </w:numPr>
        <w:jc w:val="both"/>
      </w:pPr>
      <w:r>
        <w:t>Surveillance.m</w:t>
      </w:r>
    </w:p>
    <w:p w14:paraId="1473AD12" w14:textId="77777777" w:rsidR="00876215" w:rsidRDefault="00876215" w:rsidP="00876215">
      <w:pPr>
        <w:pStyle w:val="ListParagraph"/>
        <w:numPr>
          <w:ilvl w:val="0"/>
          <w:numId w:val="1"/>
        </w:numPr>
        <w:jc w:val="both"/>
      </w:pPr>
      <w:r>
        <w:t>SurveillanceGUI.m</w:t>
      </w:r>
    </w:p>
    <w:p w14:paraId="34C3562B" w14:textId="77777777" w:rsidR="00876215" w:rsidRDefault="00876215" w:rsidP="00876215">
      <w:pPr>
        <w:pStyle w:val="ListParagraph"/>
        <w:numPr>
          <w:ilvl w:val="0"/>
          <w:numId w:val="1"/>
        </w:numPr>
        <w:jc w:val="both"/>
      </w:pPr>
      <w:r>
        <w:t>Surveillance.fig</w:t>
      </w:r>
    </w:p>
    <w:p w14:paraId="44CD862A" w14:textId="77777777" w:rsidR="00876215" w:rsidRDefault="00876215" w:rsidP="00876215">
      <w:pPr>
        <w:jc w:val="both"/>
      </w:pPr>
    </w:p>
    <w:p w14:paraId="1BA0CB3B" w14:textId="6BF8DE98" w:rsidR="00876215" w:rsidRDefault="00876215" w:rsidP="00876215">
      <w:pPr>
        <w:jc w:val="both"/>
      </w:pPr>
      <w:r>
        <w:t xml:space="preserve">All images should be saved as 1 </w:t>
      </w:r>
      <w:r w:rsidR="00C86E34">
        <w:t xml:space="preserve">movie for each </w:t>
      </w:r>
      <w:r>
        <w:t xml:space="preserve">cell </w:t>
      </w:r>
      <w:r w:rsidR="00413A35">
        <w:t>for a period of imaging,</w:t>
      </w:r>
      <w:r>
        <w:t xml:space="preserve"> and preprocessed to create binary images.</w:t>
      </w:r>
    </w:p>
    <w:p w14:paraId="02A16556" w14:textId="77777777" w:rsidR="00876215" w:rsidRDefault="00876215" w:rsidP="00876215">
      <w:pPr>
        <w:jc w:val="both"/>
      </w:pPr>
    </w:p>
    <w:p w14:paraId="04B951FD" w14:textId="64BFA9C6" w:rsidR="00876215" w:rsidRDefault="00876215" w:rsidP="00876215">
      <w:pPr>
        <w:jc w:val="both"/>
      </w:pPr>
      <w:r>
        <w:t>Data should be saved in folders</w:t>
      </w:r>
      <w:r w:rsidR="00D40B61">
        <w:t xml:space="preserve"> within a</w:t>
      </w:r>
      <w:r w:rsidR="0088089B">
        <w:t xml:space="preserve"> directory to be analysed</w:t>
      </w:r>
      <w:r w:rsidR="00D40B61">
        <w:t>, this directory containing sub-folders, each containing a sub-set</w:t>
      </w:r>
      <w:r>
        <w:t xml:space="preserve"> </w:t>
      </w:r>
      <w:r w:rsidR="00D40B61">
        <w:t xml:space="preserve">of </w:t>
      </w:r>
      <w:r>
        <w:t xml:space="preserve">the data </w:t>
      </w:r>
      <w:r w:rsidR="00D40B61">
        <w:t xml:space="preserve">that </w:t>
      </w:r>
      <w:r>
        <w:t>should be pooled</w:t>
      </w:r>
      <w:r w:rsidR="00D40B61">
        <w:t xml:space="preserve"> in the analysis:</w:t>
      </w:r>
      <w:r>
        <w:t xml:space="preserve"> e.g. one folder for </w:t>
      </w:r>
      <w:r w:rsidR="00D40B61">
        <w:t xml:space="preserve">all the </w:t>
      </w:r>
      <w:r>
        <w:t xml:space="preserve">WT </w:t>
      </w:r>
      <w:r w:rsidR="00D40B61">
        <w:t xml:space="preserve">cells </w:t>
      </w:r>
      <w:r>
        <w:t xml:space="preserve">and one for </w:t>
      </w:r>
      <w:r w:rsidR="00D40B61">
        <w:t xml:space="preserve">all the </w:t>
      </w:r>
      <w:r>
        <w:t>KO</w:t>
      </w:r>
      <w:r w:rsidR="00D40B61">
        <w:t xml:space="preserve"> cells</w:t>
      </w:r>
      <w:r>
        <w:t xml:space="preserve">. </w:t>
      </w:r>
      <w:r w:rsidR="00CB005A">
        <w:t xml:space="preserve">Inside each </w:t>
      </w:r>
      <w:r w:rsidR="00D40B61">
        <w:t>sub-</w:t>
      </w:r>
      <w:r w:rsidR="00CB005A">
        <w:t xml:space="preserve">folder there should be a </w:t>
      </w:r>
      <w:r w:rsidR="00D40B61">
        <w:t>sub-</w:t>
      </w:r>
      <w:r w:rsidR="00CB005A">
        <w:t xml:space="preserve">subfolder called ‘binarised’ </w:t>
      </w:r>
      <w:r w:rsidR="00D40B61">
        <w:t>containing</w:t>
      </w:r>
      <w:r w:rsidR="00CB005A">
        <w:t xml:space="preserve"> the timelapse </w:t>
      </w:r>
      <w:r w:rsidR="00D40B61">
        <w:t>movies (as .tif files)</w:t>
      </w:r>
      <w:r>
        <w:t xml:space="preserve">. </w:t>
      </w:r>
      <w:r w:rsidR="009829F6">
        <w:t xml:space="preserve">The program will analyse as many treatments </w:t>
      </w:r>
      <w:r w:rsidR="00D40B61">
        <w:t xml:space="preserve">(i.e. sub-folders) </w:t>
      </w:r>
      <w:r w:rsidR="009829F6">
        <w:t>are there are in the directory to be analysed.</w:t>
      </w:r>
    </w:p>
    <w:p w14:paraId="548AFDCD" w14:textId="77777777" w:rsidR="00876215" w:rsidRDefault="00876215" w:rsidP="00876215">
      <w:pPr>
        <w:jc w:val="both"/>
      </w:pPr>
    </w:p>
    <w:p w14:paraId="7337765B" w14:textId="77777777" w:rsidR="00876215" w:rsidRDefault="00876215" w:rsidP="00876215">
      <w:pPr>
        <w:jc w:val="both"/>
      </w:pPr>
      <w:r>
        <w:t>A ‘</w:t>
      </w:r>
      <w:r w:rsidR="009829F6">
        <w:t>Results</w:t>
      </w:r>
      <w:r>
        <w:t>.</w:t>
      </w:r>
      <w:r w:rsidR="008301AE">
        <w:t>mat</w:t>
      </w:r>
      <w:r>
        <w:t xml:space="preserve">’ file, which can be opened in </w:t>
      </w:r>
      <w:r w:rsidR="009829F6">
        <w:t>MATLAB</w:t>
      </w:r>
      <w:r>
        <w:t xml:space="preserve">, will be generated </w:t>
      </w:r>
      <w:r w:rsidR="009829F6">
        <w:t>with the data</w:t>
      </w:r>
      <w:r>
        <w:t xml:space="preserve">. </w:t>
      </w:r>
    </w:p>
    <w:p w14:paraId="31C46A42" w14:textId="77777777" w:rsidR="00876215" w:rsidRDefault="00876215" w:rsidP="00876215">
      <w:pPr>
        <w:jc w:val="both"/>
      </w:pPr>
    </w:p>
    <w:p w14:paraId="572D40B7" w14:textId="77777777" w:rsidR="00876215" w:rsidRDefault="00876215" w:rsidP="00876215">
      <w:pPr>
        <w:jc w:val="both"/>
      </w:pPr>
    </w:p>
    <w:p w14:paraId="7E18850B" w14:textId="77777777" w:rsidR="00876215" w:rsidRDefault="00876215" w:rsidP="00876215">
      <w:pPr>
        <w:jc w:val="both"/>
      </w:pPr>
      <w:r>
        <w:t>### Installing</w:t>
      </w:r>
    </w:p>
    <w:p w14:paraId="0DB4EBAA" w14:textId="77777777" w:rsidR="00876215" w:rsidRDefault="00876215" w:rsidP="00876215">
      <w:pPr>
        <w:jc w:val="both"/>
      </w:pPr>
      <w:r>
        <w:t>Clone or copy the directory to any location. Add the directory to the MATLAB path.</w:t>
      </w:r>
    </w:p>
    <w:p w14:paraId="70C18530" w14:textId="77777777" w:rsidR="00876215" w:rsidRDefault="00876215" w:rsidP="00876215">
      <w:pPr>
        <w:jc w:val="both"/>
      </w:pPr>
    </w:p>
    <w:p w14:paraId="4B1F77A0" w14:textId="77777777" w:rsidR="00876215" w:rsidRDefault="00876215" w:rsidP="00876215">
      <w:pPr>
        <w:jc w:val="both"/>
      </w:pPr>
      <w:r>
        <w:t>### Run</w:t>
      </w:r>
    </w:p>
    <w:p w14:paraId="113D1244" w14:textId="77777777" w:rsidR="00876215" w:rsidRDefault="00876215" w:rsidP="00876215">
      <w:pPr>
        <w:jc w:val="both"/>
      </w:pPr>
      <w:r>
        <w:t xml:space="preserve">From MATLAB </w:t>
      </w:r>
      <w:r w:rsidR="00D317F3">
        <w:t>right click on Surveillance</w:t>
      </w:r>
      <w:r>
        <w:t>GUI.m and select Run</w:t>
      </w:r>
    </w:p>
    <w:p w14:paraId="6EF265B6" w14:textId="77777777" w:rsidR="00876215" w:rsidRDefault="00876215" w:rsidP="00876215">
      <w:pPr>
        <w:jc w:val="both"/>
      </w:pPr>
    </w:p>
    <w:p w14:paraId="6434DAFF" w14:textId="7BCC0B87" w:rsidR="00876215" w:rsidRDefault="00876215" w:rsidP="00876215">
      <w:pPr>
        <w:jc w:val="both"/>
      </w:pPr>
      <w:r>
        <w:t>A graph</w:t>
      </w:r>
      <w:r w:rsidR="00D40B61">
        <w:t>ical</w:t>
      </w:r>
      <w:r>
        <w:t xml:space="preserve"> user interface should open. </w:t>
      </w:r>
    </w:p>
    <w:p w14:paraId="5AC2476B" w14:textId="77777777" w:rsidR="00876215" w:rsidRDefault="00876215" w:rsidP="00876215">
      <w:pPr>
        <w:jc w:val="both"/>
      </w:pPr>
    </w:p>
    <w:p w14:paraId="6A3ACB74" w14:textId="77777777" w:rsidR="00876215" w:rsidRDefault="00B14190" w:rsidP="00876215">
      <w:pPr>
        <w:jc w:val="both"/>
      </w:pPr>
      <w:r>
        <w:rPr>
          <w:i/>
        </w:rPr>
        <w:t>Timeline</w:t>
      </w:r>
      <w:r w:rsidR="00876215">
        <w:rPr>
          <w:i/>
        </w:rPr>
        <w:t xml:space="preserve"> </w:t>
      </w:r>
      <w:r w:rsidR="00876215">
        <w:t xml:space="preserve">– </w:t>
      </w:r>
      <w:r>
        <w:tab/>
      </w:r>
      <w:r>
        <w:tab/>
      </w:r>
      <w:r w:rsidR="00876215">
        <w:tab/>
      </w:r>
      <w:r>
        <w:t>Input the min and max timepoints to be analysed</w:t>
      </w:r>
    </w:p>
    <w:p w14:paraId="6C9C1D72" w14:textId="77777777" w:rsidR="00876215" w:rsidRDefault="00876215" w:rsidP="00876215">
      <w:pPr>
        <w:jc w:val="both"/>
      </w:pPr>
      <w:r>
        <w:tab/>
      </w:r>
      <w:r>
        <w:tab/>
      </w:r>
      <w:r>
        <w:tab/>
      </w:r>
      <w:r>
        <w:tab/>
      </w:r>
    </w:p>
    <w:p w14:paraId="3C22855E" w14:textId="77777777" w:rsidR="00876215" w:rsidRDefault="00B14190" w:rsidP="00B14190">
      <w:pPr>
        <w:jc w:val="both"/>
      </w:pPr>
      <w:r>
        <w:rPr>
          <w:i/>
        </w:rPr>
        <w:t>Baseline</w:t>
      </w:r>
      <w:r w:rsidR="00876215">
        <w:rPr>
          <w:i/>
        </w:rPr>
        <w:t>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Input the time range over which to normalise the surveillance</w:t>
      </w:r>
    </w:p>
    <w:p w14:paraId="136330CE" w14:textId="77777777" w:rsidR="00876215" w:rsidRDefault="00876215" w:rsidP="00876215">
      <w:pPr>
        <w:jc w:val="both"/>
      </w:pPr>
    </w:p>
    <w:p w14:paraId="5F541784" w14:textId="7116AB5F" w:rsidR="00876215" w:rsidRDefault="00B14190" w:rsidP="00B14190">
      <w:pPr>
        <w:ind w:left="2880" w:hanging="2880"/>
        <w:jc w:val="both"/>
      </w:pPr>
      <w:r>
        <w:rPr>
          <w:i/>
        </w:rPr>
        <w:t>Max number of cells</w:t>
      </w:r>
      <w:r w:rsidR="00876215">
        <w:rPr>
          <w:i/>
        </w:rPr>
        <w:t>-</w:t>
      </w:r>
      <w:r w:rsidR="00876215">
        <w:rPr>
          <w:i/>
        </w:rPr>
        <w:tab/>
      </w:r>
      <w:r>
        <w:t xml:space="preserve">Input the maximum number of cells to be analysed </w:t>
      </w:r>
      <w:r w:rsidR="000D3FFA">
        <w:t xml:space="preserve">for a given condition </w:t>
      </w:r>
      <w:r>
        <w:t>(this number may be overestimated, but not underestimated)</w:t>
      </w:r>
    </w:p>
    <w:p w14:paraId="38170423" w14:textId="77777777" w:rsidR="00B14190" w:rsidRDefault="00B14190" w:rsidP="00B14190">
      <w:pPr>
        <w:ind w:left="2880" w:hanging="2880"/>
        <w:jc w:val="both"/>
      </w:pPr>
    </w:p>
    <w:p w14:paraId="66067CBE" w14:textId="77777777" w:rsidR="00876215" w:rsidRPr="002176FE" w:rsidRDefault="00876215" w:rsidP="00876215">
      <w:pPr>
        <w:ind w:left="2880" w:hanging="2880"/>
        <w:jc w:val="both"/>
      </w:pPr>
      <w:r>
        <w:rPr>
          <w:i/>
        </w:rPr>
        <w:t>GO</w:t>
      </w:r>
      <w:r>
        <w:rPr>
          <w:i/>
        </w:rPr>
        <w:tab/>
      </w:r>
      <w:r>
        <w:t>Run the program</w:t>
      </w:r>
    </w:p>
    <w:p w14:paraId="21EC708C" w14:textId="77777777" w:rsidR="00876215" w:rsidRDefault="00876215" w:rsidP="00876215">
      <w:pPr>
        <w:ind w:left="2880" w:hanging="2880"/>
        <w:jc w:val="both"/>
      </w:pPr>
    </w:p>
    <w:p w14:paraId="675E24D1" w14:textId="77777777" w:rsidR="00977655" w:rsidRDefault="00977655" w:rsidP="00876215">
      <w:pPr>
        <w:ind w:left="2880" w:hanging="2880"/>
        <w:jc w:val="both"/>
      </w:pPr>
    </w:p>
    <w:p w14:paraId="21B753C6" w14:textId="6210749A" w:rsidR="00977655" w:rsidRDefault="00977655" w:rsidP="00977655">
      <w:pPr>
        <w:jc w:val="both"/>
      </w:pPr>
      <w:r>
        <w:t>#</w:t>
      </w:r>
      <w:r w:rsidR="00B52129">
        <w:t>#</w:t>
      </w:r>
      <w:r>
        <w:t># How to run the Example.</w:t>
      </w:r>
    </w:p>
    <w:p w14:paraId="11159159" w14:textId="2FA6F379" w:rsidR="00977655" w:rsidRDefault="00977655" w:rsidP="00977655">
      <w:pPr>
        <w:jc w:val="both"/>
      </w:pPr>
      <w:r>
        <w:t xml:space="preserve">Clone or copy the directory “Example cells” </w:t>
      </w:r>
      <w:r w:rsidR="00113D9F">
        <w:t xml:space="preserve">from GitHub </w:t>
      </w:r>
      <w:r>
        <w:t>to any location.</w:t>
      </w:r>
    </w:p>
    <w:p w14:paraId="7D4152DD" w14:textId="6A75AAF3" w:rsidR="00977655" w:rsidRDefault="00977655" w:rsidP="00977655">
      <w:pPr>
        <w:jc w:val="both"/>
      </w:pPr>
      <w:r>
        <w:t>From MATLAB right click on SurveillanceGUI.m and select Run</w:t>
      </w:r>
    </w:p>
    <w:p w14:paraId="12D758C8" w14:textId="7EAEE842" w:rsidR="00977655" w:rsidRDefault="00977655" w:rsidP="00977655">
      <w:pPr>
        <w:jc w:val="both"/>
      </w:pPr>
      <w:r>
        <w:t xml:space="preserve">In the graphical user interface keep the default settings </w:t>
      </w:r>
      <w:r w:rsidR="0038599C">
        <w:t xml:space="preserve">as they are </w:t>
      </w:r>
      <w:bookmarkStart w:id="0" w:name="_GoBack"/>
      <w:bookmarkEnd w:id="0"/>
      <w:r>
        <w:t>and click on GO</w:t>
      </w:r>
    </w:p>
    <w:p w14:paraId="3F2C1241" w14:textId="7FD58B08" w:rsidR="00977655" w:rsidRDefault="00977655" w:rsidP="00977655">
      <w:pPr>
        <w:jc w:val="both"/>
      </w:pPr>
      <w:r>
        <w:t>A pop up window will appear asking for the directory to analyse</w:t>
      </w:r>
    </w:p>
    <w:p w14:paraId="5EDA82B7" w14:textId="21B1FB84" w:rsidR="00977655" w:rsidRDefault="00977655" w:rsidP="00977655">
      <w:pPr>
        <w:jc w:val="both"/>
      </w:pPr>
      <w:r>
        <w:lastRenderedPageBreak/>
        <w:t>Select the folder called “Example cells” and click Open</w:t>
      </w:r>
    </w:p>
    <w:p w14:paraId="1913A51D" w14:textId="26C6B29E" w:rsidR="00977655" w:rsidRDefault="00977655" w:rsidP="00977655">
      <w:pPr>
        <w:jc w:val="both"/>
      </w:pPr>
      <w:r>
        <w:t xml:space="preserve">The data will be displayed in </w:t>
      </w:r>
      <w:r w:rsidR="00BE57FD">
        <w:t>5</w:t>
      </w:r>
      <w:r>
        <w:t xml:space="preserve"> graphs</w:t>
      </w:r>
      <w:r w:rsidR="00BE57FD">
        <w:t xml:space="preserve"> (see Example_Graphs.png)</w:t>
      </w:r>
      <w:r>
        <w:t xml:space="preserve">: </w:t>
      </w:r>
    </w:p>
    <w:p w14:paraId="3B8AC78F" w14:textId="38F938DA" w:rsidR="00BE57FD" w:rsidRDefault="00BE57FD" w:rsidP="00E276AE">
      <w:pPr>
        <w:pStyle w:val="ListParagraph"/>
        <w:numPr>
          <w:ilvl w:val="0"/>
          <w:numId w:val="2"/>
        </w:numPr>
        <w:jc w:val="both"/>
      </w:pPr>
      <w:r>
        <w:t>Surveillance index against Time (min)</w:t>
      </w:r>
    </w:p>
    <w:p w14:paraId="29DA1B3B" w14:textId="7A43448E" w:rsidR="00BE57FD" w:rsidRDefault="00BE57FD" w:rsidP="00E276AE">
      <w:pPr>
        <w:pStyle w:val="ListParagraph"/>
        <w:numPr>
          <w:ilvl w:val="0"/>
          <w:numId w:val="2"/>
        </w:numPr>
        <w:jc w:val="both"/>
      </w:pPr>
      <w:r>
        <w:t>Normalised s</w:t>
      </w:r>
      <w:r>
        <w:t>urveillance index against Time (min)</w:t>
      </w:r>
    </w:p>
    <w:p w14:paraId="2CD24420" w14:textId="7055AFC0" w:rsidR="00BE57FD" w:rsidRDefault="00BE57FD" w:rsidP="00E276AE">
      <w:pPr>
        <w:pStyle w:val="ListParagraph"/>
        <w:numPr>
          <w:ilvl w:val="0"/>
          <w:numId w:val="2"/>
        </w:numPr>
        <w:jc w:val="both"/>
      </w:pPr>
      <w:r>
        <w:t>Ramification</w:t>
      </w:r>
      <w:r>
        <w:t xml:space="preserve"> index against Time (min)</w:t>
      </w:r>
    </w:p>
    <w:p w14:paraId="2F53618E" w14:textId="335782E1" w:rsidR="00BE57FD" w:rsidRDefault="00BE57FD" w:rsidP="00E276AE">
      <w:pPr>
        <w:pStyle w:val="ListParagraph"/>
        <w:numPr>
          <w:ilvl w:val="0"/>
          <w:numId w:val="2"/>
        </w:numPr>
        <w:jc w:val="both"/>
      </w:pPr>
      <w:r>
        <w:t>Pixels surveyed (cumulative surveillance)</w:t>
      </w:r>
      <w:r>
        <w:t xml:space="preserve"> against Time (min)</w:t>
      </w:r>
    </w:p>
    <w:p w14:paraId="06A67771" w14:textId="3F44B805" w:rsidR="00876215" w:rsidRDefault="00BE57FD" w:rsidP="00E276AE">
      <w:pPr>
        <w:pStyle w:val="ListParagraph"/>
        <w:numPr>
          <w:ilvl w:val="0"/>
          <w:numId w:val="2"/>
        </w:numPr>
        <w:jc w:val="both"/>
      </w:pPr>
      <w:r>
        <w:t>Initial slope of cumulative surveillance for each genotype.</w:t>
      </w:r>
    </w:p>
    <w:p w14:paraId="14484776" w14:textId="77777777" w:rsidR="00E276AE" w:rsidRDefault="00E276AE" w:rsidP="00E276AE">
      <w:pPr>
        <w:jc w:val="both"/>
      </w:pPr>
    </w:p>
    <w:p w14:paraId="108C51CD" w14:textId="349225CC" w:rsidR="00E276AE" w:rsidRPr="001B2F9A" w:rsidRDefault="00E276AE" w:rsidP="00E276AE">
      <w:pPr>
        <w:jc w:val="both"/>
      </w:pPr>
      <w:r>
        <w:t xml:space="preserve">A file (“Results.mat”) will appear in the “Example cells” directory. </w:t>
      </w:r>
    </w:p>
    <w:p w14:paraId="3B40CF97" w14:textId="396FE245" w:rsidR="0077402C" w:rsidRDefault="0038599C" w:rsidP="00E276AE">
      <w:pPr>
        <w:tabs>
          <w:tab w:val="left" w:pos="1339"/>
        </w:tabs>
        <w:ind w:firstLine="1340"/>
      </w:pPr>
    </w:p>
    <w:sectPr w:rsidR="0077402C" w:rsidSect="008872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1BF"/>
    <w:multiLevelType w:val="hybridMultilevel"/>
    <w:tmpl w:val="A3045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13EDC"/>
    <w:multiLevelType w:val="hybridMultilevel"/>
    <w:tmpl w:val="7FC8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15"/>
    <w:rsid w:val="000D3FFA"/>
    <w:rsid w:val="000F4FCD"/>
    <w:rsid w:val="00113D9F"/>
    <w:rsid w:val="0038599C"/>
    <w:rsid w:val="00413A35"/>
    <w:rsid w:val="0048258F"/>
    <w:rsid w:val="008301AE"/>
    <w:rsid w:val="00876215"/>
    <w:rsid w:val="0088089B"/>
    <w:rsid w:val="00887203"/>
    <w:rsid w:val="00977655"/>
    <w:rsid w:val="009829F6"/>
    <w:rsid w:val="00B14190"/>
    <w:rsid w:val="00B52129"/>
    <w:rsid w:val="00BE57FD"/>
    <w:rsid w:val="00C86E34"/>
    <w:rsid w:val="00CB005A"/>
    <w:rsid w:val="00D317F3"/>
    <w:rsid w:val="00D40B61"/>
    <w:rsid w:val="00E276AE"/>
    <w:rsid w:val="00E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7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Arancibia</dc:creator>
  <cp:keywords/>
  <dc:description/>
  <cp:lastModifiedBy>Lorena Arancibia</cp:lastModifiedBy>
  <cp:revision>9</cp:revision>
  <dcterms:created xsi:type="dcterms:W3CDTF">2017-11-27T14:56:00Z</dcterms:created>
  <dcterms:modified xsi:type="dcterms:W3CDTF">2018-01-10T15:32:00Z</dcterms:modified>
</cp:coreProperties>
</file>