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 Integrantes do Projeto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**Nome:** Arthur Badu Reis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**RM:** 99831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**Nome:** Marcos Henrique Ribeiro de Santana 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**RM:** 98561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17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46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57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43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22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25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05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