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highlight w:val="white"/>
          <w:rtl w:val="0"/>
        </w:rPr>
        <w:t xml:space="preserve">Docker 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Differentiate between COPY and ADD commands that are used in a Dockerfile?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COPY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copies a file/directory from your host to your image.It can be used for simply copying files and/or directories into the build context.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copies a file/directory from your host to your image, but can also fetch remote URLs, extract TAR files.It can be used for downloading remote resources, extracting TAR files, etc.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Can you tell what the functionality of a hypervisor is?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hypervisor, also known as a virtual machine monitor or VMM, is software that creates and runs virtual machines (VMs).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Can you tell me something about the docker namespace?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Docker uses namespaces of various kinds to provide the isolation that containers need in order to remain portable and refrain from affecting the remainder of the host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what circumstances will you lose data stored in a container?</w:t>
      </w:r>
    </w:p>
    <w:p w:rsidR="00000000" w:rsidDel="00000000" w:rsidP="00000000" w:rsidRDefault="00000000" w:rsidRPr="00000000" w14:paraId="00000011">
      <w:pPr>
        <w:ind w:left="0" w:firstLine="72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data of a container remains in it until and unless you delete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Can you use a container, edit it, and update it? Also, how do you make it new and store it on the local system?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Yes, a docker container can be edited and updated.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How to delete an image from the local storage system?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$ docker rmi  &lt;image_id&gt;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How to build a Dockerfile? 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$ docker build &lt;path to docker file&gt;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Do you know why the docker system prune is used? What does it do?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For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 Removing unused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i w:val="0"/>
          <w:smallCaps w:val="0"/>
          <w:strike w:val="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43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What command can you run to export a docker image as an archive?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docker save -o &lt;exported_name&gt;.tar &lt;container-name&gt;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410" w:top="141" w:left="566" w:right="426" w:header="150" w:footer="3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/>
      <w:pict>
        <v:shape id="WordPictureWatermark1" style="position:absolute;width:471.75pt;height:128.05pt;rotation:0;z-index:-503316481;mso-position-horizontal-relative:margin;mso-position-horizontal:absolute;margin-left:36.9pt;mso-position-vertical-relative:margin;mso-position-vertical:absolute;margin-top:301.5499212598425pt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E4522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7tphqveENpkWbsZHQ6I04WbrEQ==">AMUW2mXmhQFCrqozesdAxpCcgLYhBxNGA0yk9sF342LHWSkZGYwwuWJuGuUQIM1xj98zVH4mbyofq0CT6y3Lsk5Fg/T1QrZsE4yXi9uwPN/Q+GkBe94PIi0=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2021-12-04T14:22:00Z</dcterms:created>
</cp:coreProperties>
</file>