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Linux?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Linux is the kernel which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communicates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 direct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ly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with Hw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the difference between Linux and Unix?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Linux is the kernel and unix is an OS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Linux Kernel? Is it legal to edit Linux Kernel?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Yes, Linux kernel is free and can be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modified by anyone.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LILO?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it is boot loader which permit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 to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 select which OS in a machine needs to be used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are the basic components of Linux?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The kernel, X Server, Applications,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Desktop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environment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Which are the Shells used in Linux?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 It is called bash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Swap Space?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it is the space used in the disk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instead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 o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f the memory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is the difference between BASH and DOS?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I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n bash /(forward slash) is a directory while in DOS it is </w:t>
      </w:r>
      <w:r w:rsidDel="00000000" w:rsidR="00000000" w:rsidRPr="00000000">
        <w:rPr>
          <w:i w:val="1"/>
          <w:color w:val="202124"/>
          <w:sz w:val="32"/>
          <w:szCs w:val="32"/>
          <w:rtl w:val="0"/>
        </w:rPr>
        <w:t xml:space="preserve">\(backward slash). Bash is case sensitive.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u w:val="none"/>
          <w:shd w:fill="auto" w:val="clear"/>
          <w:vertAlign w:val="baseline"/>
          <w:rtl w:val="0"/>
        </w:rPr>
        <w:t xml:space="preserve">What command would you use to check how much memory is being used by Linux?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firstLine="0"/>
        <w:jc w:val="left"/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202124"/>
          <w:sz w:val="32"/>
          <w:szCs w:val="32"/>
          <w:u w:val="none"/>
          <w:shd w:fill="auto" w:val="clear"/>
          <w:vertAlign w:val="baseline"/>
          <w:rtl w:val="0"/>
        </w:rPr>
        <w:t xml:space="preserve">free command can be used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hanging="39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02124"/>
          <w:sz w:val="40"/>
          <w:szCs w:val="40"/>
          <w:shd w:fill="auto" w:val="clear"/>
          <w:vertAlign w:val="baseline"/>
        </w:rPr>
      </w:pPr>
      <w:r w:rsidDel="00000000" w:rsidR="00000000" w:rsidRPr="00000000">
        <w:rPr>
          <w:color w:val="202124"/>
          <w:sz w:val="40"/>
          <w:szCs w:val="40"/>
          <w:rtl w:val="0"/>
        </w:rPr>
        <w:t xml:space="preserve">Explain file permission in Linux.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56" w:right="0" w:firstLine="0"/>
        <w:jc w:val="left"/>
        <w:rPr>
          <w:color w:val="202124"/>
          <w:sz w:val="40"/>
          <w:szCs w:val="40"/>
        </w:rPr>
      </w:pPr>
      <w:r w:rsidDel="00000000" w:rsidR="00000000" w:rsidRPr="00000000">
        <w:rPr>
          <w:i w:val="1"/>
          <w:color w:val="202124"/>
          <w:sz w:val="32"/>
          <w:szCs w:val="32"/>
          <w:highlight w:val="white"/>
          <w:rtl w:val="0"/>
        </w:rPr>
        <w:t xml:space="preserve">control the access level that the system processes and users have to files</w:t>
      </w:r>
      <w:r w:rsidDel="00000000" w:rsidR="00000000" w:rsidRPr="00000000">
        <w:rPr>
          <w:rFonts w:ascii="Arial" w:cs="Arial" w:eastAsia="Arial" w:hAnsi="Arial"/>
          <w:color w:val="202124"/>
          <w:sz w:val="24"/>
          <w:szCs w:val="24"/>
          <w:highlight w:val="white"/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56" w:hanging="396.0000000000001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79499B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9499B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4ZzHzNXTM3filCwxTsIM1oY/GMQ==">AMUW2mUjEBS+B3vjdodrANJJSduiF9iIKnCxHG1BcXusg5Zwbk5ALudkK628CP5StysAbfIIRxOrKQDeY3hicfA1xSaAwtH/1kEhmHR61WRJAbfx0Gso1CQ=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2021-11-09T15:12:00Z</dcterms:created>
  <dc:creator>Vasanth P</dc:creator>
</cp:coreProperties>
</file>