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7CF8C" w14:textId="77777777" w:rsidR="0024628D" w:rsidRDefault="00000000">
      <w:pPr>
        <w:pStyle w:val="Heading1"/>
      </w:pPr>
      <w:bookmarkStart w:id="0" w:name="bnsat-r-research-protocol-v1.0"/>
      <w:r>
        <w:t>BNSAT-R RESEARCH PROTOCOL v1.0</w:t>
      </w:r>
    </w:p>
    <w:p w14:paraId="272234BB" w14:textId="77777777" w:rsidR="0024628D" w:rsidRDefault="00000000">
      <w:pPr>
        <w:pStyle w:val="Heading2"/>
      </w:pPr>
      <w:bookmarkStart w:id="1" w:name="X4e54f477407086ca17a8eda8674511c836c062f"/>
      <w:r>
        <w:t>Bitcoin Node Security &amp; Resilience Research</w:t>
      </w:r>
    </w:p>
    <w:p w14:paraId="664DC1F9" w14:textId="77777777" w:rsidR="0024628D" w:rsidRDefault="00000000">
      <w:pPr>
        <w:pStyle w:val="Heading3"/>
      </w:pPr>
      <w:bookmarkStart w:id="2" w:name="Xc26a0cf1119c358ff9dbbb84da604916253eda0"/>
      <w:r>
        <w:t>Proposed Experimental Framework for the Bitcoin Node Resilience Benchmark</w:t>
      </w:r>
    </w:p>
    <w:p w14:paraId="501757B4" w14:textId="796E79C0" w:rsidR="0024628D" w:rsidRDefault="00000000">
      <w:pPr>
        <w:pStyle w:val="FirstParagraph"/>
      </w:pPr>
      <w:r>
        <w:rPr>
          <w:b/>
          <w:bCs/>
        </w:rPr>
        <w:t>Research Programme:</w:t>
      </w:r>
      <w:r>
        <w:t xml:space="preserve"> BNSAT-R</w:t>
      </w:r>
      <w:r>
        <w:br/>
      </w:r>
      <w:r>
        <w:rPr>
          <w:b/>
          <w:bCs/>
        </w:rPr>
        <w:t>Proposed Experimental Project:</w:t>
      </w:r>
      <w:r>
        <w:t xml:space="preserve"> BNRB </w:t>
      </w:r>
      <w:r w:rsidR="004D435F">
        <w:t>-</w:t>
      </w:r>
      <w:r>
        <w:t xml:space="preserve"> Bitcoin Node Resilience Benchmark</w:t>
      </w:r>
      <w:r>
        <w:br/>
      </w:r>
      <w:r>
        <w:rPr>
          <w:b/>
          <w:bCs/>
        </w:rPr>
        <w:t>Lead Organisation:</w:t>
      </w:r>
      <w:r>
        <w:t xml:space="preserve"> UBRO CLASSIFIEDS LIMITED</w:t>
      </w:r>
      <w:r>
        <w:br/>
      </w:r>
      <w:r>
        <w:rPr>
          <w:b/>
          <w:bCs/>
        </w:rPr>
        <w:t>Location:</w:t>
      </w:r>
      <w:r>
        <w:t xml:space="preserve"> Kampala, Uganda</w:t>
      </w:r>
      <w:r>
        <w:br/>
      </w:r>
      <w:r>
        <w:rPr>
          <w:b/>
          <w:bCs/>
        </w:rPr>
        <w:t>Protocol Version:</w:t>
      </w:r>
      <w:r>
        <w:t xml:space="preserve"> 1.0</w:t>
      </w:r>
      <w:r>
        <w:br/>
      </w:r>
      <w:r>
        <w:rPr>
          <w:b/>
          <w:bCs/>
        </w:rPr>
        <w:t>Status:</w:t>
      </w:r>
      <w:r>
        <w:t xml:space="preserve"> Proposed for Technical Review</w:t>
      </w:r>
      <w:r>
        <w:br/>
      </w:r>
      <w:r>
        <w:rPr>
          <w:b/>
          <w:bCs/>
        </w:rPr>
        <w:t>Date:</w:t>
      </w:r>
      <w:r>
        <w:t xml:space="preserve"> July 2026</w:t>
      </w:r>
    </w:p>
    <w:p w14:paraId="2A8C83F6" w14:textId="11331013" w:rsidR="0024628D" w:rsidRDefault="0024628D"/>
    <w:p w14:paraId="6BAF3999" w14:textId="77777777" w:rsidR="0024628D" w:rsidRDefault="00000000">
      <w:pPr>
        <w:pStyle w:val="Heading1"/>
      </w:pPr>
      <w:bookmarkStart w:id="3" w:name="executive-summary"/>
      <w:bookmarkEnd w:id="0"/>
      <w:bookmarkEnd w:id="1"/>
      <w:bookmarkEnd w:id="2"/>
      <w:r>
        <w:t>1. Executive Summary</w:t>
      </w:r>
    </w:p>
    <w:p w14:paraId="3C419C7E" w14:textId="5BEB0054" w:rsidR="0024628D" w:rsidRDefault="00000000">
      <w:pPr>
        <w:pStyle w:val="FirstParagraph"/>
      </w:pPr>
      <w:r>
        <w:t xml:space="preserve">This document defines the proposed research methodology for the BNRB </w:t>
      </w:r>
      <w:r w:rsidR="004D435F">
        <w:t>-</w:t>
      </w:r>
      <w:r>
        <w:t xml:space="preserve"> Bitcoin Node Resilience Benchmark </w:t>
      </w:r>
      <w:r w:rsidR="004D435F">
        <w:t>-</w:t>
      </w:r>
      <w:r>
        <w:t xml:space="preserve"> an experimental research project under the BNSAT-R programme of UBRO CLASSIFIEDS LIMITED.</w:t>
      </w:r>
    </w:p>
    <w:p w14:paraId="3C1D55A1" w14:textId="77777777" w:rsidR="0024628D" w:rsidRDefault="00000000">
      <w:pPr>
        <w:pStyle w:val="BodyText"/>
      </w:pPr>
      <w:r>
        <w:t>The purpose of BNRB is to investigate whether the operational resilience of individual Bitcoin full-node deployments can be measured systematically and reproducibly under controlled infrastructure disruptions and resource constraints.</w:t>
      </w:r>
    </w:p>
    <w:p w14:paraId="4C6AE2BF" w14:textId="77777777" w:rsidR="0024628D" w:rsidRDefault="00000000">
      <w:pPr>
        <w:pStyle w:val="BodyText"/>
      </w:pPr>
      <w:r>
        <w:t>The research does not seek to modify Bitcoin’s consensus rules, interfere with the public Bitcoin network or evaluate the security of Bitcoin’s protocol itself.</w:t>
      </w:r>
    </w:p>
    <w:p w14:paraId="3B898A63" w14:textId="77777777" w:rsidR="0024628D" w:rsidRDefault="00000000">
      <w:pPr>
        <w:pStyle w:val="BodyText"/>
      </w:pPr>
      <w:r>
        <w:t>Instead, it focuses on the operational layer surrounding an individual full-node deployment.</w:t>
      </w:r>
    </w:p>
    <w:p w14:paraId="268EB901" w14:textId="77777777" w:rsidR="0024628D" w:rsidRDefault="00000000">
      <w:pPr>
        <w:pStyle w:val="BodyText"/>
      </w:pPr>
      <w:r>
        <w:t>The proposed research investigates the following broad question:</w:t>
      </w:r>
    </w:p>
    <w:p w14:paraId="4C5C2850" w14:textId="77777777" w:rsidR="0024628D" w:rsidRDefault="00000000">
      <w:pPr>
        <w:pStyle w:val="BlockText"/>
      </w:pPr>
      <w:r>
        <w:rPr>
          <w:b/>
          <w:bCs/>
        </w:rPr>
        <w:t>How do Bitcoin full-node deployments behave when exposed to controlled disruptions affecting power availability, network connectivity, storage capacity and computing resources, and how consistently can their recovery behaviour be measured?</w:t>
      </w:r>
    </w:p>
    <w:p w14:paraId="068373CF" w14:textId="77777777" w:rsidR="0024628D" w:rsidRDefault="00000000">
      <w:pPr>
        <w:pStyle w:val="FirstParagraph"/>
      </w:pPr>
      <w:r>
        <w:t>The research will establish a controlled laboratory environment containing multiple experimental node profiles.</w:t>
      </w:r>
    </w:p>
    <w:p w14:paraId="7BFE9181" w14:textId="77777777" w:rsidR="0024628D" w:rsidRDefault="00000000">
      <w:pPr>
        <w:pStyle w:val="BodyText"/>
      </w:pPr>
      <w:r>
        <w:t>Experiments will compare a baseline node with nodes operating under defined resource constraints and controlled disruptions.</w:t>
      </w:r>
    </w:p>
    <w:p w14:paraId="702102BD" w14:textId="77777777" w:rsidR="0024628D" w:rsidRDefault="00000000">
      <w:pPr>
        <w:pStyle w:val="BodyText"/>
      </w:pPr>
      <w:r>
        <w:lastRenderedPageBreak/>
        <w:t>Potential metrics include:</w:t>
      </w:r>
    </w:p>
    <w:p w14:paraId="3D72F6AF" w14:textId="77777777" w:rsidR="0024628D" w:rsidRDefault="00000000">
      <w:pPr>
        <w:pStyle w:val="Compact"/>
        <w:numPr>
          <w:ilvl w:val="0"/>
          <w:numId w:val="2"/>
        </w:numPr>
      </w:pPr>
      <w:r>
        <w:t>Recovery time;</w:t>
      </w:r>
    </w:p>
    <w:p w14:paraId="7E6E724F" w14:textId="77777777" w:rsidR="0024628D" w:rsidRDefault="00000000">
      <w:pPr>
        <w:pStyle w:val="Compact"/>
        <w:numPr>
          <w:ilvl w:val="0"/>
          <w:numId w:val="2"/>
        </w:numPr>
      </w:pPr>
      <w:r>
        <w:t>Recovery success;</w:t>
      </w:r>
    </w:p>
    <w:p w14:paraId="6E243FA0" w14:textId="77777777" w:rsidR="0024628D" w:rsidRDefault="00000000">
      <w:pPr>
        <w:pStyle w:val="Compact"/>
        <w:numPr>
          <w:ilvl w:val="0"/>
          <w:numId w:val="2"/>
        </w:numPr>
      </w:pPr>
      <w:r>
        <w:t>Synchronisation recovery;</w:t>
      </w:r>
    </w:p>
    <w:p w14:paraId="7FA9D1EF" w14:textId="77777777" w:rsidR="0024628D" w:rsidRDefault="00000000">
      <w:pPr>
        <w:pStyle w:val="Compact"/>
        <w:numPr>
          <w:ilvl w:val="0"/>
          <w:numId w:val="2"/>
        </w:numPr>
      </w:pPr>
      <w:r>
        <w:t>Availability;</w:t>
      </w:r>
    </w:p>
    <w:p w14:paraId="30E7C4EC" w14:textId="77777777" w:rsidR="0024628D" w:rsidRDefault="00000000">
      <w:pPr>
        <w:pStyle w:val="Compact"/>
        <w:numPr>
          <w:ilvl w:val="0"/>
          <w:numId w:val="2"/>
        </w:numPr>
      </w:pPr>
      <w:r>
        <w:t>Data integrity;</w:t>
      </w:r>
    </w:p>
    <w:p w14:paraId="467A5864" w14:textId="77777777" w:rsidR="0024628D" w:rsidRDefault="00000000">
      <w:pPr>
        <w:pStyle w:val="Compact"/>
        <w:numPr>
          <w:ilvl w:val="0"/>
          <w:numId w:val="2"/>
        </w:numPr>
      </w:pPr>
      <w:r>
        <w:t>Resource consumption;</w:t>
      </w:r>
    </w:p>
    <w:p w14:paraId="5E9DD92E" w14:textId="77777777" w:rsidR="0024628D" w:rsidRDefault="00000000">
      <w:pPr>
        <w:pStyle w:val="Compact"/>
        <w:numPr>
          <w:ilvl w:val="0"/>
          <w:numId w:val="2"/>
        </w:numPr>
      </w:pPr>
      <w:r>
        <w:t>Human intervention;</w:t>
      </w:r>
    </w:p>
    <w:p w14:paraId="68A1A648" w14:textId="77777777" w:rsidR="0024628D" w:rsidRDefault="00000000">
      <w:pPr>
        <w:pStyle w:val="Compact"/>
        <w:numPr>
          <w:ilvl w:val="0"/>
          <w:numId w:val="2"/>
        </w:numPr>
      </w:pPr>
      <w:r>
        <w:t>Recovery complexity.</w:t>
      </w:r>
    </w:p>
    <w:p w14:paraId="1C74F991" w14:textId="77777777" w:rsidR="0024628D" w:rsidRDefault="00000000">
      <w:pPr>
        <w:pStyle w:val="FirstParagraph"/>
      </w:pPr>
      <w:r>
        <w:t>The protocol is designed to be reproducible, transparent and safe.</w:t>
      </w:r>
    </w:p>
    <w:p w14:paraId="4E96E83F" w14:textId="77777777" w:rsidR="0024628D" w:rsidRDefault="00000000">
      <w:pPr>
        <w:pStyle w:val="BodyText"/>
      </w:pPr>
      <w:r>
        <w:t>No experiments will be conducted against unauthorised third-party systems or public Bitcoin infrastructure.</w:t>
      </w:r>
    </w:p>
    <w:p w14:paraId="0E58980D" w14:textId="77777777" w:rsidR="0024628D" w:rsidRDefault="00000000">
      <w:pPr>
        <w:pStyle w:val="BodyText"/>
      </w:pPr>
      <w:r>
        <w:t>The initial protocol is a research proposal and must undergo technical review before implementation.</w:t>
      </w:r>
    </w:p>
    <w:p w14:paraId="77CDD20F" w14:textId="6EFC6511" w:rsidR="0024628D" w:rsidRDefault="0024628D"/>
    <w:p w14:paraId="2E007127" w14:textId="77777777" w:rsidR="0024628D" w:rsidRDefault="00000000">
      <w:pPr>
        <w:pStyle w:val="Heading1"/>
      </w:pPr>
      <w:bookmarkStart w:id="4" w:name="research-purpose"/>
      <w:bookmarkEnd w:id="3"/>
      <w:r>
        <w:t>2. Research Purpose</w:t>
      </w:r>
    </w:p>
    <w:p w14:paraId="6201A7A1" w14:textId="77777777" w:rsidR="0024628D" w:rsidRDefault="00000000">
      <w:pPr>
        <w:pStyle w:val="FirstParagraph"/>
      </w:pPr>
      <w:r>
        <w:t>The purpose of BNRB is to determine whether a reproducible methodology can be developed for measuring the operational resilience of Bitcoin full-node deployments.</w:t>
      </w:r>
    </w:p>
    <w:p w14:paraId="7488A9BF" w14:textId="77777777" w:rsidR="0024628D" w:rsidRDefault="00000000">
      <w:pPr>
        <w:pStyle w:val="BodyText"/>
      </w:pPr>
      <w:r>
        <w:t>The project has three primary goals.</w:t>
      </w:r>
    </w:p>
    <w:p w14:paraId="39E4F18F" w14:textId="6812FB58" w:rsidR="0024628D" w:rsidRDefault="00000000">
      <w:pPr>
        <w:pStyle w:val="Heading2"/>
      </w:pPr>
      <w:bookmarkStart w:id="5" w:name="goal-1-understand"/>
      <w:r>
        <w:t xml:space="preserve">Goal 1 </w:t>
      </w:r>
      <w:r w:rsidR="004D435F">
        <w:t>-</w:t>
      </w:r>
      <w:r>
        <w:t xml:space="preserve"> Understand</w:t>
      </w:r>
    </w:p>
    <w:p w14:paraId="1F13C774" w14:textId="77777777" w:rsidR="0024628D" w:rsidRDefault="00000000">
      <w:pPr>
        <w:pStyle w:val="FirstParagraph"/>
      </w:pPr>
      <w:r>
        <w:t>Determine how individual nodes behave under controlled operational disruptions.</w:t>
      </w:r>
    </w:p>
    <w:p w14:paraId="54D77213" w14:textId="53B3C643" w:rsidR="0024628D" w:rsidRDefault="00000000">
      <w:pPr>
        <w:pStyle w:val="Heading2"/>
      </w:pPr>
      <w:bookmarkStart w:id="6" w:name="goal-2-measure"/>
      <w:bookmarkEnd w:id="5"/>
      <w:r>
        <w:t xml:space="preserve">Goal 2 </w:t>
      </w:r>
      <w:r w:rsidR="004D435F">
        <w:t>-</w:t>
      </w:r>
      <w:r>
        <w:t xml:space="preserve"> Measure</w:t>
      </w:r>
    </w:p>
    <w:p w14:paraId="684020EF" w14:textId="77777777" w:rsidR="0024628D" w:rsidRDefault="00000000">
      <w:pPr>
        <w:pStyle w:val="FirstParagraph"/>
      </w:pPr>
      <w:r>
        <w:t>Develop meaningful and reproducible resilience metrics.</w:t>
      </w:r>
    </w:p>
    <w:p w14:paraId="7F3C6F73" w14:textId="050C6F51" w:rsidR="0024628D" w:rsidRDefault="00000000">
      <w:pPr>
        <w:pStyle w:val="Heading2"/>
      </w:pPr>
      <w:bookmarkStart w:id="7" w:name="goal-3-contribute"/>
      <w:bookmarkEnd w:id="6"/>
      <w:r>
        <w:t xml:space="preserve">Goal 3 </w:t>
      </w:r>
      <w:r w:rsidR="004D435F">
        <w:t>-</w:t>
      </w:r>
      <w:r>
        <w:t xml:space="preserve"> Contribute</w:t>
      </w:r>
    </w:p>
    <w:p w14:paraId="4C8C8DEE" w14:textId="77777777" w:rsidR="0024628D" w:rsidRDefault="00000000">
      <w:pPr>
        <w:pStyle w:val="FirstParagraph"/>
      </w:pPr>
      <w:r>
        <w:t>If the methodology proves useful, publish the research findings and, where appropriate, release open-source tools and documentation.</w:t>
      </w:r>
    </w:p>
    <w:p w14:paraId="472DC6BE" w14:textId="63BE37E8" w:rsidR="0024628D" w:rsidRDefault="0024628D"/>
    <w:p w14:paraId="422E345A" w14:textId="77777777" w:rsidR="0024628D" w:rsidRDefault="00000000">
      <w:pPr>
        <w:pStyle w:val="Heading1"/>
      </w:pPr>
      <w:bookmarkStart w:id="8" w:name="research-question"/>
      <w:bookmarkEnd w:id="4"/>
      <w:bookmarkEnd w:id="7"/>
      <w:r>
        <w:lastRenderedPageBreak/>
        <w:t>3. Research Question</w:t>
      </w:r>
    </w:p>
    <w:p w14:paraId="019B258F" w14:textId="77777777" w:rsidR="0024628D" w:rsidRDefault="00000000">
      <w:pPr>
        <w:pStyle w:val="FirstParagraph"/>
      </w:pPr>
      <w:r>
        <w:t>The primary research question is:</w:t>
      </w:r>
    </w:p>
    <w:p w14:paraId="37FC8FA7" w14:textId="77777777" w:rsidR="0024628D" w:rsidRDefault="00000000">
      <w:pPr>
        <w:pStyle w:val="BlockText"/>
      </w:pPr>
      <w:r>
        <w:rPr>
          <w:b/>
          <w:bCs/>
        </w:rPr>
        <w:t>Can the operational resilience of individual Bitcoin full-node deployments be measured systematically under controlled infrastructure disruptions and resource constraints?</w:t>
      </w:r>
    </w:p>
    <w:p w14:paraId="6F1FD60E" w14:textId="1373AD81" w:rsidR="0024628D" w:rsidRDefault="0024628D"/>
    <w:p w14:paraId="3363BAF7" w14:textId="77777777" w:rsidR="0024628D" w:rsidRDefault="00000000">
      <w:pPr>
        <w:pStyle w:val="Heading1"/>
      </w:pPr>
      <w:bookmarkStart w:id="9" w:name="secondary-research-questions"/>
      <w:bookmarkEnd w:id="8"/>
      <w:r>
        <w:t>4. Secondary Research Questions</w:t>
      </w:r>
    </w:p>
    <w:p w14:paraId="14087485" w14:textId="77777777" w:rsidR="0024628D" w:rsidRDefault="00000000">
      <w:pPr>
        <w:pStyle w:val="Heading3"/>
      </w:pPr>
      <w:bookmarkStart w:id="10" w:name="rq1"/>
      <w:r>
        <w:t>RQ1</w:t>
      </w:r>
    </w:p>
    <w:p w14:paraId="236ABD2D" w14:textId="77777777" w:rsidR="0024628D" w:rsidRDefault="00000000">
      <w:pPr>
        <w:pStyle w:val="FirstParagraph"/>
      </w:pPr>
      <w:r>
        <w:t>What happens to a Bitcoin full node following an unexpected shutdown?</w:t>
      </w:r>
    </w:p>
    <w:p w14:paraId="50E83D4A" w14:textId="77777777" w:rsidR="0024628D" w:rsidRDefault="00000000">
      <w:pPr>
        <w:pStyle w:val="Heading3"/>
      </w:pPr>
      <w:bookmarkStart w:id="11" w:name="rq2"/>
      <w:bookmarkEnd w:id="10"/>
      <w:r>
        <w:t>RQ2</w:t>
      </w:r>
    </w:p>
    <w:p w14:paraId="788426D5" w14:textId="77777777" w:rsidR="0024628D" w:rsidRDefault="00000000">
      <w:pPr>
        <w:pStyle w:val="FirstParagraph"/>
      </w:pPr>
      <w:r>
        <w:t>How does network interruption affect node recovery?</w:t>
      </w:r>
    </w:p>
    <w:p w14:paraId="00D2A940" w14:textId="77777777" w:rsidR="0024628D" w:rsidRDefault="00000000">
      <w:pPr>
        <w:pStyle w:val="Heading3"/>
      </w:pPr>
      <w:bookmarkStart w:id="12" w:name="rq3"/>
      <w:bookmarkEnd w:id="11"/>
      <w:r>
        <w:t>RQ3</w:t>
      </w:r>
    </w:p>
    <w:p w14:paraId="2CB3B712" w14:textId="77777777" w:rsidR="0024628D" w:rsidRDefault="00000000">
      <w:pPr>
        <w:pStyle w:val="FirstParagraph"/>
      </w:pPr>
      <w:r>
        <w:t>How does intermittent connectivity affect synchronisation recovery?</w:t>
      </w:r>
    </w:p>
    <w:p w14:paraId="0582F793" w14:textId="77777777" w:rsidR="0024628D" w:rsidRDefault="00000000">
      <w:pPr>
        <w:pStyle w:val="Heading3"/>
      </w:pPr>
      <w:bookmarkStart w:id="13" w:name="rq4"/>
      <w:bookmarkEnd w:id="12"/>
      <w:r>
        <w:t>RQ4</w:t>
      </w:r>
    </w:p>
    <w:p w14:paraId="0C606CB4" w14:textId="77777777" w:rsidR="0024628D" w:rsidRDefault="00000000">
      <w:pPr>
        <w:pStyle w:val="FirstParagraph"/>
      </w:pPr>
      <w:r>
        <w:t>How do storage constraints affect operational resilience?</w:t>
      </w:r>
    </w:p>
    <w:p w14:paraId="6A36EA40" w14:textId="77777777" w:rsidR="0024628D" w:rsidRDefault="00000000">
      <w:pPr>
        <w:pStyle w:val="Heading3"/>
      </w:pPr>
      <w:bookmarkStart w:id="14" w:name="rq5"/>
      <w:bookmarkEnd w:id="13"/>
      <w:r>
        <w:t>RQ5</w:t>
      </w:r>
    </w:p>
    <w:p w14:paraId="57C58BED" w14:textId="77777777" w:rsidR="0024628D" w:rsidRDefault="00000000">
      <w:pPr>
        <w:pStyle w:val="FirstParagraph"/>
      </w:pPr>
      <w:r>
        <w:t>How do CPU and memory constraints affect recovery behaviour?</w:t>
      </w:r>
    </w:p>
    <w:p w14:paraId="5095F031" w14:textId="77777777" w:rsidR="0024628D" w:rsidRDefault="00000000">
      <w:pPr>
        <w:pStyle w:val="Heading3"/>
      </w:pPr>
      <w:bookmarkStart w:id="15" w:name="rq6"/>
      <w:bookmarkEnd w:id="14"/>
      <w:r>
        <w:t>RQ6</w:t>
      </w:r>
    </w:p>
    <w:p w14:paraId="232C73A0" w14:textId="77777777" w:rsidR="0024628D" w:rsidRDefault="00000000">
      <w:pPr>
        <w:pStyle w:val="FirstParagraph"/>
      </w:pPr>
      <w:r>
        <w:t>How much human intervention is required following different failure scenarios?</w:t>
      </w:r>
    </w:p>
    <w:p w14:paraId="7B5C8335" w14:textId="77777777" w:rsidR="0024628D" w:rsidRDefault="00000000">
      <w:pPr>
        <w:pStyle w:val="Heading3"/>
      </w:pPr>
      <w:bookmarkStart w:id="16" w:name="rq7"/>
      <w:bookmarkEnd w:id="15"/>
      <w:r>
        <w:t>RQ7</w:t>
      </w:r>
    </w:p>
    <w:p w14:paraId="27229067" w14:textId="77777777" w:rsidR="0024628D" w:rsidRDefault="00000000">
      <w:pPr>
        <w:pStyle w:val="FirstParagraph"/>
      </w:pPr>
      <w:r>
        <w:t>Can recovery behaviour be measured consistently across different hardware profiles?</w:t>
      </w:r>
    </w:p>
    <w:p w14:paraId="740A748A" w14:textId="77777777" w:rsidR="0024628D" w:rsidRDefault="00000000">
      <w:pPr>
        <w:pStyle w:val="Heading3"/>
      </w:pPr>
      <w:bookmarkStart w:id="17" w:name="rq8"/>
      <w:bookmarkEnd w:id="16"/>
      <w:r>
        <w:t>RQ8</w:t>
      </w:r>
    </w:p>
    <w:p w14:paraId="5025CA04" w14:textId="77777777" w:rsidR="0024628D" w:rsidRDefault="00000000">
      <w:pPr>
        <w:pStyle w:val="FirstParagraph"/>
      </w:pPr>
      <w:r>
        <w:t>Can resilience metrics be standardised sufficiently to enable meaningful comparisons?</w:t>
      </w:r>
    </w:p>
    <w:p w14:paraId="54C3ED45" w14:textId="57D3E8C1" w:rsidR="0024628D" w:rsidRDefault="0024628D"/>
    <w:p w14:paraId="7B724688" w14:textId="77777777" w:rsidR="0024628D" w:rsidRDefault="00000000">
      <w:pPr>
        <w:pStyle w:val="Heading1"/>
      </w:pPr>
      <w:bookmarkStart w:id="18" w:name="research-hypothesis"/>
      <w:bookmarkEnd w:id="9"/>
      <w:bookmarkEnd w:id="17"/>
      <w:r>
        <w:lastRenderedPageBreak/>
        <w:t>5. Research Hypothesis</w:t>
      </w:r>
    </w:p>
    <w:p w14:paraId="6A08C0C5" w14:textId="77777777" w:rsidR="0024628D" w:rsidRDefault="00000000">
      <w:pPr>
        <w:pStyle w:val="FirstParagraph"/>
      </w:pPr>
      <w:r>
        <w:t>The initial hypothesis is:</w:t>
      </w:r>
    </w:p>
    <w:p w14:paraId="6CD83F06" w14:textId="77777777" w:rsidR="0024628D" w:rsidRDefault="00000000">
      <w:pPr>
        <w:pStyle w:val="BlockText"/>
      </w:pPr>
      <w:r>
        <w:rPr>
          <w:b/>
          <w:bCs/>
        </w:rPr>
        <w:t>Bitcoin full-node deployments exhibit measurable differences in operational resilience and recovery behaviour when exposed to different classes of controlled infrastructure disruptions and resource constraints.</w:t>
      </w:r>
    </w:p>
    <w:p w14:paraId="3EF6B3E1" w14:textId="77777777" w:rsidR="0024628D" w:rsidRDefault="00000000">
      <w:pPr>
        <w:pStyle w:val="FirstParagraph"/>
      </w:pPr>
      <w:r>
        <w:t>A secondary hypothesis is:</w:t>
      </w:r>
    </w:p>
    <w:p w14:paraId="195F8B65" w14:textId="77777777" w:rsidR="0024628D" w:rsidRDefault="00000000">
      <w:pPr>
        <w:pStyle w:val="BlockText"/>
      </w:pPr>
      <w:r>
        <w:rPr>
          <w:b/>
          <w:bCs/>
        </w:rPr>
        <w:t>A standardised experimental methodology can identify and quantify meaningful differences in recovery behaviour across node configurations.</w:t>
      </w:r>
    </w:p>
    <w:p w14:paraId="01734E34" w14:textId="77777777" w:rsidR="0024628D" w:rsidRDefault="00000000">
      <w:pPr>
        <w:pStyle w:val="FirstParagraph"/>
      </w:pPr>
      <w:r>
        <w:t>These hypotheses may be supported, modified or rejected.</w:t>
      </w:r>
    </w:p>
    <w:p w14:paraId="3F8BD052" w14:textId="77777777" w:rsidR="0024628D" w:rsidRDefault="00000000">
      <w:pPr>
        <w:pStyle w:val="BodyText"/>
      </w:pPr>
      <w:r>
        <w:t>The research will not assume that the hypotheses are correct.</w:t>
      </w:r>
    </w:p>
    <w:p w14:paraId="71C3B2CD" w14:textId="77952B79" w:rsidR="0024628D" w:rsidRDefault="0024628D"/>
    <w:p w14:paraId="7BAF660B" w14:textId="77777777" w:rsidR="0024628D" w:rsidRDefault="00000000">
      <w:pPr>
        <w:pStyle w:val="Heading1"/>
      </w:pPr>
      <w:bookmarkStart w:id="19" w:name="research-scope"/>
      <w:bookmarkEnd w:id="18"/>
      <w:r>
        <w:t>6. Research Scope</w:t>
      </w:r>
    </w:p>
    <w:p w14:paraId="12EAB2B4" w14:textId="77777777" w:rsidR="0024628D" w:rsidRDefault="00000000">
      <w:pPr>
        <w:pStyle w:val="FirstParagraph"/>
      </w:pPr>
      <w:r>
        <w:t>The research focuses on the operational resilience of individual Bitcoin full-node deployments.</w:t>
      </w:r>
    </w:p>
    <w:p w14:paraId="50D65CDC" w14:textId="77777777" w:rsidR="0024628D" w:rsidRDefault="00000000">
      <w:pPr>
        <w:pStyle w:val="BodyText"/>
      </w:pPr>
      <w:r>
        <w:t>The research includes:</w:t>
      </w:r>
    </w:p>
    <w:p w14:paraId="4AB549F9" w14:textId="77777777" w:rsidR="0024628D" w:rsidRDefault="00000000">
      <w:pPr>
        <w:pStyle w:val="Compact"/>
        <w:numPr>
          <w:ilvl w:val="0"/>
          <w:numId w:val="3"/>
        </w:numPr>
      </w:pPr>
      <w:r>
        <w:t>Bitcoin Core full nodes;</w:t>
      </w:r>
    </w:p>
    <w:p w14:paraId="27E3BE6F" w14:textId="77777777" w:rsidR="0024628D" w:rsidRDefault="00000000">
      <w:pPr>
        <w:pStyle w:val="Compact"/>
        <w:numPr>
          <w:ilvl w:val="0"/>
          <w:numId w:val="3"/>
        </w:numPr>
      </w:pPr>
      <w:r>
        <w:t>Node hardware;</w:t>
      </w:r>
    </w:p>
    <w:p w14:paraId="670D6E28" w14:textId="77777777" w:rsidR="0024628D" w:rsidRDefault="00000000">
      <w:pPr>
        <w:pStyle w:val="Compact"/>
        <w:numPr>
          <w:ilvl w:val="0"/>
          <w:numId w:val="3"/>
        </w:numPr>
      </w:pPr>
      <w:r>
        <w:t>Node operating systems;</w:t>
      </w:r>
    </w:p>
    <w:p w14:paraId="0947D977" w14:textId="77777777" w:rsidR="0024628D" w:rsidRDefault="00000000">
      <w:pPr>
        <w:pStyle w:val="Compact"/>
        <w:numPr>
          <w:ilvl w:val="0"/>
          <w:numId w:val="3"/>
        </w:numPr>
      </w:pPr>
      <w:r>
        <w:t>Storage;</w:t>
      </w:r>
    </w:p>
    <w:p w14:paraId="246E510C" w14:textId="77777777" w:rsidR="0024628D" w:rsidRDefault="00000000">
      <w:pPr>
        <w:pStyle w:val="Compact"/>
        <w:numPr>
          <w:ilvl w:val="0"/>
          <w:numId w:val="3"/>
        </w:numPr>
      </w:pPr>
      <w:r>
        <w:t>Memory;</w:t>
      </w:r>
    </w:p>
    <w:p w14:paraId="3727F048" w14:textId="77777777" w:rsidR="0024628D" w:rsidRDefault="00000000">
      <w:pPr>
        <w:pStyle w:val="Compact"/>
        <w:numPr>
          <w:ilvl w:val="0"/>
          <w:numId w:val="3"/>
        </w:numPr>
      </w:pPr>
      <w:r>
        <w:t>CPU;</w:t>
      </w:r>
    </w:p>
    <w:p w14:paraId="1239D978" w14:textId="77777777" w:rsidR="0024628D" w:rsidRDefault="00000000">
      <w:pPr>
        <w:pStyle w:val="Compact"/>
        <w:numPr>
          <w:ilvl w:val="0"/>
          <w:numId w:val="3"/>
        </w:numPr>
      </w:pPr>
      <w:r>
        <w:t>Network connectivity;</w:t>
      </w:r>
    </w:p>
    <w:p w14:paraId="505885DE" w14:textId="77777777" w:rsidR="0024628D" w:rsidRDefault="00000000">
      <w:pPr>
        <w:pStyle w:val="Compact"/>
        <w:numPr>
          <w:ilvl w:val="0"/>
          <w:numId w:val="3"/>
        </w:numPr>
      </w:pPr>
      <w:r>
        <w:t>Power availability;</w:t>
      </w:r>
    </w:p>
    <w:p w14:paraId="6F14751B" w14:textId="77777777" w:rsidR="0024628D" w:rsidRDefault="00000000">
      <w:pPr>
        <w:pStyle w:val="Compact"/>
        <w:numPr>
          <w:ilvl w:val="0"/>
          <w:numId w:val="3"/>
        </w:numPr>
      </w:pPr>
      <w:r>
        <w:t>Recovery procedures;</w:t>
      </w:r>
    </w:p>
    <w:p w14:paraId="7EDD7661" w14:textId="77777777" w:rsidR="0024628D" w:rsidRDefault="00000000">
      <w:pPr>
        <w:pStyle w:val="Compact"/>
        <w:numPr>
          <w:ilvl w:val="0"/>
          <w:numId w:val="3"/>
        </w:numPr>
      </w:pPr>
      <w:r>
        <w:t>Synchronisation behaviour.</w:t>
      </w:r>
    </w:p>
    <w:p w14:paraId="111364E5" w14:textId="77777777" w:rsidR="0024628D" w:rsidRDefault="00000000">
      <w:pPr>
        <w:pStyle w:val="FirstParagraph"/>
      </w:pPr>
      <w:r>
        <w:t>The research does not initially focus on:</w:t>
      </w:r>
    </w:p>
    <w:p w14:paraId="30127032" w14:textId="77777777" w:rsidR="0024628D" w:rsidRDefault="00000000">
      <w:pPr>
        <w:pStyle w:val="Compact"/>
        <w:numPr>
          <w:ilvl w:val="0"/>
          <w:numId w:val="4"/>
        </w:numPr>
      </w:pPr>
      <w:r>
        <w:t>Bitcoin price;</w:t>
      </w:r>
    </w:p>
    <w:p w14:paraId="4E67012F" w14:textId="77777777" w:rsidR="0024628D" w:rsidRDefault="00000000">
      <w:pPr>
        <w:pStyle w:val="Compact"/>
        <w:numPr>
          <w:ilvl w:val="0"/>
          <w:numId w:val="4"/>
        </w:numPr>
      </w:pPr>
      <w:r>
        <w:t>Trading;</w:t>
      </w:r>
    </w:p>
    <w:p w14:paraId="60A54BCD" w14:textId="77777777" w:rsidR="0024628D" w:rsidRDefault="00000000">
      <w:pPr>
        <w:pStyle w:val="Compact"/>
        <w:numPr>
          <w:ilvl w:val="0"/>
          <w:numId w:val="4"/>
        </w:numPr>
      </w:pPr>
      <w:r>
        <w:t>Wallet security;</w:t>
      </w:r>
    </w:p>
    <w:p w14:paraId="4059EE9C" w14:textId="77777777" w:rsidR="0024628D" w:rsidRDefault="00000000">
      <w:pPr>
        <w:pStyle w:val="Compact"/>
        <w:numPr>
          <w:ilvl w:val="0"/>
          <w:numId w:val="4"/>
        </w:numPr>
      </w:pPr>
      <w:r>
        <w:t>Exchange security;</w:t>
      </w:r>
    </w:p>
    <w:p w14:paraId="5523A92B" w14:textId="77777777" w:rsidR="0024628D" w:rsidRDefault="00000000">
      <w:pPr>
        <w:pStyle w:val="Compact"/>
        <w:numPr>
          <w:ilvl w:val="0"/>
          <w:numId w:val="4"/>
        </w:numPr>
      </w:pPr>
      <w:r>
        <w:t>Mining profitability;</w:t>
      </w:r>
    </w:p>
    <w:p w14:paraId="541DAFEF" w14:textId="77777777" w:rsidR="0024628D" w:rsidRDefault="00000000">
      <w:pPr>
        <w:pStyle w:val="Compact"/>
        <w:numPr>
          <w:ilvl w:val="0"/>
          <w:numId w:val="4"/>
        </w:numPr>
      </w:pPr>
      <w:r>
        <w:lastRenderedPageBreak/>
        <w:t>Consensus-rule changes;</w:t>
      </w:r>
    </w:p>
    <w:p w14:paraId="11F35173" w14:textId="77777777" w:rsidR="0024628D" w:rsidRDefault="00000000">
      <w:pPr>
        <w:pStyle w:val="Compact"/>
        <w:numPr>
          <w:ilvl w:val="0"/>
          <w:numId w:val="4"/>
        </w:numPr>
      </w:pPr>
      <w:r>
        <w:t>Bitcoin governance;</w:t>
      </w:r>
    </w:p>
    <w:p w14:paraId="3E88524A" w14:textId="77777777" w:rsidR="0024628D" w:rsidRDefault="00000000">
      <w:pPr>
        <w:pStyle w:val="Compact"/>
        <w:numPr>
          <w:ilvl w:val="0"/>
          <w:numId w:val="4"/>
        </w:numPr>
      </w:pPr>
      <w:r>
        <w:t>Attacks against the public Bitcoin network.</w:t>
      </w:r>
    </w:p>
    <w:p w14:paraId="0EC9AC7D" w14:textId="30B1A85C" w:rsidR="0024628D" w:rsidRDefault="0024628D"/>
    <w:p w14:paraId="69EAF573" w14:textId="77777777" w:rsidR="0024628D" w:rsidRDefault="00000000">
      <w:pPr>
        <w:pStyle w:val="Heading1"/>
      </w:pPr>
      <w:bookmarkStart w:id="20" w:name="experimental-environment"/>
      <w:bookmarkEnd w:id="19"/>
      <w:r>
        <w:t>7. Experimental Environment</w:t>
      </w:r>
    </w:p>
    <w:p w14:paraId="75D725E6" w14:textId="77777777" w:rsidR="0024628D" w:rsidRDefault="00000000">
      <w:pPr>
        <w:pStyle w:val="FirstParagraph"/>
      </w:pPr>
      <w:r>
        <w:t>The initial research laboratory should be established in Kampala, Uganda.</w:t>
      </w:r>
    </w:p>
    <w:p w14:paraId="59D5E2B0" w14:textId="77777777" w:rsidR="0024628D" w:rsidRDefault="00000000">
      <w:pPr>
        <w:pStyle w:val="BodyText"/>
      </w:pPr>
      <w:r>
        <w:t>The laboratory should be physically and logically isolated from production systems.</w:t>
      </w:r>
    </w:p>
    <w:p w14:paraId="7D6656C5" w14:textId="77777777" w:rsidR="0024628D" w:rsidRDefault="00000000">
      <w:pPr>
        <w:pStyle w:val="BodyText"/>
      </w:pPr>
      <w:r>
        <w:t>The proposed environment consists of:</w:t>
      </w:r>
    </w:p>
    <w:p w14:paraId="5A1BC5CA" w14:textId="77777777" w:rsidR="0024628D" w:rsidRDefault="00000000">
      <w:pPr>
        <w:pStyle w:val="SourceCode"/>
      </w:pPr>
      <w:r>
        <w:rPr>
          <w:rStyle w:val="VerbatimChar"/>
        </w:rPr>
        <w:t xml:space="preserve">                    INTERNET</w:t>
      </w:r>
      <w:r>
        <w:br/>
      </w:r>
      <w:r>
        <w:rPr>
          <w:rStyle w:val="VerbatimChar"/>
        </w:rPr>
        <w:t xml:space="preserve">                       │</w:t>
      </w:r>
      <w:r>
        <w:br/>
      </w:r>
      <w:r>
        <w:rPr>
          <w:rStyle w:val="VerbatimChar"/>
        </w:rPr>
        <w:t xml:space="preserve">                 CONTROLLED ROUTER</w:t>
      </w:r>
      <w:r>
        <w:br/>
      </w:r>
      <w:r>
        <w:rPr>
          <w:rStyle w:val="VerbatimChar"/>
        </w:rPr>
        <w:t xml:space="preserve">                       │</w:t>
      </w:r>
      <w:r>
        <w:br/>
      </w:r>
      <w:r>
        <w:rPr>
          <w:rStyle w:val="VerbatimChar"/>
        </w:rPr>
        <w:t xml:space="preserve">                 TEST NETWORK</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NODE A          NODE B          NODE C</w:t>
      </w:r>
      <w:r>
        <w:br/>
      </w:r>
      <w:r>
        <w:rPr>
          <w:rStyle w:val="VerbatimChar"/>
        </w:rPr>
        <w:t xml:space="preserve">    BASELINE       CONSTRAINED     VARIABLE</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DATA COLLECTOR</w:t>
      </w:r>
      <w:r>
        <w:br/>
      </w:r>
      <w:r>
        <w:rPr>
          <w:rStyle w:val="VerbatimChar"/>
        </w:rPr>
        <w:t xml:space="preserve">                       │</w:t>
      </w:r>
      <w:r>
        <w:br/>
      </w:r>
      <w:r>
        <w:rPr>
          <w:rStyle w:val="VerbatimChar"/>
        </w:rPr>
        <w:t xml:space="preserve">                       ▼</w:t>
      </w:r>
      <w:r>
        <w:br/>
      </w:r>
      <w:r>
        <w:rPr>
          <w:rStyle w:val="VerbatimChar"/>
        </w:rPr>
        <w:t xml:space="preserve">                 ANALYSIS SERVER</w:t>
      </w:r>
    </w:p>
    <w:p w14:paraId="767FCAE5" w14:textId="2A949E60" w:rsidR="0024628D" w:rsidRDefault="0024628D"/>
    <w:p w14:paraId="1F979E57" w14:textId="77777777" w:rsidR="0024628D" w:rsidRDefault="00000000">
      <w:pPr>
        <w:pStyle w:val="Heading1"/>
      </w:pPr>
      <w:bookmarkStart w:id="21" w:name="proposed-hardware-profiles"/>
      <w:bookmarkEnd w:id="20"/>
      <w:r>
        <w:t>8. Proposed Hardware Profiles</w:t>
      </w:r>
    </w:p>
    <w:p w14:paraId="16A23FDB" w14:textId="77777777" w:rsidR="0024628D" w:rsidRDefault="00000000">
      <w:pPr>
        <w:pStyle w:val="FirstParagraph"/>
      </w:pPr>
      <w:r>
        <w:t>The research should initially use at least three node profiles.</w:t>
      </w:r>
    </w:p>
    <w:p w14:paraId="69787CA3" w14:textId="1795A144" w:rsidR="0024628D" w:rsidRDefault="00000000">
      <w:pPr>
        <w:pStyle w:val="Heading2"/>
      </w:pPr>
      <w:bookmarkStart w:id="22" w:name="profile-a-baseline-node"/>
      <w:r>
        <w:t xml:space="preserve">Profile A </w:t>
      </w:r>
      <w:r w:rsidR="004D435F">
        <w:t>-</w:t>
      </w:r>
      <w:r>
        <w:t xml:space="preserve"> Baseline Node</w:t>
      </w:r>
    </w:p>
    <w:p w14:paraId="4E526F60" w14:textId="77777777" w:rsidR="0024628D" w:rsidRDefault="00000000">
      <w:pPr>
        <w:pStyle w:val="FirstParagraph"/>
      </w:pPr>
      <w:r>
        <w:t>Purpose:</w:t>
      </w:r>
    </w:p>
    <w:p w14:paraId="4B87A0DF" w14:textId="77777777" w:rsidR="0024628D" w:rsidRDefault="00000000">
      <w:pPr>
        <w:pStyle w:val="BodyText"/>
      </w:pPr>
      <w:r>
        <w:t>Establish reference behaviour.</w:t>
      </w:r>
    </w:p>
    <w:p w14:paraId="2D33738A" w14:textId="77777777" w:rsidR="0024628D" w:rsidRDefault="00000000">
      <w:pPr>
        <w:pStyle w:val="BodyText"/>
      </w:pPr>
      <w:r>
        <w:t>Suggested characteristics:</w:t>
      </w:r>
    </w:p>
    <w:p w14:paraId="29E43785" w14:textId="77777777" w:rsidR="0024628D" w:rsidRDefault="00000000">
      <w:pPr>
        <w:pStyle w:val="Compact"/>
        <w:numPr>
          <w:ilvl w:val="0"/>
          <w:numId w:val="5"/>
        </w:numPr>
      </w:pPr>
      <w:r>
        <w:lastRenderedPageBreak/>
        <w:t>Modern x86-64 system;</w:t>
      </w:r>
    </w:p>
    <w:p w14:paraId="3332C09C" w14:textId="77777777" w:rsidR="0024628D" w:rsidRDefault="00000000">
      <w:pPr>
        <w:pStyle w:val="Compact"/>
        <w:numPr>
          <w:ilvl w:val="0"/>
          <w:numId w:val="5"/>
        </w:numPr>
      </w:pPr>
      <w:r>
        <w:t>4 or more CPU cores;</w:t>
      </w:r>
    </w:p>
    <w:p w14:paraId="3D13EB9A" w14:textId="77777777" w:rsidR="0024628D" w:rsidRDefault="00000000">
      <w:pPr>
        <w:pStyle w:val="Compact"/>
        <w:numPr>
          <w:ilvl w:val="0"/>
          <w:numId w:val="5"/>
        </w:numPr>
      </w:pPr>
      <w:r>
        <w:t>16 GB RAM;</w:t>
      </w:r>
    </w:p>
    <w:p w14:paraId="40423EFF" w14:textId="77777777" w:rsidR="0024628D" w:rsidRDefault="00000000">
      <w:pPr>
        <w:pStyle w:val="Compact"/>
        <w:numPr>
          <w:ilvl w:val="0"/>
          <w:numId w:val="5"/>
        </w:numPr>
      </w:pPr>
      <w:r>
        <w:t>SSD storage;</w:t>
      </w:r>
    </w:p>
    <w:p w14:paraId="4877A47D" w14:textId="77777777" w:rsidR="0024628D" w:rsidRDefault="00000000">
      <w:pPr>
        <w:pStyle w:val="Compact"/>
        <w:numPr>
          <w:ilvl w:val="0"/>
          <w:numId w:val="5"/>
        </w:numPr>
      </w:pPr>
      <w:r>
        <w:t>Reliable power;</w:t>
      </w:r>
    </w:p>
    <w:p w14:paraId="30EE1FCF" w14:textId="77777777" w:rsidR="0024628D" w:rsidRDefault="00000000">
      <w:pPr>
        <w:pStyle w:val="Compact"/>
        <w:numPr>
          <w:ilvl w:val="0"/>
          <w:numId w:val="5"/>
        </w:numPr>
      </w:pPr>
      <w:r>
        <w:t>Stable Internet connection.</w:t>
      </w:r>
    </w:p>
    <w:p w14:paraId="3A471E38" w14:textId="77777777" w:rsidR="0024628D" w:rsidRDefault="00000000">
      <w:pPr>
        <w:pStyle w:val="FirstParagraph"/>
      </w:pPr>
      <w:r>
        <w:t>The exact hardware specification should be documented.</w:t>
      </w:r>
    </w:p>
    <w:p w14:paraId="555F11E6" w14:textId="228C9142" w:rsidR="0024628D" w:rsidRDefault="0024628D"/>
    <w:p w14:paraId="3B3E904D" w14:textId="768BD13D" w:rsidR="0024628D" w:rsidRDefault="00000000">
      <w:pPr>
        <w:pStyle w:val="Heading2"/>
      </w:pPr>
      <w:bookmarkStart w:id="23" w:name="profile-b-resource-constrained-node"/>
      <w:bookmarkEnd w:id="22"/>
      <w:r>
        <w:t xml:space="preserve">Profile B </w:t>
      </w:r>
      <w:r w:rsidR="004D435F">
        <w:t>-</w:t>
      </w:r>
      <w:r>
        <w:t xml:space="preserve"> Resource-Constrained Node</w:t>
      </w:r>
    </w:p>
    <w:p w14:paraId="6A32BB74" w14:textId="77777777" w:rsidR="0024628D" w:rsidRDefault="00000000">
      <w:pPr>
        <w:pStyle w:val="FirstParagraph"/>
      </w:pPr>
      <w:r>
        <w:t>Purpose:</w:t>
      </w:r>
    </w:p>
    <w:p w14:paraId="374E370B" w14:textId="77777777" w:rsidR="0024628D" w:rsidRDefault="00000000">
      <w:pPr>
        <w:pStyle w:val="BodyText"/>
      </w:pPr>
      <w:r>
        <w:t>Represent a lower-resource deployment.</w:t>
      </w:r>
    </w:p>
    <w:p w14:paraId="4EA27C09" w14:textId="77777777" w:rsidR="0024628D" w:rsidRDefault="00000000">
      <w:pPr>
        <w:pStyle w:val="BodyText"/>
      </w:pPr>
      <w:r>
        <w:t>Suggested characteristics:</w:t>
      </w:r>
    </w:p>
    <w:p w14:paraId="4A7D3358" w14:textId="77777777" w:rsidR="0024628D" w:rsidRDefault="00000000">
      <w:pPr>
        <w:pStyle w:val="Compact"/>
        <w:numPr>
          <w:ilvl w:val="0"/>
          <w:numId w:val="6"/>
        </w:numPr>
      </w:pPr>
      <w:r>
        <w:t>Lower CPU capacity;</w:t>
      </w:r>
    </w:p>
    <w:p w14:paraId="40279B26" w14:textId="77777777" w:rsidR="0024628D" w:rsidRDefault="00000000">
      <w:pPr>
        <w:pStyle w:val="Compact"/>
        <w:numPr>
          <w:ilvl w:val="0"/>
          <w:numId w:val="6"/>
        </w:numPr>
      </w:pPr>
      <w:r>
        <w:t>4–8 GB RAM;</w:t>
      </w:r>
    </w:p>
    <w:p w14:paraId="4A77D506" w14:textId="77777777" w:rsidR="0024628D" w:rsidRDefault="00000000">
      <w:pPr>
        <w:pStyle w:val="Compact"/>
        <w:numPr>
          <w:ilvl w:val="0"/>
          <w:numId w:val="6"/>
        </w:numPr>
      </w:pPr>
      <w:r>
        <w:t>SSD storage;</w:t>
      </w:r>
    </w:p>
    <w:p w14:paraId="7234274F" w14:textId="77777777" w:rsidR="0024628D" w:rsidRDefault="00000000">
      <w:pPr>
        <w:pStyle w:val="Compact"/>
        <w:numPr>
          <w:ilvl w:val="0"/>
          <w:numId w:val="6"/>
        </w:numPr>
      </w:pPr>
      <w:r>
        <w:t>Limited bandwidth;</w:t>
      </w:r>
    </w:p>
    <w:p w14:paraId="55D503A0" w14:textId="77777777" w:rsidR="0024628D" w:rsidRDefault="00000000">
      <w:pPr>
        <w:pStyle w:val="Compact"/>
        <w:numPr>
          <w:ilvl w:val="0"/>
          <w:numId w:val="6"/>
        </w:numPr>
      </w:pPr>
      <w:r>
        <w:t>Controlled resource limits.</w:t>
      </w:r>
    </w:p>
    <w:p w14:paraId="67F8E9C3" w14:textId="77777777" w:rsidR="0024628D" w:rsidRDefault="00000000">
      <w:pPr>
        <w:pStyle w:val="FirstParagraph"/>
      </w:pPr>
      <w:r>
        <w:t>The objective is not to represent every low-resource environment.</w:t>
      </w:r>
    </w:p>
    <w:p w14:paraId="532CD978" w14:textId="77777777" w:rsidR="0024628D" w:rsidRDefault="00000000">
      <w:pPr>
        <w:pStyle w:val="BodyText"/>
      </w:pPr>
      <w:r>
        <w:t>The objective is to create a reproducible constrained profile.</w:t>
      </w:r>
    </w:p>
    <w:p w14:paraId="7A9FC58E" w14:textId="05AD564A" w:rsidR="0024628D" w:rsidRDefault="0024628D"/>
    <w:p w14:paraId="5E6AC72E" w14:textId="756FC71A" w:rsidR="0024628D" w:rsidRDefault="00000000">
      <w:pPr>
        <w:pStyle w:val="Heading2"/>
      </w:pPr>
      <w:bookmarkStart w:id="24" w:name="profile-c-experimental-variable-node"/>
      <w:bookmarkEnd w:id="23"/>
      <w:r>
        <w:t xml:space="preserve">Profile C </w:t>
      </w:r>
      <w:r w:rsidR="004D435F">
        <w:t>-</w:t>
      </w:r>
      <w:r>
        <w:t xml:space="preserve"> Experimental Variable Node</w:t>
      </w:r>
    </w:p>
    <w:p w14:paraId="41680D72" w14:textId="77777777" w:rsidR="0024628D" w:rsidRDefault="00000000">
      <w:pPr>
        <w:pStyle w:val="FirstParagraph"/>
      </w:pPr>
      <w:r>
        <w:t>Purpose:</w:t>
      </w:r>
    </w:p>
    <w:p w14:paraId="4FD8B12B" w14:textId="77777777" w:rsidR="0024628D" w:rsidRDefault="00000000">
      <w:pPr>
        <w:pStyle w:val="BodyText"/>
      </w:pPr>
      <w:r>
        <w:t>Allow controlled manipulation of one variable at a time.</w:t>
      </w:r>
    </w:p>
    <w:p w14:paraId="4711A7E5" w14:textId="77777777" w:rsidR="0024628D" w:rsidRDefault="00000000">
      <w:pPr>
        <w:pStyle w:val="BodyText"/>
      </w:pPr>
      <w:r>
        <w:t>Examples:</w:t>
      </w:r>
    </w:p>
    <w:p w14:paraId="0B62DDE7" w14:textId="77777777" w:rsidR="0024628D" w:rsidRDefault="00000000">
      <w:pPr>
        <w:pStyle w:val="Compact"/>
        <w:numPr>
          <w:ilvl w:val="0"/>
          <w:numId w:val="7"/>
        </w:numPr>
      </w:pPr>
      <w:r>
        <w:t>Reduced memory;</w:t>
      </w:r>
    </w:p>
    <w:p w14:paraId="6AE794FF" w14:textId="77777777" w:rsidR="0024628D" w:rsidRDefault="00000000">
      <w:pPr>
        <w:pStyle w:val="Compact"/>
        <w:numPr>
          <w:ilvl w:val="0"/>
          <w:numId w:val="7"/>
        </w:numPr>
      </w:pPr>
      <w:r>
        <w:t>Reduced CPU;</w:t>
      </w:r>
    </w:p>
    <w:p w14:paraId="514BEFAD" w14:textId="77777777" w:rsidR="0024628D" w:rsidRDefault="00000000">
      <w:pPr>
        <w:pStyle w:val="Compact"/>
        <w:numPr>
          <w:ilvl w:val="0"/>
          <w:numId w:val="7"/>
        </w:numPr>
      </w:pPr>
      <w:r>
        <w:t>Reduced bandwidth;</w:t>
      </w:r>
    </w:p>
    <w:p w14:paraId="69368F32" w14:textId="77777777" w:rsidR="0024628D" w:rsidRDefault="00000000">
      <w:pPr>
        <w:pStyle w:val="Compact"/>
        <w:numPr>
          <w:ilvl w:val="0"/>
          <w:numId w:val="7"/>
        </w:numPr>
      </w:pPr>
      <w:r>
        <w:t>Increased storage pressure.</w:t>
      </w:r>
    </w:p>
    <w:p w14:paraId="6D2058B6" w14:textId="77777777" w:rsidR="0024628D" w:rsidRDefault="00000000">
      <w:pPr>
        <w:pStyle w:val="FirstParagraph"/>
      </w:pPr>
      <w:r>
        <w:t>This profile allows individual variables to be isolated.</w:t>
      </w:r>
    </w:p>
    <w:p w14:paraId="0CF83F5F" w14:textId="65D40908" w:rsidR="0024628D" w:rsidRDefault="0024628D"/>
    <w:p w14:paraId="2AA3DFBA" w14:textId="77777777" w:rsidR="0024628D" w:rsidRDefault="00000000">
      <w:pPr>
        <w:pStyle w:val="Heading1"/>
      </w:pPr>
      <w:bookmarkStart w:id="25" w:name="operating-system"/>
      <w:bookmarkEnd w:id="21"/>
      <w:bookmarkEnd w:id="24"/>
      <w:r>
        <w:lastRenderedPageBreak/>
        <w:t>9. Operating System</w:t>
      </w:r>
    </w:p>
    <w:p w14:paraId="6BCAAF98" w14:textId="77777777" w:rsidR="0024628D" w:rsidRDefault="00000000">
      <w:pPr>
        <w:pStyle w:val="FirstParagraph"/>
      </w:pPr>
      <w:r>
        <w:t>The initial experiments should use a stable, documented Linux distribution.</w:t>
      </w:r>
    </w:p>
    <w:p w14:paraId="59BF4FEE" w14:textId="77777777" w:rsidR="0024628D" w:rsidRDefault="00000000">
      <w:pPr>
        <w:pStyle w:val="BodyText"/>
      </w:pPr>
      <w:r>
        <w:t>The exact operating-system version should be recorded as part of the experimental metadata.</w:t>
      </w:r>
    </w:p>
    <w:p w14:paraId="1B6A4517" w14:textId="77777777" w:rsidR="0024628D" w:rsidRDefault="00000000">
      <w:pPr>
        <w:pStyle w:val="BodyText"/>
      </w:pPr>
      <w:r>
        <w:t>The system configuration should include:</w:t>
      </w:r>
    </w:p>
    <w:p w14:paraId="56E93ED9" w14:textId="77777777" w:rsidR="0024628D" w:rsidRDefault="00000000">
      <w:pPr>
        <w:pStyle w:val="Compact"/>
        <w:numPr>
          <w:ilvl w:val="0"/>
          <w:numId w:val="8"/>
        </w:numPr>
      </w:pPr>
      <w:r>
        <w:t>OS version;</w:t>
      </w:r>
    </w:p>
    <w:p w14:paraId="4D1CED36" w14:textId="77777777" w:rsidR="0024628D" w:rsidRDefault="00000000">
      <w:pPr>
        <w:pStyle w:val="Compact"/>
        <w:numPr>
          <w:ilvl w:val="0"/>
          <w:numId w:val="8"/>
        </w:numPr>
      </w:pPr>
      <w:r>
        <w:t>Kernel version;</w:t>
      </w:r>
    </w:p>
    <w:p w14:paraId="69C51D69" w14:textId="77777777" w:rsidR="0024628D" w:rsidRDefault="00000000">
      <w:pPr>
        <w:pStyle w:val="Compact"/>
        <w:numPr>
          <w:ilvl w:val="0"/>
          <w:numId w:val="8"/>
        </w:numPr>
      </w:pPr>
      <w:r>
        <w:t>CPU architecture;</w:t>
      </w:r>
    </w:p>
    <w:p w14:paraId="4A063B75" w14:textId="77777777" w:rsidR="0024628D" w:rsidRDefault="00000000">
      <w:pPr>
        <w:pStyle w:val="Compact"/>
        <w:numPr>
          <w:ilvl w:val="0"/>
          <w:numId w:val="8"/>
        </w:numPr>
      </w:pPr>
      <w:r>
        <w:t>CPU model;</w:t>
      </w:r>
    </w:p>
    <w:p w14:paraId="6C23CA13" w14:textId="77777777" w:rsidR="0024628D" w:rsidRDefault="00000000">
      <w:pPr>
        <w:pStyle w:val="Compact"/>
        <w:numPr>
          <w:ilvl w:val="0"/>
          <w:numId w:val="8"/>
        </w:numPr>
      </w:pPr>
      <w:r>
        <w:t>RAM;</w:t>
      </w:r>
    </w:p>
    <w:p w14:paraId="340C1B30" w14:textId="77777777" w:rsidR="0024628D" w:rsidRDefault="00000000">
      <w:pPr>
        <w:pStyle w:val="Compact"/>
        <w:numPr>
          <w:ilvl w:val="0"/>
          <w:numId w:val="8"/>
        </w:numPr>
      </w:pPr>
      <w:r>
        <w:t>Storage type;</w:t>
      </w:r>
    </w:p>
    <w:p w14:paraId="4F7BC3A6" w14:textId="77777777" w:rsidR="0024628D" w:rsidRDefault="00000000">
      <w:pPr>
        <w:pStyle w:val="Compact"/>
        <w:numPr>
          <w:ilvl w:val="0"/>
          <w:numId w:val="8"/>
        </w:numPr>
      </w:pPr>
      <w:r>
        <w:t>Storage capacity;</w:t>
      </w:r>
    </w:p>
    <w:p w14:paraId="5A0D8E85" w14:textId="77777777" w:rsidR="0024628D" w:rsidRDefault="00000000">
      <w:pPr>
        <w:pStyle w:val="Compact"/>
        <w:numPr>
          <w:ilvl w:val="0"/>
          <w:numId w:val="8"/>
        </w:numPr>
      </w:pPr>
      <w:r>
        <w:t>Filesystem;</w:t>
      </w:r>
    </w:p>
    <w:p w14:paraId="55216EA4" w14:textId="77777777" w:rsidR="0024628D" w:rsidRDefault="00000000">
      <w:pPr>
        <w:pStyle w:val="Compact"/>
        <w:numPr>
          <w:ilvl w:val="0"/>
          <w:numId w:val="8"/>
        </w:numPr>
      </w:pPr>
      <w:r>
        <w:t>Network interface;</w:t>
      </w:r>
    </w:p>
    <w:p w14:paraId="7E9E59BF" w14:textId="77777777" w:rsidR="0024628D" w:rsidRDefault="00000000">
      <w:pPr>
        <w:pStyle w:val="Compact"/>
        <w:numPr>
          <w:ilvl w:val="0"/>
          <w:numId w:val="8"/>
        </w:numPr>
      </w:pPr>
      <w:r>
        <w:t>Network configuration.</w:t>
      </w:r>
    </w:p>
    <w:p w14:paraId="1BE6023A" w14:textId="77777777" w:rsidR="0024628D" w:rsidRDefault="00000000">
      <w:pPr>
        <w:pStyle w:val="FirstParagraph"/>
      </w:pPr>
      <w:r>
        <w:t>The laboratory should avoid unnecessary software variation.</w:t>
      </w:r>
    </w:p>
    <w:p w14:paraId="61F03F10" w14:textId="126B61EF" w:rsidR="0024628D" w:rsidRDefault="0024628D"/>
    <w:p w14:paraId="58B03A67" w14:textId="77777777" w:rsidR="0024628D" w:rsidRDefault="00000000">
      <w:pPr>
        <w:pStyle w:val="Heading1"/>
      </w:pPr>
      <w:bookmarkStart w:id="26" w:name="bitcoin-core-version"/>
      <w:bookmarkEnd w:id="25"/>
      <w:r>
        <w:t>10. Bitcoin Core Version</w:t>
      </w:r>
    </w:p>
    <w:p w14:paraId="7BBD6957" w14:textId="77777777" w:rsidR="0024628D" w:rsidRDefault="00000000">
      <w:pPr>
        <w:pStyle w:val="FirstParagraph"/>
      </w:pPr>
      <w:r>
        <w:t>The research should use a current supported Bitcoin Core release at the time experiments begin.</w:t>
      </w:r>
    </w:p>
    <w:p w14:paraId="2C7F2C56" w14:textId="77777777" w:rsidR="0024628D" w:rsidRDefault="00000000">
      <w:pPr>
        <w:pStyle w:val="BodyText"/>
      </w:pPr>
      <w:r>
        <w:t>The exact version must be recorded.</w:t>
      </w:r>
    </w:p>
    <w:p w14:paraId="25D4B14A" w14:textId="77777777" w:rsidR="0024628D" w:rsidRDefault="00000000">
      <w:pPr>
        <w:pStyle w:val="BodyText"/>
      </w:pPr>
      <w:r>
        <w:t>The protocol should not assume that a particular version remains current throughout the research programme.</w:t>
      </w:r>
    </w:p>
    <w:p w14:paraId="6BA239C0" w14:textId="77777777" w:rsidR="0024628D" w:rsidRDefault="00000000">
      <w:pPr>
        <w:pStyle w:val="BodyText"/>
      </w:pPr>
      <w:r>
        <w:t>For reproducibility, each experiment must record:</w:t>
      </w:r>
    </w:p>
    <w:p w14:paraId="498E5ABC" w14:textId="77777777" w:rsidR="0024628D" w:rsidRDefault="00000000">
      <w:pPr>
        <w:pStyle w:val="Compact"/>
        <w:numPr>
          <w:ilvl w:val="0"/>
          <w:numId w:val="9"/>
        </w:numPr>
      </w:pPr>
      <w:r>
        <w:t>Bitcoin Core version;</w:t>
      </w:r>
    </w:p>
    <w:p w14:paraId="753BABFF" w14:textId="77777777" w:rsidR="0024628D" w:rsidRDefault="00000000">
      <w:pPr>
        <w:pStyle w:val="Compact"/>
        <w:numPr>
          <w:ilvl w:val="0"/>
          <w:numId w:val="9"/>
        </w:numPr>
      </w:pPr>
      <w:r>
        <w:t>Commit or release identifier where practical;</w:t>
      </w:r>
    </w:p>
    <w:p w14:paraId="0D423D57" w14:textId="77777777" w:rsidR="0024628D" w:rsidRDefault="00000000">
      <w:pPr>
        <w:pStyle w:val="Compact"/>
        <w:numPr>
          <w:ilvl w:val="0"/>
          <w:numId w:val="9"/>
        </w:numPr>
      </w:pPr>
      <w:r>
        <w:t>Configuration parameters;</w:t>
      </w:r>
    </w:p>
    <w:p w14:paraId="4137F511" w14:textId="77777777" w:rsidR="0024628D" w:rsidRDefault="00000000">
      <w:pPr>
        <w:pStyle w:val="Compact"/>
        <w:numPr>
          <w:ilvl w:val="0"/>
          <w:numId w:val="9"/>
        </w:numPr>
      </w:pPr>
      <w:r>
        <w:t>Build method;</w:t>
      </w:r>
    </w:p>
    <w:p w14:paraId="1AC16B70" w14:textId="77777777" w:rsidR="0024628D" w:rsidRDefault="00000000">
      <w:pPr>
        <w:pStyle w:val="Compact"/>
        <w:numPr>
          <w:ilvl w:val="0"/>
          <w:numId w:val="9"/>
        </w:numPr>
      </w:pPr>
      <w:r>
        <w:t>Operating system;</w:t>
      </w:r>
    </w:p>
    <w:p w14:paraId="09436E80" w14:textId="77777777" w:rsidR="0024628D" w:rsidRDefault="00000000">
      <w:pPr>
        <w:pStyle w:val="Compact"/>
        <w:numPr>
          <w:ilvl w:val="0"/>
          <w:numId w:val="9"/>
        </w:numPr>
      </w:pPr>
      <w:r>
        <w:t>Hardware profile.</w:t>
      </w:r>
    </w:p>
    <w:p w14:paraId="7AF2CA8F" w14:textId="77777777" w:rsidR="0024628D" w:rsidRDefault="00000000">
      <w:pPr>
        <w:pStyle w:val="FirstParagraph"/>
      </w:pPr>
      <w:r>
        <w:lastRenderedPageBreak/>
        <w:t>The current research review indicates that Bitcoin Core 31.0 is a relevant current release in the 2026 environment, but the final experimental version should be selected immediately before laboratory deployment and recorded in the experiment metadata.</w:t>
      </w:r>
    </w:p>
    <w:p w14:paraId="4F51DAA4" w14:textId="3C98C220" w:rsidR="0024628D" w:rsidRDefault="0024628D"/>
    <w:p w14:paraId="123DA7D0" w14:textId="77777777" w:rsidR="0024628D" w:rsidRDefault="00000000">
      <w:pPr>
        <w:pStyle w:val="Heading1"/>
      </w:pPr>
      <w:bookmarkStart w:id="27" w:name="node-configuration"/>
      <w:bookmarkEnd w:id="26"/>
      <w:r>
        <w:t>11. Node Configuration</w:t>
      </w:r>
    </w:p>
    <w:p w14:paraId="625B8F0F" w14:textId="77777777" w:rsidR="0024628D" w:rsidRDefault="00000000">
      <w:pPr>
        <w:pStyle w:val="FirstParagraph"/>
      </w:pPr>
      <w:r>
        <w:t>Each experimental node must have a documented configuration.</w:t>
      </w:r>
    </w:p>
    <w:p w14:paraId="6D8C0AA3" w14:textId="77777777" w:rsidR="0024628D" w:rsidRDefault="00000000">
      <w:pPr>
        <w:pStyle w:val="BodyText"/>
      </w:pPr>
      <w:r>
        <w:t>The following should be recorded:</w:t>
      </w:r>
    </w:p>
    <w:p w14:paraId="30810767" w14:textId="77777777" w:rsidR="0024628D" w:rsidRDefault="00000000">
      <w:pPr>
        <w:pStyle w:val="Compact"/>
        <w:numPr>
          <w:ilvl w:val="0"/>
          <w:numId w:val="10"/>
        </w:numPr>
      </w:pPr>
      <w:r>
        <w:t>Bitcoin Core version;</w:t>
      </w:r>
    </w:p>
    <w:p w14:paraId="6105BB61" w14:textId="77777777" w:rsidR="0024628D" w:rsidRDefault="00000000">
      <w:pPr>
        <w:pStyle w:val="Compact"/>
        <w:numPr>
          <w:ilvl w:val="0"/>
          <w:numId w:val="10"/>
        </w:numPr>
      </w:pPr>
      <w:r>
        <w:t>Configuration file;</w:t>
      </w:r>
    </w:p>
    <w:p w14:paraId="33F26496" w14:textId="77777777" w:rsidR="0024628D" w:rsidRDefault="00000000">
      <w:pPr>
        <w:pStyle w:val="Compact"/>
        <w:numPr>
          <w:ilvl w:val="0"/>
          <w:numId w:val="10"/>
        </w:numPr>
      </w:pPr>
      <w:r>
        <w:t>Data directory;</w:t>
      </w:r>
    </w:p>
    <w:p w14:paraId="75099AFE" w14:textId="77777777" w:rsidR="0024628D" w:rsidRDefault="00000000">
      <w:pPr>
        <w:pStyle w:val="Compact"/>
        <w:numPr>
          <w:ilvl w:val="0"/>
          <w:numId w:val="10"/>
        </w:numPr>
      </w:pPr>
      <w:r>
        <w:t>Pruning status;</w:t>
      </w:r>
    </w:p>
    <w:p w14:paraId="0C8BED93" w14:textId="77777777" w:rsidR="0024628D" w:rsidRDefault="00000000">
      <w:pPr>
        <w:pStyle w:val="Compact"/>
        <w:numPr>
          <w:ilvl w:val="0"/>
          <w:numId w:val="10"/>
        </w:numPr>
      </w:pPr>
      <w:r>
        <w:t>Indexing configuration;</w:t>
      </w:r>
    </w:p>
    <w:p w14:paraId="6F25D812" w14:textId="77777777" w:rsidR="0024628D" w:rsidRDefault="00000000">
      <w:pPr>
        <w:pStyle w:val="Compact"/>
        <w:numPr>
          <w:ilvl w:val="0"/>
          <w:numId w:val="10"/>
        </w:numPr>
      </w:pPr>
      <w:r>
        <w:t>Database cache;</w:t>
      </w:r>
    </w:p>
    <w:p w14:paraId="19DF292C" w14:textId="77777777" w:rsidR="0024628D" w:rsidRDefault="00000000">
      <w:pPr>
        <w:pStyle w:val="Compact"/>
        <w:numPr>
          <w:ilvl w:val="0"/>
          <w:numId w:val="10"/>
        </w:numPr>
      </w:pPr>
      <w:r>
        <w:t>Mempool configuration;</w:t>
      </w:r>
    </w:p>
    <w:p w14:paraId="213B2F90" w14:textId="77777777" w:rsidR="0024628D" w:rsidRDefault="00000000">
      <w:pPr>
        <w:pStyle w:val="Compact"/>
        <w:numPr>
          <w:ilvl w:val="0"/>
          <w:numId w:val="10"/>
        </w:numPr>
      </w:pPr>
      <w:r>
        <w:t>Maximum connections;</w:t>
      </w:r>
    </w:p>
    <w:p w14:paraId="769C7217" w14:textId="77777777" w:rsidR="0024628D" w:rsidRDefault="00000000">
      <w:pPr>
        <w:pStyle w:val="Compact"/>
        <w:numPr>
          <w:ilvl w:val="0"/>
          <w:numId w:val="10"/>
        </w:numPr>
      </w:pPr>
      <w:r>
        <w:t>Network configuration;</w:t>
      </w:r>
    </w:p>
    <w:p w14:paraId="6AD1C0D5" w14:textId="77777777" w:rsidR="0024628D" w:rsidRDefault="00000000">
      <w:pPr>
        <w:pStyle w:val="Compact"/>
        <w:numPr>
          <w:ilvl w:val="0"/>
          <w:numId w:val="10"/>
        </w:numPr>
      </w:pPr>
      <w:r>
        <w:t>Peer configuration;</w:t>
      </w:r>
    </w:p>
    <w:p w14:paraId="0BDF9B8D" w14:textId="77777777" w:rsidR="0024628D" w:rsidRDefault="00000000">
      <w:pPr>
        <w:pStyle w:val="Compact"/>
        <w:numPr>
          <w:ilvl w:val="0"/>
          <w:numId w:val="10"/>
        </w:numPr>
      </w:pPr>
      <w:r>
        <w:t>Logging configuration.</w:t>
      </w:r>
    </w:p>
    <w:p w14:paraId="1C5F208E" w14:textId="77777777" w:rsidR="0024628D" w:rsidRDefault="00000000">
      <w:pPr>
        <w:pStyle w:val="FirstParagraph"/>
      </w:pPr>
      <w:r>
        <w:t>No configuration should be changed during an experiment unless the change is itself the experimental variable.</w:t>
      </w:r>
    </w:p>
    <w:p w14:paraId="0870A122" w14:textId="4B5C1739" w:rsidR="0024628D" w:rsidRDefault="0024628D"/>
    <w:p w14:paraId="63E25C02" w14:textId="77777777" w:rsidR="0024628D" w:rsidRDefault="00000000">
      <w:pPr>
        <w:pStyle w:val="Heading1"/>
      </w:pPr>
      <w:bookmarkStart w:id="28" w:name="experimental-variables"/>
      <w:bookmarkEnd w:id="27"/>
      <w:r>
        <w:t>12. Experimental Variables</w:t>
      </w:r>
    </w:p>
    <w:p w14:paraId="7DF09D94" w14:textId="77777777" w:rsidR="0024628D" w:rsidRDefault="00000000">
      <w:pPr>
        <w:pStyle w:val="FirstParagraph"/>
      </w:pPr>
      <w:r>
        <w:t>The study will classify variables into four categories.</w:t>
      </w:r>
    </w:p>
    <w:p w14:paraId="12DA2357" w14:textId="77777777" w:rsidR="0024628D" w:rsidRDefault="00000000">
      <w:pPr>
        <w:pStyle w:val="Heading2"/>
      </w:pPr>
      <w:bookmarkStart w:id="29" w:name="independent-variables"/>
      <w:r>
        <w:t>Independent Variables</w:t>
      </w:r>
    </w:p>
    <w:p w14:paraId="558A7BB9" w14:textId="77777777" w:rsidR="0024628D" w:rsidRDefault="00000000">
      <w:pPr>
        <w:pStyle w:val="FirstParagraph"/>
      </w:pPr>
      <w:r>
        <w:t>Variables intentionally changed by researchers.</w:t>
      </w:r>
    </w:p>
    <w:p w14:paraId="3CB94E1C" w14:textId="77777777" w:rsidR="0024628D" w:rsidRDefault="00000000">
      <w:pPr>
        <w:pStyle w:val="BodyText"/>
      </w:pPr>
      <w:r>
        <w:t>Examples:</w:t>
      </w:r>
    </w:p>
    <w:p w14:paraId="2BF66336" w14:textId="77777777" w:rsidR="0024628D" w:rsidRDefault="00000000">
      <w:pPr>
        <w:pStyle w:val="Compact"/>
        <w:numPr>
          <w:ilvl w:val="0"/>
          <w:numId w:val="11"/>
        </w:numPr>
      </w:pPr>
      <w:r>
        <w:t>Power availability;</w:t>
      </w:r>
    </w:p>
    <w:p w14:paraId="2648DCB2" w14:textId="77777777" w:rsidR="0024628D" w:rsidRDefault="00000000">
      <w:pPr>
        <w:pStyle w:val="Compact"/>
        <w:numPr>
          <w:ilvl w:val="0"/>
          <w:numId w:val="11"/>
        </w:numPr>
      </w:pPr>
      <w:r>
        <w:t>Network availability;</w:t>
      </w:r>
    </w:p>
    <w:p w14:paraId="5447567B" w14:textId="77777777" w:rsidR="0024628D" w:rsidRDefault="00000000">
      <w:pPr>
        <w:pStyle w:val="Compact"/>
        <w:numPr>
          <w:ilvl w:val="0"/>
          <w:numId w:val="11"/>
        </w:numPr>
      </w:pPr>
      <w:r>
        <w:t>Bandwidth;</w:t>
      </w:r>
    </w:p>
    <w:p w14:paraId="4FCD80E7" w14:textId="77777777" w:rsidR="0024628D" w:rsidRDefault="00000000">
      <w:pPr>
        <w:pStyle w:val="Compact"/>
        <w:numPr>
          <w:ilvl w:val="0"/>
          <w:numId w:val="11"/>
        </w:numPr>
      </w:pPr>
      <w:r>
        <w:t>CPU allocation;</w:t>
      </w:r>
    </w:p>
    <w:p w14:paraId="19D6FE0E" w14:textId="77777777" w:rsidR="0024628D" w:rsidRDefault="00000000">
      <w:pPr>
        <w:pStyle w:val="Compact"/>
        <w:numPr>
          <w:ilvl w:val="0"/>
          <w:numId w:val="11"/>
        </w:numPr>
      </w:pPr>
      <w:r>
        <w:lastRenderedPageBreak/>
        <w:t>Memory allocation;</w:t>
      </w:r>
    </w:p>
    <w:p w14:paraId="67DD1448" w14:textId="77777777" w:rsidR="0024628D" w:rsidRDefault="00000000">
      <w:pPr>
        <w:pStyle w:val="Compact"/>
        <w:numPr>
          <w:ilvl w:val="0"/>
          <w:numId w:val="11"/>
        </w:numPr>
      </w:pPr>
      <w:r>
        <w:t>Storage availability.</w:t>
      </w:r>
    </w:p>
    <w:p w14:paraId="27600D03" w14:textId="77777777" w:rsidR="0024628D" w:rsidRDefault="00000000">
      <w:pPr>
        <w:pStyle w:val="Heading2"/>
      </w:pPr>
      <w:bookmarkStart w:id="30" w:name="dependent-variables"/>
      <w:bookmarkEnd w:id="29"/>
      <w:r>
        <w:t>Dependent Variables</w:t>
      </w:r>
    </w:p>
    <w:p w14:paraId="2ADFF36C" w14:textId="77777777" w:rsidR="0024628D" w:rsidRDefault="00000000">
      <w:pPr>
        <w:pStyle w:val="FirstParagraph"/>
      </w:pPr>
      <w:r>
        <w:t>Variables measured as outcomes.</w:t>
      </w:r>
    </w:p>
    <w:p w14:paraId="6C8A4D13" w14:textId="77777777" w:rsidR="0024628D" w:rsidRDefault="00000000">
      <w:pPr>
        <w:pStyle w:val="BodyText"/>
      </w:pPr>
      <w:r>
        <w:t>Examples:</w:t>
      </w:r>
    </w:p>
    <w:p w14:paraId="10BBBFC0" w14:textId="77777777" w:rsidR="0024628D" w:rsidRDefault="00000000">
      <w:pPr>
        <w:pStyle w:val="Compact"/>
        <w:numPr>
          <w:ilvl w:val="0"/>
          <w:numId w:val="12"/>
        </w:numPr>
      </w:pPr>
      <w:r>
        <w:t>Recovery time;</w:t>
      </w:r>
    </w:p>
    <w:p w14:paraId="0DB7E752" w14:textId="77777777" w:rsidR="0024628D" w:rsidRDefault="00000000">
      <w:pPr>
        <w:pStyle w:val="Compact"/>
        <w:numPr>
          <w:ilvl w:val="0"/>
          <w:numId w:val="12"/>
        </w:numPr>
      </w:pPr>
      <w:r>
        <w:t>Synchronisation state;</w:t>
      </w:r>
    </w:p>
    <w:p w14:paraId="6331DB9A" w14:textId="77777777" w:rsidR="0024628D" w:rsidRDefault="00000000">
      <w:pPr>
        <w:pStyle w:val="Compact"/>
        <w:numPr>
          <w:ilvl w:val="0"/>
          <w:numId w:val="12"/>
        </w:numPr>
      </w:pPr>
      <w:r>
        <w:t>Availability;</w:t>
      </w:r>
    </w:p>
    <w:p w14:paraId="0AC2803C" w14:textId="77777777" w:rsidR="0024628D" w:rsidRDefault="00000000">
      <w:pPr>
        <w:pStyle w:val="Compact"/>
        <w:numPr>
          <w:ilvl w:val="0"/>
          <w:numId w:val="12"/>
        </w:numPr>
      </w:pPr>
      <w:r>
        <w:t>Resource utilisation;</w:t>
      </w:r>
    </w:p>
    <w:p w14:paraId="62BE36BE" w14:textId="77777777" w:rsidR="0024628D" w:rsidRDefault="00000000">
      <w:pPr>
        <w:pStyle w:val="Compact"/>
        <w:numPr>
          <w:ilvl w:val="0"/>
          <w:numId w:val="12"/>
        </w:numPr>
      </w:pPr>
      <w:r>
        <w:t>Human intervention.</w:t>
      </w:r>
    </w:p>
    <w:p w14:paraId="3646F2A9" w14:textId="77777777" w:rsidR="0024628D" w:rsidRDefault="00000000">
      <w:pPr>
        <w:pStyle w:val="Heading2"/>
      </w:pPr>
      <w:bookmarkStart w:id="31" w:name="control-variables"/>
      <w:bookmarkEnd w:id="30"/>
      <w:r>
        <w:t>Control Variables</w:t>
      </w:r>
    </w:p>
    <w:p w14:paraId="5AD81CDA" w14:textId="77777777" w:rsidR="0024628D" w:rsidRDefault="00000000">
      <w:pPr>
        <w:pStyle w:val="FirstParagraph"/>
      </w:pPr>
      <w:r>
        <w:t>Variables kept constant.</w:t>
      </w:r>
    </w:p>
    <w:p w14:paraId="2FD7C0C5" w14:textId="77777777" w:rsidR="0024628D" w:rsidRDefault="00000000">
      <w:pPr>
        <w:pStyle w:val="BodyText"/>
      </w:pPr>
      <w:r>
        <w:t>Examples:</w:t>
      </w:r>
    </w:p>
    <w:p w14:paraId="030B1CC9" w14:textId="77777777" w:rsidR="0024628D" w:rsidRDefault="00000000">
      <w:pPr>
        <w:pStyle w:val="Compact"/>
        <w:numPr>
          <w:ilvl w:val="0"/>
          <w:numId w:val="13"/>
        </w:numPr>
      </w:pPr>
      <w:r>
        <w:t>Bitcoin Core version;</w:t>
      </w:r>
    </w:p>
    <w:p w14:paraId="5C5C0EFA" w14:textId="77777777" w:rsidR="0024628D" w:rsidRDefault="00000000">
      <w:pPr>
        <w:pStyle w:val="Compact"/>
        <w:numPr>
          <w:ilvl w:val="0"/>
          <w:numId w:val="13"/>
        </w:numPr>
      </w:pPr>
      <w:r>
        <w:t>Hardware;</w:t>
      </w:r>
    </w:p>
    <w:p w14:paraId="52B7835C" w14:textId="77777777" w:rsidR="0024628D" w:rsidRDefault="00000000">
      <w:pPr>
        <w:pStyle w:val="Compact"/>
        <w:numPr>
          <w:ilvl w:val="0"/>
          <w:numId w:val="13"/>
        </w:numPr>
      </w:pPr>
      <w:r>
        <w:t>OS;</w:t>
      </w:r>
    </w:p>
    <w:p w14:paraId="65373889" w14:textId="77777777" w:rsidR="0024628D" w:rsidRDefault="00000000">
      <w:pPr>
        <w:pStyle w:val="Compact"/>
        <w:numPr>
          <w:ilvl w:val="0"/>
          <w:numId w:val="13"/>
        </w:numPr>
      </w:pPr>
      <w:r>
        <w:t>Test duration;</w:t>
      </w:r>
    </w:p>
    <w:p w14:paraId="1280D0FD" w14:textId="77777777" w:rsidR="0024628D" w:rsidRDefault="00000000">
      <w:pPr>
        <w:pStyle w:val="Compact"/>
        <w:numPr>
          <w:ilvl w:val="0"/>
          <w:numId w:val="13"/>
        </w:numPr>
      </w:pPr>
      <w:r>
        <w:t>Experiment procedure.</w:t>
      </w:r>
    </w:p>
    <w:p w14:paraId="72DE3EFE" w14:textId="77777777" w:rsidR="0024628D" w:rsidRDefault="00000000">
      <w:pPr>
        <w:pStyle w:val="Heading2"/>
      </w:pPr>
      <w:bookmarkStart w:id="32" w:name="confounding-variables"/>
      <w:bookmarkEnd w:id="31"/>
      <w:r>
        <w:t>Confounding Variables</w:t>
      </w:r>
    </w:p>
    <w:p w14:paraId="5323823F" w14:textId="77777777" w:rsidR="0024628D" w:rsidRDefault="00000000">
      <w:pPr>
        <w:pStyle w:val="FirstParagraph"/>
      </w:pPr>
      <w:r>
        <w:t>Variables that could unintentionally affect results.</w:t>
      </w:r>
    </w:p>
    <w:p w14:paraId="14487AFD" w14:textId="77777777" w:rsidR="0024628D" w:rsidRDefault="00000000">
      <w:pPr>
        <w:pStyle w:val="BodyText"/>
      </w:pPr>
      <w:r>
        <w:t>Examples:</w:t>
      </w:r>
    </w:p>
    <w:p w14:paraId="3BA2F60E" w14:textId="77777777" w:rsidR="0024628D" w:rsidRDefault="00000000">
      <w:pPr>
        <w:pStyle w:val="Compact"/>
        <w:numPr>
          <w:ilvl w:val="0"/>
          <w:numId w:val="14"/>
        </w:numPr>
      </w:pPr>
      <w:r>
        <w:t>Background processes;</w:t>
      </w:r>
    </w:p>
    <w:p w14:paraId="75C64F20" w14:textId="77777777" w:rsidR="0024628D" w:rsidRDefault="00000000">
      <w:pPr>
        <w:pStyle w:val="Compact"/>
        <w:numPr>
          <w:ilvl w:val="0"/>
          <w:numId w:val="14"/>
        </w:numPr>
      </w:pPr>
      <w:r>
        <w:t>External Internet congestion;</w:t>
      </w:r>
    </w:p>
    <w:p w14:paraId="53D668DF" w14:textId="77777777" w:rsidR="0024628D" w:rsidRDefault="00000000">
      <w:pPr>
        <w:pStyle w:val="Compact"/>
        <w:numPr>
          <w:ilvl w:val="0"/>
          <w:numId w:val="14"/>
        </w:numPr>
      </w:pPr>
      <w:r>
        <w:t>Hardware thermal throttling;</w:t>
      </w:r>
    </w:p>
    <w:p w14:paraId="638222BA" w14:textId="77777777" w:rsidR="0024628D" w:rsidRDefault="00000000">
      <w:pPr>
        <w:pStyle w:val="Compact"/>
        <w:numPr>
          <w:ilvl w:val="0"/>
          <w:numId w:val="14"/>
        </w:numPr>
      </w:pPr>
      <w:r>
        <w:t>Unexpected system updates;</w:t>
      </w:r>
    </w:p>
    <w:p w14:paraId="127B331B" w14:textId="77777777" w:rsidR="0024628D" w:rsidRDefault="00000000">
      <w:pPr>
        <w:pStyle w:val="Compact"/>
        <w:numPr>
          <w:ilvl w:val="0"/>
          <w:numId w:val="14"/>
        </w:numPr>
      </w:pPr>
      <w:r>
        <w:t>Network routing changes.</w:t>
      </w:r>
    </w:p>
    <w:p w14:paraId="1B645E1D" w14:textId="77777777" w:rsidR="0024628D" w:rsidRDefault="00000000">
      <w:pPr>
        <w:pStyle w:val="FirstParagraph"/>
      </w:pPr>
      <w:r>
        <w:t>Confounding variables must be documented where identified.</w:t>
      </w:r>
    </w:p>
    <w:p w14:paraId="747B4710" w14:textId="26F3B821" w:rsidR="0024628D" w:rsidRDefault="0024628D"/>
    <w:p w14:paraId="38622A6C" w14:textId="77777777" w:rsidR="0024628D" w:rsidRDefault="00000000">
      <w:pPr>
        <w:pStyle w:val="Heading1"/>
      </w:pPr>
      <w:bookmarkStart w:id="33" w:name="baseline-establishment"/>
      <w:bookmarkEnd w:id="28"/>
      <w:bookmarkEnd w:id="32"/>
      <w:r>
        <w:lastRenderedPageBreak/>
        <w:t>13. Baseline Establishment</w:t>
      </w:r>
    </w:p>
    <w:p w14:paraId="29024395" w14:textId="77777777" w:rsidR="0024628D" w:rsidRDefault="00000000">
      <w:pPr>
        <w:pStyle w:val="FirstParagraph"/>
      </w:pPr>
      <w:r>
        <w:t>Before any disruption experiment, each node must operate normally for a defined baseline period.</w:t>
      </w:r>
    </w:p>
    <w:p w14:paraId="56E77681" w14:textId="77777777" w:rsidR="0024628D" w:rsidRDefault="00000000">
      <w:pPr>
        <w:pStyle w:val="BodyText"/>
      </w:pPr>
      <w:r>
        <w:t>During the baseline period, the following should be recorded:</w:t>
      </w:r>
    </w:p>
    <w:p w14:paraId="08BA28BB" w14:textId="77777777" w:rsidR="0024628D" w:rsidRDefault="00000000">
      <w:pPr>
        <w:pStyle w:val="Compact"/>
        <w:numPr>
          <w:ilvl w:val="0"/>
          <w:numId w:val="15"/>
        </w:numPr>
      </w:pPr>
      <w:r>
        <w:t>CPU utilisation;</w:t>
      </w:r>
    </w:p>
    <w:p w14:paraId="68B936B1" w14:textId="77777777" w:rsidR="0024628D" w:rsidRDefault="00000000">
      <w:pPr>
        <w:pStyle w:val="Compact"/>
        <w:numPr>
          <w:ilvl w:val="0"/>
          <w:numId w:val="15"/>
        </w:numPr>
      </w:pPr>
      <w:r>
        <w:t>Memory utilisation;</w:t>
      </w:r>
    </w:p>
    <w:p w14:paraId="24741D50" w14:textId="77777777" w:rsidR="0024628D" w:rsidRDefault="00000000">
      <w:pPr>
        <w:pStyle w:val="Compact"/>
        <w:numPr>
          <w:ilvl w:val="0"/>
          <w:numId w:val="15"/>
        </w:numPr>
      </w:pPr>
      <w:r>
        <w:t>Disk utilisation;</w:t>
      </w:r>
    </w:p>
    <w:p w14:paraId="159546F4" w14:textId="77777777" w:rsidR="0024628D" w:rsidRDefault="00000000">
      <w:pPr>
        <w:pStyle w:val="Compact"/>
        <w:numPr>
          <w:ilvl w:val="0"/>
          <w:numId w:val="15"/>
        </w:numPr>
      </w:pPr>
      <w:r>
        <w:t>Disk I/O;</w:t>
      </w:r>
    </w:p>
    <w:p w14:paraId="1ACFBDA8" w14:textId="77777777" w:rsidR="0024628D" w:rsidRDefault="00000000">
      <w:pPr>
        <w:pStyle w:val="Compact"/>
        <w:numPr>
          <w:ilvl w:val="0"/>
          <w:numId w:val="15"/>
        </w:numPr>
      </w:pPr>
      <w:r>
        <w:t>Network traffic;</w:t>
      </w:r>
    </w:p>
    <w:p w14:paraId="2EABA6A8" w14:textId="77777777" w:rsidR="0024628D" w:rsidRDefault="00000000">
      <w:pPr>
        <w:pStyle w:val="Compact"/>
        <w:numPr>
          <w:ilvl w:val="0"/>
          <w:numId w:val="15"/>
        </w:numPr>
      </w:pPr>
      <w:r>
        <w:t>Peer count;</w:t>
      </w:r>
    </w:p>
    <w:p w14:paraId="0A253F98" w14:textId="77777777" w:rsidR="0024628D" w:rsidRDefault="00000000">
      <w:pPr>
        <w:pStyle w:val="Compact"/>
        <w:numPr>
          <w:ilvl w:val="0"/>
          <w:numId w:val="15"/>
        </w:numPr>
      </w:pPr>
      <w:r>
        <w:t>Blockchain height;</w:t>
      </w:r>
    </w:p>
    <w:p w14:paraId="52056569" w14:textId="77777777" w:rsidR="0024628D" w:rsidRDefault="00000000">
      <w:pPr>
        <w:pStyle w:val="Compact"/>
        <w:numPr>
          <w:ilvl w:val="0"/>
          <w:numId w:val="15"/>
        </w:numPr>
      </w:pPr>
      <w:r>
        <w:t>Synchronisation state;</w:t>
      </w:r>
    </w:p>
    <w:p w14:paraId="34105A04" w14:textId="77777777" w:rsidR="0024628D" w:rsidRDefault="00000000">
      <w:pPr>
        <w:pStyle w:val="Compact"/>
        <w:numPr>
          <w:ilvl w:val="0"/>
          <w:numId w:val="15"/>
        </w:numPr>
      </w:pPr>
      <w:r>
        <w:t>Node uptime.</w:t>
      </w:r>
    </w:p>
    <w:p w14:paraId="725A225E" w14:textId="77777777" w:rsidR="0024628D" w:rsidRDefault="00000000">
      <w:pPr>
        <w:pStyle w:val="FirstParagraph"/>
      </w:pPr>
      <w:r>
        <w:t>The baseline establishes the expected operating profile.</w:t>
      </w:r>
    </w:p>
    <w:p w14:paraId="06E564F7" w14:textId="77777777" w:rsidR="0024628D" w:rsidRDefault="00000000">
      <w:pPr>
        <w:pStyle w:val="BodyText"/>
      </w:pPr>
      <w:r>
        <w:t>No disruption experiment should begin until baseline behaviour is sufficiently stable.</w:t>
      </w:r>
    </w:p>
    <w:p w14:paraId="295F121A" w14:textId="6EEB9C55" w:rsidR="0024628D" w:rsidRDefault="0024628D"/>
    <w:p w14:paraId="3F463607" w14:textId="77777777" w:rsidR="0024628D" w:rsidRDefault="00000000">
      <w:pPr>
        <w:pStyle w:val="Heading1"/>
      </w:pPr>
      <w:bookmarkStart w:id="34" w:name="experiment-categories"/>
      <w:bookmarkEnd w:id="33"/>
      <w:r>
        <w:t>14. Experiment Categories</w:t>
      </w:r>
    </w:p>
    <w:p w14:paraId="0393886F" w14:textId="77777777" w:rsidR="0024628D" w:rsidRDefault="00000000">
      <w:pPr>
        <w:pStyle w:val="FirstParagraph"/>
      </w:pPr>
      <w:r>
        <w:t>The initial research will investigate five primary categories.</w:t>
      </w:r>
    </w:p>
    <w:p w14:paraId="4DE5AE4A" w14:textId="238DFDBB" w:rsidR="0024628D" w:rsidRDefault="00000000">
      <w:pPr>
        <w:pStyle w:val="Heading2"/>
      </w:pPr>
      <w:bookmarkStart w:id="35" w:name="category-a-power-disruption"/>
      <w:r>
        <w:t xml:space="preserve">Category A </w:t>
      </w:r>
      <w:r w:rsidR="004D435F">
        <w:t>-</w:t>
      </w:r>
      <w:r>
        <w:t xml:space="preserve"> Power Disruption</w:t>
      </w:r>
    </w:p>
    <w:p w14:paraId="7F5C2DE9" w14:textId="068B3D58" w:rsidR="0024628D" w:rsidRDefault="00000000">
      <w:pPr>
        <w:pStyle w:val="Heading2"/>
      </w:pPr>
      <w:bookmarkStart w:id="36" w:name="category-b-network-disruption"/>
      <w:bookmarkEnd w:id="35"/>
      <w:r>
        <w:t xml:space="preserve">Category B </w:t>
      </w:r>
      <w:r w:rsidR="004D435F">
        <w:t>-</w:t>
      </w:r>
      <w:r>
        <w:t xml:space="preserve"> Network Disruption</w:t>
      </w:r>
    </w:p>
    <w:p w14:paraId="0E5A4C78" w14:textId="3F39D013" w:rsidR="0024628D" w:rsidRDefault="00000000">
      <w:pPr>
        <w:pStyle w:val="Heading2"/>
      </w:pPr>
      <w:bookmarkStart w:id="37" w:name="category-c-storage-constraint"/>
      <w:bookmarkEnd w:id="36"/>
      <w:r>
        <w:t xml:space="preserve">Category C </w:t>
      </w:r>
      <w:r w:rsidR="004D435F">
        <w:t>-</w:t>
      </w:r>
      <w:r>
        <w:t xml:space="preserve"> Storage Constraint</w:t>
      </w:r>
    </w:p>
    <w:p w14:paraId="39343EC8" w14:textId="485F97A2" w:rsidR="0024628D" w:rsidRDefault="00000000">
      <w:pPr>
        <w:pStyle w:val="Heading2"/>
      </w:pPr>
      <w:bookmarkStart w:id="38" w:name="category-d-cpu-and-memory-constraint"/>
      <w:bookmarkEnd w:id="37"/>
      <w:r>
        <w:t xml:space="preserve">Category D </w:t>
      </w:r>
      <w:r w:rsidR="004D435F">
        <w:t>-</w:t>
      </w:r>
      <w:r>
        <w:t xml:space="preserve"> CPU and Memory Constraint</w:t>
      </w:r>
    </w:p>
    <w:p w14:paraId="2459586C" w14:textId="09B89DCB" w:rsidR="0024628D" w:rsidRDefault="00000000">
      <w:pPr>
        <w:pStyle w:val="Heading2"/>
      </w:pPr>
      <w:bookmarkStart w:id="39" w:name="category-e-combined-constraints"/>
      <w:bookmarkEnd w:id="38"/>
      <w:r>
        <w:t xml:space="preserve">Category E </w:t>
      </w:r>
      <w:r w:rsidR="004D435F">
        <w:t>-</w:t>
      </w:r>
      <w:r>
        <w:t xml:space="preserve"> Combined Constraints</w:t>
      </w:r>
    </w:p>
    <w:p w14:paraId="12A1F1F1" w14:textId="77777777" w:rsidR="0024628D" w:rsidRDefault="00000000">
      <w:pPr>
        <w:pStyle w:val="FirstParagraph"/>
      </w:pPr>
      <w:r>
        <w:t>Combined scenarios should only be introduced after individual variables have been tested.</w:t>
      </w:r>
    </w:p>
    <w:p w14:paraId="69CB61B2" w14:textId="77777777" w:rsidR="0024628D" w:rsidRDefault="00000000">
      <w:pPr>
        <w:pStyle w:val="BodyText"/>
      </w:pPr>
      <w:r>
        <w:t>This prevents early experiments from becoming difficult to interpret.</w:t>
      </w:r>
    </w:p>
    <w:p w14:paraId="3A6FDDE1" w14:textId="5FD95A9E" w:rsidR="0024628D" w:rsidRDefault="0024628D"/>
    <w:p w14:paraId="709FD003" w14:textId="7349AC73" w:rsidR="0024628D" w:rsidRDefault="00000000">
      <w:pPr>
        <w:pStyle w:val="Heading1"/>
      </w:pPr>
      <w:bookmarkStart w:id="40" w:name="experiment-a-graceful-shutdown"/>
      <w:bookmarkEnd w:id="34"/>
      <w:bookmarkEnd w:id="39"/>
      <w:r>
        <w:lastRenderedPageBreak/>
        <w:t xml:space="preserve">15. Experiment A </w:t>
      </w:r>
      <w:r w:rsidR="004D435F">
        <w:t>-</w:t>
      </w:r>
      <w:r>
        <w:t xml:space="preserve"> Graceful Shutdown</w:t>
      </w:r>
    </w:p>
    <w:p w14:paraId="3DFBE3AC" w14:textId="77777777" w:rsidR="0024628D" w:rsidRDefault="00000000">
      <w:pPr>
        <w:pStyle w:val="Heading3"/>
      </w:pPr>
      <w:bookmarkStart w:id="41" w:name="objective"/>
      <w:r>
        <w:t>Objective</w:t>
      </w:r>
    </w:p>
    <w:p w14:paraId="035A1C93" w14:textId="77777777" w:rsidR="0024628D" w:rsidRDefault="00000000">
      <w:pPr>
        <w:pStyle w:val="FirstParagraph"/>
      </w:pPr>
      <w:r>
        <w:t>Establish normal recovery following an intentional shutdown.</w:t>
      </w:r>
    </w:p>
    <w:p w14:paraId="3306D3C6" w14:textId="77777777" w:rsidR="0024628D" w:rsidRDefault="00000000">
      <w:pPr>
        <w:pStyle w:val="Heading3"/>
      </w:pPr>
      <w:bookmarkStart w:id="42" w:name="procedure"/>
      <w:bookmarkEnd w:id="41"/>
      <w:r>
        <w:t>Procedure</w:t>
      </w:r>
    </w:p>
    <w:p w14:paraId="27F71864" w14:textId="77777777" w:rsidR="0024628D" w:rsidRDefault="00000000">
      <w:pPr>
        <w:pStyle w:val="Compact"/>
        <w:numPr>
          <w:ilvl w:val="0"/>
          <w:numId w:val="16"/>
        </w:numPr>
      </w:pPr>
      <w:r>
        <w:t>Establish baseline.</w:t>
      </w:r>
    </w:p>
    <w:p w14:paraId="4D6F766A" w14:textId="77777777" w:rsidR="0024628D" w:rsidRDefault="00000000">
      <w:pPr>
        <w:pStyle w:val="Compact"/>
        <w:numPr>
          <w:ilvl w:val="0"/>
          <w:numId w:val="16"/>
        </w:numPr>
      </w:pPr>
      <w:r>
        <w:t>Record node state.</w:t>
      </w:r>
    </w:p>
    <w:p w14:paraId="481EA24A" w14:textId="77777777" w:rsidR="0024628D" w:rsidRDefault="00000000">
      <w:pPr>
        <w:pStyle w:val="Compact"/>
        <w:numPr>
          <w:ilvl w:val="0"/>
          <w:numId w:val="16"/>
        </w:numPr>
      </w:pPr>
      <w:r>
        <w:t>Gracefully shut down Bitcoin Core.</w:t>
      </w:r>
    </w:p>
    <w:p w14:paraId="5A44CC4B" w14:textId="77777777" w:rsidR="0024628D" w:rsidRDefault="00000000">
      <w:pPr>
        <w:pStyle w:val="Compact"/>
        <w:numPr>
          <w:ilvl w:val="0"/>
          <w:numId w:val="16"/>
        </w:numPr>
      </w:pPr>
      <w:r>
        <w:t>Record shutdown time.</w:t>
      </w:r>
    </w:p>
    <w:p w14:paraId="1C5E4A2A" w14:textId="77777777" w:rsidR="0024628D" w:rsidRDefault="00000000">
      <w:pPr>
        <w:pStyle w:val="Compact"/>
        <w:numPr>
          <w:ilvl w:val="0"/>
          <w:numId w:val="16"/>
        </w:numPr>
      </w:pPr>
      <w:r>
        <w:t>Restart the node.</w:t>
      </w:r>
    </w:p>
    <w:p w14:paraId="684FFCD4" w14:textId="77777777" w:rsidR="0024628D" w:rsidRDefault="00000000">
      <w:pPr>
        <w:pStyle w:val="Compact"/>
        <w:numPr>
          <w:ilvl w:val="0"/>
          <w:numId w:val="16"/>
        </w:numPr>
      </w:pPr>
      <w:r>
        <w:t>Monitor recovery.</w:t>
      </w:r>
    </w:p>
    <w:p w14:paraId="5FA34D78" w14:textId="77777777" w:rsidR="0024628D" w:rsidRDefault="00000000">
      <w:pPr>
        <w:pStyle w:val="Compact"/>
        <w:numPr>
          <w:ilvl w:val="0"/>
          <w:numId w:val="16"/>
        </w:numPr>
      </w:pPr>
      <w:r>
        <w:t>Record synchronisation status.</w:t>
      </w:r>
    </w:p>
    <w:p w14:paraId="16DFE97C" w14:textId="77777777" w:rsidR="0024628D" w:rsidRDefault="00000000">
      <w:pPr>
        <w:pStyle w:val="Heading3"/>
      </w:pPr>
      <w:bookmarkStart w:id="43" w:name="measurements"/>
      <w:bookmarkEnd w:id="42"/>
      <w:r>
        <w:t>Measurements</w:t>
      </w:r>
    </w:p>
    <w:p w14:paraId="270CFB50" w14:textId="77777777" w:rsidR="0024628D" w:rsidRDefault="00000000">
      <w:pPr>
        <w:pStyle w:val="Compact"/>
        <w:numPr>
          <w:ilvl w:val="0"/>
          <w:numId w:val="17"/>
        </w:numPr>
      </w:pPr>
      <w:r>
        <w:t>Shutdown duration;</w:t>
      </w:r>
    </w:p>
    <w:p w14:paraId="3811E78E" w14:textId="77777777" w:rsidR="0024628D" w:rsidRDefault="00000000">
      <w:pPr>
        <w:pStyle w:val="Compact"/>
        <w:numPr>
          <w:ilvl w:val="0"/>
          <w:numId w:val="17"/>
        </w:numPr>
      </w:pPr>
      <w:r>
        <w:t>Restart time;</w:t>
      </w:r>
    </w:p>
    <w:p w14:paraId="21ED14F8" w14:textId="77777777" w:rsidR="0024628D" w:rsidRDefault="00000000">
      <w:pPr>
        <w:pStyle w:val="Compact"/>
        <w:numPr>
          <w:ilvl w:val="0"/>
          <w:numId w:val="17"/>
        </w:numPr>
      </w:pPr>
      <w:r>
        <w:t>Recovery time;</w:t>
      </w:r>
    </w:p>
    <w:p w14:paraId="1F4A3487" w14:textId="77777777" w:rsidR="0024628D" w:rsidRDefault="00000000">
      <w:pPr>
        <w:pStyle w:val="Compact"/>
        <w:numPr>
          <w:ilvl w:val="0"/>
          <w:numId w:val="17"/>
        </w:numPr>
      </w:pPr>
      <w:r>
        <w:t>Synchronisation status;</w:t>
      </w:r>
    </w:p>
    <w:p w14:paraId="7CCDEEFD" w14:textId="77777777" w:rsidR="0024628D" w:rsidRDefault="00000000">
      <w:pPr>
        <w:pStyle w:val="Compact"/>
        <w:numPr>
          <w:ilvl w:val="0"/>
          <w:numId w:val="17"/>
        </w:numPr>
      </w:pPr>
      <w:r>
        <w:t>Manual intervention.</w:t>
      </w:r>
    </w:p>
    <w:p w14:paraId="035658D9" w14:textId="77777777" w:rsidR="0024628D" w:rsidRDefault="00000000">
      <w:pPr>
        <w:pStyle w:val="FirstParagraph"/>
      </w:pPr>
      <w:r>
        <w:t>This serves as a control experiment.</w:t>
      </w:r>
    </w:p>
    <w:p w14:paraId="229B36E7" w14:textId="30765569" w:rsidR="0024628D" w:rsidRDefault="0024628D"/>
    <w:p w14:paraId="37960CFE" w14:textId="2F6D8260" w:rsidR="0024628D" w:rsidRDefault="00000000">
      <w:pPr>
        <w:pStyle w:val="Heading1"/>
      </w:pPr>
      <w:bookmarkStart w:id="44" w:name="experiment-b-unexpected-shutdown"/>
      <w:bookmarkEnd w:id="40"/>
      <w:bookmarkEnd w:id="43"/>
      <w:r>
        <w:t xml:space="preserve">16. Experiment B </w:t>
      </w:r>
      <w:r w:rsidR="004D435F">
        <w:t>-</w:t>
      </w:r>
      <w:r>
        <w:t xml:space="preserve"> Unexpected Shutdown</w:t>
      </w:r>
    </w:p>
    <w:p w14:paraId="127D3448" w14:textId="77777777" w:rsidR="0024628D" w:rsidRDefault="00000000">
      <w:pPr>
        <w:pStyle w:val="Heading3"/>
      </w:pPr>
      <w:bookmarkStart w:id="45" w:name="objective-1"/>
      <w:r>
        <w:t>Objective</w:t>
      </w:r>
    </w:p>
    <w:p w14:paraId="684B76FC" w14:textId="77777777" w:rsidR="0024628D" w:rsidRDefault="00000000">
      <w:pPr>
        <w:pStyle w:val="FirstParagraph"/>
      </w:pPr>
      <w:r>
        <w:t>Measure recovery following an unexpected process or system interruption.</w:t>
      </w:r>
    </w:p>
    <w:p w14:paraId="322090AB" w14:textId="77777777" w:rsidR="0024628D" w:rsidRDefault="00000000">
      <w:pPr>
        <w:pStyle w:val="Heading3"/>
      </w:pPr>
      <w:bookmarkStart w:id="46" w:name="procedure-1"/>
      <w:bookmarkEnd w:id="45"/>
      <w:r>
        <w:t>Procedure</w:t>
      </w:r>
    </w:p>
    <w:p w14:paraId="265AB1E9" w14:textId="77777777" w:rsidR="0024628D" w:rsidRDefault="00000000">
      <w:pPr>
        <w:pStyle w:val="Compact"/>
        <w:numPr>
          <w:ilvl w:val="0"/>
          <w:numId w:val="18"/>
        </w:numPr>
      </w:pPr>
      <w:r>
        <w:t>Establish baseline.</w:t>
      </w:r>
    </w:p>
    <w:p w14:paraId="0067FD8F" w14:textId="77777777" w:rsidR="0024628D" w:rsidRDefault="00000000">
      <w:pPr>
        <w:pStyle w:val="Compact"/>
        <w:numPr>
          <w:ilvl w:val="0"/>
          <w:numId w:val="18"/>
        </w:numPr>
      </w:pPr>
      <w:r>
        <w:t>Record node state.</w:t>
      </w:r>
    </w:p>
    <w:p w14:paraId="3076F61F" w14:textId="77777777" w:rsidR="0024628D" w:rsidRDefault="00000000">
      <w:pPr>
        <w:pStyle w:val="Compact"/>
        <w:numPr>
          <w:ilvl w:val="0"/>
          <w:numId w:val="18"/>
        </w:numPr>
      </w:pPr>
      <w:r>
        <w:t>Simulate an unexpected shutdown within the controlled laboratory.</w:t>
      </w:r>
    </w:p>
    <w:p w14:paraId="5ECCCC51" w14:textId="77777777" w:rsidR="0024628D" w:rsidRDefault="00000000">
      <w:pPr>
        <w:pStyle w:val="Compact"/>
        <w:numPr>
          <w:ilvl w:val="0"/>
          <w:numId w:val="18"/>
        </w:numPr>
      </w:pPr>
      <w:r>
        <w:t>Restart the system.</w:t>
      </w:r>
    </w:p>
    <w:p w14:paraId="71C72B78" w14:textId="77777777" w:rsidR="0024628D" w:rsidRDefault="00000000">
      <w:pPr>
        <w:pStyle w:val="Compact"/>
        <w:numPr>
          <w:ilvl w:val="0"/>
          <w:numId w:val="18"/>
        </w:numPr>
      </w:pPr>
      <w:r>
        <w:t>Monitor Bitcoin Core.</w:t>
      </w:r>
    </w:p>
    <w:p w14:paraId="00DB97F4" w14:textId="77777777" w:rsidR="0024628D" w:rsidRDefault="00000000">
      <w:pPr>
        <w:pStyle w:val="Compact"/>
        <w:numPr>
          <w:ilvl w:val="0"/>
          <w:numId w:val="18"/>
        </w:numPr>
      </w:pPr>
      <w:r>
        <w:t>Record recovery behaviour.</w:t>
      </w:r>
    </w:p>
    <w:p w14:paraId="03611AC6" w14:textId="77777777" w:rsidR="0024628D" w:rsidRDefault="00000000">
      <w:pPr>
        <w:pStyle w:val="Heading3"/>
      </w:pPr>
      <w:bookmarkStart w:id="47" w:name="measurements-1"/>
      <w:bookmarkEnd w:id="46"/>
      <w:r>
        <w:t>Measurements</w:t>
      </w:r>
    </w:p>
    <w:p w14:paraId="3F4CDB13" w14:textId="77777777" w:rsidR="0024628D" w:rsidRDefault="00000000">
      <w:pPr>
        <w:pStyle w:val="Compact"/>
        <w:numPr>
          <w:ilvl w:val="0"/>
          <w:numId w:val="19"/>
        </w:numPr>
      </w:pPr>
      <w:r>
        <w:t>Startup time;</w:t>
      </w:r>
    </w:p>
    <w:p w14:paraId="027D2F45" w14:textId="77777777" w:rsidR="0024628D" w:rsidRDefault="00000000">
      <w:pPr>
        <w:pStyle w:val="Compact"/>
        <w:numPr>
          <w:ilvl w:val="0"/>
          <w:numId w:val="19"/>
        </w:numPr>
      </w:pPr>
      <w:r>
        <w:lastRenderedPageBreak/>
        <w:t>Recovery time;</w:t>
      </w:r>
    </w:p>
    <w:p w14:paraId="178B299C" w14:textId="77777777" w:rsidR="0024628D" w:rsidRDefault="00000000">
      <w:pPr>
        <w:pStyle w:val="Compact"/>
        <w:numPr>
          <w:ilvl w:val="0"/>
          <w:numId w:val="19"/>
        </w:numPr>
      </w:pPr>
      <w:r>
        <w:t>Data integrity;</w:t>
      </w:r>
    </w:p>
    <w:p w14:paraId="50C7FA59" w14:textId="77777777" w:rsidR="0024628D" w:rsidRDefault="00000000">
      <w:pPr>
        <w:pStyle w:val="Compact"/>
        <w:numPr>
          <w:ilvl w:val="0"/>
          <w:numId w:val="19"/>
        </w:numPr>
      </w:pPr>
      <w:r>
        <w:t>Synchronisation state;</w:t>
      </w:r>
    </w:p>
    <w:p w14:paraId="22DC0D6A" w14:textId="77777777" w:rsidR="0024628D" w:rsidRDefault="00000000">
      <w:pPr>
        <w:pStyle w:val="Compact"/>
        <w:numPr>
          <w:ilvl w:val="0"/>
          <w:numId w:val="19"/>
        </w:numPr>
      </w:pPr>
      <w:r>
        <w:t>Manual intervention.</w:t>
      </w:r>
    </w:p>
    <w:p w14:paraId="6EFB5041" w14:textId="46B77A35" w:rsidR="0024628D" w:rsidRDefault="0024628D"/>
    <w:p w14:paraId="3A42C905" w14:textId="13011B1F" w:rsidR="0024628D" w:rsidRDefault="00000000">
      <w:pPr>
        <w:pStyle w:val="Heading1"/>
      </w:pPr>
      <w:bookmarkStart w:id="48" w:name="experiment-c-network-interruption"/>
      <w:bookmarkEnd w:id="44"/>
      <w:bookmarkEnd w:id="47"/>
      <w:r>
        <w:t xml:space="preserve">17. Experiment C </w:t>
      </w:r>
      <w:r w:rsidR="004D435F">
        <w:t>-</w:t>
      </w:r>
      <w:r>
        <w:t xml:space="preserve"> Network Interruption</w:t>
      </w:r>
    </w:p>
    <w:p w14:paraId="2F26A4F3" w14:textId="77777777" w:rsidR="0024628D" w:rsidRDefault="00000000">
      <w:pPr>
        <w:pStyle w:val="Heading3"/>
      </w:pPr>
      <w:bookmarkStart w:id="49" w:name="objective-2"/>
      <w:r>
        <w:t>Objective</w:t>
      </w:r>
    </w:p>
    <w:p w14:paraId="7892D9D6" w14:textId="77777777" w:rsidR="0024628D" w:rsidRDefault="00000000">
      <w:pPr>
        <w:pStyle w:val="FirstParagraph"/>
      </w:pPr>
      <w:r>
        <w:t>Measure node behaviour during loss of network connectivity.</w:t>
      </w:r>
    </w:p>
    <w:p w14:paraId="34BBE599" w14:textId="77777777" w:rsidR="0024628D" w:rsidRDefault="00000000">
      <w:pPr>
        <w:pStyle w:val="Heading3"/>
      </w:pPr>
      <w:bookmarkStart w:id="50" w:name="scenarios"/>
      <w:bookmarkEnd w:id="49"/>
      <w:r>
        <w:t>Scenarios</w:t>
      </w:r>
    </w:p>
    <w:p w14:paraId="2763E5FE" w14:textId="77777777" w:rsidR="0024628D" w:rsidRDefault="00000000">
      <w:pPr>
        <w:pStyle w:val="Compact"/>
        <w:numPr>
          <w:ilvl w:val="0"/>
          <w:numId w:val="20"/>
        </w:numPr>
      </w:pPr>
      <w:r>
        <w:t>Short interruption;</w:t>
      </w:r>
    </w:p>
    <w:p w14:paraId="3E7AF8B9" w14:textId="77777777" w:rsidR="0024628D" w:rsidRDefault="00000000">
      <w:pPr>
        <w:pStyle w:val="Compact"/>
        <w:numPr>
          <w:ilvl w:val="0"/>
          <w:numId w:val="20"/>
        </w:numPr>
      </w:pPr>
      <w:r>
        <w:t>Medium interruption;</w:t>
      </w:r>
    </w:p>
    <w:p w14:paraId="0EA49492" w14:textId="77777777" w:rsidR="0024628D" w:rsidRDefault="00000000">
      <w:pPr>
        <w:pStyle w:val="Compact"/>
        <w:numPr>
          <w:ilvl w:val="0"/>
          <w:numId w:val="20"/>
        </w:numPr>
      </w:pPr>
      <w:r>
        <w:t>Extended interruption.</w:t>
      </w:r>
    </w:p>
    <w:p w14:paraId="5AE463D4" w14:textId="77777777" w:rsidR="0024628D" w:rsidRDefault="00000000">
      <w:pPr>
        <w:pStyle w:val="Heading3"/>
      </w:pPr>
      <w:bookmarkStart w:id="51" w:name="measurements-2"/>
      <w:bookmarkEnd w:id="50"/>
      <w:r>
        <w:t>Measurements</w:t>
      </w:r>
    </w:p>
    <w:p w14:paraId="06D69E1A" w14:textId="77777777" w:rsidR="0024628D" w:rsidRDefault="00000000">
      <w:pPr>
        <w:pStyle w:val="Compact"/>
        <w:numPr>
          <w:ilvl w:val="0"/>
          <w:numId w:val="21"/>
        </w:numPr>
      </w:pPr>
      <w:r>
        <w:t>Peer count;</w:t>
      </w:r>
    </w:p>
    <w:p w14:paraId="727BF600" w14:textId="77777777" w:rsidR="0024628D" w:rsidRDefault="00000000">
      <w:pPr>
        <w:pStyle w:val="Compact"/>
        <w:numPr>
          <w:ilvl w:val="0"/>
          <w:numId w:val="21"/>
        </w:numPr>
      </w:pPr>
      <w:r>
        <w:t>Connection recovery;</w:t>
      </w:r>
    </w:p>
    <w:p w14:paraId="189964CC" w14:textId="77777777" w:rsidR="0024628D" w:rsidRDefault="00000000">
      <w:pPr>
        <w:pStyle w:val="Compact"/>
        <w:numPr>
          <w:ilvl w:val="0"/>
          <w:numId w:val="21"/>
        </w:numPr>
      </w:pPr>
      <w:r>
        <w:t>Synchronisation state;</w:t>
      </w:r>
    </w:p>
    <w:p w14:paraId="4FBCB742" w14:textId="77777777" w:rsidR="0024628D" w:rsidRDefault="00000000">
      <w:pPr>
        <w:pStyle w:val="Compact"/>
        <w:numPr>
          <w:ilvl w:val="0"/>
          <w:numId w:val="21"/>
        </w:numPr>
      </w:pPr>
      <w:r>
        <w:t>Time to normal operation.</w:t>
      </w:r>
    </w:p>
    <w:p w14:paraId="15CF2DF4" w14:textId="07D80DA9" w:rsidR="0024628D" w:rsidRDefault="0024628D"/>
    <w:p w14:paraId="4822AE5A" w14:textId="661106CB" w:rsidR="0024628D" w:rsidRDefault="00000000">
      <w:pPr>
        <w:pStyle w:val="Heading1"/>
      </w:pPr>
      <w:bookmarkStart w:id="52" w:name="experiment-d-intermittent-connectivity"/>
      <w:bookmarkEnd w:id="48"/>
      <w:bookmarkEnd w:id="51"/>
      <w:r>
        <w:t xml:space="preserve">18. Experiment D </w:t>
      </w:r>
      <w:r w:rsidR="004D435F">
        <w:t>-</w:t>
      </w:r>
      <w:r>
        <w:t xml:space="preserve"> Intermittent Connectivity</w:t>
      </w:r>
    </w:p>
    <w:p w14:paraId="75877BD3" w14:textId="77777777" w:rsidR="0024628D" w:rsidRDefault="00000000">
      <w:pPr>
        <w:pStyle w:val="Heading3"/>
      </w:pPr>
      <w:bookmarkStart w:id="53" w:name="objective-3"/>
      <w:r>
        <w:t>Objective</w:t>
      </w:r>
    </w:p>
    <w:p w14:paraId="69A63247" w14:textId="77777777" w:rsidR="0024628D" w:rsidRDefault="00000000">
      <w:pPr>
        <w:pStyle w:val="FirstParagraph"/>
      </w:pPr>
      <w:r>
        <w:t>Investigate the effect of unstable connectivity.</w:t>
      </w:r>
    </w:p>
    <w:p w14:paraId="27E3CBE6" w14:textId="77777777" w:rsidR="0024628D" w:rsidRDefault="00000000">
      <w:pPr>
        <w:pStyle w:val="BodyText"/>
      </w:pPr>
      <w:r>
        <w:t>The experiment may simulate:</w:t>
      </w:r>
    </w:p>
    <w:p w14:paraId="691204ED" w14:textId="77777777" w:rsidR="0024628D" w:rsidRDefault="00000000">
      <w:pPr>
        <w:pStyle w:val="Compact"/>
        <w:numPr>
          <w:ilvl w:val="0"/>
          <w:numId w:val="22"/>
        </w:numPr>
      </w:pPr>
      <w:r>
        <w:t>Repeated connection loss;</w:t>
      </w:r>
    </w:p>
    <w:p w14:paraId="7353F826" w14:textId="77777777" w:rsidR="0024628D" w:rsidRDefault="00000000">
      <w:pPr>
        <w:pStyle w:val="Compact"/>
        <w:numPr>
          <w:ilvl w:val="0"/>
          <w:numId w:val="22"/>
        </w:numPr>
      </w:pPr>
      <w:r>
        <w:t>Short connection windows;</w:t>
      </w:r>
    </w:p>
    <w:p w14:paraId="7763B3E6" w14:textId="77777777" w:rsidR="0024628D" w:rsidRDefault="00000000">
      <w:pPr>
        <w:pStyle w:val="Compact"/>
        <w:numPr>
          <w:ilvl w:val="0"/>
          <w:numId w:val="22"/>
        </w:numPr>
      </w:pPr>
      <w:r>
        <w:t>Variable latency;</w:t>
      </w:r>
    </w:p>
    <w:p w14:paraId="46F9868D" w14:textId="77777777" w:rsidR="0024628D" w:rsidRDefault="00000000">
      <w:pPr>
        <w:pStyle w:val="Compact"/>
        <w:numPr>
          <w:ilvl w:val="0"/>
          <w:numId w:val="22"/>
        </w:numPr>
      </w:pPr>
      <w:r>
        <w:t>Packet loss;</w:t>
      </w:r>
    </w:p>
    <w:p w14:paraId="6DAB9CC5" w14:textId="77777777" w:rsidR="0024628D" w:rsidRDefault="00000000">
      <w:pPr>
        <w:pStyle w:val="Compact"/>
        <w:numPr>
          <w:ilvl w:val="0"/>
          <w:numId w:val="22"/>
        </w:numPr>
      </w:pPr>
      <w:r>
        <w:t>Bandwidth limitation.</w:t>
      </w:r>
    </w:p>
    <w:p w14:paraId="6BAA31B1" w14:textId="77777777" w:rsidR="0024628D" w:rsidRDefault="00000000">
      <w:pPr>
        <w:pStyle w:val="FirstParagraph"/>
      </w:pPr>
      <w:r>
        <w:t>The exact parameters must be selected during pilot testing.</w:t>
      </w:r>
    </w:p>
    <w:p w14:paraId="7B414484" w14:textId="77777777" w:rsidR="0024628D" w:rsidRDefault="00000000">
      <w:pPr>
        <w:pStyle w:val="Heading3"/>
      </w:pPr>
      <w:bookmarkStart w:id="54" w:name="measurements-3"/>
      <w:bookmarkEnd w:id="53"/>
      <w:r>
        <w:t>Measurements</w:t>
      </w:r>
    </w:p>
    <w:p w14:paraId="11EE677A" w14:textId="77777777" w:rsidR="0024628D" w:rsidRDefault="00000000">
      <w:pPr>
        <w:pStyle w:val="Compact"/>
        <w:numPr>
          <w:ilvl w:val="0"/>
          <w:numId w:val="23"/>
        </w:numPr>
      </w:pPr>
      <w:r>
        <w:t>Synchronisation progress;</w:t>
      </w:r>
    </w:p>
    <w:p w14:paraId="02047FFA" w14:textId="77777777" w:rsidR="0024628D" w:rsidRDefault="00000000">
      <w:pPr>
        <w:pStyle w:val="Compact"/>
        <w:numPr>
          <w:ilvl w:val="0"/>
          <w:numId w:val="23"/>
        </w:numPr>
      </w:pPr>
      <w:r>
        <w:lastRenderedPageBreak/>
        <w:t>Peer stability;</w:t>
      </w:r>
    </w:p>
    <w:p w14:paraId="01AE4655" w14:textId="77777777" w:rsidR="0024628D" w:rsidRDefault="00000000">
      <w:pPr>
        <w:pStyle w:val="Compact"/>
        <w:numPr>
          <w:ilvl w:val="0"/>
          <w:numId w:val="23"/>
        </w:numPr>
      </w:pPr>
      <w:r>
        <w:t>Recovery time;</w:t>
      </w:r>
    </w:p>
    <w:p w14:paraId="15CCDA50" w14:textId="77777777" w:rsidR="0024628D" w:rsidRDefault="00000000">
      <w:pPr>
        <w:pStyle w:val="Compact"/>
        <w:numPr>
          <w:ilvl w:val="0"/>
          <w:numId w:val="23"/>
        </w:numPr>
      </w:pPr>
      <w:r>
        <w:t>Data transfer;</w:t>
      </w:r>
    </w:p>
    <w:p w14:paraId="6EDFF8B6" w14:textId="77777777" w:rsidR="0024628D" w:rsidRDefault="00000000">
      <w:pPr>
        <w:pStyle w:val="Compact"/>
        <w:numPr>
          <w:ilvl w:val="0"/>
          <w:numId w:val="23"/>
        </w:numPr>
      </w:pPr>
      <w:r>
        <w:t>Resource utilisation.</w:t>
      </w:r>
    </w:p>
    <w:p w14:paraId="2155458A" w14:textId="0690CE09" w:rsidR="0024628D" w:rsidRDefault="0024628D"/>
    <w:p w14:paraId="5F59844A" w14:textId="1A0F57AD" w:rsidR="0024628D" w:rsidRDefault="00000000">
      <w:pPr>
        <w:pStyle w:val="Heading1"/>
      </w:pPr>
      <w:bookmarkStart w:id="55" w:name="experiment-e-storage-pressure"/>
      <w:bookmarkEnd w:id="52"/>
      <w:bookmarkEnd w:id="54"/>
      <w:r>
        <w:t xml:space="preserve">19. Experiment E </w:t>
      </w:r>
      <w:r w:rsidR="004D435F">
        <w:t>-</w:t>
      </w:r>
      <w:r>
        <w:t xml:space="preserve"> Storage Pressure</w:t>
      </w:r>
    </w:p>
    <w:p w14:paraId="0834FDD4" w14:textId="77777777" w:rsidR="0024628D" w:rsidRDefault="00000000">
      <w:pPr>
        <w:pStyle w:val="Heading3"/>
      </w:pPr>
      <w:bookmarkStart w:id="56" w:name="objective-4"/>
      <w:r>
        <w:t>Objective</w:t>
      </w:r>
    </w:p>
    <w:p w14:paraId="73FA538D" w14:textId="77777777" w:rsidR="0024628D" w:rsidRDefault="00000000">
      <w:pPr>
        <w:pStyle w:val="FirstParagraph"/>
      </w:pPr>
      <w:r>
        <w:t>Investigate the effect of limited available storage.</w:t>
      </w:r>
    </w:p>
    <w:p w14:paraId="6564487F" w14:textId="77777777" w:rsidR="0024628D" w:rsidRDefault="00000000">
      <w:pPr>
        <w:pStyle w:val="BodyText"/>
      </w:pPr>
      <w:r>
        <w:t>The experiment should use controlled test environments.</w:t>
      </w:r>
    </w:p>
    <w:p w14:paraId="533E2F24" w14:textId="77777777" w:rsidR="0024628D" w:rsidRDefault="00000000">
      <w:pPr>
        <w:pStyle w:val="BodyText"/>
      </w:pPr>
      <w:r>
        <w:t>The study must avoid uncontrolled depletion of production storage.</w:t>
      </w:r>
    </w:p>
    <w:p w14:paraId="13A34D59" w14:textId="77777777" w:rsidR="0024628D" w:rsidRDefault="00000000">
      <w:pPr>
        <w:pStyle w:val="Heading3"/>
      </w:pPr>
      <w:bookmarkStart w:id="57" w:name="measurements-4"/>
      <w:bookmarkEnd w:id="56"/>
      <w:r>
        <w:t>Measurements</w:t>
      </w:r>
    </w:p>
    <w:p w14:paraId="7ADB1DEE" w14:textId="77777777" w:rsidR="0024628D" w:rsidRDefault="00000000">
      <w:pPr>
        <w:pStyle w:val="Compact"/>
        <w:numPr>
          <w:ilvl w:val="0"/>
          <w:numId w:val="24"/>
        </w:numPr>
      </w:pPr>
      <w:r>
        <w:t>Disk utilisation;</w:t>
      </w:r>
    </w:p>
    <w:p w14:paraId="4318220E" w14:textId="77777777" w:rsidR="0024628D" w:rsidRDefault="00000000">
      <w:pPr>
        <w:pStyle w:val="Compact"/>
        <w:numPr>
          <w:ilvl w:val="0"/>
          <w:numId w:val="24"/>
        </w:numPr>
      </w:pPr>
      <w:r>
        <w:t>Node behaviour;</w:t>
      </w:r>
    </w:p>
    <w:p w14:paraId="0FDF50D3" w14:textId="77777777" w:rsidR="0024628D" w:rsidRDefault="00000000">
      <w:pPr>
        <w:pStyle w:val="Compact"/>
        <w:numPr>
          <w:ilvl w:val="0"/>
          <w:numId w:val="24"/>
        </w:numPr>
      </w:pPr>
      <w:r>
        <w:t>Error conditions;</w:t>
      </w:r>
    </w:p>
    <w:p w14:paraId="052C6B0C" w14:textId="77777777" w:rsidR="0024628D" w:rsidRDefault="00000000">
      <w:pPr>
        <w:pStyle w:val="Compact"/>
        <w:numPr>
          <w:ilvl w:val="0"/>
          <w:numId w:val="24"/>
        </w:numPr>
      </w:pPr>
      <w:r>
        <w:t>Recovery;</w:t>
      </w:r>
    </w:p>
    <w:p w14:paraId="14136E46" w14:textId="77777777" w:rsidR="0024628D" w:rsidRDefault="00000000">
      <w:pPr>
        <w:pStyle w:val="Compact"/>
        <w:numPr>
          <w:ilvl w:val="0"/>
          <w:numId w:val="24"/>
        </w:numPr>
      </w:pPr>
      <w:r>
        <w:t>Synchronisation.</w:t>
      </w:r>
    </w:p>
    <w:p w14:paraId="487A2EC6" w14:textId="7C3CE73D" w:rsidR="0024628D" w:rsidRDefault="0024628D"/>
    <w:p w14:paraId="12613661" w14:textId="6974CACD" w:rsidR="0024628D" w:rsidRDefault="00000000">
      <w:pPr>
        <w:pStyle w:val="Heading1"/>
      </w:pPr>
      <w:bookmarkStart w:id="58" w:name="experiment-f-cpu-constraint"/>
      <w:bookmarkEnd w:id="55"/>
      <w:bookmarkEnd w:id="57"/>
      <w:r>
        <w:t xml:space="preserve">20. Experiment F </w:t>
      </w:r>
      <w:r w:rsidR="004D435F">
        <w:t>-</w:t>
      </w:r>
      <w:r>
        <w:t xml:space="preserve"> CPU Constraint</w:t>
      </w:r>
    </w:p>
    <w:p w14:paraId="366FCF8D" w14:textId="77777777" w:rsidR="0024628D" w:rsidRDefault="00000000">
      <w:pPr>
        <w:pStyle w:val="Heading3"/>
      </w:pPr>
      <w:bookmarkStart w:id="59" w:name="objective-5"/>
      <w:r>
        <w:t>Objective</w:t>
      </w:r>
    </w:p>
    <w:p w14:paraId="7A7A236B" w14:textId="77777777" w:rsidR="0024628D" w:rsidRDefault="00000000">
      <w:pPr>
        <w:pStyle w:val="FirstParagraph"/>
      </w:pPr>
      <w:r>
        <w:t>Determine whether CPU limitations affect operational resilience.</w:t>
      </w:r>
    </w:p>
    <w:p w14:paraId="3AADBFD9" w14:textId="77777777" w:rsidR="0024628D" w:rsidRDefault="00000000">
      <w:pPr>
        <w:pStyle w:val="BodyText"/>
      </w:pPr>
      <w:r>
        <w:t>CPU resources may be intentionally constrained using controlled system-level mechanisms.</w:t>
      </w:r>
    </w:p>
    <w:p w14:paraId="36A5CAF7" w14:textId="77777777" w:rsidR="0024628D" w:rsidRDefault="00000000">
      <w:pPr>
        <w:pStyle w:val="Heading3"/>
      </w:pPr>
      <w:bookmarkStart w:id="60" w:name="measurements-5"/>
      <w:bookmarkEnd w:id="59"/>
      <w:r>
        <w:t>Measurements</w:t>
      </w:r>
    </w:p>
    <w:p w14:paraId="1168251F" w14:textId="77777777" w:rsidR="0024628D" w:rsidRDefault="00000000">
      <w:pPr>
        <w:pStyle w:val="Compact"/>
        <w:numPr>
          <w:ilvl w:val="0"/>
          <w:numId w:val="25"/>
        </w:numPr>
      </w:pPr>
      <w:r>
        <w:t>CPU utilisation;</w:t>
      </w:r>
    </w:p>
    <w:p w14:paraId="6364E35C" w14:textId="77777777" w:rsidR="0024628D" w:rsidRDefault="00000000">
      <w:pPr>
        <w:pStyle w:val="Compact"/>
        <w:numPr>
          <w:ilvl w:val="0"/>
          <w:numId w:val="25"/>
        </w:numPr>
      </w:pPr>
      <w:r>
        <w:t>Processing time;</w:t>
      </w:r>
    </w:p>
    <w:p w14:paraId="30733D1B" w14:textId="77777777" w:rsidR="0024628D" w:rsidRDefault="00000000">
      <w:pPr>
        <w:pStyle w:val="Compact"/>
        <w:numPr>
          <w:ilvl w:val="0"/>
          <w:numId w:val="25"/>
        </w:numPr>
      </w:pPr>
      <w:r>
        <w:t>Recovery time;</w:t>
      </w:r>
    </w:p>
    <w:p w14:paraId="4FFBF1E0" w14:textId="77777777" w:rsidR="0024628D" w:rsidRDefault="00000000">
      <w:pPr>
        <w:pStyle w:val="Compact"/>
        <w:numPr>
          <w:ilvl w:val="0"/>
          <w:numId w:val="25"/>
        </w:numPr>
      </w:pPr>
      <w:r>
        <w:t>Synchronisation progress;</w:t>
      </w:r>
    </w:p>
    <w:p w14:paraId="0F7AF9A4" w14:textId="77777777" w:rsidR="0024628D" w:rsidRDefault="00000000">
      <w:pPr>
        <w:pStyle w:val="Compact"/>
        <w:numPr>
          <w:ilvl w:val="0"/>
          <w:numId w:val="25"/>
        </w:numPr>
      </w:pPr>
      <w:r>
        <w:t>System stability.</w:t>
      </w:r>
    </w:p>
    <w:p w14:paraId="7BC7C531" w14:textId="4780034D" w:rsidR="0024628D" w:rsidRDefault="0024628D"/>
    <w:p w14:paraId="39E4E6FB" w14:textId="2FC357D6" w:rsidR="0024628D" w:rsidRDefault="00000000">
      <w:pPr>
        <w:pStyle w:val="Heading1"/>
      </w:pPr>
      <w:bookmarkStart w:id="61" w:name="experiment-g-memory-constraint"/>
      <w:bookmarkEnd w:id="58"/>
      <w:bookmarkEnd w:id="60"/>
      <w:r>
        <w:lastRenderedPageBreak/>
        <w:t xml:space="preserve">21. Experiment G </w:t>
      </w:r>
      <w:r w:rsidR="004D435F">
        <w:t>-</w:t>
      </w:r>
      <w:r>
        <w:t xml:space="preserve"> Memory Constraint</w:t>
      </w:r>
    </w:p>
    <w:p w14:paraId="1D7E0088" w14:textId="77777777" w:rsidR="0024628D" w:rsidRDefault="00000000">
      <w:pPr>
        <w:pStyle w:val="Heading3"/>
      </w:pPr>
      <w:bookmarkStart w:id="62" w:name="objective-6"/>
      <w:r>
        <w:t>Objective</w:t>
      </w:r>
    </w:p>
    <w:p w14:paraId="05E7109D" w14:textId="77777777" w:rsidR="0024628D" w:rsidRDefault="00000000">
      <w:pPr>
        <w:pStyle w:val="FirstParagraph"/>
      </w:pPr>
      <w:r>
        <w:t>Investigate whether reduced memory availability affects node recovery.</w:t>
      </w:r>
    </w:p>
    <w:p w14:paraId="0C751B26" w14:textId="77777777" w:rsidR="0024628D" w:rsidRDefault="00000000">
      <w:pPr>
        <w:pStyle w:val="Heading3"/>
      </w:pPr>
      <w:bookmarkStart w:id="63" w:name="measurements-6"/>
      <w:bookmarkEnd w:id="62"/>
      <w:r>
        <w:t>Measurements</w:t>
      </w:r>
    </w:p>
    <w:p w14:paraId="039F388E" w14:textId="77777777" w:rsidR="0024628D" w:rsidRDefault="00000000">
      <w:pPr>
        <w:pStyle w:val="Compact"/>
        <w:numPr>
          <w:ilvl w:val="0"/>
          <w:numId w:val="26"/>
        </w:numPr>
      </w:pPr>
      <w:r>
        <w:t>Memory utilisation;</w:t>
      </w:r>
    </w:p>
    <w:p w14:paraId="0E495876" w14:textId="77777777" w:rsidR="0024628D" w:rsidRDefault="00000000">
      <w:pPr>
        <w:pStyle w:val="Compact"/>
        <w:numPr>
          <w:ilvl w:val="0"/>
          <w:numId w:val="26"/>
        </w:numPr>
      </w:pPr>
      <w:r>
        <w:t>Process stability;</w:t>
      </w:r>
    </w:p>
    <w:p w14:paraId="2ED3552D" w14:textId="77777777" w:rsidR="0024628D" w:rsidRDefault="00000000">
      <w:pPr>
        <w:pStyle w:val="Compact"/>
        <w:numPr>
          <w:ilvl w:val="0"/>
          <w:numId w:val="26"/>
        </w:numPr>
      </w:pPr>
      <w:r>
        <w:t>Recovery time;</w:t>
      </w:r>
    </w:p>
    <w:p w14:paraId="7C775C90" w14:textId="77777777" w:rsidR="0024628D" w:rsidRDefault="00000000">
      <w:pPr>
        <w:pStyle w:val="Compact"/>
        <w:numPr>
          <w:ilvl w:val="0"/>
          <w:numId w:val="26"/>
        </w:numPr>
      </w:pPr>
      <w:r>
        <w:t>Synchronisation behaviour;</w:t>
      </w:r>
    </w:p>
    <w:p w14:paraId="0A26E984" w14:textId="77777777" w:rsidR="0024628D" w:rsidRDefault="00000000">
      <w:pPr>
        <w:pStyle w:val="Compact"/>
        <w:numPr>
          <w:ilvl w:val="0"/>
          <w:numId w:val="26"/>
        </w:numPr>
      </w:pPr>
      <w:r>
        <w:t>Manual intervention.</w:t>
      </w:r>
    </w:p>
    <w:p w14:paraId="11D92155" w14:textId="150B696E" w:rsidR="0024628D" w:rsidRDefault="0024628D"/>
    <w:p w14:paraId="51E06C15" w14:textId="43E5AB57" w:rsidR="0024628D" w:rsidRDefault="00000000">
      <w:pPr>
        <w:pStyle w:val="Heading1"/>
      </w:pPr>
      <w:bookmarkStart w:id="64" w:name="experiment-h-combined-constraints"/>
      <w:bookmarkEnd w:id="61"/>
      <w:bookmarkEnd w:id="63"/>
      <w:r>
        <w:t xml:space="preserve">22. Experiment H </w:t>
      </w:r>
      <w:r w:rsidR="004D435F">
        <w:t>-</w:t>
      </w:r>
      <w:r>
        <w:t xml:space="preserve"> Combined Constraints</w:t>
      </w:r>
    </w:p>
    <w:p w14:paraId="299F2FEE" w14:textId="77777777" w:rsidR="0024628D" w:rsidRDefault="00000000">
      <w:pPr>
        <w:pStyle w:val="FirstParagraph"/>
      </w:pPr>
      <w:r>
        <w:t>Combined experiments should be performed only after individual scenarios are understood.</w:t>
      </w:r>
    </w:p>
    <w:p w14:paraId="5AFE902E" w14:textId="77777777" w:rsidR="0024628D" w:rsidRDefault="00000000">
      <w:pPr>
        <w:pStyle w:val="BodyText"/>
      </w:pPr>
      <w:r>
        <w:t>Examples:</w:t>
      </w:r>
    </w:p>
    <w:p w14:paraId="72EE22ED" w14:textId="77777777" w:rsidR="0024628D" w:rsidRDefault="00000000">
      <w:pPr>
        <w:pStyle w:val="Compact"/>
        <w:numPr>
          <w:ilvl w:val="0"/>
          <w:numId w:val="27"/>
        </w:numPr>
      </w:pPr>
      <w:r>
        <w:t>Network interruption + CPU constraint;</w:t>
      </w:r>
    </w:p>
    <w:p w14:paraId="34BEE5B8" w14:textId="77777777" w:rsidR="0024628D" w:rsidRDefault="00000000">
      <w:pPr>
        <w:pStyle w:val="Compact"/>
        <w:numPr>
          <w:ilvl w:val="0"/>
          <w:numId w:val="27"/>
        </w:numPr>
      </w:pPr>
      <w:r>
        <w:t>Network interruption + bandwidth limitation;</w:t>
      </w:r>
    </w:p>
    <w:p w14:paraId="1A7F94FE" w14:textId="77777777" w:rsidR="0024628D" w:rsidRDefault="00000000">
      <w:pPr>
        <w:pStyle w:val="Compact"/>
        <w:numPr>
          <w:ilvl w:val="0"/>
          <w:numId w:val="27"/>
        </w:numPr>
      </w:pPr>
      <w:r>
        <w:t>Storage pressure + restart;</w:t>
      </w:r>
    </w:p>
    <w:p w14:paraId="2B83A340" w14:textId="77777777" w:rsidR="0024628D" w:rsidRDefault="00000000">
      <w:pPr>
        <w:pStyle w:val="Compact"/>
        <w:numPr>
          <w:ilvl w:val="0"/>
          <w:numId w:val="27"/>
        </w:numPr>
      </w:pPr>
      <w:r>
        <w:t>Memory constraint + unexpected shutdown.</w:t>
      </w:r>
    </w:p>
    <w:p w14:paraId="741A92F5" w14:textId="77777777" w:rsidR="0024628D" w:rsidRDefault="00000000">
      <w:pPr>
        <w:pStyle w:val="FirstParagraph"/>
      </w:pPr>
      <w:r>
        <w:t>The purpose is to investigate whether multiple constraints create non-linear effects.</w:t>
      </w:r>
    </w:p>
    <w:p w14:paraId="3A84B07F" w14:textId="71D86D3C" w:rsidR="0024628D" w:rsidRDefault="0024628D"/>
    <w:p w14:paraId="0F73DCC5" w14:textId="77777777" w:rsidR="0024628D" w:rsidRDefault="00000000">
      <w:pPr>
        <w:pStyle w:val="Heading1"/>
      </w:pPr>
      <w:bookmarkStart w:id="65" w:name="recovery-definition"/>
      <w:bookmarkEnd w:id="64"/>
      <w:r>
        <w:t>23. Recovery Definition</w:t>
      </w:r>
    </w:p>
    <w:p w14:paraId="6AE922DE" w14:textId="77777777" w:rsidR="0024628D" w:rsidRDefault="00000000">
      <w:pPr>
        <w:pStyle w:val="FirstParagraph"/>
      </w:pPr>
      <w:r>
        <w:t>A key requirement of BNRB is a precise definition of “recovery.”</w:t>
      </w:r>
    </w:p>
    <w:p w14:paraId="0CEB8C6C" w14:textId="77777777" w:rsidR="0024628D" w:rsidRDefault="00000000">
      <w:pPr>
        <w:pStyle w:val="BodyText"/>
      </w:pPr>
      <w:r>
        <w:t>For the purposes of initial experiments, recovery may be defined as:</w:t>
      </w:r>
    </w:p>
    <w:p w14:paraId="4376C2C2" w14:textId="77777777" w:rsidR="0024628D" w:rsidRDefault="00000000">
      <w:pPr>
        <w:pStyle w:val="BlockText"/>
      </w:pPr>
      <w:r>
        <w:rPr>
          <w:b/>
          <w:bCs/>
        </w:rPr>
        <w:t>The point at which the node has returned to a stable operational state following disruption and has resumed its expected synchronisation and validation functions without unresolved errors.</w:t>
      </w:r>
    </w:p>
    <w:p w14:paraId="3E1A56CE" w14:textId="77777777" w:rsidR="0024628D" w:rsidRDefault="00000000">
      <w:pPr>
        <w:pStyle w:val="FirstParagraph"/>
      </w:pPr>
      <w:r>
        <w:t>The exact operational definition must be refined before data collection begins.</w:t>
      </w:r>
    </w:p>
    <w:p w14:paraId="1380FDDF" w14:textId="77777777" w:rsidR="0024628D" w:rsidRDefault="00000000">
      <w:pPr>
        <w:pStyle w:val="BodyText"/>
      </w:pPr>
      <w:r>
        <w:t>Different recovery states should be recorded.</w:t>
      </w:r>
    </w:p>
    <w:p w14:paraId="5698101A" w14:textId="3C233F9B" w:rsidR="0024628D" w:rsidRDefault="00000000">
      <w:pPr>
        <w:pStyle w:val="Heading3"/>
      </w:pPr>
      <w:bookmarkStart w:id="66" w:name="r0-failed"/>
      <w:r>
        <w:lastRenderedPageBreak/>
        <w:t xml:space="preserve">R0 </w:t>
      </w:r>
      <w:r w:rsidR="004D435F">
        <w:t>-</w:t>
      </w:r>
      <w:r>
        <w:t xml:space="preserve"> Failed</w:t>
      </w:r>
    </w:p>
    <w:p w14:paraId="22AEA936" w14:textId="77777777" w:rsidR="0024628D" w:rsidRDefault="00000000">
      <w:pPr>
        <w:pStyle w:val="FirstParagraph"/>
      </w:pPr>
      <w:r>
        <w:t>Node does not recover.</w:t>
      </w:r>
    </w:p>
    <w:p w14:paraId="219E4872" w14:textId="124967FA" w:rsidR="0024628D" w:rsidRDefault="00000000">
      <w:pPr>
        <w:pStyle w:val="Heading3"/>
      </w:pPr>
      <w:bookmarkStart w:id="67" w:name="r1-process-recovered"/>
      <w:bookmarkEnd w:id="66"/>
      <w:r>
        <w:t xml:space="preserve">R1 </w:t>
      </w:r>
      <w:r w:rsidR="004D435F">
        <w:t>-</w:t>
      </w:r>
      <w:r>
        <w:t xml:space="preserve"> Process Recovered</w:t>
      </w:r>
    </w:p>
    <w:p w14:paraId="504E105C" w14:textId="77777777" w:rsidR="0024628D" w:rsidRDefault="00000000">
      <w:pPr>
        <w:pStyle w:val="FirstParagraph"/>
      </w:pPr>
      <w:r>
        <w:t>Bitcoin Core is running.</w:t>
      </w:r>
    </w:p>
    <w:p w14:paraId="5DD6762E" w14:textId="55EF429F" w:rsidR="0024628D" w:rsidRDefault="00000000">
      <w:pPr>
        <w:pStyle w:val="Heading3"/>
      </w:pPr>
      <w:bookmarkStart w:id="68" w:name="r2-network-recovered"/>
      <w:bookmarkEnd w:id="67"/>
      <w:r>
        <w:t xml:space="preserve">R2 </w:t>
      </w:r>
      <w:r w:rsidR="004D435F">
        <w:t>-</w:t>
      </w:r>
      <w:r>
        <w:t xml:space="preserve"> Network Recovered</w:t>
      </w:r>
    </w:p>
    <w:p w14:paraId="0780BDF9" w14:textId="77777777" w:rsidR="0024628D" w:rsidRDefault="00000000">
      <w:pPr>
        <w:pStyle w:val="FirstParagraph"/>
      </w:pPr>
      <w:r>
        <w:t>Node has re-established peer connectivity.</w:t>
      </w:r>
    </w:p>
    <w:p w14:paraId="7104A536" w14:textId="478524E8" w:rsidR="0024628D" w:rsidRDefault="00000000">
      <w:pPr>
        <w:pStyle w:val="Heading3"/>
      </w:pPr>
      <w:bookmarkStart w:id="69" w:name="r3-synchronisation-recovered"/>
      <w:bookmarkEnd w:id="68"/>
      <w:r>
        <w:t xml:space="preserve">R3 </w:t>
      </w:r>
      <w:r w:rsidR="004D435F">
        <w:t>-</w:t>
      </w:r>
      <w:r>
        <w:t xml:space="preserve"> </w:t>
      </w:r>
      <w:proofErr w:type="spellStart"/>
      <w:r>
        <w:t>Synchronisation</w:t>
      </w:r>
      <w:proofErr w:type="spellEnd"/>
      <w:r>
        <w:t xml:space="preserve"> Recovered</w:t>
      </w:r>
    </w:p>
    <w:p w14:paraId="5A430BD1" w14:textId="77777777" w:rsidR="0024628D" w:rsidRDefault="00000000">
      <w:pPr>
        <w:pStyle w:val="FirstParagraph"/>
      </w:pPr>
      <w:r>
        <w:t>Node has returned to the expected chain state.</w:t>
      </w:r>
    </w:p>
    <w:p w14:paraId="59292CDD" w14:textId="5A17B624" w:rsidR="0024628D" w:rsidRDefault="00000000">
      <w:pPr>
        <w:pStyle w:val="Heading3"/>
      </w:pPr>
      <w:bookmarkStart w:id="70" w:name="r4-fully-operational"/>
      <w:bookmarkEnd w:id="69"/>
      <w:r>
        <w:t xml:space="preserve">R4 </w:t>
      </w:r>
      <w:r w:rsidR="004D435F">
        <w:t>-</w:t>
      </w:r>
      <w:r>
        <w:t xml:space="preserve"> Fully Operational</w:t>
      </w:r>
    </w:p>
    <w:p w14:paraId="1BAAEF42" w14:textId="77777777" w:rsidR="0024628D" w:rsidRDefault="00000000">
      <w:pPr>
        <w:pStyle w:val="FirstParagraph"/>
      </w:pPr>
      <w:r>
        <w:t>Node has completed recovery and is functioning normally.</w:t>
      </w:r>
    </w:p>
    <w:p w14:paraId="07A969B5" w14:textId="77777777" w:rsidR="0024628D" w:rsidRDefault="00000000">
      <w:pPr>
        <w:pStyle w:val="BodyText"/>
      </w:pPr>
      <w:r>
        <w:t>This layered model may prove more useful than a single recovery-time metric.</w:t>
      </w:r>
    </w:p>
    <w:p w14:paraId="0948F71C" w14:textId="16E3938E" w:rsidR="0024628D" w:rsidRDefault="0024628D"/>
    <w:p w14:paraId="4F3CA30B" w14:textId="77777777" w:rsidR="0024628D" w:rsidRDefault="00000000">
      <w:pPr>
        <w:pStyle w:val="Heading1"/>
      </w:pPr>
      <w:bookmarkStart w:id="71" w:name="proposed-metrics"/>
      <w:bookmarkEnd w:id="65"/>
      <w:bookmarkEnd w:id="70"/>
      <w:r>
        <w:t>24. Proposed Metrics</w:t>
      </w:r>
    </w:p>
    <w:p w14:paraId="6447CDD6" w14:textId="317B8CF4" w:rsidR="0024628D" w:rsidRDefault="00000000">
      <w:pPr>
        <w:pStyle w:val="Heading2"/>
      </w:pPr>
      <w:bookmarkStart w:id="72" w:name="metric-1-time-to-process-recovery"/>
      <w:r>
        <w:t xml:space="preserve">Metric 1 </w:t>
      </w:r>
      <w:r w:rsidR="004D435F">
        <w:t>-</w:t>
      </w:r>
      <w:r>
        <w:t xml:space="preserve"> Time to Process Recovery</w:t>
      </w:r>
    </w:p>
    <w:p w14:paraId="31B079B6" w14:textId="77777777" w:rsidR="0024628D" w:rsidRDefault="00000000">
      <w:pPr>
        <w:pStyle w:val="FirstParagraph"/>
      </w:pPr>
      <w:r>
        <w:t>Time from restart to Bitcoin Core running.</w:t>
      </w:r>
    </w:p>
    <w:p w14:paraId="5A3A1554" w14:textId="545FC30C" w:rsidR="0024628D" w:rsidRDefault="00000000">
      <w:pPr>
        <w:pStyle w:val="Heading2"/>
      </w:pPr>
      <w:bookmarkStart w:id="73" w:name="metric-2-time-to-network-recovery"/>
      <w:bookmarkEnd w:id="72"/>
      <w:r>
        <w:t xml:space="preserve">Metric 2 </w:t>
      </w:r>
      <w:r w:rsidR="004D435F">
        <w:t>-</w:t>
      </w:r>
      <w:r>
        <w:t xml:space="preserve"> Time to Network Recovery</w:t>
      </w:r>
    </w:p>
    <w:p w14:paraId="01512C09" w14:textId="77777777" w:rsidR="0024628D" w:rsidRDefault="00000000">
      <w:pPr>
        <w:pStyle w:val="FirstParagraph"/>
      </w:pPr>
      <w:r>
        <w:t>Time from restart to stable peer connectivity.</w:t>
      </w:r>
    </w:p>
    <w:p w14:paraId="2212F3B1" w14:textId="0C3A534E" w:rsidR="0024628D" w:rsidRDefault="00000000">
      <w:pPr>
        <w:pStyle w:val="Heading2"/>
      </w:pPr>
      <w:bookmarkStart w:id="74" w:name="Xa7cba30f2d217005bd7fd27e1422bde6ffd071d"/>
      <w:bookmarkEnd w:id="73"/>
      <w:r>
        <w:t xml:space="preserve">Metric 3 </w:t>
      </w:r>
      <w:r w:rsidR="004D435F">
        <w:t>-</w:t>
      </w:r>
      <w:r>
        <w:t xml:space="preserve"> Time to </w:t>
      </w:r>
      <w:proofErr w:type="spellStart"/>
      <w:r>
        <w:t>Synchronisation</w:t>
      </w:r>
      <w:proofErr w:type="spellEnd"/>
      <w:r>
        <w:t xml:space="preserve"> Recovery</w:t>
      </w:r>
    </w:p>
    <w:p w14:paraId="4C1B9D66" w14:textId="77777777" w:rsidR="0024628D" w:rsidRDefault="00000000">
      <w:pPr>
        <w:pStyle w:val="FirstParagraph"/>
      </w:pPr>
      <w:r>
        <w:t>Time until expected blockchain synchronisation state is restored.</w:t>
      </w:r>
    </w:p>
    <w:p w14:paraId="5A723E10" w14:textId="286D17FE" w:rsidR="0024628D" w:rsidRDefault="00000000">
      <w:pPr>
        <w:pStyle w:val="Heading2"/>
      </w:pPr>
      <w:bookmarkStart w:id="75" w:name="metric-4-total-recovery-time"/>
      <w:bookmarkEnd w:id="74"/>
      <w:r>
        <w:t xml:space="preserve">Metric 4 </w:t>
      </w:r>
      <w:r w:rsidR="004D435F">
        <w:t>-</w:t>
      </w:r>
      <w:r>
        <w:t xml:space="preserve"> Total Recovery Time</w:t>
      </w:r>
    </w:p>
    <w:p w14:paraId="6BC3D276" w14:textId="77777777" w:rsidR="0024628D" w:rsidRDefault="00000000">
      <w:pPr>
        <w:pStyle w:val="FirstParagraph"/>
      </w:pPr>
      <w:r>
        <w:t>Time from disruption to full operational recovery.</w:t>
      </w:r>
    </w:p>
    <w:p w14:paraId="526DF339" w14:textId="7BC5FD04" w:rsidR="0024628D" w:rsidRDefault="00000000">
      <w:pPr>
        <w:pStyle w:val="Heading2"/>
      </w:pPr>
      <w:bookmarkStart w:id="76" w:name="metric-5-recovery-success-rate"/>
      <w:bookmarkEnd w:id="75"/>
      <w:r>
        <w:t xml:space="preserve">Metric 5 </w:t>
      </w:r>
      <w:r w:rsidR="004D435F">
        <w:t>-</w:t>
      </w:r>
      <w:r>
        <w:t xml:space="preserve"> Recovery Success Rate</w:t>
      </w:r>
    </w:p>
    <w:p w14:paraId="5F18C35F" w14:textId="77777777" w:rsidR="0024628D" w:rsidRDefault="00000000">
      <w:pPr>
        <w:pStyle w:val="FirstParagraph"/>
      </w:pPr>
      <w:r>
        <w:t>Percentage of experiments resulting in successful recovery.</w:t>
      </w:r>
    </w:p>
    <w:p w14:paraId="540C0268" w14:textId="0E1DDA68" w:rsidR="0024628D" w:rsidRDefault="00000000">
      <w:pPr>
        <w:pStyle w:val="Heading2"/>
      </w:pPr>
      <w:bookmarkStart w:id="77" w:name="metric-6-manual-intervention-score"/>
      <w:bookmarkEnd w:id="76"/>
      <w:r>
        <w:t xml:space="preserve">Metric 6 </w:t>
      </w:r>
      <w:r w:rsidR="004D435F">
        <w:t>-</w:t>
      </w:r>
      <w:r>
        <w:t xml:space="preserve"> Manual Intervention Score</w:t>
      </w:r>
    </w:p>
    <w:p w14:paraId="6BC52306" w14:textId="77777777" w:rsidR="0024628D" w:rsidRDefault="00000000">
      <w:pPr>
        <w:pStyle w:val="FirstParagraph"/>
      </w:pPr>
      <w:r>
        <w:t>Amount of human intervention required.</w:t>
      </w:r>
    </w:p>
    <w:p w14:paraId="04DD95D1" w14:textId="6D2ADDEC" w:rsidR="0024628D" w:rsidRDefault="00000000">
      <w:pPr>
        <w:pStyle w:val="Heading2"/>
      </w:pPr>
      <w:bookmarkStart w:id="78" w:name="metric-7-resource-recovery-profile"/>
      <w:bookmarkEnd w:id="77"/>
      <w:r>
        <w:lastRenderedPageBreak/>
        <w:t xml:space="preserve">Metric 7 </w:t>
      </w:r>
      <w:r w:rsidR="004D435F">
        <w:t>-</w:t>
      </w:r>
      <w:r>
        <w:t xml:space="preserve"> Resource Recovery Profile</w:t>
      </w:r>
    </w:p>
    <w:p w14:paraId="43C9377C" w14:textId="77777777" w:rsidR="0024628D" w:rsidRDefault="00000000">
      <w:pPr>
        <w:pStyle w:val="FirstParagraph"/>
      </w:pPr>
      <w:r>
        <w:t>CPU, RAM, storage and network behaviour during recovery.</w:t>
      </w:r>
    </w:p>
    <w:p w14:paraId="1962719B" w14:textId="64F17E82" w:rsidR="0024628D" w:rsidRDefault="00000000">
      <w:pPr>
        <w:pStyle w:val="Heading2"/>
      </w:pPr>
      <w:bookmarkStart w:id="79" w:name="metric-8-data-integrity"/>
      <w:bookmarkEnd w:id="78"/>
      <w:r>
        <w:t xml:space="preserve">Metric 8 </w:t>
      </w:r>
      <w:r w:rsidR="004D435F">
        <w:t>-</w:t>
      </w:r>
      <w:r>
        <w:t xml:space="preserve"> Data Integrity</w:t>
      </w:r>
    </w:p>
    <w:p w14:paraId="70AD0DD0" w14:textId="77777777" w:rsidR="0024628D" w:rsidRDefault="00000000">
      <w:pPr>
        <w:pStyle w:val="FirstParagraph"/>
      </w:pPr>
      <w:r>
        <w:t>Whether the node maintains valid and consistent blockchain data.</w:t>
      </w:r>
    </w:p>
    <w:p w14:paraId="39F7E1D8" w14:textId="33A072B2" w:rsidR="0024628D" w:rsidRDefault="0024628D"/>
    <w:p w14:paraId="759FE9EA" w14:textId="77777777" w:rsidR="0024628D" w:rsidRDefault="00000000">
      <w:pPr>
        <w:pStyle w:val="Heading1"/>
      </w:pPr>
      <w:bookmarkStart w:id="80" w:name="data-collection"/>
      <w:bookmarkEnd w:id="71"/>
      <w:bookmarkEnd w:id="79"/>
      <w:r>
        <w:t>25. Data Collection</w:t>
      </w:r>
    </w:p>
    <w:p w14:paraId="12DDBD08" w14:textId="77777777" w:rsidR="0024628D" w:rsidRDefault="00000000">
      <w:pPr>
        <w:pStyle w:val="FirstParagraph"/>
      </w:pPr>
      <w:r>
        <w:t>Each experiment must generate a standardised record.</w:t>
      </w:r>
    </w:p>
    <w:p w14:paraId="5FA99BAB" w14:textId="77777777" w:rsidR="0024628D" w:rsidRDefault="00000000">
      <w:pPr>
        <w:pStyle w:val="BodyText"/>
      </w:pPr>
      <w:r>
        <w:t>The minimum dataset should include:</w:t>
      </w:r>
    </w:p>
    <w:p w14:paraId="08C5DF11" w14:textId="77777777" w:rsidR="0024628D" w:rsidRDefault="00000000">
      <w:pPr>
        <w:pStyle w:val="BodyText"/>
      </w:pPr>
      <w:r>
        <w:rPr>
          <w:rStyle w:val="VerbatimChar"/>
        </w:rPr>
        <w:t>text id="w3g8ae" Experiment ID Date Time Node ID Hardware Profile OS Version Bitcoin Core Version Configuration Hash Baseline State Disruption Type Disruption Duration Start Time Recovery Start Process Recovery Network Recovery Sync Recovery Full Recovery CPU Usage Memory Usage Disk Usage Network Usage Manual Intervention Errors Observations Result</w:t>
      </w:r>
    </w:p>
    <w:p w14:paraId="2A0B50E4" w14:textId="2D5CF4C7" w:rsidR="0024628D" w:rsidRDefault="0024628D"/>
    <w:p w14:paraId="0F2AF9C5" w14:textId="77777777" w:rsidR="0024628D" w:rsidRDefault="00000000">
      <w:pPr>
        <w:pStyle w:val="Heading1"/>
      </w:pPr>
      <w:bookmarkStart w:id="81" w:name="experiment-metadata"/>
      <w:bookmarkEnd w:id="80"/>
      <w:r>
        <w:t>26. Experiment Metadata</w:t>
      </w:r>
    </w:p>
    <w:p w14:paraId="7EBCC438" w14:textId="77777777" w:rsidR="0024628D" w:rsidRDefault="00000000">
      <w:pPr>
        <w:pStyle w:val="FirstParagraph"/>
      </w:pPr>
      <w:r>
        <w:t>Every experiment should have a unique identifier.</w:t>
      </w:r>
    </w:p>
    <w:p w14:paraId="2AC08764" w14:textId="77777777" w:rsidR="0024628D" w:rsidRDefault="00000000">
      <w:pPr>
        <w:pStyle w:val="BodyText"/>
      </w:pPr>
      <w:r>
        <w:t>Example:</w:t>
      </w:r>
    </w:p>
    <w:p w14:paraId="3716C24C" w14:textId="77777777" w:rsidR="0024628D" w:rsidRDefault="00000000">
      <w:pPr>
        <w:pStyle w:val="SourceCode"/>
      </w:pPr>
      <w:r>
        <w:rPr>
          <w:rStyle w:val="VerbatimChar"/>
        </w:rPr>
        <w:t>BNRB-2026-001</w:t>
      </w:r>
      <w:r>
        <w:br/>
      </w:r>
      <w:r>
        <w:rPr>
          <w:rStyle w:val="VerbatimChar"/>
        </w:rPr>
        <w:t>BNRB-2026-002</w:t>
      </w:r>
      <w:r>
        <w:br/>
      </w:r>
      <w:r>
        <w:rPr>
          <w:rStyle w:val="VerbatimChar"/>
        </w:rPr>
        <w:t>BNRB-2026-003</w:t>
      </w:r>
    </w:p>
    <w:p w14:paraId="7F28B592" w14:textId="77777777" w:rsidR="0024628D" w:rsidRDefault="00000000">
      <w:pPr>
        <w:pStyle w:val="FirstParagraph"/>
      </w:pPr>
      <w:r>
        <w:t>The metadata should allow independent researchers to reproduce the experiment.</w:t>
      </w:r>
    </w:p>
    <w:p w14:paraId="57CAABAE" w14:textId="62272F29" w:rsidR="0024628D" w:rsidRDefault="0024628D"/>
    <w:p w14:paraId="152925FA" w14:textId="77777777" w:rsidR="0024628D" w:rsidRDefault="00000000">
      <w:pPr>
        <w:pStyle w:val="Heading1"/>
      </w:pPr>
      <w:bookmarkStart w:id="82" w:name="repetition"/>
      <w:bookmarkEnd w:id="81"/>
      <w:r>
        <w:t>27. Repetition</w:t>
      </w:r>
    </w:p>
    <w:p w14:paraId="66A2B3A5" w14:textId="77777777" w:rsidR="0024628D" w:rsidRDefault="00000000">
      <w:pPr>
        <w:pStyle w:val="FirstParagraph"/>
      </w:pPr>
      <w:r>
        <w:t>Experiments should not rely on a single trial.</w:t>
      </w:r>
    </w:p>
    <w:p w14:paraId="0AD2BA41" w14:textId="77777777" w:rsidR="0024628D" w:rsidRDefault="00000000">
      <w:pPr>
        <w:pStyle w:val="BodyText"/>
      </w:pPr>
      <w:r>
        <w:t>Where practical, each experiment should be repeated.</w:t>
      </w:r>
    </w:p>
    <w:p w14:paraId="51400603" w14:textId="77777777" w:rsidR="0024628D" w:rsidRDefault="00000000">
      <w:pPr>
        <w:pStyle w:val="BodyText"/>
      </w:pPr>
      <w:r>
        <w:t>The number of repetitions should be determined during pilot testing.</w:t>
      </w:r>
    </w:p>
    <w:p w14:paraId="203375FC" w14:textId="77777777" w:rsidR="0024628D" w:rsidRDefault="00000000">
      <w:pPr>
        <w:pStyle w:val="BodyText"/>
      </w:pPr>
      <w:r>
        <w:t>The objective is to distinguish:</w:t>
      </w:r>
    </w:p>
    <w:p w14:paraId="714216AA" w14:textId="77777777" w:rsidR="0024628D" w:rsidRDefault="00000000">
      <w:pPr>
        <w:pStyle w:val="Compact"/>
        <w:numPr>
          <w:ilvl w:val="0"/>
          <w:numId w:val="28"/>
        </w:numPr>
      </w:pPr>
      <w:r>
        <w:lastRenderedPageBreak/>
        <w:t>Random variation;</w:t>
      </w:r>
    </w:p>
    <w:p w14:paraId="0F6C7AF6" w14:textId="77777777" w:rsidR="0024628D" w:rsidRDefault="00000000">
      <w:pPr>
        <w:pStyle w:val="Compact"/>
        <w:numPr>
          <w:ilvl w:val="0"/>
          <w:numId w:val="28"/>
        </w:numPr>
      </w:pPr>
      <w:r>
        <w:t>Measurement error;</w:t>
      </w:r>
    </w:p>
    <w:p w14:paraId="4FB5E4F1" w14:textId="77777777" w:rsidR="0024628D" w:rsidRDefault="00000000">
      <w:pPr>
        <w:pStyle w:val="Compact"/>
        <w:numPr>
          <w:ilvl w:val="0"/>
          <w:numId w:val="28"/>
        </w:numPr>
      </w:pPr>
      <w:r>
        <w:t>Systematic behaviour.</w:t>
      </w:r>
    </w:p>
    <w:p w14:paraId="101CC686" w14:textId="144932EE" w:rsidR="0024628D" w:rsidRDefault="0024628D"/>
    <w:p w14:paraId="3AF8B568" w14:textId="77777777" w:rsidR="0024628D" w:rsidRDefault="00000000">
      <w:pPr>
        <w:pStyle w:val="Heading1"/>
      </w:pPr>
      <w:bookmarkStart w:id="83" w:name="statistical-analysis"/>
      <w:bookmarkEnd w:id="82"/>
      <w:r>
        <w:t>28. Statistical Analysis</w:t>
      </w:r>
    </w:p>
    <w:p w14:paraId="72542F7E" w14:textId="77777777" w:rsidR="0024628D" w:rsidRDefault="00000000">
      <w:pPr>
        <w:pStyle w:val="FirstParagraph"/>
      </w:pPr>
      <w:r>
        <w:t>The initial analysis should focus on descriptive statistics.</w:t>
      </w:r>
    </w:p>
    <w:p w14:paraId="22AEF760" w14:textId="77777777" w:rsidR="0024628D" w:rsidRDefault="00000000">
      <w:pPr>
        <w:pStyle w:val="BodyText"/>
      </w:pPr>
      <w:r>
        <w:t>For each experiment, calculate:</w:t>
      </w:r>
    </w:p>
    <w:p w14:paraId="2D54E86E" w14:textId="77777777" w:rsidR="0024628D" w:rsidRDefault="00000000">
      <w:pPr>
        <w:pStyle w:val="Compact"/>
        <w:numPr>
          <w:ilvl w:val="0"/>
          <w:numId w:val="29"/>
        </w:numPr>
      </w:pPr>
      <w:r>
        <w:t>Mean;</w:t>
      </w:r>
    </w:p>
    <w:p w14:paraId="2D659389" w14:textId="77777777" w:rsidR="0024628D" w:rsidRDefault="00000000">
      <w:pPr>
        <w:pStyle w:val="Compact"/>
        <w:numPr>
          <w:ilvl w:val="0"/>
          <w:numId w:val="29"/>
        </w:numPr>
      </w:pPr>
      <w:r>
        <w:t>Median;</w:t>
      </w:r>
    </w:p>
    <w:p w14:paraId="2CD9C4DD" w14:textId="77777777" w:rsidR="0024628D" w:rsidRDefault="00000000">
      <w:pPr>
        <w:pStyle w:val="Compact"/>
        <w:numPr>
          <w:ilvl w:val="0"/>
          <w:numId w:val="29"/>
        </w:numPr>
      </w:pPr>
      <w:r>
        <w:t>Minimum;</w:t>
      </w:r>
    </w:p>
    <w:p w14:paraId="396220D0" w14:textId="77777777" w:rsidR="0024628D" w:rsidRDefault="00000000">
      <w:pPr>
        <w:pStyle w:val="Compact"/>
        <w:numPr>
          <w:ilvl w:val="0"/>
          <w:numId w:val="29"/>
        </w:numPr>
      </w:pPr>
      <w:r>
        <w:t>Maximum;</w:t>
      </w:r>
    </w:p>
    <w:p w14:paraId="04918CD4" w14:textId="77777777" w:rsidR="0024628D" w:rsidRDefault="00000000">
      <w:pPr>
        <w:pStyle w:val="Compact"/>
        <w:numPr>
          <w:ilvl w:val="0"/>
          <w:numId w:val="29"/>
        </w:numPr>
      </w:pPr>
      <w:r>
        <w:t>Standard deviation;</w:t>
      </w:r>
    </w:p>
    <w:p w14:paraId="5ED45C82" w14:textId="77777777" w:rsidR="0024628D" w:rsidRDefault="00000000">
      <w:pPr>
        <w:pStyle w:val="Compact"/>
        <w:numPr>
          <w:ilvl w:val="0"/>
          <w:numId w:val="29"/>
        </w:numPr>
      </w:pPr>
      <w:r>
        <w:t>Recovery success rate.</w:t>
      </w:r>
    </w:p>
    <w:p w14:paraId="13EDC99C" w14:textId="77777777" w:rsidR="0024628D" w:rsidRDefault="00000000">
      <w:pPr>
        <w:pStyle w:val="FirstParagraph"/>
      </w:pPr>
      <w:r>
        <w:t>Where sample sizes permit, comparative analysis may be conducted between:</w:t>
      </w:r>
    </w:p>
    <w:p w14:paraId="245C2C1B" w14:textId="77777777" w:rsidR="0024628D" w:rsidRDefault="00000000">
      <w:pPr>
        <w:pStyle w:val="Compact"/>
        <w:numPr>
          <w:ilvl w:val="0"/>
          <w:numId w:val="30"/>
        </w:numPr>
      </w:pPr>
      <w:r>
        <w:t>Baseline and constrained nodes;</w:t>
      </w:r>
    </w:p>
    <w:p w14:paraId="7F14D7C1" w14:textId="77777777" w:rsidR="0024628D" w:rsidRDefault="00000000">
      <w:pPr>
        <w:pStyle w:val="Compact"/>
        <w:numPr>
          <w:ilvl w:val="0"/>
          <w:numId w:val="30"/>
        </w:numPr>
      </w:pPr>
      <w:r>
        <w:t>Different hardware profiles;</w:t>
      </w:r>
    </w:p>
    <w:p w14:paraId="5DA6000C" w14:textId="77777777" w:rsidR="0024628D" w:rsidRDefault="00000000">
      <w:pPr>
        <w:pStyle w:val="Compact"/>
        <w:numPr>
          <w:ilvl w:val="0"/>
          <w:numId w:val="30"/>
        </w:numPr>
      </w:pPr>
      <w:r>
        <w:t>Different disruption types.</w:t>
      </w:r>
    </w:p>
    <w:p w14:paraId="445CACCB" w14:textId="77777777" w:rsidR="0024628D" w:rsidRDefault="00000000">
      <w:pPr>
        <w:pStyle w:val="FirstParagraph"/>
      </w:pPr>
      <w:r>
        <w:t>Statistical significance should not be claimed unless the experimental design supports such inference.</w:t>
      </w:r>
    </w:p>
    <w:p w14:paraId="325DB8D2" w14:textId="573391AD" w:rsidR="0024628D" w:rsidRDefault="0024628D"/>
    <w:p w14:paraId="5088184B" w14:textId="77777777" w:rsidR="0024628D" w:rsidRDefault="00000000">
      <w:pPr>
        <w:pStyle w:val="Heading1"/>
      </w:pPr>
      <w:bookmarkStart w:id="84" w:name="reproducibility"/>
      <w:bookmarkEnd w:id="83"/>
      <w:r>
        <w:t>29. Reproducibility</w:t>
      </w:r>
    </w:p>
    <w:p w14:paraId="1018E471" w14:textId="77777777" w:rsidR="0024628D" w:rsidRDefault="00000000">
      <w:pPr>
        <w:pStyle w:val="FirstParagraph"/>
      </w:pPr>
      <w:r>
        <w:t>The project should publish, where appropriate:</w:t>
      </w:r>
    </w:p>
    <w:p w14:paraId="26008BCF" w14:textId="77777777" w:rsidR="0024628D" w:rsidRDefault="00000000">
      <w:pPr>
        <w:pStyle w:val="Compact"/>
        <w:numPr>
          <w:ilvl w:val="0"/>
          <w:numId w:val="31"/>
        </w:numPr>
      </w:pPr>
      <w:r>
        <w:t>Experimental configuration;</w:t>
      </w:r>
    </w:p>
    <w:p w14:paraId="7E0045FC" w14:textId="77777777" w:rsidR="0024628D" w:rsidRDefault="00000000">
      <w:pPr>
        <w:pStyle w:val="Compact"/>
        <w:numPr>
          <w:ilvl w:val="0"/>
          <w:numId w:val="31"/>
        </w:numPr>
      </w:pPr>
      <w:r>
        <w:t>Software versions;</w:t>
      </w:r>
    </w:p>
    <w:p w14:paraId="6B89C0D1" w14:textId="77777777" w:rsidR="0024628D" w:rsidRDefault="00000000">
      <w:pPr>
        <w:pStyle w:val="Compact"/>
        <w:numPr>
          <w:ilvl w:val="0"/>
          <w:numId w:val="31"/>
        </w:numPr>
      </w:pPr>
      <w:r>
        <w:t>Hardware profiles;</w:t>
      </w:r>
    </w:p>
    <w:p w14:paraId="1EB6FDE6" w14:textId="77777777" w:rsidR="0024628D" w:rsidRDefault="00000000">
      <w:pPr>
        <w:pStyle w:val="Compact"/>
        <w:numPr>
          <w:ilvl w:val="0"/>
          <w:numId w:val="31"/>
        </w:numPr>
      </w:pPr>
      <w:r>
        <w:t>Experiment procedures;</w:t>
      </w:r>
    </w:p>
    <w:p w14:paraId="6D3730A7" w14:textId="77777777" w:rsidR="0024628D" w:rsidRDefault="00000000">
      <w:pPr>
        <w:pStyle w:val="Compact"/>
        <w:numPr>
          <w:ilvl w:val="0"/>
          <w:numId w:val="31"/>
        </w:numPr>
      </w:pPr>
      <w:r>
        <w:t>Measurement definitions;</w:t>
      </w:r>
    </w:p>
    <w:p w14:paraId="7952572C" w14:textId="77777777" w:rsidR="0024628D" w:rsidRDefault="00000000">
      <w:pPr>
        <w:pStyle w:val="Compact"/>
        <w:numPr>
          <w:ilvl w:val="0"/>
          <w:numId w:val="31"/>
        </w:numPr>
      </w:pPr>
      <w:r>
        <w:t>Analysis scripts;</w:t>
      </w:r>
    </w:p>
    <w:p w14:paraId="66E73163" w14:textId="77777777" w:rsidR="0024628D" w:rsidRDefault="00000000">
      <w:pPr>
        <w:pStyle w:val="Compact"/>
        <w:numPr>
          <w:ilvl w:val="0"/>
          <w:numId w:val="31"/>
        </w:numPr>
      </w:pPr>
      <w:r>
        <w:t>Non-sensitive datasets.</w:t>
      </w:r>
    </w:p>
    <w:p w14:paraId="4E5E8D4A" w14:textId="77777777" w:rsidR="0024628D" w:rsidRDefault="00000000">
      <w:pPr>
        <w:pStyle w:val="FirstParagraph"/>
      </w:pPr>
      <w:r>
        <w:t>Each experiment should be documented sufficiently for independent reproduction.</w:t>
      </w:r>
    </w:p>
    <w:p w14:paraId="1C5F200F" w14:textId="7068830B" w:rsidR="0024628D" w:rsidRDefault="0024628D"/>
    <w:p w14:paraId="085DA091" w14:textId="77777777" w:rsidR="0024628D" w:rsidRDefault="00000000">
      <w:pPr>
        <w:pStyle w:val="Heading1"/>
      </w:pPr>
      <w:bookmarkStart w:id="85" w:name="data-integrity"/>
      <w:bookmarkEnd w:id="84"/>
      <w:r>
        <w:t>30. Data Integrity</w:t>
      </w:r>
    </w:p>
    <w:p w14:paraId="0AE5883C" w14:textId="77777777" w:rsidR="0024628D" w:rsidRDefault="00000000">
      <w:pPr>
        <w:pStyle w:val="FirstParagraph"/>
      </w:pPr>
      <w:r>
        <w:t>Research data should be stored in version-controlled repositories where practical.</w:t>
      </w:r>
    </w:p>
    <w:p w14:paraId="22A82A0F" w14:textId="77777777" w:rsidR="0024628D" w:rsidRDefault="00000000">
      <w:pPr>
        <w:pStyle w:val="BodyText"/>
      </w:pPr>
      <w:r>
        <w:t>Raw data should be preserved separately from processed data.</w:t>
      </w:r>
    </w:p>
    <w:p w14:paraId="28624722" w14:textId="77777777" w:rsidR="0024628D" w:rsidRDefault="00000000">
      <w:pPr>
        <w:pStyle w:val="BodyText"/>
      </w:pPr>
      <w:r>
        <w:t>The project should maintain:</w:t>
      </w:r>
    </w:p>
    <w:p w14:paraId="5D4FBA58" w14:textId="77777777" w:rsidR="0024628D" w:rsidRDefault="00000000">
      <w:pPr>
        <w:pStyle w:val="SourceCode"/>
      </w:pPr>
      <w:r>
        <w:rPr>
          <w:rStyle w:val="VerbatimChar"/>
        </w:rPr>
        <w:t>raw/</w:t>
      </w:r>
      <w:r>
        <w:br/>
      </w:r>
      <w:r>
        <w:rPr>
          <w:rStyle w:val="VerbatimChar"/>
        </w:rPr>
        <w:t>processed/</w:t>
      </w:r>
      <w:r>
        <w:br/>
      </w:r>
      <w:r>
        <w:rPr>
          <w:rStyle w:val="VerbatimChar"/>
        </w:rPr>
        <w:t>analysis/</w:t>
      </w:r>
      <w:r>
        <w:br/>
      </w:r>
      <w:r>
        <w:rPr>
          <w:rStyle w:val="VerbatimChar"/>
        </w:rPr>
        <w:t>reports/</w:t>
      </w:r>
    </w:p>
    <w:p w14:paraId="56AC9763" w14:textId="77777777" w:rsidR="0024628D" w:rsidRDefault="00000000">
      <w:pPr>
        <w:pStyle w:val="FirstParagraph"/>
      </w:pPr>
      <w:r>
        <w:t>Data transformations should be documented.</w:t>
      </w:r>
    </w:p>
    <w:p w14:paraId="36388D81" w14:textId="74783E18" w:rsidR="0024628D" w:rsidRDefault="0024628D"/>
    <w:p w14:paraId="32994DDA" w14:textId="77777777" w:rsidR="0024628D" w:rsidRDefault="00000000">
      <w:pPr>
        <w:pStyle w:val="Heading1"/>
      </w:pPr>
      <w:bookmarkStart w:id="86" w:name="experimental-safety"/>
      <w:bookmarkEnd w:id="85"/>
      <w:r>
        <w:t>31. Experimental Safety</w:t>
      </w:r>
    </w:p>
    <w:p w14:paraId="3E4C82AE" w14:textId="77777777" w:rsidR="0024628D" w:rsidRDefault="00000000">
      <w:pPr>
        <w:pStyle w:val="FirstParagraph"/>
      </w:pPr>
      <w:r>
        <w:t>All experiments must be conducted in controlled environments.</w:t>
      </w:r>
    </w:p>
    <w:p w14:paraId="183E28ED" w14:textId="77777777" w:rsidR="0024628D" w:rsidRDefault="00000000">
      <w:pPr>
        <w:pStyle w:val="BodyText"/>
      </w:pPr>
      <w:r>
        <w:t>The research must not:</w:t>
      </w:r>
    </w:p>
    <w:p w14:paraId="23B4CC2A" w14:textId="77777777" w:rsidR="0024628D" w:rsidRDefault="00000000">
      <w:pPr>
        <w:pStyle w:val="Compact"/>
        <w:numPr>
          <w:ilvl w:val="0"/>
          <w:numId w:val="32"/>
        </w:numPr>
      </w:pPr>
      <w:r>
        <w:t>Attack public Bitcoin nodes;</w:t>
      </w:r>
    </w:p>
    <w:p w14:paraId="6A092658" w14:textId="77777777" w:rsidR="0024628D" w:rsidRDefault="00000000">
      <w:pPr>
        <w:pStyle w:val="Compact"/>
        <w:numPr>
          <w:ilvl w:val="0"/>
          <w:numId w:val="32"/>
        </w:numPr>
      </w:pPr>
      <w:r>
        <w:t>Conduct unauthorised network scanning;</w:t>
      </w:r>
    </w:p>
    <w:p w14:paraId="7C10FBEB" w14:textId="77777777" w:rsidR="0024628D" w:rsidRDefault="00000000">
      <w:pPr>
        <w:pStyle w:val="Compact"/>
        <w:numPr>
          <w:ilvl w:val="0"/>
          <w:numId w:val="32"/>
        </w:numPr>
      </w:pPr>
      <w:r>
        <w:t>Attempt to disrupt the Bitcoin network;</w:t>
      </w:r>
    </w:p>
    <w:p w14:paraId="329D738A" w14:textId="77777777" w:rsidR="0024628D" w:rsidRDefault="00000000">
      <w:pPr>
        <w:pStyle w:val="Compact"/>
        <w:numPr>
          <w:ilvl w:val="0"/>
          <w:numId w:val="32"/>
        </w:numPr>
      </w:pPr>
      <w:r>
        <w:t>Target third-party infrastructure;</w:t>
      </w:r>
    </w:p>
    <w:p w14:paraId="5D6630B3" w14:textId="77777777" w:rsidR="0024628D" w:rsidRDefault="00000000">
      <w:pPr>
        <w:pStyle w:val="Compact"/>
        <w:numPr>
          <w:ilvl w:val="0"/>
          <w:numId w:val="32"/>
        </w:numPr>
      </w:pPr>
      <w:r>
        <w:t>Perform denial-of-service attacks;</w:t>
      </w:r>
    </w:p>
    <w:p w14:paraId="34672C61" w14:textId="77777777" w:rsidR="0024628D" w:rsidRDefault="00000000">
      <w:pPr>
        <w:pStyle w:val="Compact"/>
        <w:numPr>
          <w:ilvl w:val="0"/>
          <w:numId w:val="32"/>
        </w:numPr>
      </w:pPr>
      <w:r>
        <w:t>Test systems without authorisation.</w:t>
      </w:r>
    </w:p>
    <w:p w14:paraId="751E478C" w14:textId="77777777" w:rsidR="0024628D" w:rsidRDefault="00000000">
      <w:pPr>
        <w:pStyle w:val="FirstParagraph"/>
      </w:pPr>
      <w:r>
        <w:t>Network disruption simulations must be limited to the research laboratory.</w:t>
      </w:r>
    </w:p>
    <w:p w14:paraId="25ABBC8C" w14:textId="43F31DB9" w:rsidR="0024628D" w:rsidRDefault="0024628D"/>
    <w:p w14:paraId="486D15E9" w14:textId="77777777" w:rsidR="0024628D" w:rsidRDefault="00000000">
      <w:pPr>
        <w:pStyle w:val="Heading1"/>
      </w:pPr>
      <w:bookmarkStart w:id="87" w:name="power-testing"/>
      <w:bookmarkEnd w:id="86"/>
      <w:r>
        <w:t>32. Power Testing</w:t>
      </w:r>
    </w:p>
    <w:p w14:paraId="1BEE5753" w14:textId="77777777" w:rsidR="0024628D" w:rsidRDefault="00000000">
      <w:pPr>
        <w:pStyle w:val="FirstParagraph"/>
      </w:pPr>
      <w:r>
        <w:t>Power-related experiments must be conducted using controlled laboratory equipment.</w:t>
      </w:r>
    </w:p>
    <w:p w14:paraId="2198D02A" w14:textId="77777777" w:rsidR="0024628D" w:rsidRDefault="00000000">
      <w:pPr>
        <w:pStyle w:val="BodyText"/>
      </w:pPr>
      <w:r>
        <w:t>Where possible, testing should use:</w:t>
      </w:r>
    </w:p>
    <w:p w14:paraId="7E7699E5" w14:textId="77777777" w:rsidR="0024628D" w:rsidRDefault="00000000">
      <w:pPr>
        <w:pStyle w:val="Compact"/>
        <w:numPr>
          <w:ilvl w:val="0"/>
          <w:numId w:val="33"/>
        </w:numPr>
      </w:pPr>
      <w:r>
        <w:t>Dedicated test hardware;</w:t>
      </w:r>
    </w:p>
    <w:p w14:paraId="26FAE0B3" w14:textId="77777777" w:rsidR="0024628D" w:rsidRDefault="00000000">
      <w:pPr>
        <w:pStyle w:val="Compact"/>
        <w:numPr>
          <w:ilvl w:val="0"/>
          <w:numId w:val="33"/>
        </w:numPr>
      </w:pPr>
      <w:r>
        <w:t>Safe electrical equipment;</w:t>
      </w:r>
    </w:p>
    <w:p w14:paraId="018B0C45" w14:textId="77777777" w:rsidR="0024628D" w:rsidRDefault="00000000">
      <w:pPr>
        <w:pStyle w:val="Compact"/>
        <w:numPr>
          <w:ilvl w:val="0"/>
          <w:numId w:val="33"/>
        </w:numPr>
      </w:pPr>
      <w:r>
        <w:t>UPS systems;</w:t>
      </w:r>
    </w:p>
    <w:p w14:paraId="4E62735B" w14:textId="77777777" w:rsidR="0024628D" w:rsidRDefault="00000000">
      <w:pPr>
        <w:pStyle w:val="Compact"/>
        <w:numPr>
          <w:ilvl w:val="0"/>
          <w:numId w:val="33"/>
        </w:numPr>
      </w:pPr>
      <w:r>
        <w:lastRenderedPageBreak/>
        <w:t>Controlled power switching.</w:t>
      </w:r>
    </w:p>
    <w:p w14:paraId="31F03E0E" w14:textId="77777777" w:rsidR="0024628D" w:rsidRDefault="00000000">
      <w:pPr>
        <w:pStyle w:val="FirstParagraph"/>
      </w:pPr>
      <w:r>
        <w:t>No experiment should create an electrical safety hazard.</w:t>
      </w:r>
    </w:p>
    <w:p w14:paraId="688975C7" w14:textId="60C8178C" w:rsidR="0024628D" w:rsidRDefault="0024628D"/>
    <w:p w14:paraId="7C783333" w14:textId="77777777" w:rsidR="0024628D" w:rsidRDefault="00000000">
      <w:pPr>
        <w:pStyle w:val="Heading1"/>
      </w:pPr>
      <w:bookmarkStart w:id="88" w:name="network-testing"/>
      <w:bookmarkEnd w:id="87"/>
      <w:r>
        <w:t>33. Network Testing</w:t>
      </w:r>
    </w:p>
    <w:p w14:paraId="2A51188D" w14:textId="77777777" w:rsidR="0024628D" w:rsidRDefault="00000000">
      <w:pPr>
        <w:pStyle w:val="FirstParagraph"/>
      </w:pPr>
      <w:r>
        <w:t>Network disruptions must be simulated within the laboratory.</w:t>
      </w:r>
    </w:p>
    <w:p w14:paraId="042797CB" w14:textId="77777777" w:rsidR="0024628D" w:rsidRDefault="00000000">
      <w:pPr>
        <w:pStyle w:val="BodyText"/>
      </w:pPr>
      <w:r>
        <w:t>The experiment should use controlled network-management mechanisms to introduce:</w:t>
      </w:r>
    </w:p>
    <w:p w14:paraId="7DF6ED8E" w14:textId="77777777" w:rsidR="0024628D" w:rsidRDefault="00000000">
      <w:pPr>
        <w:pStyle w:val="Compact"/>
        <w:numPr>
          <w:ilvl w:val="0"/>
          <w:numId w:val="34"/>
        </w:numPr>
      </w:pPr>
      <w:r>
        <w:t>Delay;</w:t>
      </w:r>
    </w:p>
    <w:p w14:paraId="0504643D" w14:textId="77777777" w:rsidR="0024628D" w:rsidRDefault="00000000">
      <w:pPr>
        <w:pStyle w:val="Compact"/>
        <w:numPr>
          <w:ilvl w:val="0"/>
          <w:numId w:val="34"/>
        </w:numPr>
      </w:pPr>
      <w:r>
        <w:t>Packet loss;</w:t>
      </w:r>
    </w:p>
    <w:p w14:paraId="1486312F" w14:textId="77777777" w:rsidR="0024628D" w:rsidRDefault="00000000">
      <w:pPr>
        <w:pStyle w:val="Compact"/>
        <w:numPr>
          <w:ilvl w:val="0"/>
          <w:numId w:val="34"/>
        </w:numPr>
      </w:pPr>
      <w:r>
        <w:t>Bandwidth constraints;</w:t>
      </w:r>
    </w:p>
    <w:p w14:paraId="7B199450" w14:textId="77777777" w:rsidR="0024628D" w:rsidRDefault="00000000">
      <w:pPr>
        <w:pStyle w:val="Compact"/>
        <w:numPr>
          <w:ilvl w:val="0"/>
          <w:numId w:val="34"/>
        </w:numPr>
      </w:pPr>
      <w:r>
        <w:t>Connection interruption.</w:t>
      </w:r>
    </w:p>
    <w:p w14:paraId="1F5BC2C4" w14:textId="77777777" w:rsidR="0024628D" w:rsidRDefault="00000000">
      <w:pPr>
        <w:pStyle w:val="FirstParagraph"/>
      </w:pPr>
      <w:r>
        <w:t>The public Internet should not be intentionally disrupted.</w:t>
      </w:r>
    </w:p>
    <w:p w14:paraId="1E4B9CDE" w14:textId="773C51CA" w:rsidR="0024628D" w:rsidRDefault="0024628D"/>
    <w:p w14:paraId="55CDA4F3" w14:textId="77777777" w:rsidR="0024628D" w:rsidRDefault="00000000">
      <w:pPr>
        <w:pStyle w:val="Heading1"/>
      </w:pPr>
      <w:bookmarkStart w:id="89" w:name="storage-testing"/>
      <w:bookmarkEnd w:id="88"/>
      <w:r>
        <w:t>34. Storage Testing</w:t>
      </w:r>
    </w:p>
    <w:p w14:paraId="4D3DCFE0" w14:textId="77777777" w:rsidR="0024628D" w:rsidRDefault="00000000">
      <w:pPr>
        <w:pStyle w:val="FirstParagraph"/>
      </w:pPr>
      <w:r>
        <w:t>Storage pressure must be simulated carefully.</w:t>
      </w:r>
    </w:p>
    <w:p w14:paraId="575C96CC" w14:textId="77777777" w:rsidR="0024628D" w:rsidRDefault="00000000">
      <w:pPr>
        <w:pStyle w:val="BodyText"/>
      </w:pPr>
      <w:r>
        <w:t>Experiments should avoid uncontrolled filling of system partitions.</w:t>
      </w:r>
    </w:p>
    <w:p w14:paraId="1611E275" w14:textId="77777777" w:rsidR="0024628D" w:rsidRDefault="00000000">
      <w:pPr>
        <w:pStyle w:val="BodyText"/>
      </w:pPr>
      <w:r>
        <w:t>The research should use:</w:t>
      </w:r>
    </w:p>
    <w:p w14:paraId="47296DE2" w14:textId="77777777" w:rsidR="0024628D" w:rsidRDefault="00000000">
      <w:pPr>
        <w:pStyle w:val="Compact"/>
        <w:numPr>
          <w:ilvl w:val="0"/>
          <w:numId w:val="35"/>
        </w:numPr>
      </w:pPr>
      <w:r>
        <w:t>Dedicated test storage;</w:t>
      </w:r>
    </w:p>
    <w:p w14:paraId="1B69469A" w14:textId="77777777" w:rsidR="0024628D" w:rsidRDefault="00000000">
      <w:pPr>
        <w:pStyle w:val="Compact"/>
        <w:numPr>
          <w:ilvl w:val="0"/>
          <w:numId w:val="35"/>
        </w:numPr>
      </w:pPr>
      <w:r>
        <w:t>Controlled storage limits;</w:t>
      </w:r>
    </w:p>
    <w:p w14:paraId="30C65112" w14:textId="77777777" w:rsidR="0024628D" w:rsidRDefault="00000000">
      <w:pPr>
        <w:pStyle w:val="Compact"/>
        <w:numPr>
          <w:ilvl w:val="0"/>
          <w:numId w:val="35"/>
        </w:numPr>
      </w:pPr>
      <w:r>
        <w:t>Isolated experimental environments.</w:t>
      </w:r>
    </w:p>
    <w:p w14:paraId="4320F22F" w14:textId="601A9CDB" w:rsidR="0024628D" w:rsidRDefault="0024628D"/>
    <w:p w14:paraId="61F7DC53" w14:textId="77777777" w:rsidR="0024628D" w:rsidRDefault="00000000">
      <w:pPr>
        <w:pStyle w:val="Heading1"/>
      </w:pPr>
      <w:bookmarkStart w:id="90" w:name="security-safeguards"/>
      <w:bookmarkEnd w:id="89"/>
      <w:r>
        <w:t>35. Security Safeguards</w:t>
      </w:r>
    </w:p>
    <w:p w14:paraId="7CCC4187" w14:textId="77777777" w:rsidR="0024628D" w:rsidRDefault="00000000">
      <w:pPr>
        <w:pStyle w:val="FirstParagraph"/>
      </w:pPr>
      <w:r>
        <w:t>Experimental systems should:</w:t>
      </w:r>
    </w:p>
    <w:p w14:paraId="42FACF07" w14:textId="77777777" w:rsidR="0024628D" w:rsidRDefault="00000000">
      <w:pPr>
        <w:pStyle w:val="Compact"/>
        <w:numPr>
          <w:ilvl w:val="0"/>
          <w:numId w:val="36"/>
        </w:numPr>
      </w:pPr>
      <w:r>
        <w:t>Use dedicated credentials;</w:t>
      </w:r>
    </w:p>
    <w:p w14:paraId="2AE52A78" w14:textId="77777777" w:rsidR="0024628D" w:rsidRDefault="00000000">
      <w:pPr>
        <w:pStyle w:val="Compact"/>
        <w:numPr>
          <w:ilvl w:val="0"/>
          <w:numId w:val="36"/>
        </w:numPr>
      </w:pPr>
      <w:r>
        <w:t>Avoid production wallets;</w:t>
      </w:r>
    </w:p>
    <w:p w14:paraId="349AF8CA" w14:textId="77777777" w:rsidR="0024628D" w:rsidRDefault="00000000">
      <w:pPr>
        <w:pStyle w:val="Compact"/>
        <w:numPr>
          <w:ilvl w:val="0"/>
          <w:numId w:val="36"/>
        </w:numPr>
      </w:pPr>
      <w:r>
        <w:t>Avoid storing significant funds;</w:t>
      </w:r>
    </w:p>
    <w:p w14:paraId="384723E4" w14:textId="77777777" w:rsidR="0024628D" w:rsidRDefault="00000000">
      <w:pPr>
        <w:pStyle w:val="Compact"/>
        <w:numPr>
          <w:ilvl w:val="0"/>
          <w:numId w:val="36"/>
        </w:numPr>
      </w:pPr>
      <w:r>
        <w:t>Be isolated from UBRO production systems;</w:t>
      </w:r>
    </w:p>
    <w:p w14:paraId="1C38B8BF" w14:textId="77777777" w:rsidR="0024628D" w:rsidRDefault="00000000">
      <w:pPr>
        <w:pStyle w:val="Compact"/>
        <w:numPr>
          <w:ilvl w:val="0"/>
          <w:numId w:val="36"/>
        </w:numPr>
      </w:pPr>
      <w:r>
        <w:t>Use secure remote administration;</w:t>
      </w:r>
    </w:p>
    <w:p w14:paraId="471445D6" w14:textId="77777777" w:rsidR="0024628D" w:rsidRDefault="00000000">
      <w:pPr>
        <w:pStyle w:val="Compact"/>
        <w:numPr>
          <w:ilvl w:val="0"/>
          <w:numId w:val="36"/>
        </w:numPr>
      </w:pPr>
      <w:r>
        <w:t>Maintain access logs.</w:t>
      </w:r>
    </w:p>
    <w:p w14:paraId="6FC80366" w14:textId="77777777" w:rsidR="0024628D" w:rsidRDefault="00000000">
      <w:pPr>
        <w:pStyle w:val="FirstParagraph"/>
      </w:pPr>
      <w:r>
        <w:lastRenderedPageBreak/>
        <w:t>The research environment should be treated as a laboratory, not as a production Bitcoin financial system.</w:t>
      </w:r>
    </w:p>
    <w:p w14:paraId="67374608" w14:textId="78005BBE" w:rsidR="0024628D" w:rsidRDefault="0024628D"/>
    <w:p w14:paraId="4E8682FD" w14:textId="77777777" w:rsidR="0024628D" w:rsidRDefault="00000000">
      <w:pPr>
        <w:pStyle w:val="Heading1"/>
      </w:pPr>
      <w:bookmarkStart w:id="91" w:name="ethical-considerations"/>
      <w:bookmarkEnd w:id="90"/>
      <w:r>
        <w:t>36. Ethical Considerations</w:t>
      </w:r>
    </w:p>
    <w:p w14:paraId="195BF4D6" w14:textId="77777777" w:rsidR="0024628D" w:rsidRDefault="00000000">
      <w:pPr>
        <w:pStyle w:val="FirstParagraph"/>
      </w:pPr>
      <w:r>
        <w:t>The research will follow responsible research principles.</w:t>
      </w:r>
    </w:p>
    <w:p w14:paraId="77CC6FCF" w14:textId="77777777" w:rsidR="0024628D" w:rsidRDefault="00000000">
      <w:pPr>
        <w:pStyle w:val="BodyText"/>
      </w:pPr>
      <w:r>
        <w:t>The project will:</w:t>
      </w:r>
    </w:p>
    <w:p w14:paraId="78EA4FA2" w14:textId="77777777" w:rsidR="0024628D" w:rsidRDefault="00000000">
      <w:pPr>
        <w:pStyle w:val="Compact"/>
        <w:numPr>
          <w:ilvl w:val="0"/>
          <w:numId w:val="37"/>
        </w:numPr>
      </w:pPr>
      <w:r>
        <w:t>Minimise potential harm;</w:t>
      </w:r>
    </w:p>
    <w:p w14:paraId="4FFDE85F" w14:textId="77777777" w:rsidR="0024628D" w:rsidRDefault="00000000">
      <w:pPr>
        <w:pStyle w:val="Compact"/>
        <w:numPr>
          <w:ilvl w:val="0"/>
          <w:numId w:val="37"/>
        </w:numPr>
      </w:pPr>
      <w:r>
        <w:t>Protect sensitive information;</w:t>
      </w:r>
    </w:p>
    <w:p w14:paraId="5AC85B5A" w14:textId="77777777" w:rsidR="0024628D" w:rsidRDefault="00000000">
      <w:pPr>
        <w:pStyle w:val="Compact"/>
        <w:numPr>
          <w:ilvl w:val="0"/>
          <w:numId w:val="37"/>
        </w:numPr>
      </w:pPr>
      <w:r>
        <w:t>Avoid unnecessary collection of personal information;</w:t>
      </w:r>
    </w:p>
    <w:p w14:paraId="5365798A" w14:textId="77777777" w:rsidR="0024628D" w:rsidRDefault="00000000">
      <w:pPr>
        <w:pStyle w:val="Compact"/>
        <w:numPr>
          <w:ilvl w:val="0"/>
          <w:numId w:val="37"/>
        </w:numPr>
      </w:pPr>
      <w:r>
        <w:t>Respect third-party infrastructure;</w:t>
      </w:r>
    </w:p>
    <w:p w14:paraId="76F487E9" w14:textId="77777777" w:rsidR="0024628D" w:rsidRDefault="00000000">
      <w:pPr>
        <w:pStyle w:val="Compact"/>
        <w:numPr>
          <w:ilvl w:val="0"/>
          <w:numId w:val="37"/>
        </w:numPr>
      </w:pPr>
      <w:r>
        <w:t>Clearly disclose limitations;</w:t>
      </w:r>
    </w:p>
    <w:p w14:paraId="1E0EDB40" w14:textId="77777777" w:rsidR="0024628D" w:rsidRDefault="00000000">
      <w:pPr>
        <w:pStyle w:val="Compact"/>
        <w:numPr>
          <w:ilvl w:val="0"/>
          <w:numId w:val="37"/>
        </w:numPr>
      </w:pPr>
      <w:r>
        <w:t>Report negative findings.</w:t>
      </w:r>
    </w:p>
    <w:p w14:paraId="3AFDE56A" w14:textId="40CC6E3A" w:rsidR="0024628D" w:rsidRDefault="0024628D"/>
    <w:p w14:paraId="3956F211" w14:textId="77777777" w:rsidR="0024628D" w:rsidRDefault="00000000">
      <w:pPr>
        <w:pStyle w:val="Heading1"/>
      </w:pPr>
      <w:bookmarkStart w:id="92" w:name="uganda-research-dimension"/>
      <w:bookmarkEnd w:id="91"/>
      <w:r>
        <w:t>37. Uganda Research Dimension</w:t>
      </w:r>
    </w:p>
    <w:p w14:paraId="579158DB" w14:textId="77777777" w:rsidR="0024628D" w:rsidRDefault="00000000">
      <w:pPr>
        <w:pStyle w:val="FirstParagraph"/>
      </w:pPr>
      <w:r>
        <w:t>The initial laboratory will be based in Kampala.</w:t>
      </w:r>
    </w:p>
    <w:p w14:paraId="7E0AABDC" w14:textId="77777777" w:rsidR="0024628D" w:rsidRDefault="00000000">
      <w:pPr>
        <w:pStyle w:val="BodyText"/>
      </w:pPr>
      <w:r>
        <w:t>The research may later investigate conditions relevant to other Ugandan locations.</w:t>
      </w:r>
    </w:p>
    <w:p w14:paraId="7A70231C" w14:textId="77777777" w:rsidR="0024628D" w:rsidRDefault="00000000">
      <w:pPr>
        <w:pStyle w:val="BodyText"/>
      </w:pPr>
      <w:r>
        <w:t>Potential future sites include:</w:t>
      </w:r>
    </w:p>
    <w:p w14:paraId="3AFFE3AE" w14:textId="77777777" w:rsidR="0024628D" w:rsidRDefault="00000000">
      <w:pPr>
        <w:pStyle w:val="Compact"/>
        <w:numPr>
          <w:ilvl w:val="0"/>
          <w:numId w:val="38"/>
        </w:numPr>
      </w:pPr>
      <w:r>
        <w:t>Kampala;</w:t>
      </w:r>
    </w:p>
    <w:p w14:paraId="05CE6374" w14:textId="77777777" w:rsidR="0024628D" w:rsidRDefault="00000000">
      <w:pPr>
        <w:pStyle w:val="Compact"/>
        <w:numPr>
          <w:ilvl w:val="0"/>
          <w:numId w:val="38"/>
        </w:numPr>
      </w:pPr>
      <w:r>
        <w:t>Jinja;</w:t>
      </w:r>
    </w:p>
    <w:p w14:paraId="59CA196E" w14:textId="77777777" w:rsidR="0024628D" w:rsidRDefault="00000000">
      <w:pPr>
        <w:pStyle w:val="Compact"/>
        <w:numPr>
          <w:ilvl w:val="0"/>
          <w:numId w:val="38"/>
        </w:numPr>
      </w:pPr>
      <w:r>
        <w:t>Mbarara;</w:t>
      </w:r>
    </w:p>
    <w:p w14:paraId="393E64F5" w14:textId="77777777" w:rsidR="0024628D" w:rsidRDefault="00000000">
      <w:pPr>
        <w:pStyle w:val="Compact"/>
        <w:numPr>
          <w:ilvl w:val="0"/>
          <w:numId w:val="38"/>
        </w:numPr>
      </w:pPr>
      <w:r>
        <w:t>Mbale.</w:t>
      </w:r>
    </w:p>
    <w:p w14:paraId="29B3D63C" w14:textId="77777777" w:rsidR="0024628D" w:rsidRDefault="00000000">
      <w:pPr>
        <w:pStyle w:val="FirstParagraph"/>
      </w:pPr>
      <w:r>
        <w:t>However, geographic expansion will occur only after the core methodology is validated.</w:t>
      </w:r>
    </w:p>
    <w:p w14:paraId="732E7D5B" w14:textId="77777777" w:rsidR="0024628D" w:rsidRDefault="00000000">
      <w:pPr>
        <w:pStyle w:val="BodyText"/>
      </w:pPr>
      <w:r>
        <w:t>The research should not assume that a result observed in Kampala automatically applies to all of Uganda.</w:t>
      </w:r>
    </w:p>
    <w:p w14:paraId="598C09C9" w14:textId="7DAD779D" w:rsidR="0024628D" w:rsidRDefault="0024628D"/>
    <w:p w14:paraId="6C605C6D" w14:textId="77777777" w:rsidR="0024628D" w:rsidRDefault="00000000">
      <w:pPr>
        <w:pStyle w:val="Heading1"/>
      </w:pPr>
      <w:bookmarkStart w:id="93" w:name="research-phases"/>
      <w:bookmarkEnd w:id="92"/>
      <w:r>
        <w:t>38. Research Phases</w:t>
      </w:r>
    </w:p>
    <w:p w14:paraId="47C6BDD4" w14:textId="504A8A22" w:rsidR="0024628D" w:rsidRDefault="00000000">
      <w:pPr>
        <w:pStyle w:val="Heading2"/>
      </w:pPr>
      <w:bookmarkStart w:id="94" w:name="phase-1-protocol-review"/>
      <w:r>
        <w:t xml:space="preserve">Phase 1 </w:t>
      </w:r>
      <w:r w:rsidR="004D435F">
        <w:t>-</w:t>
      </w:r>
      <w:r>
        <w:t xml:space="preserve"> Protocol Review</w:t>
      </w:r>
    </w:p>
    <w:p w14:paraId="2E6D4E26" w14:textId="77777777" w:rsidR="0024628D" w:rsidRDefault="00000000">
      <w:pPr>
        <w:pStyle w:val="FirstParagraph"/>
      </w:pPr>
      <w:r>
        <w:t>Technical review of this protocol.</w:t>
      </w:r>
    </w:p>
    <w:p w14:paraId="325BE35E" w14:textId="21639F31" w:rsidR="0024628D" w:rsidRDefault="00000000">
      <w:pPr>
        <w:pStyle w:val="Heading2"/>
      </w:pPr>
      <w:bookmarkStart w:id="95" w:name="phase-2-laboratory-construction"/>
      <w:bookmarkEnd w:id="94"/>
      <w:r>
        <w:lastRenderedPageBreak/>
        <w:t xml:space="preserve">Phase 2 </w:t>
      </w:r>
      <w:r w:rsidR="004D435F">
        <w:t>-</w:t>
      </w:r>
      <w:r>
        <w:t xml:space="preserve"> Laboratory Construction</w:t>
      </w:r>
    </w:p>
    <w:p w14:paraId="0A2E65A4" w14:textId="77777777" w:rsidR="0024628D" w:rsidRDefault="00000000">
      <w:pPr>
        <w:pStyle w:val="FirstParagraph"/>
      </w:pPr>
      <w:r>
        <w:t>Build and document the experimental environment.</w:t>
      </w:r>
    </w:p>
    <w:p w14:paraId="30FE0BE9" w14:textId="53A9FCC7" w:rsidR="0024628D" w:rsidRDefault="00000000">
      <w:pPr>
        <w:pStyle w:val="Heading2"/>
      </w:pPr>
      <w:bookmarkStart w:id="96" w:name="phase-3-baseline-testing"/>
      <w:bookmarkEnd w:id="95"/>
      <w:r>
        <w:t xml:space="preserve">Phase 3 </w:t>
      </w:r>
      <w:r w:rsidR="004D435F">
        <w:t>-</w:t>
      </w:r>
      <w:r>
        <w:t xml:space="preserve"> Baseline Testing</w:t>
      </w:r>
    </w:p>
    <w:p w14:paraId="1D1BC07D" w14:textId="77777777" w:rsidR="0024628D" w:rsidRDefault="00000000">
      <w:pPr>
        <w:pStyle w:val="FirstParagraph"/>
      </w:pPr>
      <w:r>
        <w:t>Establish normal node behaviour.</w:t>
      </w:r>
    </w:p>
    <w:p w14:paraId="4CB442E4" w14:textId="03D0D431" w:rsidR="0024628D" w:rsidRDefault="00000000">
      <w:pPr>
        <w:pStyle w:val="Heading2"/>
      </w:pPr>
      <w:bookmarkStart w:id="97" w:name="phase-4-pilot-experiments"/>
      <w:bookmarkEnd w:id="96"/>
      <w:r>
        <w:t xml:space="preserve">Phase 4 </w:t>
      </w:r>
      <w:r w:rsidR="004D435F">
        <w:t>-</w:t>
      </w:r>
      <w:r>
        <w:t xml:space="preserve"> Pilot Experiments</w:t>
      </w:r>
    </w:p>
    <w:p w14:paraId="3A77099B" w14:textId="77777777" w:rsidR="0024628D" w:rsidRDefault="00000000">
      <w:pPr>
        <w:pStyle w:val="FirstParagraph"/>
      </w:pPr>
      <w:r>
        <w:t>Conduct limited experiments.</w:t>
      </w:r>
    </w:p>
    <w:p w14:paraId="03B864EA" w14:textId="3F9369F6" w:rsidR="0024628D" w:rsidRDefault="00000000">
      <w:pPr>
        <w:pStyle w:val="Heading2"/>
      </w:pPr>
      <w:bookmarkStart w:id="98" w:name="phase-5-protocol-refinement"/>
      <w:bookmarkEnd w:id="97"/>
      <w:r>
        <w:t xml:space="preserve">Phase 5 </w:t>
      </w:r>
      <w:r w:rsidR="004D435F">
        <w:t>-</w:t>
      </w:r>
      <w:r>
        <w:t xml:space="preserve"> Protocol Refinement</w:t>
      </w:r>
    </w:p>
    <w:p w14:paraId="5404242C" w14:textId="77777777" w:rsidR="0024628D" w:rsidRDefault="00000000">
      <w:pPr>
        <w:pStyle w:val="FirstParagraph"/>
      </w:pPr>
      <w:r>
        <w:t>Adjust metrics and experimental procedures.</w:t>
      </w:r>
    </w:p>
    <w:p w14:paraId="3DEC8A8B" w14:textId="727CBB57" w:rsidR="0024628D" w:rsidRDefault="00000000">
      <w:pPr>
        <w:pStyle w:val="Heading2"/>
      </w:pPr>
      <w:bookmarkStart w:id="99" w:name="phase-6-main-experiments"/>
      <w:bookmarkEnd w:id="98"/>
      <w:r>
        <w:t xml:space="preserve">Phase 6 </w:t>
      </w:r>
      <w:r w:rsidR="004D435F">
        <w:t>-</w:t>
      </w:r>
      <w:r>
        <w:t xml:space="preserve"> Main Experiments</w:t>
      </w:r>
    </w:p>
    <w:p w14:paraId="368BD92D" w14:textId="77777777" w:rsidR="0024628D" w:rsidRDefault="00000000">
      <w:pPr>
        <w:pStyle w:val="FirstParagraph"/>
      </w:pPr>
      <w:r>
        <w:t>Conduct the planned research.</w:t>
      </w:r>
    </w:p>
    <w:p w14:paraId="2E1775A8" w14:textId="4BEFDD3F" w:rsidR="0024628D" w:rsidRDefault="00000000">
      <w:pPr>
        <w:pStyle w:val="Heading2"/>
      </w:pPr>
      <w:bookmarkStart w:id="100" w:name="phase-7-analysis"/>
      <w:bookmarkEnd w:id="99"/>
      <w:r>
        <w:t xml:space="preserve">Phase 7 </w:t>
      </w:r>
      <w:r w:rsidR="004D435F">
        <w:t>-</w:t>
      </w:r>
      <w:r>
        <w:t xml:space="preserve"> Analysis</w:t>
      </w:r>
    </w:p>
    <w:p w14:paraId="55096D7F" w14:textId="77777777" w:rsidR="0024628D" w:rsidRDefault="00000000">
      <w:pPr>
        <w:pStyle w:val="FirstParagraph"/>
      </w:pPr>
      <w:r>
        <w:t>Analyse experimental results.</w:t>
      </w:r>
    </w:p>
    <w:p w14:paraId="65BA7534" w14:textId="579610F1" w:rsidR="0024628D" w:rsidRDefault="00000000">
      <w:pPr>
        <w:pStyle w:val="Heading2"/>
      </w:pPr>
      <w:bookmarkStart w:id="101" w:name="phase-8-publication"/>
      <w:bookmarkEnd w:id="100"/>
      <w:r>
        <w:t xml:space="preserve">Phase 8 </w:t>
      </w:r>
      <w:r w:rsidR="004D435F">
        <w:t>-</w:t>
      </w:r>
      <w:r>
        <w:t xml:space="preserve"> Publication</w:t>
      </w:r>
    </w:p>
    <w:p w14:paraId="3D2F4473" w14:textId="77777777" w:rsidR="0024628D" w:rsidRDefault="00000000">
      <w:pPr>
        <w:pStyle w:val="FirstParagraph"/>
      </w:pPr>
      <w:r>
        <w:t>Publish findings and open-source materials where appropriate.</w:t>
      </w:r>
    </w:p>
    <w:p w14:paraId="5961D395" w14:textId="02D2CC5B" w:rsidR="0024628D" w:rsidRDefault="0024628D"/>
    <w:p w14:paraId="18FED2DF" w14:textId="77777777" w:rsidR="0024628D" w:rsidRDefault="00000000">
      <w:pPr>
        <w:pStyle w:val="Heading1"/>
      </w:pPr>
      <w:bookmarkStart w:id="102" w:name="proposed-timeline"/>
      <w:bookmarkEnd w:id="93"/>
      <w:bookmarkEnd w:id="101"/>
      <w:r>
        <w:t>39. Proposed Timeline</w:t>
      </w:r>
    </w:p>
    <w:p w14:paraId="02EC8364" w14:textId="77777777" w:rsidR="0024628D" w:rsidRDefault="00000000">
      <w:pPr>
        <w:pStyle w:val="Heading2"/>
      </w:pPr>
      <w:bookmarkStart w:id="103" w:name="month-1"/>
      <w:r>
        <w:t>Month 1</w:t>
      </w:r>
    </w:p>
    <w:p w14:paraId="467946A7" w14:textId="77777777" w:rsidR="0024628D" w:rsidRDefault="00000000">
      <w:pPr>
        <w:pStyle w:val="Compact"/>
        <w:numPr>
          <w:ilvl w:val="0"/>
          <w:numId w:val="39"/>
        </w:numPr>
      </w:pPr>
      <w:r>
        <w:t>Technical review;</w:t>
      </w:r>
    </w:p>
    <w:p w14:paraId="35985EC5" w14:textId="77777777" w:rsidR="0024628D" w:rsidRDefault="00000000">
      <w:pPr>
        <w:pStyle w:val="Compact"/>
        <w:numPr>
          <w:ilvl w:val="0"/>
          <w:numId w:val="39"/>
        </w:numPr>
      </w:pPr>
      <w:r>
        <w:t>Laboratory design;</w:t>
      </w:r>
    </w:p>
    <w:p w14:paraId="31787DD7" w14:textId="77777777" w:rsidR="0024628D" w:rsidRDefault="00000000">
      <w:pPr>
        <w:pStyle w:val="Compact"/>
        <w:numPr>
          <w:ilvl w:val="0"/>
          <w:numId w:val="39"/>
        </w:numPr>
      </w:pPr>
      <w:r>
        <w:t>Hardware acquisition;</w:t>
      </w:r>
    </w:p>
    <w:p w14:paraId="76806583" w14:textId="77777777" w:rsidR="0024628D" w:rsidRDefault="00000000">
      <w:pPr>
        <w:pStyle w:val="Compact"/>
        <w:numPr>
          <w:ilvl w:val="0"/>
          <w:numId w:val="39"/>
        </w:numPr>
      </w:pPr>
      <w:r>
        <w:t>Software setup.</w:t>
      </w:r>
    </w:p>
    <w:p w14:paraId="36C34C93" w14:textId="77777777" w:rsidR="0024628D" w:rsidRDefault="00000000">
      <w:pPr>
        <w:pStyle w:val="Heading2"/>
      </w:pPr>
      <w:bookmarkStart w:id="104" w:name="month-2"/>
      <w:bookmarkEnd w:id="103"/>
      <w:r>
        <w:t>Month 2</w:t>
      </w:r>
    </w:p>
    <w:p w14:paraId="7D5D7226" w14:textId="77777777" w:rsidR="0024628D" w:rsidRDefault="00000000">
      <w:pPr>
        <w:pStyle w:val="Compact"/>
        <w:numPr>
          <w:ilvl w:val="0"/>
          <w:numId w:val="40"/>
        </w:numPr>
      </w:pPr>
      <w:r>
        <w:t>Baseline testing;</w:t>
      </w:r>
    </w:p>
    <w:p w14:paraId="04F11857" w14:textId="77777777" w:rsidR="0024628D" w:rsidRDefault="00000000">
      <w:pPr>
        <w:pStyle w:val="Compact"/>
        <w:numPr>
          <w:ilvl w:val="0"/>
          <w:numId w:val="40"/>
        </w:numPr>
      </w:pPr>
      <w:r>
        <w:t>Pilot experiments;</w:t>
      </w:r>
    </w:p>
    <w:p w14:paraId="303F70E3" w14:textId="77777777" w:rsidR="0024628D" w:rsidRDefault="00000000">
      <w:pPr>
        <w:pStyle w:val="Compact"/>
        <w:numPr>
          <w:ilvl w:val="0"/>
          <w:numId w:val="40"/>
        </w:numPr>
      </w:pPr>
      <w:r>
        <w:t>Methodology refinement.</w:t>
      </w:r>
    </w:p>
    <w:p w14:paraId="0CDA7F8C" w14:textId="77777777" w:rsidR="0024628D" w:rsidRDefault="00000000">
      <w:pPr>
        <w:pStyle w:val="Heading2"/>
      </w:pPr>
      <w:bookmarkStart w:id="105" w:name="month-3"/>
      <w:bookmarkEnd w:id="104"/>
      <w:r>
        <w:lastRenderedPageBreak/>
        <w:t>Month 3</w:t>
      </w:r>
    </w:p>
    <w:p w14:paraId="355BD17C" w14:textId="77777777" w:rsidR="0024628D" w:rsidRDefault="00000000">
      <w:pPr>
        <w:pStyle w:val="Compact"/>
        <w:numPr>
          <w:ilvl w:val="0"/>
          <w:numId w:val="41"/>
        </w:numPr>
      </w:pPr>
      <w:r>
        <w:t>Power experiments;</w:t>
      </w:r>
    </w:p>
    <w:p w14:paraId="1E8061A8" w14:textId="77777777" w:rsidR="0024628D" w:rsidRDefault="00000000">
      <w:pPr>
        <w:pStyle w:val="Compact"/>
        <w:numPr>
          <w:ilvl w:val="0"/>
          <w:numId w:val="41"/>
        </w:numPr>
      </w:pPr>
      <w:r>
        <w:t>Network experiments.</w:t>
      </w:r>
    </w:p>
    <w:p w14:paraId="3E2F3B2E" w14:textId="77777777" w:rsidR="0024628D" w:rsidRDefault="00000000">
      <w:pPr>
        <w:pStyle w:val="Heading2"/>
      </w:pPr>
      <w:bookmarkStart w:id="106" w:name="month-4"/>
      <w:bookmarkEnd w:id="105"/>
      <w:r>
        <w:t>Month 4</w:t>
      </w:r>
    </w:p>
    <w:p w14:paraId="34FE22B0" w14:textId="77777777" w:rsidR="0024628D" w:rsidRDefault="00000000">
      <w:pPr>
        <w:pStyle w:val="Compact"/>
        <w:numPr>
          <w:ilvl w:val="0"/>
          <w:numId w:val="42"/>
        </w:numPr>
      </w:pPr>
      <w:r>
        <w:t>Resource constraint experiments;</w:t>
      </w:r>
    </w:p>
    <w:p w14:paraId="14857EA6" w14:textId="77777777" w:rsidR="0024628D" w:rsidRDefault="00000000">
      <w:pPr>
        <w:pStyle w:val="Compact"/>
        <w:numPr>
          <w:ilvl w:val="0"/>
          <w:numId w:val="42"/>
        </w:numPr>
      </w:pPr>
      <w:r>
        <w:t>Recovery experiments.</w:t>
      </w:r>
    </w:p>
    <w:p w14:paraId="60586F6F" w14:textId="77777777" w:rsidR="0024628D" w:rsidRDefault="00000000">
      <w:pPr>
        <w:pStyle w:val="Heading2"/>
      </w:pPr>
      <w:bookmarkStart w:id="107" w:name="month-5"/>
      <w:bookmarkEnd w:id="106"/>
      <w:r>
        <w:t>Month 5</w:t>
      </w:r>
    </w:p>
    <w:p w14:paraId="3BB7D9F4" w14:textId="77777777" w:rsidR="0024628D" w:rsidRDefault="00000000">
      <w:pPr>
        <w:pStyle w:val="Compact"/>
        <w:numPr>
          <w:ilvl w:val="0"/>
          <w:numId w:val="43"/>
        </w:numPr>
      </w:pPr>
      <w:r>
        <w:t>Combined scenarios;</w:t>
      </w:r>
    </w:p>
    <w:p w14:paraId="17313D4F" w14:textId="77777777" w:rsidR="0024628D" w:rsidRDefault="00000000">
      <w:pPr>
        <w:pStyle w:val="Compact"/>
        <w:numPr>
          <w:ilvl w:val="0"/>
          <w:numId w:val="43"/>
        </w:numPr>
      </w:pPr>
      <w:r>
        <w:t>Data analysis.</w:t>
      </w:r>
    </w:p>
    <w:p w14:paraId="5709C71B" w14:textId="77777777" w:rsidR="0024628D" w:rsidRDefault="00000000">
      <w:pPr>
        <w:pStyle w:val="Heading2"/>
      </w:pPr>
      <w:bookmarkStart w:id="108" w:name="month-6"/>
      <w:bookmarkEnd w:id="107"/>
      <w:r>
        <w:t>Month 6</w:t>
      </w:r>
    </w:p>
    <w:p w14:paraId="2D28349F" w14:textId="77777777" w:rsidR="0024628D" w:rsidRDefault="00000000">
      <w:pPr>
        <w:pStyle w:val="Compact"/>
        <w:numPr>
          <w:ilvl w:val="0"/>
          <w:numId w:val="44"/>
        </w:numPr>
      </w:pPr>
      <w:r>
        <w:t>Final analysis;</w:t>
      </w:r>
    </w:p>
    <w:p w14:paraId="7A777B1E" w14:textId="77777777" w:rsidR="0024628D" w:rsidRDefault="00000000">
      <w:pPr>
        <w:pStyle w:val="Compact"/>
        <w:numPr>
          <w:ilvl w:val="0"/>
          <w:numId w:val="44"/>
        </w:numPr>
      </w:pPr>
      <w:r>
        <w:t>Research paper;</w:t>
      </w:r>
    </w:p>
    <w:p w14:paraId="54BB396A" w14:textId="77777777" w:rsidR="0024628D" w:rsidRDefault="00000000">
      <w:pPr>
        <w:pStyle w:val="Compact"/>
        <w:numPr>
          <w:ilvl w:val="0"/>
          <w:numId w:val="44"/>
        </w:numPr>
      </w:pPr>
      <w:r>
        <w:t>Open-source publication;</w:t>
      </w:r>
    </w:p>
    <w:p w14:paraId="2D9679BE" w14:textId="77777777" w:rsidR="0024628D" w:rsidRDefault="00000000">
      <w:pPr>
        <w:pStyle w:val="Compact"/>
        <w:numPr>
          <w:ilvl w:val="0"/>
          <w:numId w:val="44"/>
        </w:numPr>
      </w:pPr>
      <w:r>
        <w:t>Technical review.</w:t>
      </w:r>
    </w:p>
    <w:p w14:paraId="00C92686" w14:textId="6BF67E85" w:rsidR="0024628D" w:rsidRDefault="0024628D"/>
    <w:p w14:paraId="3FD79482" w14:textId="77777777" w:rsidR="0024628D" w:rsidRDefault="00000000">
      <w:pPr>
        <w:pStyle w:val="Heading1"/>
      </w:pPr>
      <w:bookmarkStart w:id="109" w:name="expected-outputs"/>
      <w:bookmarkEnd w:id="102"/>
      <w:bookmarkEnd w:id="108"/>
      <w:r>
        <w:t>40. Expected Outputs</w:t>
      </w:r>
    </w:p>
    <w:p w14:paraId="4C69110D" w14:textId="77777777" w:rsidR="0024628D" w:rsidRDefault="00000000">
      <w:pPr>
        <w:pStyle w:val="FirstParagraph"/>
      </w:pPr>
      <w:r>
        <w:t>At the end of the pilot, UBRO aims to produce:</w:t>
      </w:r>
    </w:p>
    <w:p w14:paraId="75BFEC26" w14:textId="77777777" w:rsidR="0024628D" w:rsidRDefault="00000000">
      <w:pPr>
        <w:pStyle w:val="Heading3"/>
      </w:pPr>
      <w:bookmarkStart w:id="110" w:name="output-1"/>
      <w:r>
        <w:t>Output 1</w:t>
      </w:r>
    </w:p>
    <w:p w14:paraId="5ED35222" w14:textId="77777777" w:rsidR="0024628D" w:rsidRDefault="00000000">
      <w:pPr>
        <w:pStyle w:val="FirstParagraph"/>
      </w:pPr>
      <w:r>
        <w:t>BNRB Experimental Methodology.</w:t>
      </w:r>
    </w:p>
    <w:p w14:paraId="6C02C495" w14:textId="77777777" w:rsidR="0024628D" w:rsidRDefault="00000000">
      <w:pPr>
        <w:pStyle w:val="Heading3"/>
      </w:pPr>
      <w:bookmarkStart w:id="111" w:name="output-2"/>
      <w:bookmarkEnd w:id="110"/>
      <w:r>
        <w:t>Output 2</w:t>
      </w:r>
    </w:p>
    <w:p w14:paraId="413C66FD" w14:textId="77777777" w:rsidR="0024628D" w:rsidRDefault="00000000">
      <w:pPr>
        <w:pStyle w:val="FirstParagraph"/>
      </w:pPr>
      <w:r>
        <w:t>BNRB Measurement Framework.</w:t>
      </w:r>
    </w:p>
    <w:p w14:paraId="4547D040" w14:textId="77777777" w:rsidR="0024628D" w:rsidRDefault="00000000">
      <w:pPr>
        <w:pStyle w:val="Heading3"/>
      </w:pPr>
      <w:bookmarkStart w:id="112" w:name="output-3"/>
      <w:bookmarkEnd w:id="111"/>
      <w:r>
        <w:t>Output 3</w:t>
      </w:r>
    </w:p>
    <w:p w14:paraId="6F0D0701" w14:textId="77777777" w:rsidR="0024628D" w:rsidRDefault="00000000">
      <w:pPr>
        <w:pStyle w:val="FirstParagraph"/>
      </w:pPr>
      <w:r>
        <w:t>Experimental Dataset.</w:t>
      </w:r>
    </w:p>
    <w:p w14:paraId="61D2B6CF" w14:textId="77777777" w:rsidR="0024628D" w:rsidRDefault="00000000">
      <w:pPr>
        <w:pStyle w:val="Heading3"/>
      </w:pPr>
      <w:bookmarkStart w:id="113" w:name="output-4"/>
      <w:bookmarkEnd w:id="112"/>
      <w:r>
        <w:t>Output 4</w:t>
      </w:r>
    </w:p>
    <w:p w14:paraId="6BBC105E" w14:textId="77777777" w:rsidR="0024628D" w:rsidRDefault="00000000">
      <w:pPr>
        <w:pStyle w:val="FirstParagraph"/>
      </w:pPr>
      <w:r>
        <w:t>Analysis Tools.</w:t>
      </w:r>
    </w:p>
    <w:p w14:paraId="28CCD8F1" w14:textId="77777777" w:rsidR="0024628D" w:rsidRDefault="00000000">
      <w:pPr>
        <w:pStyle w:val="Heading3"/>
      </w:pPr>
      <w:bookmarkStart w:id="114" w:name="output-5"/>
      <w:bookmarkEnd w:id="113"/>
      <w:r>
        <w:t>Output 5</w:t>
      </w:r>
    </w:p>
    <w:p w14:paraId="55AB5384" w14:textId="77777777" w:rsidR="0024628D" w:rsidRDefault="00000000">
      <w:pPr>
        <w:pStyle w:val="FirstParagraph"/>
      </w:pPr>
      <w:r>
        <w:t>Research Paper.</w:t>
      </w:r>
    </w:p>
    <w:p w14:paraId="28AFD11C" w14:textId="77777777" w:rsidR="0024628D" w:rsidRDefault="00000000">
      <w:pPr>
        <w:pStyle w:val="Heading3"/>
      </w:pPr>
      <w:bookmarkStart w:id="115" w:name="output-6"/>
      <w:bookmarkEnd w:id="114"/>
      <w:r>
        <w:lastRenderedPageBreak/>
        <w:t>Output 6</w:t>
      </w:r>
    </w:p>
    <w:p w14:paraId="7BF5F70F" w14:textId="77777777" w:rsidR="0024628D" w:rsidRDefault="00000000">
      <w:pPr>
        <w:pStyle w:val="FirstParagraph"/>
      </w:pPr>
      <w:r>
        <w:t>Open-Source Research Repository.</w:t>
      </w:r>
    </w:p>
    <w:p w14:paraId="2613FD20" w14:textId="77777777" w:rsidR="0024628D" w:rsidRDefault="00000000">
      <w:pPr>
        <w:pStyle w:val="Heading3"/>
      </w:pPr>
      <w:bookmarkStart w:id="116" w:name="output-7"/>
      <w:bookmarkEnd w:id="115"/>
      <w:r>
        <w:t>Output 7</w:t>
      </w:r>
    </w:p>
    <w:p w14:paraId="67E28612" w14:textId="77777777" w:rsidR="0024628D" w:rsidRDefault="00000000">
      <w:pPr>
        <w:pStyle w:val="FirstParagraph"/>
      </w:pPr>
      <w:r>
        <w:t>Technical Recommendations.</w:t>
      </w:r>
    </w:p>
    <w:p w14:paraId="783E4B62" w14:textId="6A60AEC0" w:rsidR="0024628D" w:rsidRDefault="0024628D"/>
    <w:p w14:paraId="08DEEF8F" w14:textId="77777777" w:rsidR="0024628D" w:rsidRDefault="00000000">
      <w:pPr>
        <w:pStyle w:val="Heading1"/>
      </w:pPr>
      <w:bookmarkStart w:id="117" w:name="success-criteria"/>
      <w:bookmarkEnd w:id="109"/>
      <w:bookmarkEnd w:id="116"/>
      <w:r>
        <w:t>41. Success Criteria</w:t>
      </w:r>
    </w:p>
    <w:p w14:paraId="6B98E54A" w14:textId="77777777" w:rsidR="0024628D" w:rsidRDefault="00000000">
      <w:pPr>
        <w:pStyle w:val="FirstParagraph"/>
      </w:pPr>
      <w:r>
        <w:t>The project will be considered successful if it:</w:t>
      </w:r>
    </w:p>
    <w:p w14:paraId="63A12564" w14:textId="77777777" w:rsidR="0024628D" w:rsidRDefault="00000000">
      <w:pPr>
        <w:pStyle w:val="Compact"/>
        <w:numPr>
          <w:ilvl w:val="0"/>
          <w:numId w:val="45"/>
        </w:numPr>
      </w:pPr>
      <w:r>
        <w:t>Establishes a reproducible experimental methodology;</w:t>
      </w:r>
    </w:p>
    <w:p w14:paraId="3824618B" w14:textId="77777777" w:rsidR="0024628D" w:rsidRDefault="00000000">
      <w:pPr>
        <w:pStyle w:val="Compact"/>
        <w:numPr>
          <w:ilvl w:val="0"/>
          <w:numId w:val="45"/>
        </w:numPr>
      </w:pPr>
      <w:r>
        <w:t>Successfully conducts controlled experiments;</w:t>
      </w:r>
    </w:p>
    <w:p w14:paraId="66BEE0C5" w14:textId="77777777" w:rsidR="0024628D" w:rsidRDefault="00000000">
      <w:pPr>
        <w:pStyle w:val="Compact"/>
        <w:numPr>
          <w:ilvl w:val="0"/>
          <w:numId w:val="45"/>
        </w:numPr>
      </w:pPr>
      <w:r>
        <w:t>Produces reliable experimental data;</w:t>
      </w:r>
    </w:p>
    <w:p w14:paraId="43C1C626" w14:textId="77777777" w:rsidR="0024628D" w:rsidRDefault="00000000">
      <w:pPr>
        <w:pStyle w:val="Compact"/>
        <w:numPr>
          <w:ilvl w:val="0"/>
          <w:numId w:val="45"/>
        </w:numPr>
      </w:pPr>
      <w:r>
        <w:t>Identifies measurable recovery behaviours;</w:t>
      </w:r>
    </w:p>
    <w:p w14:paraId="7BDB7ECF" w14:textId="77777777" w:rsidR="0024628D" w:rsidRDefault="00000000">
      <w:pPr>
        <w:pStyle w:val="Compact"/>
        <w:numPr>
          <w:ilvl w:val="0"/>
          <w:numId w:val="45"/>
        </w:numPr>
      </w:pPr>
      <w:r>
        <w:t>Clearly documents limitations;</w:t>
      </w:r>
    </w:p>
    <w:p w14:paraId="2E9CD7B1" w14:textId="77777777" w:rsidR="0024628D" w:rsidRDefault="00000000">
      <w:pPr>
        <w:pStyle w:val="Compact"/>
        <w:numPr>
          <w:ilvl w:val="0"/>
          <w:numId w:val="45"/>
        </w:numPr>
      </w:pPr>
      <w:r>
        <w:t>Produces useful open-source research artefacts;</w:t>
      </w:r>
    </w:p>
    <w:p w14:paraId="520B6AF4" w14:textId="77777777" w:rsidR="0024628D" w:rsidRDefault="00000000">
      <w:pPr>
        <w:pStyle w:val="Compact"/>
        <w:numPr>
          <w:ilvl w:val="0"/>
          <w:numId w:val="45"/>
        </w:numPr>
      </w:pPr>
      <w:r>
        <w:t>Receives independent technical feedback.</w:t>
      </w:r>
    </w:p>
    <w:p w14:paraId="1B1301B0" w14:textId="77777777" w:rsidR="0024628D" w:rsidRDefault="00000000">
      <w:pPr>
        <w:pStyle w:val="FirstParagraph"/>
      </w:pPr>
      <w:r>
        <w:t>Success does not require proving the initial hypothesis.</w:t>
      </w:r>
    </w:p>
    <w:p w14:paraId="433477C2" w14:textId="77777777" w:rsidR="0024628D" w:rsidRDefault="00000000">
      <w:pPr>
        <w:pStyle w:val="BodyText"/>
      </w:pPr>
      <w:r>
        <w:t>A finding that the proposed resilience metrics are not useful would itself be a valid research result if properly documented.</w:t>
      </w:r>
    </w:p>
    <w:p w14:paraId="4EE31781" w14:textId="1A1CE507" w:rsidR="0024628D" w:rsidRDefault="0024628D"/>
    <w:p w14:paraId="79099B62" w14:textId="77777777" w:rsidR="0024628D" w:rsidRDefault="00000000">
      <w:pPr>
        <w:pStyle w:val="Heading1"/>
      </w:pPr>
      <w:bookmarkStart w:id="118" w:name="potential-contribution"/>
      <w:bookmarkEnd w:id="117"/>
      <w:r>
        <w:t>42. Potential Contribution</w:t>
      </w:r>
    </w:p>
    <w:p w14:paraId="009AF18C" w14:textId="77777777" w:rsidR="0024628D" w:rsidRDefault="00000000">
      <w:pPr>
        <w:pStyle w:val="FirstParagraph"/>
      </w:pPr>
      <w:r>
        <w:t>If successful, BNRB could contribute to the Bitcoin ecosystem through:</w:t>
      </w:r>
    </w:p>
    <w:p w14:paraId="53312D8C" w14:textId="77777777" w:rsidR="0024628D" w:rsidRDefault="00000000">
      <w:pPr>
        <w:pStyle w:val="Compact"/>
        <w:numPr>
          <w:ilvl w:val="0"/>
          <w:numId w:val="46"/>
        </w:numPr>
      </w:pPr>
      <w:r>
        <w:t>Research;</w:t>
      </w:r>
    </w:p>
    <w:p w14:paraId="20AD3BB7" w14:textId="77777777" w:rsidR="0024628D" w:rsidRDefault="00000000">
      <w:pPr>
        <w:pStyle w:val="Compact"/>
        <w:numPr>
          <w:ilvl w:val="0"/>
          <w:numId w:val="46"/>
        </w:numPr>
      </w:pPr>
      <w:r>
        <w:t>Open-source tooling;</w:t>
      </w:r>
    </w:p>
    <w:p w14:paraId="30D890FB" w14:textId="77777777" w:rsidR="0024628D" w:rsidRDefault="00000000">
      <w:pPr>
        <w:pStyle w:val="Compact"/>
        <w:numPr>
          <w:ilvl w:val="0"/>
          <w:numId w:val="46"/>
        </w:numPr>
      </w:pPr>
      <w:r>
        <w:t>Benchmarking methodology;</w:t>
      </w:r>
    </w:p>
    <w:p w14:paraId="7F3EBB2E" w14:textId="77777777" w:rsidR="0024628D" w:rsidRDefault="00000000">
      <w:pPr>
        <w:pStyle w:val="Compact"/>
        <w:numPr>
          <w:ilvl w:val="0"/>
          <w:numId w:val="46"/>
        </w:numPr>
      </w:pPr>
      <w:r>
        <w:t>Reproducible experiments;</w:t>
      </w:r>
    </w:p>
    <w:p w14:paraId="249FD749" w14:textId="77777777" w:rsidR="0024628D" w:rsidRDefault="00000000">
      <w:pPr>
        <w:pStyle w:val="Compact"/>
        <w:numPr>
          <w:ilvl w:val="0"/>
          <w:numId w:val="46"/>
        </w:numPr>
      </w:pPr>
      <w:r>
        <w:t>Technical documentation;</w:t>
      </w:r>
    </w:p>
    <w:p w14:paraId="2312E3DD" w14:textId="77777777" w:rsidR="0024628D" w:rsidRDefault="00000000">
      <w:pPr>
        <w:pStyle w:val="Compact"/>
        <w:numPr>
          <w:ilvl w:val="0"/>
          <w:numId w:val="46"/>
        </w:numPr>
      </w:pPr>
      <w:r>
        <w:t>Research datasets.</w:t>
      </w:r>
    </w:p>
    <w:p w14:paraId="26BC4EAF" w14:textId="77777777" w:rsidR="0024628D" w:rsidRDefault="00000000">
      <w:pPr>
        <w:pStyle w:val="FirstParagraph"/>
      </w:pPr>
      <w:r>
        <w:t>The project may also contribute to the broader understanding of decentralised infrastructure resilience.</w:t>
      </w:r>
    </w:p>
    <w:p w14:paraId="2123484C" w14:textId="618AF8E2" w:rsidR="0024628D" w:rsidRDefault="0024628D"/>
    <w:p w14:paraId="61995257" w14:textId="77777777" w:rsidR="0024628D" w:rsidRDefault="00000000">
      <w:pPr>
        <w:pStyle w:val="Heading1"/>
      </w:pPr>
      <w:bookmarkStart w:id="119" w:name="funding-principle"/>
      <w:bookmarkEnd w:id="118"/>
      <w:r>
        <w:lastRenderedPageBreak/>
        <w:t>43. Funding Principle</w:t>
      </w:r>
    </w:p>
    <w:p w14:paraId="51F8BF6D" w14:textId="77777777" w:rsidR="0024628D" w:rsidRDefault="00000000">
      <w:pPr>
        <w:pStyle w:val="FirstParagraph"/>
      </w:pPr>
      <w:r>
        <w:t>The research should follow a staged funding model.</w:t>
      </w:r>
    </w:p>
    <w:p w14:paraId="4ED4A10C" w14:textId="77777777" w:rsidR="0024628D" w:rsidRDefault="00000000">
      <w:pPr>
        <w:pStyle w:val="Heading3"/>
      </w:pPr>
      <w:bookmarkStart w:id="120" w:name="stage-1"/>
      <w:r>
        <w:t>Stage 1</w:t>
      </w:r>
    </w:p>
    <w:p w14:paraId="4E332B24" w14:textId="77777777" w:rsidR="0024628D" w:rsidRDefault="00000000">
      <w:pPr>
        <w:pStyle w:val="FirstParagraph"/>
      </w:pPr>
      <w:r>
        <w:t>Discovery and methodology.</w:t>
      </w:r>
    </w:p>
    <w:p w14:paraId="1C0ADF7E" w14:textId="77777777" w:rsidR="0024628D" w:rsidRDefault="00000000">
      <w:pPr>
        <w:pStyle w:val="Heading3"/>
      </w:pPr>
      <w:bookmarkStart w:id="121" w:name="stage-2"/>
      <w:bookmarkEnd w:id="120"/>
      <w:r>
        <w:t>Stage 2</w:t>
      </w:r>
    </w:p>
    <w:p w14:paraId="682CAF53" w14:textId="77777777" w:rsidR="0024628D" w:rsidRDefault="00000000">
      <w:pPr>
        <w:pStyle w:val="FirstParagraph"/>
      </w:pPr>
      <w:r>
        <w:t>Pilot laboratory.</w:t>
      </w:r>
    </w:p>
    <w:p w14:paraId="154EF918" w14:textId="77777777" w:rsidR="0024628D" w:rsidRDefault="00000000">
      <w:pPr>
        <w:pStyle w:val="Heading3"/>
      </w:pPr>
      <w:bookmarkStart w:id="122" w:name="stage-3"/>
      <w:bookmarkEnd w:id="121"/>
      <w:r>
        <w:t>Stage 3</w:t>
      </w:r>
    </w:p>
    <w:p w14:paraId="11B6BD74" w14:textId="77777777" w:rsidR="0024628D" w:rsidRDefault="00000000">
      <w:pPr>
        <w:pStyle w:val="FirstParagraph"/>
      </w:pPr>
      <w:r>
        <w:t>Six-month experimental programme.</w:t>
      </w:r>
    </w:p>
    <w:p w14:paraId="2A8EB34E" w14:textId="77777777" w:rsidR="0024628D" w:rsidRDefault="00000000">
      <w:pPr>
        <w:pStyle w:val="Heading3"/>
      </w:pPr>
      <w:bookmarkStart w:id="123" w:name="stage-4"/>
      <w:bookmarkEnd w:id="122"/>
      <w:r>
        <w:t>Stage 4</w:t>
      </w:r>
    </w:p>
    <w:p w14:paraId="3F817899" w14:textId="77777777" w:rsidR="0024628D" w:rsidRDefault="00000000">
      <w:pPr>
        <w:pStyle w:val="FirstParagraph"/>
      </w:pPr>
      <w:r>
        <w:t>Extended research.</w:t>
      </w:r>
    </w:p>
    <w:p w14:paraId="64FC6770" w14:textId="77777777" w:rsidR="0024628D" w:rsidRDefault="00000000">
      <w:pPr>
        <w:pStyle w:val="Heading3"/>
      </w:pPr>
      <w:bookmarkStart w:id="124" w:name="stage-5"/>
      <w:bookmarkEnd w:id="123"/>
      <w:r>
        <w:t>Stage 5</w:t>
      </w:r>
    </w:p>
    <w:p w14:paraId="42191612" w14:textId="77777777" w:rsidR="0024628D" w:rsidRDefault="00000000">
      <w:pPr>
        <w:pStyle w:val="FirstParagraph"/>
      </w:pPr>
      <w:r>
        <w:t>Long-term research programme.</w:t>
      </w:r>
    </w:p>
    <w:p w14:paraId="577076F8" w14:textId="77777777" w:rsidR="0024628D" w:rsidRDefault="00000000">
      <w:pPr>
        <w:pStyle w:val="BodyText"/>
      </w:pPr>
      <w:r>
        <w:t>Funding should be requested based on demonstrated research requirements.</w:t>
      </w:r>
    </w:p>
    <w:p w14:paraId="1090FE69" w14:textId="77777777" w:rsidR="0024628D" w:rsidRDefault="00000000">
      <w:pPr>
        <w:pStyle w:val="BodyText"/>
      </w:pPr>
      <w:r>
        <w:t>The project should avoid requesting large amounts before establishing the technical case.</w:t>
      </w:r>
    </w:p>
    <w:p w14:paraId="257CAE5B" w14:textId="2B7AF0E9" w:rsidR="0024628D" w:rsidRDefault="0024628D"/>
    <w:p w14:paraId="3B3992FB" w14:textId="77777777" w:rsidR="0024628D" w:rsidRDefault="00000000">
      <w:pPr>
        <w:pStyle w:val="Heading1"/>
      </w:pPr>
      <w:bookmarkStart w:id="125" w:name="technical-review-requirement"/>
      <w:bookmarkEnd w:id="119"/>
      <w:bookmarkEnd w:id="124"/>
      <w:r>
        <w:t>44. Technical Review Requirement</w:t>
      </w:r>
    </w:p>
    <w:p w14:paraId="2AC86A52" w14:textId="77777777" w:rsidR="0024628D" w:rsidRDefault="00000000">
      <w:pPr>
        <w:pStyle w:val="FirstParagraph"/>
      </w:pPr>
      <w:r>
        <w:t>Before the protocol is implemented, UBRO should seek independent technical review.</w:t>
      </w:r>
    </w:p>
    <w:p w14:paraId="65A39C09" w14:textId="77777777" w:rsidR="0024628D" w:rsidRDefault="00000000">
      <w:pPr>
        <w:pStyle w:val="BodyText"/>
      </w:pPr>
      <w:r>
        <w:t>At minimum, feedback should be requested on:</w:t>
      </w:r>
    </w:p>
    <w:p w14:paraId="50A5F3B7" w14:textId="77777777" w:rsidR="0024628D" w:rsidRDefault="00000000">
      <w:pPr>
        <w:pStyle w:val="Compact"/>
        <w:numPr>
          <w:ilvl w:val="0"/>
          <w:numId w:val="47"/>
        </w:numPr>
      </w:pPr>
      <w:r>
        <w:t>Research question;</w:t>
      </w:r>
    </w:p>
    <w:p w14:paraId="09838348" w14:textId="77777777" w:rsidR="0024628D" w:rsidRDefault="00000000">
      <w:pPr>
        <w:pStyle w:val="Compact"/>
        <w:numPr>
          <w:ilvl w:val="0"/>
          <w:numId w:val="47"/>
        </w:numPr>
      </w:pPr>
      <w:r>
        <w:t>Experimental design;</w:t>
      </w:r>
    </w:p>
    <w:p w14:paraId="155025CB" w14:textId="77777777" w:rsidR="0024628D" w:rsidRDefault="00000000">
      <w:pPr>
        <w:pStyle w:val="Compact"/>
        <w:numPr>
          <w:ilvl w:val="0"/>
          <w:numId w:val="47"/>
        </w:numPr>
      </w:pPr>
      <w:r>
        <w:t>Metrics;</w:t>
      </w:r>
    </w:p>
    <w:p w14:paraId="3EC69EE8" w14:textId="77777777" w:rsidR="0024628D" w:rsidRDefault="00000000">
      <w:pPr>
        <w:pStyle w:val="Compact"/>
        <w:numPr>
          <w:ilvl w:val="0"/>
          <w:numId w:val="47"/>
        </w:numPr>
      </w:pPr>
      <w:r>
        <w:t>Recovery definitions;</w:t>
      </w:r>
    </w:p>
    <w:p w14:paraId="64CB1307" w14:textId="77777777" w:rsidR="0024628D" w:rsidRDefault="00000000">
      <w:pPr>
        <w:pStyle w:val="Compact"/>
        <w:numPr>
          <w:ilvl w:val="0"/>
          <w:numId w:val="47"/>
        </w:numPr>
      </w:pPr>
      <w:r>
        <w:t>Reproducibility;</w:t>
      </w:r>
    </w:p>
    <w:p w14:paraId="5DA5F132" w14:textId="77777777" w:rsidR="0024628D" w:rsidRDefault="00000000">
      <w:pPr>
        <w:pStyle w:val="Compact"/>
        <w:numPr>
          <w:ilvl w:val="0"/>
          <w:numId w:val="47"/>
        </w:numPr>
      </w:pPr>
      <w:r>
        <w:t>Potential duplication;</w:t>
      </w:r>
    </w:p>
    <w:p w14:paraId="4222FC75" w14:textId="77777777" w:rsidR="0024628D" w:rsidRDefault="00000000">
      <w:pPr>
        <w:pStyle w:val="Compact"/>
        <w:numPr>
          <w:ilvl w:val="0"/>
          <w:numId w:val="47"/>
        </w:numPr>
      </w:pPr>
      <w:r>
        <w:t>Research ethics.</w:t>
      </w:r>
    </w:p>
    <w:p w14:paraId="533BE08E" w14:textId="77777777" w:rsidR="0024628D" w:rsidRDefault="00000000">
      <w:pPr>
        <w:pStyle w:val="FirstParagraph"/>
      </w:pPr>
      <w:r>
        <w:t>The protocol should be revised based on credible technical feedback.</w:t>
      </w:r>
    </w:p>
    <w:p w14:paraId="3B228F70" w14:textId="2678E952" w:rsidR="0024628D" w:rsidRDefault="0024628D"/>
    <w:p w14:paraId="37E58C16" w14:textId="77777777" w:rsidR="0024628D" w:rsidRDefault="00000000">
      <w:pPr>
        <w:pStyle w:val="Heading1"/>
      </w:pPr>
      <w:bookmarkStart w:id="126" w:name="final-position"/>
      <w:bookmarkEnd w:id="125"/>
      <w:r>
        <w:lastRenderedPageBreak/>
        <w:t>45. Final Position</w:t>
      </w:r>
    </w:p>
    <w:p w14:paraId="7C3BFE02" w14:textId="77777777" w:rsidR="0024628D" w:rsidRDefault="00000000">
      <w:pPr>
        <w:pStyle w:val="FirstParagraph"/>
      </w:pPr>
      <w:r>
        <w:t>BNRB is not proposed as a replacement for Bitcoin Core testing, Bitcoin network monitoring or existing node-management platforms.</w:t>
      </w:r>
    </w:p>
    <w:p w14:paraId="248C80A6" w14:textId="77777777" w:rsidR="0024628D" w:rsidRDefault="00000000">
      <w:pPr>
        <w:pStyle w:val="BodyText"/>
      </w:pPr>
      <w:r>
        <w:t>The proposed research occupies a different potential space:</w:t>
      </w:r>
    </w:p>
    <w:p w14:paraId="3D3025C4" w14:textId="77777777" w:rsidR="0024628D" w:rsidRDefault="00000000">
      <w:pPr>
        <w:pStyle w:val="BlockText"/>
      </w:pPr>
      <w:r>
        <w:rPr>
          <w:b/>
          <w:bCs/>
        </w:rPr>
        <w:t>Experimental measurement of operational resilience and recovery behaviour at the individual Bitcoin full-node level.</w:t>
      </w:r>
    </w:p>
    <w:p w14:paraId="7B259249" w14:textId="77777777" w:rsidR="0024628D" w:rsidRDefault="00000000">
      <w:pPr>
        <w:pStyle w:val="FirstParagraph"/>
      </w:pPr>
      <w:r>
        <w:t>Whether this represents a sufficiently important and novel research contribution remains to be determined.</w:t>
      </w:r>
    </w:p>
    <w:p w14:paraId="6B6A02A9" w14:textId="77777777" w:rsidR="0024628D" w:rsidRDefault="00000000">
      <w:pPr>
        <w:pStyle w:val="BodyText"/>
      </w:pPr>
      <w:r>
        <w:t>The purpose of the BNSAT-R programme is to establish that through evidence.</w:t>
      </w:r>
    </w:p>
    <w:p w14:paraId="5CF50F3E" w14:textId="079BBDFE" w:rsidR="0024628D" w:rsidRDefault="0024628D"/>
    <w:p w14:paraId="4056B57C" w14:textId="77777777" w:rsidR="0024628D" w:rsidRDefault="00000000">
      <w:pPr>
        <w:pStyle w:val="Heading1"/>
      </w:pPr>
      <w:bookmarkStart w:id="127" w:name="final-research-principle"/>
      <w:bookmarkEnd w:id="126"/>
      <w:r>
        <w:t>46. Final Research Principle</w:t>
      </w:r>
    </w:p>
    <w:p w14:paraId="597D2877" w14:textId="77777777" w:rsidR="0024628D" w:rsidRDefault="00000000">
      <w:pPr>
        <w:pStyle w:val="BlockText"/>
      </w:pPr>
      <w:r>
        <w:rPr>
          <w:b/>
          <w:bCs/>
        </w:rPr>
        <w:t>Do not build because we believe there is a gap.</w:t>
      </w:r>
    </w:p>
    <w:p w14:paraId="318655F1" w14:textId="77777777" w:rsidR="0024628D" w:rsidRDefault="00000000">
      <w:pPr>
        <w:pStyle w:val="BlockText"/>
      </w:pPr>
      <w:r>
        <w:rPr>
          <w:b/>
          <w:bCs/>
        </w:rPr>
        <w:t>Research whether the gap exists.</w:t>
      </w:r>
    </w:p>
    <w:p w14:paraId="099BC9EF" w14:textId="77777777" w:rsidR="0024628D" w:rsidRDefault="00000000">
      <w:pPr>
        <w:pStyle w:val="BlockText"/>
      </w:pPr>
      <w:r>
        <w:rPr>
          <w:b/>
          <w:bCs/>
        </w:rPr>
        <w:t>Measure the problem.</w:t>
      </w:r>
    </w:p>
    <w:p w14:paraId="389E7EF6" w14:textId="77777777" w:rsidR="0024628D" w:rsidRDefault="00000000">
      <w:pPr>
        <w:pStyle w:val="BlockText"/>
      </w:pPr>
      <w:r>
        <w:rPr>
          <w:b/>
          <w:bCs/>
        </w:rPr>
        <w:t>Validate the methodology.</w:t>
      </w:r>
    </w:p>
    <w:p w14:paraId="3379727E" w14:textId="77777777" w:rsidR="0024628D" w:rsidRDefault="00000000">
      <w:pPr>
        <w:pStyle w:val="BlockText"/>
      </w:pPr>
      <w:r>
        <w:rPr>
          <w:b/>
          <w:bCs/>
        </w:rPr>
        <w:t>Then build only if the evidence justifies it.</w:t>
      </w:r>
    </w:p>
    <w:p w14:paraId="552A1E6B" w14:textId="7CD46C85" w:rsidR="0024628D" w:rsidRDefault="0024628D"/>
    <w:p w14:paraId="4BDDD61F" w14:textId="77777777" w:rsidR="0024628D" w:rsidRDefault="00000000">
      <w:pPr>
        <w:pStyle w:val="FirstParagraph"/>
      </w:pPr>
      <w:r>
        <w:rPr>
          <w:b/>
          <w:bCs/>
        </w:rPr>
        <w:t>UBRO CLASSIFIEDS LIMITED</w:t>
      </w:r>
    </w:p>
    <w:p w14:paraId="186C48A4" w14:textId="421A9781" w:rsidR="0024628D" w:rsidRDefault="00000000">
      <w:pPr>
        <w:pStyle w:val="BodyText"/>
      </w:pPr>
      <w:r>
        <w:rPr>
          <w:b/>
          <w:bCs/>
        </w:rPr>
        <w:t xml:space="preserve">BNSAT-R </w:t>
      </w:r>
      <w:r w:rsidR="004D435F">
        <w:rPr>
          <w:b/>
          <w:bCs/>
        </w:rPr>
        <w:t>-</w:t>
      </w:r>
      <w:r>
        <w:rPr>
          <w:b/>
          <w:bCs/>
        </w:rPr>
        <w:t xml:space="preserve"> Bitcoin Node Security &amp; Resilience Research</w:t>
      </w:r>
    </w:p>
    <w:p w14:paraId="0D2B8C34" w14:textId="77777777" w:rsidR="0024628D" w:rsidRDefault="00000000">
      <w:pPr>
        <w:pStyle w:val="BodyText"/>
      </w:pPr>
      <w:r>
        <w:rPr>
          <w:i/>
          <w:iCs/>
        </w:rPr>
        <w:t>Research. Measure. Build. Contribute.</w:t>
      </w:r>
      <w:bookmarkEnd w:id="127"/>
    </w:p>
    <w:sectPr w:rsidR="0024628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96E16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3BC709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A1C32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68543728">
    <w:abstractNumId w:val="0"/>
  </w:num>
  <w:num w:numId="2" w16cid:durableId="402945234">
    <w:abstractNumId w:val="1"/>
  </w:num>
  <w:num w:numId="3" w16cid:durableId="674498960">
    <w:abstractNumId w:val="1"/>
  </w:num>
  <w:num w:numId="4" w16cid:durableId="1744646149">
    <w:abstractNumId w:val="1"/>
  </w:num>
  <w:num w:numId="5" w16cid:durableId="668018669">
    <w:abstractNumId w:val="1"/>
  </w:num>
  <w:num w:numId="6" w16cid:durableId="1567031980">
    <w:abstractNumId w:val="1"/>
  </w:num>
  <w:num w:numId="7" w16cid:durableId="1722047334">
    <w:abstractNumId w:val="1"/>
  </w:num>
  <w:num w:numId="8" w16cid:durableId="303508360">
    <w:abstractNumId w:val="1"/>
  </w:num>
  <w:num w:numId="9" w16cid:durableId="1276212257">
    <w:abstractNumId w:val="1"/>
  </w:num>
  <w:num w:numId="10" w16cid:durableId="1282302582">
    <w:abstractNumId w:val="1"/>
  </w:num>
  <w:num w:numId="11" w16cid:durableId="68040744">
    <w:abstractNumId w:val="1"/>
  </w:num>
  <w:num w:numId="12" w16cid:durableId="652835873">
    <w:abstractNumId w:val="1"/>
  </w:num>
  <w:num w:numId="13" w16cid:durableId="623342953">
    <w:abstractNumId w:val="1"/>
  </w:num>
  <w:num w:numId="14" w16cid:durableId="271137091">
    <w:abstractNumId w:val="1"/>
  </w:num>
  <w:num w:numId="15" w16cid:durableId="757292411">
    <w:abstractNumId w:val="1"/>
  </w:num>
  <w:num w:numId="16" w16cid:durableId="7507342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2669946">
    <w:abstractNumId w:val="1"/>
  </w:num>
  <w:num w:numId="18" w16cid:durableId="12172056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2875990">
    <w:abstractNumId w:val="1"/>
  </w:num>
  <w:num w:numId="20" w16cid:durableId="832532299">
    <w:abstractNumId w:val="1"/>
  </w:num>
  <w:num w:numId="21" w16cid:durableId="431164869">
    <w:abstractNumId w:val="1"/>
  </w:num>
  <w:num w:numId="22" w16cid:durableId="1761297502">
    <w:abstractNumId w:val="1"/>
  </w:num>
  <w:num w:numId="23" w16cid:durableId="667488069">
    <w:abstractNumId w:val="1"/>
  </w:num>
  <w:num w:numId="24" w16cid:durableId="1769307958">
    <w:abstractNumId w:val="1"/>
  </w:num>
  <w:num w:numId="25" w16cid:durableId="1174078604">
    <w:abstractNumId w:val="1"/>
  </w:num>
  <w:num w:numId="26" w16cid:durableId="736126686">
    <w:abstractNumId w:val="1"/>
  </w:num>
  <w:num w:numId="27" w16cid:durableId="459689188">
    <w:abstractNumId w:val="1"/>
  </w:num>
  <w:num w:numId="28" w16cid:durableId="1131558561">
    <w:abstractNumId w:val="1"/>
  </w:num>
  <w:num w:numId="29" w16cid:durableId="2093818478">
    <w:abstractNumId w:val="1"/>
  </w:num>
  <w:num w:numId="30" w16cid:durableId="1036924805">
    <w:abstractNumId w:val="1"/>
  </w:num>
  <w:num w:numId="31" w16cid:durableId="321738344">
    <w:abstractNumId w:val="1"/>
  </w:num>
  <w:num w:numId="32" w16cid:durableId="1158766353">
    <w:abstractNumId w:val="1"/>
  </w:num>
  <w:num w:numId="33" w16cid:durableId="46875263">
    <w:abstractNumId w:val="1"/>
  </w:num>
  <w:num w:numId="34" w16cid:durableId="98767516">
    <w:abstractNumId w:val="1"/>
  </w:num>
  <w:num w:numId="35" w16cid:durableId="1229464185">
    <w:abstractNumId w:val="1"/>
  </w:num>
  <w:num w:numId="36" w16cid:durableId="1701665750">
    <w:abstractNumId w:val="1"/>
  </w:num>
  <w:num w:numId="37" w16cid:durableId="679235773">
    <w:abstractNumId w:val="1"/>
  </w:num>
  <w:num w:numId="38" w16cid:durableId="298535203">
    <w:abstractNumId w:val="1"/>
  </w:num>
  <w:num w:numId="39" w16cid:durableId="1755787030">
    <w:abstractNumId w:val="1"/>
  </w:num>
  <w:num w:numId="40" w16cid:durableId="1899707961">
    <w:abstractNumId w:val="1"/>
  </w:num>
  <w:num w:numId="41" w16cid:durableId="1268923991">
    <w:abstractNumId w:val="1"/>
  </w:num>
  <w:num w:numId="42" w16cid:durableId="1093667760">
    <w:abstractNumId w:val="1"/>
  </w:num>
  <w:num w:numId="43" w16cid:durableId="8797401">
    <w:abstractNumId w:val="1"/>
  </w:num>
  <w:num w:numId="44" w16cid:durableId="1354961709">
    <w:abstractNumId w:val="1"/>
  </w:num>
  <w:num w:numId="45" w16cid:durableId="19567938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64256830">
    <w:abstractNumId w:val="1"/>
  </w:num>
  <w:num w:numId="47" w16cid:durableId="1835408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4628D"/>
    <w:rsid w:val="0024628D"/>
    <w:rsid w:val="004D435F"/>
    <w:rsid w:val="00F04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9C67C"/>
  <w15:docId w15:val="{CFB0A77D-923B-47A5-B61E-430F3065C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25</Pages>
  <Words>3290</Words>
  <Characters>18754</Characters>
  <Application>Microsoft Office Word</Application>
  <DocSecurity>0</DocSecurity>
  <Lines>156</Lines>
  <Paragraphs>43</Paragraphs>
  <ScaleCrop>false</ScaleCrop>
  <Company/>
  <LinksUpToDate>false</LinksUpToDate>
  <CharactersWithSpaces>22001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this-pc</cp:lastModifiedBy>
  <cp:revision>2</cp:revision>
  <dcterms:created xsi:type="dcterms:W3CDTF">1970-01-01T00:00:00Z</dcterms:created>
  <dcterms:modified xsi:type="dcterms:W3CDTF">2026-07-31T06:15:00Z</dcterms:modified>
</cp:coreProperties>
</file>