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t>Objective:</w:t>
      </w:r>
    </w:p>
    <w:bookmarkEnd w:id="0"/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main aim of the application is to facilitate NYSC corpers in finding suitable accommodation easily when they relocate to a new state for their service year.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Database Schema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information about users who register on the platform.</w:t>
      </w:r>
    </w:p>
    <w:tbl>
      <w:tblPr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1"/>
        <w:gridCol w:w="1438"/>
        <w:gridCol w:w="4481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username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VARCHAR(100)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Unique username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email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VARCHAR(100)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Unique email address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password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VARCHAR(100)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Hashed password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role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ENUM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Role of the user (corper/property owner/admin)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information about properties listed on the platform by property owners.</w:t>
      </w:r>
    </w:p>
    <w:tbl>
      <w:tblPr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570"/>
        <w:gridCol w:w="3940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property_id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owner_id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User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title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Title of the property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TEXT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 of the property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location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Location of the property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rent_amount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DECIMAL(10,2)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Rent amount per month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amenities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TEXT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List of amenities separated by commas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Inspection Request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information about corpers' requests to inspect properties.</w:t>
      </w:r>
    </w:p>
    <w:tbl>
      <w:tblPr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3"/>
        <w:gridCol w:w="1163"/>
        <w:gridCol w:w="3804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request_id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property_id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Property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User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request_datetime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DATETIME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Date and time of inspection request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Review Table: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table stores reviews and ratings provided by users for properties.</w:t>
      </w:r>
    </w:p>
    <w:tbl>
      <w:tblPr>
        <w:tblW w:w="6920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1200"/>
        <w:gridCol w:w="410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Field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Type</w:t>
            </w:r>
          </w:p>
        </w:tc>
        <w:tc>
          <w:tcPr>
            <w:tcW w:w="0" w:type="auto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review_id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Primary Key, Auto-incremented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property_id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Property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user_id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Foreign Key to User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rating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INTEGER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Rating given by the user (1-5)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comment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TEXT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 w:eastAsia="zh-CN"/>
              </w:rPr>
              <w:t>Comment provided by the user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User Stories: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NYSC corper, I want to be able to create an account on the platform so that I can start searching for accommodations.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property owner, I want to list my property on the platform with all the necessary details to attract potential renters.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corper, I want to be able to search for properties based on my preferences (location, price, amenities).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corper, I want to schedule a property inspection with an agent through the platform.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a user, I want to be able to rate and review properties I have visited to help other corpers make informed decisions.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Key Features: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Registration and Authentication: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Allow corpers to create accounts and log in securely.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Property Listing: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Property owners can list their accommodations for rent, providing details such as location, rent amount, amenities, etc.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Property Search and Filtering: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Corpers can search for properties based on location, price range, amenities, etc.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Request Inspection: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Corpers can request to inspect a property by scheduling a visit with an agent.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Rating and Reviews: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Users can rate and review properties they have visited, providing feedback for other corpers.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Admin Panel: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 admin panel to manage user accounts, property listings, reviews, etc.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11D11"/>
    <w:rsid w:val="0D92714F"/>
    <w:rsid w:val="16972CA0"/>
    <w:rsid w:val="16DD17ED"/>
    <w:rsid w:val="2DAF71F8"/>
    <w:rsid w:val="50CE15A5"/>
    <w:rsid w:val="6C411D11"/>
    <w:rsid w:val="6ECE1304"/>
    <w:rsid w:val="704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2024-04-20T07:02:00Z</dcterms:created>
  <dc:creator>owama</dc:creator>
  <cp:lastModifiedBy>owama</cp:lastModifiedBy>
  <dcterms:modified xsi:type="dcterms:W3CDTF">2024-04-20T07:07:00Z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6090F496FA694BBD87BB630A63DF485B_11</vt:lpwstr>
  </property>
</Properties>
</file>