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EDEB" w14:textId="33C52FE8" w:rsidR="00D51EC0" w:rsidRPr="00D51EC0" w:rsidRDefault="00D51EC0" w:rsidP="00D51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EC0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5BEFC318" w14:textId="2ECBA176" w:rsidR="006A5947" w:rsidRDefault="00D51EC0" w:rsidP="00D51E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EC0">
        <w:rPr>
          <w:rFonts w:ascii="Times New Roman" w:hAnsi="Times New Roman" w:cs="Times New Roman"/>
          <w:b/>
          <w:sz w:val="28"/>
          <w:szCs w:val="28"/>
        </w:rPr>
        <w:t>ИССЛЕДОВАНИЕ И ОЦЕНКА АЛГОРИТМОВ ПОИСКА</w:t>
      </w:r>
    </w:p>
    <w:p w14:paraId="54FDFEF6" w14:textId="26CDA13A" w:rsidR="00D51EC0" w:rsidRDefault="00D51EC0" w:rsidP="00D51EC0">
      <w:pPr>
        <w:jc w:val="both"/>
        <w:rPr>
          <w:rFonts w:ascii="Times New Roman" w:hAnsi="Times New Roman" w:cs="Times New Roman"/>
          <w:sz w:val="28"/>
          <w:szCs w:val="28"/>
        </w:rPr>
      </w:pPr>
      <w:r w:rsidRPr="00D51EC0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D51EC0">
        <w:rPr>
          <w:rFonts w:ascii="Times New Roman" w:hAnsi="Times New Roman" w:cs="Times New Roman"/>
          <w:sz w:val="28"/>
          <w:szCs w:val="28"/>
        </w:rPr>
        <w:t xml:space="preserve"> Разработка программ, реализующих различные алгоритмы поиска, и оценка их временной и пространственной сложности.</w:t>
      </w:r>
    </w:p>
    <w:p w14:paraId="3DDC3CB7" w14:textId="025BB15E" w:rsidR="00D51EC0" w:rsidRDefault="00D51EC0" w:rsidP="00D51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1EC0">
        <w:rPr>
          <w:rFonts w:ascii="Times New Roman" w:hAnsi="Times New Roman" w:cs="Times New Roman"/>
          <w:b/>
          <w:sz w:val="28"/>
          <w:szCs w:val="28"/>
        </w:rPr>
        <w:t>Словесное описание заданного алгоритма поиска.</w:t>
      </w:r>
      <w:r w:rsidRPr="00D51EC0">
        <w:rPr>
          <w:rFonts w:ascii="Times New Roman" w:hAnsi="Times New Roman" w:cs="Times New Roman"/>
          <w:sz w:val="28"/>
          <w:szCs w:val="28"/>
        </w:rPr>
        <w:t xml:space="preserve"> </w:t>
      </w:r>
      <w:r w:rsidRPr="00D51EC0">
        <w:rPr>
          <w:rFonts w:ascii="Times New Roman" w:hAnsi="Times New Roman" w:cs="Times New Roman"/>
          <w:sz w:val="28"/>
          <w:szCs w:val="28"/>
        </w:rPr>
        <w:t xml:space="preserve">На каждой стадии рассчитывается позиция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 (средняя) для следующей проверки, по формуле: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 + (аргумент - ключ [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>])*(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>) / (ключ [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>] - ключ[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]) где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 – нижняя граница диапазона,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 – его верхняя граница. Затем в зависимости от результата сравнения переносится верхняя или нижняя граница, определяя новую область поиска. Процесс 21 заканчивается, если элемент с индексом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 xml:space="preserve"> равен искомому ключу или нижняя и верхняя границы поиска совпали.</w:t>
      </w:r>
    </w:p>
    <w:p w14:paraId="12B01C66" w14:textId="40B38B07" w:rsidR="00D51EC0" w:rsidRDefault="00D51EC0" w:rsidP="00D51E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EC0">
        <w:rPr>
          <w:rFonts w:ascii="Times New Roman" w:hAnsi="Times New Roman" w:cs="Times New Roman"/>
          <w:b/>
          <w:sz w:val="28"/>
          <w:szCs w:val="28"/>
        </w:rPr>
        <w:t>Текст программы.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2E95665" w14:textId="1F7E11E9" w:rsidR="00D51EC0" w:rsidRDefault="00D51EC0" w:rsidP="00D51E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3F16E5" wp14:editId="2B20AC48">
            <wp:extent cx="5940425" cy="2443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E39F" w14:textId="4E9AB337" w:rsidR="00D51EC0" w:rsidRDefault="00D51EC0" w:rsidP="00D51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Верхняя оценка. 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EC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51EC0">
        <w:rPr>
          <w:rFonts w:ascii="Times New Roman" w:hAnsi="Times New Roman" w:cs="Times New Roman"/>
          <w:sz w:val="28"/>
          <w:szCs w:val="28"/>
        </w:rPr>
        <w:t>(n))</w:t>
      </w:r>
      <w:bookmarkStart w:id="0" w:name="_GoBack"/>
      <w:bookmarkEnd w:id="0"/>
    </w:p>
    <w:p w14:paraId="1FDA1E5F" w14:textId="585A6ECB" w:rsidR="00D51EC0" w:rsidRPr="00643144" w:rsidRDefault="00D51EC0" w:rsidP="00D51E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EC0">
        <w:rPr>
          <w:rFonts w:ascii="Times New Roman" w:hAnsi="Times New Roman" w:cs="Times New Roman"/>
          <w:b/>
          <w:sz w:val="28"/>
          <w:szCs w:val="28"/>
        </w:rPr>
        <w:t>Емкостная оценка.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r w:rsidR="0064314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D51EC0" w:rsidRPr="0064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B4"/>
    <w:rsid w:val="001C0FB4"/>
    <w:rsid w:val="00643144"/>
    <w:rsid w:val="006A5947"/>
    <w:rsid w:val="00C73E84"/>
    <w:rsid w:val="00D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5FCD"/>
  <w15:chartTrackingRefBased/>
  <w15:docId w15:val="{30F3EC98-D50A-48A9-BE87-FCCC238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51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Тухолко</dc:creator>
  <cp:keywords/>
  <dc:description/>
  <cp:lastModifiedBy>Алексей Тухолко</cp:lastModifiedBy>
  <cp:revision>3</cp:revision>
  <dcterms:created xsi:type="dcterms:W3CDTF">2020-11-30T09:49:00Z</dcterms:created>
  <dcterms:modified xsi:type="dcterms:W3CDTF">2020-11-30T14:00:00Z</dcterms:modified>
</cp:coreProperties>
</file>