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5F7A" w14:textId="07AC80A9" w:rsidR="008C2267" w:rsidRPr="00062B3A" w:rsidRDefault="008C2267" w:rsidP="005E0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8079235"/>
      <w:bookmarkEnd w:id="0"/>
      <w:r w:rsidRPr="005E0C0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62B3A">
        <w:rPr>
          <w:rFonts w:ascii="Times New Roman" w:hAnsi="Times New Roman" w:cs="Times New Roman"/>
          <w:b/>
          <w:sz w:val="28"/>
          <w:szCs w:val="28"/>
        </w:rPr>
        <w:t>6</w:t>
      </w:r>
    </w:p>
    <w:p w14:paraId="53D9857B" w14:textId="2CEADEF0" w:rsidR="008C2267" w:rsidRPr="005E0C04" w:rsidRDefault="008C2267" w:rsidP="005E0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ИССЛЕДОВАНИЕ И ОЦЕНКА АЛГОРИТМОВ СОРТИРОВКИ</w:t>
      </w:r>
    </w:p>
    <w:p w14:paraId="096DE4A8" w14:textId="772AE72D" w:rsidR="008C2267" w:rsidRPr="005E0C04" w:rsidRDefault="008C2267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Pr="005E0C04">
        <w:rPr>
          <w:rFonts w:ascii="Times New Roman" w:hAnsi="Times New Roman" w:cs="Times New Roman"/>
          <w:sz w:val="28"/>
          <w:szCs w:val="28"/>
        </w:rPr>
        <w:t xml:space="preserve"> Разработка программ, реализующих различные алгоритмы сортировки, и оценка их временной и пространственной сложности.</w:t>
      </w:r>
    </w:p>
    <w:p w14:paraId="2443EF62" w14:textId="4E5E06D6" w:rsidR="005E0C04" w:rsidRPr="005E0C04" w:rsidRDefault="005E0C04" w:rsidP="005E0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СОРТИРОВКА ПУЗЫРЬКОМ</w:t>
      </w:r>
    </w:p>
    <w:p w14:paraId="5D433A92" w14:textId="77777777" w:rsidR="005E0C04" w:rsidRPr="005E0C04" w:rsidRDefault="005E0C04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Словесное описание заданного алгоритма поиска.</w:t>
      </w:r>
    </w:p>
    <w:p w14:paraId="2D871019" w14:textId="731BB63B" w:rsidR="008C2267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  <w:r w:rsidRPr="005E0C04">
        <w:rPr>
          <w:rFonts w:ascii="Times New Roman" w:hAnsi="Times New Roman" w:cs="Times New Roman"/>
          <w:sz w:val="28"/>
          <w:szCs w:val="28"/>
        </w:rPr>
        <w:t xml:space="preserve">1) элементы массива сравниваются попарно: первое со вторым; второе с третьим; i-тое – с (i+1) - </w:t>
      </w:r>
      <w:proofErr w:type="spellStart"/>
      <w:r w:rsidRPr="005E0C04">
        <w:rPr>
          <w:rFonts w:ascii="Times New Roman" w:hAnsi="Times New Roman" w:cs="Times New Roman"/>
          <w:sz w:val="28"/>
          <w:szCs w:val="28"/>
        </w:rPr>
        <w:t>вым</w:t>
      </w:r>
      <w:proofErr w:type="spellEnd"/>
      <w:r w:rsidRPr="005E0C04">
        <w:rPr>
          <w:rFonts w:ascii="Times New Roman" w:hAnsi="Times New Roman" w:cs="Times New Roman"/>
          <w:sz w:val="28"/>
          <w:szCs w:val="28"/>
        </w:rPr>
        <w:t>; 2) если они стоят неправильно (при упорядочении по возрастанию первый должен быть меньше второго или равен ему), то элементы меняются местами.</w:t>
      </w:r>
    </w:p>
    <w:p w14:paraId="2321C9A9" w14:textId="2EBE30A9" w:rsidR="005E0C04" w:rsidRDefault="005E0C04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15D95BD" w14:textId="06E7DB6F" w:rsidR="005E0C04" w:rsidRPr="005E0C04" w:rsidRDefault="005E0C04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D9F7D6" wp14:editId="28CF3DC1">
            <wp:extent cx="5940425" cy="3072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DD75" w14:textId="77777777" w:rsidR="005E0C04" w:rsidRDefault="005E0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775187" w14:textId="7A9D922E" w:rsidR="005E0C04" w:rsidRPr="005E0C04" w:rsidRDefault="005E0C04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lastRenderedPageBreak/>
        <w:t>График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8EBB850" w14:textId="1B6C05C4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  <w:r w:rsidRPr="005E0C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81122" wp14:editId="79596749">
            <wp:extent cx="5940425" cy="2741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474" w14:textId="6FF18E6C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 xml:space="preserve">Временная оценка. </w:t>
      </w:r>
      <w:r w:rsidRPr="005E0C0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E0C04">
        <w:rPr>
          <w:rFonts w:ascii="Times New Roman" w:hAnsi="Times New Roman" w:cs="Times New Roman"/>
          <w:sz w:val="28"/>
          <w:szCs w:val="28"/>
        </w:rPr>
        <w:t>(</w:t>
      </w:r>
      <w:r w:rsidRPr="005E0C0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2B3A">
        <w:rPr>
          <w:rFonts w:ascii="Times New Roman" w:hAnsi="Times New Roman" w:cs="Times New Roman"/>
          <w:sz w:val="28"/>
          <w:szCs w:val="28"/>
        </w:rPr>
        <w:t>^2</w:t>
      </w:r>
      <w:r w:rsidRPr="005E0C04">
        <w:rPr>
          <w:rFonts w:ascii="Times New Roman" w:hAnsi="Times New Roman" w:cs="Times New Roman"/>
          <w:sz w:val="28"/>
          <w:szCs w:val="28"/>
        </w:rPr>
        <w:t>)</w:t>
      </w:r>
    </w:p>
    <w:p w14:paraId="2EBC799B" w14:textId="77777777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Емкостная оценка.</w:t>
      </w:r>
      <w:r w:rsidRPr="005E0C04">
        <w:rPr>
          <w:rFonts w:ascii="Times New Roman" w:hAnsi="Times New Roman" w:cs="Times New Roman"/>
          <w:sz w:val="28"/>
          <w:szCs w:val="28"/>
        </w:rPr>
        <w:t xml:space="preserve"> </w:t>
      </w:r>
      <w:r w:rsidRPr="005E0C0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E0C04">
        <w:rPr>
          <w:rFonts w:ascii="Times New Roman" w:hAnsi="Times New Roman" w:cs="Times New Roman"/>
          <w:sz w:val="28"/>
          <w:szCs w:val="28"/>
        </w:rPr>
        <w:t>(</w:t>
      </w:r>
      <w:r w:rsidRPr="005E0C04">
        <w:rPr>
          <w:rFonts w:ascii="Times New Roman" w:hAnsi="Times New Roman" w:cs="Times New Roman"/>
          <w:sz w:val="28"/>
          <w:szCs w:val="28"/>
          <w:lang w:val="en-US"/>
        </w:rPr>
        <w:t>n</w:t>
      </w:r>
      <w:bookmarkStart w:id="1" w:name="_GoBack"/>
      <w:bookmarkEnd w:id="1"/>
      <w:r w:rsidRPr="005E0C04">
        <w:rPr>
          <w:rFonts w:ascii="Times New Roman" w:hAnsi="Times New Roman" w:cs="Times New Roman"/>
          <w:sz w:val="28"/>
          <w:szCs w:val="28"/>
        </w:rPr>
        <w:t>)</w:t>
      </w:r>
    </w:p>
    <w:p w14:paraId="1A25EB8D" w14:textId="77777777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ADB0A" w14:textId="479E0656" w:rsidR="005E0C04" w:rsidRPr="005E0C04" w:rsidRDefault="005E0C04" w:rsidP="005E0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СОРТИРОВКА БОУЗА-НЕЛЬСОНА</w:t>
      </w:r>
    </w:p>
    <w:p w14:paraId="7BD939CF" w14:textId="77777777" w:rsidR="005E0C04" w:rsidRPr="005E0C04" w:rsidRDefault="005E0C04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Словесное описание заданного алгоритма поиска.</w:t>
      </w:r>
    </w:p>
    <w:p w14:paraId="1FCA5341" w14:textId="59EA6263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0C04"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 w:rsidRPr="005E0C04">
        <w:rPr>
          <w:rFonts w:ascii="Times New Roman" w:hAnsi="Times New Roman" w:cs="Times New Roman"/>
          <w:sz w:val="28"/>
          <w:szCs w:val="28"/>
        </w:rPr>
        <w:t>- Нельсона: Массив А разбивается на две половины: B и С. Эти половины сливаются в упорядоченные пары, объединяя первые элементы из B и С в первую пару, вторые – во вторую и т.д. Полученному массиву присваивается имя А, после чего операция повторяется. При этом пары сливаются в упорядоченные четверки. Предыдущие шаги повторяются: четверки сливаются в восьмерки и т.д., пока не будет упорядочен весь массив, т.к. длины частей каждый раз удваиваются. Если размер массива нечетный, или на некотором шаге получатся неполные части, то выполняют отдельно слияние начал, концов и центральной частей.</w:t>
      </w:r>
    </w:p>
    <w:p w14:paraId="69ABB076" w14:textId="77777777" w:rsidR="005E0C04" w:rsidRDefault="005E0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D3E15B" w14:textId="72455A72" w:rsidR="005E0C04" w:rsidRDefault="005E0C04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61177D7" w14:textId="5755F5F1" w:rsidR="005E0C04" w:rsidRPr="005E0C04" w:rsidRDefault="005E0C04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C8FC37" wp14:editId="57E23C28">
            <wp:extent cx="5940425" cy="4815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37DF" w14:textId="1C1D43D2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График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5E0C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EB1D3" wp14:editId="5FBDA7D5">
            <wp:extent cx="5940425" cy="2580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61B8" w14:textId="5F024B89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EA569" w14:textId="52112F43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 xml:space="preserve">Временная оценка. </w:t>
      </w:r>
      <w:r w:rsidRPr="005E0C0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E0C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0C04"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Pr="005E0C04">
        <w:rPr>
          <w:rFonts w:ascii="Times New Roman" w:hAnsi="Times New Roman" w:cs="Times New Roman"/>
          <w:sz w:val="28"/>
          <w:szCs w:val="28"/>
        </w:rPr>
        <w:t>)</w:t>
      </w:r>
    </w:p>
    <w:p w14:paraId="104C979F" w14:textId="77777777" w:rsidR="005E0C04" w:rsidRPr="005E0C04" w:rsidRDefault="005E0C04" w:rsidP="005E0C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0C04">
        <w:rPr>
          <w:rFonts w:ascii="Times New Roman" w:hAnsi="Times New Roman" w:cs="Times New Roman"/>
          <w:b/>
          <w:sz w:val="28"/>
          <w:szCs w:val="28"/>
        </w:rPr>
        <w:t>Емкостная оценка.</w:t>
      </w:r>
      <w:r w:rsidRPr="005E0C04">
        <w:rPr>
          <w:rFonts w:ascii="Times New Roman" w:hAnsi="Times New Roman" w:cs="Times New Roman"/>
          <w:sz w:val="28"/>
          <w:szCs w:val="28"/>
        </w:rPr>
        <w:t xml:space="preserve"> </w:t>
      </w:r>
      <w:r w:rsidRPr="005E0C04">
        <w:rPr>
          <w:rFonts w:ascii="Times New Roman" w:hAnsi="Times New Roman" w:cs="Times New Roman"/>
          <w:sz w:val="28"/>
          <w:szCs w:val="28"/>
          <w:lang w:val="en-US"/>
        </w:rPr>
        <w:t>O(n)</w:t>
      </w:r>
    </w:p>
    <w:p w14:paraId="6777E67C" w14:textId="78CB0CE0" w:rsidR="005E0C04" w:rsidRPr="005E0C04" w:rsidRDefault="005E0C04" w:rsidP="005E0C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2C6EAB" w14:textId="363D37A4" w:rsidR="008C2267" w:rsidRPr="005E0C04" w:rsidRDefault="008C2267" w:rsidP="005E0C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2267" w:rsidRPr="005E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83"/>
    <w:rsid w:val="00062B3A"/>
    <w:rsid w:val="00262D7B"/>
    <w:rsid w:val="00293A81"/>
    <w:rsid w:val="005E0C04"/>
    <w:rsid w:val="00814182"/>
    <w:rsid w:val="008C2267"/>
    <w:rsid w:val="00A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D8CE"/>
  <w15:chartTrackingRefBased/>
  <w15:docId w15:val="{A757F4CA-C8DD-42A2-BE32-E133A7B3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418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E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Тухолко</dc:creator>
  <cp:keywords/>
  <dc:description/>
  <cp:lastModifiedBy>Алексей Тухолко</cp:lastModifiedBy>
  <cp:revision>3</cp:revision>
  <dcterms:created xsi:type="dcterms:W3CDTF">2020-12-05T13:12:00Z</dcterms:created>
  <dcterms:modified xsi:type="dcterms:W3CDTF">2020-12-07T13:36:00Z</dcterms:modified>
</cp:coreProperties>
</file>