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6991" w:rsidRPr="008A6991" w14:paraId="4A11DEE8" w14:textId="77777777" w:rsidTr="008A6991">
        <w:tc>
          <w:tcPr>
            <w:tcW w:w="9062" w:type="dxa"/>
          </w:tcPr>
          <w:p w14:paraId="766CE173" w14:textId="3C6AD424" w:rsidR="008A6991" w:rsidRPr="008A6991" w:rsidRDefault="008A6991" w:rsidP="008A699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9593BDF" wp14:editId="16DEAF22">
                  <wp:extent cx="5760720" cy="3968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96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642036" w14:textId="1BE97A6E" w:rsidR="008A6991" w:rsidRPr="008A6991" w:rsidRDefault="008A6991" w:rsidP="008A6991">
      <w:pPr>
        <w:spacing w:before="240" w:line="480" w:lineRule="auto"/>
        <w:jc w:val="center"/>
        <w:rPr>
          <w:sz w:val="28"/>
          <w:szCs w:val="28"/>
          <w:lang w:val="en-US"/>
        </w:rPr>
      </w:pPr>
      <w:r w:rsidRPr="008A6991">
        <w:rPr>
          <w:sz w:val="28"/>
          <w:szCs w:val="28"/>
          <w:lang w:val="en-US"/>
        </w:rPr>
        <w:t>Pi Spigot Program 101 digits, Loop Count 9 RASPBERRYPI ZERO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6991" w:rsidRPr="008A6991" w14:paraId="586C2B1E" w14:textId="77777777" w:rsidTr="008A6991">
        <w:tc>
          <w:tcPr>
            <w:tcW w:w="9062" w:type="dxa"/>
          </w:tcPr>
          <w:p w14:paraId="12BC2F38" w14:textId="0356AB1A" w:rsidR="008A6991" w:rsidRPr="008A6991" w:rsidRDefault="008A6991" w:rsidP="008A699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2EEEC69C" wp14:editId="6E789AF3">
                  <wp:extent cx="5760720" cy="39833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98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E986E9" w14:textId="5A6D9A7F" w:rsidR="008A6991" w:rsidRPr="008A6991" w:rsidRDefault="008A6991" w:rsidP="008A6991">
      <w:pPr>
        <w:spacing w:before="240"/>
        <w:jc w:val="center"/>
        <w:rPr>
          <w:sz w:val="28"/>
          <w:szCs w:val="28"/>
          <w:lang w:val="en-US"/>
        </w:rPr>
      </w:pPr>
      <w:r w:rsidRPr="008A6991">
        <w:rPr>
          <w:sz w:val="28"/>
          <w:szCs w:val="28"/>
          <w:lang w:val="en-US"/>
        </w:rPr>
        <w:t xml:space="preserve">Pi Spigot Program 101 digits, Loop Count 9 </w:t>
      </w:r>
      <w:r w:rsidRPr="008A6991">
        <w:rPr>
          <w:sz w:val="28"/>
          <w:szCs w:val="28"/>
          <w:lang w:val="en-US"/>
        </w:rPr>
        <w:t>BEAGLEBONE BLACK EDITION</w:t>
      </w:r>
    </w:p>
    <w:sectPr w:rsidR="008A6991" w:rsidRPr="008A69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91"/>
    <w:rsid w:val="000A0CB9"/>
    <w:rsid w:val="008A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CE8B3"/>
  <w15:chartTrackingRefBased/>
  <w15:docId w15:val="{F98C06B4-353F-4EC5-9C16-AD609AE6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116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2020-12-24T09:33:00Z</dcterms:created>
  <dcterms:modified xsi:type="dcterms:W3CDTF">2020-12-24T09:37:00Z</dcterms:modified>
</cp:coreProperties>
</file>