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5449" w14:textId="23D2632C" w:rsidR="00F73AE1" w:rsidRDefault="008F35EA">
      <w:r>
        <w:t>BOXPLOT</w:t>
      </w:r>
    </w:p>
    <w:p w14:paraId="7177FC47" w14:textId="77777777" w:rsidR="008F35EA" w:rsidRDefault="008F35EA" w:rsidP="008F35EA">
      <w:proofErr w:type="gramStart"/>
      <w:r>
        <w:t>boxplot(</w:t>
      </w:r>
      <w:proofErr w:type="gramEnd"/>
      <w:r>
        <w:t>hapiness_report_2022$`Hapiness Score` ~ hapiness_report_2022$group_income,</w:t>
      </w:r>
    </w:p>
    <w:p w14:paraId="2316323F" w14:textId="77777777" w:rsidR="008F35EA" w:rsidRDefault="008F35EA" w:rsidP="008F35EA">
      <w:r>
        <w:t xml:space="preserve">        </w:t>
      </w:r>
      <w:proofErr w:type="spellStart"/>
      <w:r>
        <w:t>xlab</w:t>
      </w:r>
      <w:proofErr w:type="spellEnd"/>
      <w:r>
        <w:t xml:space="preserve"> = "Income Group",</w:t>
      </w:r>
    </w:p>
    <w:p w14:paraId="25925781" w14:textId="77777777" w:rsidR="008F35EA" w:rsidRDefault="008F35EA" w:rsidP="008F35EA">
      <w:r>
        <w:t xml:space="preserve">        </w:t>
      </w:r>
      <w:proofErr w:type="spellStart"/>
      <w:r>
        <w:t>ylab</w:t>
      </w:r>
      <w:proofErr w:type="spellEnd"/>
      <w:r>
        <w:t xml:space="preserve"> = "Happiness Score (0–10 scale)",</w:t>
      </w:r>
    </w:p>
    <w:p w14:paraId="7A33C7AD" w14:textId="77777777" w:rsidR="008F35EA" w:rsidRDefault="008F35EA" w:rsidP="008F35EA">
      <w:r>
        <w:t xml:space="preserve">        main = "Happiness Scores by Income Group",</w:t>
      </w:r>
    </w:p>
    <w:p w14:paraId="2F80338E" w14:textId="77777777" w:rsidR="008F35EA" w:rsidRDefault="008F35EA" w:rsidP="008F35EA">
      <w:r>
        <w:t xml:space="preserve">        col = </w:t>
      </w:r>
      <w:proofErr w:type="gramStart"/>
      <w:r>
        <w:t>c(</w:t>
      </w:r>
      <w:proofErr w:type="gramEnd"/>
      <w:r>
        <w:t>"</w:t>
      </w:r>
      <w:proofErr w:type="spellStart"/>
      <w:r>
        <w:t>lightblue</w:t>
      </w:r>
      <w:proofErr w:type="spellEnd"/>
      <w:r>
        <w:t>", "</w:t>
      </w:r>
      <w:proofErr w:type="spellStart"/>
      <w:r>
        <w:t>lightgreen</w:t>
      </w:r>
      <w:proofErr w:type="spellEnd"/>
      <w:r>
        <w:t>"),</w:t>
      </w:r>
    </w:p>
    <w:p w14:paraId="28549ACD" w14:textId="6446A43A" w:rsidR="008F35EA" w:rsidRDefault="008F35EA" w:rsidP="008F35EA">
      <w:r>
        <w:t xml:space="preserve">        border = "gray40")</w:t>
      </w:r>
    </w:p>
    <w:p w14:paraId="1F4A11E0" w14:textId="4C54B57D" w:rsidR="008F35EA" w:rsidRDefault="008F35EA">
      <w:r>
        <w:rPr>
          <w:noProof/>
        </w:rPr>
        <w:drawing>
          <wp:inline distT="0" distB="0" distL="0" distR="0" wp14:anchorId="68C368D4" wp14:editId="13521C76">
            <wp:extent cx="5943600" cy="3561715"/>
            <wp:effectExtent l="0" t="0" r="0" b="635"/>
            <wp:docPr id="164382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25468" name="Picture 16438254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EA"/>
    <w:rsid w:val="002D4855"/>
    <w:rsid w:val="004C3ACB"/>
    <w:rsid w:val="008F35EA"/>
    <w:rsid w:val="00A61E35"/>
    <w:rsid w:val="00F7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2795"/>
  <w15:chartTrackingRefBased/>
  <w15:docId w15:val="{15DB5028-DA13-49EB-A511-9D589A4F9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Atul Thapaliya</dc:creator>
  <cp:keywords/>
  <dc:description/>
  <cp:lastModifiedBy>Atul Thapaliya</cp:lastModifiedBy>
  <cp:revision>1</cp:revision>
  <dcterms:created xsi:type="dcterms:W3CDTF">2025-12-10T19:43:00Z</dcterms:created>
  <dcterms:modified xsi:type="dcterms:W3CDTF">2025-12-10T19:44:00Z</dcterms:modified>
</cp:coreProperties>
</file>