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2666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50266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0266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502666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02666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02666" w:rsidRDefault="00502666">
      <w:pPr>
        <w:spacing w:before="240" w:after="240"/>
        <w:rPr>
          <w:b/>
        </w:rPr>
      </w:pPr>
    </w:p>
    <w:p w14:paraId="00000007" w14:textId="77777777" w:rsidR="0050266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02666" w:rsidRDefault="00502666">
      <w:pPr>
        <w:spacing w:before="240"/>
      </w:pPr>
    </w:p>
    <w:p w14:paraId="0000000A" w14:textId="77777777" w:rsidR="00502666" w:rsidRDefault="00502666">
      <w:pPr>
        <w:spacing w:before="240"/>
      </w:pPr>
    </w:p>
    <w:p w14:paraId="0000000B" w14:textId="77777777" w:rsidR="00502666" w:rsidRDefault="00502666">
      <w:pPr>
        <w:spacing w:before="240" w:after="240"/>
        <w:rPr>
          <w:b/>
        </w:rPr>
      </w:pPr>
    </w:p>
    <w:p w14:paraId="0000000C" w14:textId="77777777" w:rsidR="00502666" w:rsidRDefault="00502666">
      <w:pPr>
        <w:spacing w:before="240" w:after="240"/>
        <w:rPr>
          <w:b/>
        </w:rPr>
      </w:pPr>
    </w:p>
    <w:p w14:paraId="0000000D" w14:textId="77777777" w:rsidR="00502666" w:rsidRDefault="00502666">
      <w:pPr>
        <w:spacing w:before="240" w:after="240"/>
        <w:rPr>
          <w:b/>
        </w:rPr>
      </w:pPr>
    </w:p>
    <w:p w14:paraId="0000000E" w14:textId="77777777" w:rsidR="00502666" w:rsidRDefault="00502666">
      <w:pPr>
        <w:spacing w:before="240" w:after="240"/>
        <w:rPr>
          <w:b/>
        </w:rPr>
      </w:pPr>
    </w:p>
    <w:p w14:paraId="0000000F" w14:textId="77777777" w:rsidR="00502666" w:rsidRDefault="00502666">
      <w:pPr>
        <w:spacing w:before="240" w:after="240"/>
        <w:rPr>
          <w:b/>
        </w:rPr>
      </w:pPr>
    </w:p>
    <w:p w14:paraId="00000010" w14:textId="77777777" w:rsidR="00502666" w:rsidRDefault="00502666">
      <w:pPr>
        <w:spacing w:before="240"/>
      </w:pPr>
    </w:p>
    <w:p w14:paraId="00000011" w14:textId="77777777" w:rsidR="00502666" w:rsidRDefault="00502666">
      <w:pPr>
        <w:spacing w:before="240"/>
      </w:pPr>
    </w:p>
    <w:p w14:paraId="00000012" w14:textId="77777777" w:rsidR="00502666" w:rsidRDefault="00502666">
      <w:pPr>
        <w:spacing w:before="240"/>
      </w:pPr>
    </w:p>
    <w:p w14:paraId="00000013" w14:textId="77777777" w:rsidR="00502666" w:rsidRDefault="00502666">
      <w:pPr>
        <w:spacing w:before="240"/>
      </w:pPr>
    </w:p>
    <w:p w14:paraId="00000014" w14:textId="77777777" w:rsidR="0050266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0266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0266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02666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4E6E46D" w:rsidR="00502666" w:rsidRDefault="00A769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  <w:r>
        <w:t xml:space="preserve"> should be used.</w:t>
      </w:r>
    </w:p>
    <w:p w14:paraId="58D632CA" w14:textId="77777777" w:rsidR="00A769E9" w:rsidRDefault="00A769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02666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F" w14:textId="2C675FB4" w:rsidR="00502666" w:rsidRPr="00A769E9" w:rsidRDefault="00000000" w:rsidP="00A769E9">
      <w:pPr>
        <w:spacing w:before="240"/>
        <w:rPr>
          <w:i/>
        </w:rPr>
      </w:pPr>
      <w:r>
        <w:rPr>
          <w:i/>
        </w:rPr>
        <w:t>Answer:</w:t>
      </w:r>
    </w:p>
    <w:p w14:paraId="00000020" w14:textId="7EDA2A9E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  <w:r w:rsidR="00A769E9">
        <w:t xml:space="preserve"> it isn’t necessary.</w:t>
      </w:r>
    </w:p>
    <w:p w14:paraId="6D0736D3" w14:textId="77777777" w:rsidR="00A769E9" w:rsidRDefault="00A769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02666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4" w14:textId="12A1F5E6" w:rsidR="00502666" w:rsidRPr="00A769E9" w:rsidRDefault="00000000" w:rsidP="00A769E9">
      <w:pPr>
        <w:spacing w:before="240"/>
        <w:rPr>
          <w:i/>
        </w:rPr>
      </w:pPr>
      <w:r>
        <w:rPr>
          <w:i/>
        </w:rPr>
        <w:t>Answer:</w:t>
      </w:r>
    </w:p>
    <w:p w14:paraId="00000025" w14:textId="6A632DD4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79E1FD79" w14:textId="77777777" w:rsidR="00A769E9" w:rsidRDefault="00A769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502666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9" w14:textId="057162C3" w:rsidR="00502666" w:rsidRPr="00A769E9" w:rsidRDefault="00000000" w:rsidP="00A769E9">
      <w:pPr>
        <w:spacing w:before="240"/>
        <w:rPr>
          <w:i/>
        </w:rPr>
      </w:pPr>
      <w:r>
        <w:rPr>
          <w:i/>
        </w:rPr>
        <w:t>Answer:</w:t>
      </w:r>
    </w:p>
    <w:p w14:paraId="0000002A" w14:textId="69E69453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 xml:space="preserve">Python </w:t>
      </w:r>
      <w:r w:rsidR="00A769E9">
        <w:t xml:space="preserve"> </w:t>
      </w:r>
      <w:r>
        <w:t>.</w:t>
      </w:r>
      <w:proofErr w:type="gramEnd"/>
      <w:r>
        <w:t>\</w:t>
      </w:r>
      <w:r w:rsidR="00A769E9">
        <w:t>P</w:t>
      </w:r>
      <w:r>
        <w:t>rint</w:t>
      </w:r>
      <w:r w:rsidR="00A769E9">
        <w:t>N</w:t>
      </w:r>
      <w:r>
        <w:t>ames.py</w:t>
      </w:r>
    </w:p>
    <w:p w14:paraId="4DD52AEA" w14:textId="77777777" w:rsidR="00A769E9" w:rsidRDefault="00A769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02666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565E718F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r w:rsidR="00A769E9">
        <w:t xml:space="preserve"> </w:t>
      </w:r>
      <w:r>
        <w:t xml:space="preserve"> .</w:t>
      </w:r>
      <w:proofErr w:type="gramEnd"/>
      <w:r>
        <w:t xml:space="preserve">\PrintNames.py </w:t>
      </w:r>
      <w:r w:rsidR="00A769E9">
        <w:t>“</w:t>
      </w:r>
      <w:r>
        <w:t>John Eric Graham</w:t>
      </w:r>
      <w:r w:rsidR="00A769E9">
        <w:t>”</w:t>
      </w:r>
    </w:p>
    <w:p w14:paraId="0000002F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502666" w:rsidRDefault="00000000">
      <w:pPr>
        <w:spacing w:before="240" w:after="240"/>
      </w:pPr>
      <w:r>
        <w:br w:type="page"/>
      </w:r>
    </w:p>
    <w:p w14:paraId="00000031" w14:textId="77777777" w:rsidR="00502666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3" w14:textId="13B9CDB5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00000034" w14:textId="5A15539C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7F35685D" w14:textId="77777777" w:rsidR="008A3320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502666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23DB1F3E" w:rsidR="00502666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is a list</w:t>
      </w:r>
    </w:p>
    <w:p w14:paraId="284A4400" w14:textId="77777777" w:rsidR="008A3320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502666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D" w14:textId="441F6980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0000003E" w14:textId="106D898E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script and its path</w:t>
      </w:r>
      <w:r w:rsidR="008A3320">
        <w:t xml:space="preserve"> is stored</w:t>
      </w:r>
    </w:p>
    <w:p w14:paraId="5542B5CC" w14:textId="77777777" w:rsidR="008A3320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502666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502666" w:rsidRDefault="00000000">
      <w:pPr>
        <w:spacing w:before="240" w:after="240"/>
      </w:pPr>
      <w:r>
        <w:t>Once complete, place your solution in the answer box below.</w:t>
      </w:r>
    </w:p>
    <w:p w14:paraId="00000043" w14:textId="3CED0111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203676C7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647761CF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00000044" w14:textId="6B4EC08A" w:rsidR="00502666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print(command)</w:t>
      </w:r>
    </w:p>
    <w:p w14:paraId="473D6665" w14:textId="77777777" w:rsidR="008A3320" w:rsidRDefault="008A3320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502666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00000047" w14:textId="4F0245C7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48348FFD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2384B9E6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35DC6FFE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command == []:</w:t>
      </w:r>
    </w:p>
    <w:p w14:paraId="64C12908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 provided")</w:t>
      </w:r>
    </w:p>
    <w:p w14:paraId="614FF5DD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253BCB12" w:rsidR="00502666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print(command)</w:t>
      </w:r>
    </w:p>
    <w:p w14:paraId="01EA3AF9" w14:textId="77777777" w:rsidR="008A3320" w:rsidRDefault="008A3320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502666" w:rsidRDefault="00000000">
      <w:pPr>
        <w:spacing w:before="240" w:after="240"/>
      </w:pPr>
      <w:r>
        <w:br w:type="page"/>
      </w:r>
    </w:p>
    <w:p w14:paraId="0000004A" w14:textId="77777777" w:rsidR="0050266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502666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502666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E" w14:textId="11E5163C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0000004F" w14:textId="1C92C2FC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454EF718" w14:textId="77777777" w:rsidR="008A3320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502666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2" w14:textId="016A1A61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00000053" w14:textId="5E82B9BA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F44D1F">
        <w:t>ro</w:t>
      </w:r>
      <w:r>
        <w:t>m math import floor as lower</w:t>
      </w:r>
    </w:p>
    <w:p w14:paraId="581C0124" w14:textId="77777777" w:rsidR="008A3320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502666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7" w14:textId="4564AEF3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00000058" w14:textId="74461564" w:rsidR="00502666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6A285E" w:rsidRPr="006A285E">
        <w:t>nformation about the scope and binding information about names, information about instances of various entities such as variable and function names, classes, objects, etc</w:t>
      </w:r>
      <w:r>
        <w:t xml:space="preserve"> is stored.</w:t>
      </w:r>
    </w:p>
    <w:p w14:paraId="00000059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502666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502666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D" w14:textId="3FAF9D75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6E948CBC" w14:textId="77777777" w:rsidR="006A285E" w:rsidRDefault="006A285E" w:rsidP="006A2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 however, since there is high chance that clashes</w:t>
      </w:r>
    </w:p>
    <w:p w14:paraId="2390A8C4" w14:textId="4F385C5B" w:rsidR="006A285E" w:rsidRDefault="006A285E" w:rsidP="006A2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between imported and existing variable names will occur.</w:t>
      </w:r>
    </w:p>
    <w:p w14:paraId="403BFA82" w14:textId="77777777" w:rsidR="008A3320" w:rsidRDefault="008A3320" w:rsidP="006A2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1F26C7B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502666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2" w14:textId="29EC17BE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00000063" w14:textId="580612D5" w:rsidR="00502666" w:rsidRDefault="00D67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</w:t>
      </w:r>
    </w:p>
    <w:p w14:paraId="7C0D6BC3" w14:textId="77777777" w:rsidR="008A3320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502666" w:rsidRDefault="00502666">
      <w:pPr>
        <w:spacing w:after="240"/>
        <w:rPr>
          <w:b/>
        </w:rPr>
      </w:pPr>
    </w:p>
    <w:p w14:paraId="00000065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502666" w:rsidRDefault="00000000">
      <w:pPr>
        <w:spacing w:before="240" w:after="240"/>
      </w:pPr>
      <w:r>
        <w:lastRenderedPageBreak/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8" w14:textId="6157B042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00000069" w14:textId="5BD3C124" w:rsidR="00502666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used for the p</w:t>
      </w:r>
      <w:r w:rsidR="000C5373">
        <w:t>ath of the module</w:t>
      </w:r>
      <w:r>
        <w:t>.</w:t>
      </w:r>
    </w:p>
    <w:p w14:paraId="65A56F53" w14:textId="77777777" w:rsidR="008A3320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502666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D" w14:textId="16ACAD8E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0000006E" w14:textId="798AD15C" w:rsidR="00502666" w:rsidRDefault="000C5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5D8EC023" w14:textId="77777777" w:rsidR="008A3320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502666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1" w14:textId="486DF986" w:rsidR="00502666" w:rsidRPr="008A3320" w:rsidRDefault="00000000" w:rsidP="008A3320">
      <w:pPr>
        <w:spacing w:before="240"/>
        <w:rPr>
          <w:i/>
        </w:rPr>
      </w:pPr>
      <w:r>
        <w:rPr>
          <w:i/>
        </w:rPr>
        <w:t>Answer:</w:t>
      </w:r>
    </w:p>
    <w:p w14:paraId="00000072" w14:textId="3E0A585B" w:rsidR="00502666" w:rsidRDefault="000C5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an imported module</w:t>
      </w:r>
    </w:p>
    <w:p w14:paraId="2DEC6A42" w14:textId="77777777" w:rsidR="008A3320" w:rsidRDefault="008A33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02666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04901416" w:rsidR="00502666" w:rsidRDefault="00D67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is run as script and skip if it is called imported.</w:t>
      </w:r>
    </w:p>
    <w:p w14:paraId="00000078" w14:textId="77777777" w:rsidR="00502666" w:rsidRDefault="00502666">
      <w:pPr>
        <w:spacing w:before="240" w:after="240"/>
        <w:rPr>
          <w:b/>
        </w:rPr>
      </w:pPr>
    </w:p>
    <w:p w14:paraId="00000079" w14:textId="77777777" w:rsidR="00502666" w:rsidRDefault="00502666">
      <w:pPr>
        <w:spacing w:before="240" w:after="240"/>
        <w:rPr>
          <w:b/>
        </w:rPr>
      </w:pPr>
    </w:p>
    <w:p w14:paraId="0000007A" w14:textId="77777777" w:rsidR="00502666" w:rsidRDefault="00502666">
      <w:pPr>
        <w:spacing w:before="240" w:after="240"/>
        <w:rPr>
          <w:b/>
        </w:rPr>
      </w:pPr>
    </w:p>
    <w:p w14:paraId="0000007B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50266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50266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502666" w:rsidRDefault="00502666"/>
    <w:p w14:paraId="0000007F" w14:textId="77777777" w:rsidR="00502666" w:rsidRDefault="00502666"/>
    <w:p w14:paraId="00000080" w14:textId="77777777" w:rsidR="00502666" w:rsidRDefault="00502666"/>
    <w:sectPr w:rsidR="005026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66"/>
    <w:rsid w:val="000C5373"/>
    <w:rsid w:val="00273120"/>
    <w:rsid w:val="00502666"/>
    <w:rsid w:val="0063609C"/>
    <w:rsid w:val="006A285E"/>
    <w:rsid w:val="008A3320"/>
    <w:rsid w:val="00A769E9"/>
    <w:rsid w:val="00D67672"/>
    <w:rsid w:val="00F44D1F"/>
    <w:rsid w:val="00F7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D82A"/>
  <w15:docId w15:val="{BF092EBE-BB9B-4100-A447-74038DDB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Atul Bhattarai</cp:lastModifiedBy>
  <cp:revision>7</cp:revision>
  <dcterms:created xsi:type="dcterms:W3CDTF">2022-11-17T16:18:00Z</dcterms:created>
  <dcterms:modified xsi:type="dcterms:W3CDTF">2022-11-21T11:32:00Z</dcterms:modified>
</cp:coreProperties>
</file>