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C75B" w14:textId="0AAF9BB3" w:rsidR="00B26F37" w:rsidRPr="00B26F37" w:rsidRDefault="00B26F37" w:rsidP="00B26F37">
      <w:pPr>
        <w:ind w:left="720" w:hanging="360"/>
        <w:rPr>
          <w:b/>
          <w:bCs/>
        </w:rPr>
      </w:pPr>
      <w:r w:rsidRPr="00B26F37">
        <w:rPr>
          <w:b/>
          <w:bCs/>
        </w:rPr>
        <w:t>Adding a filter</w:t>
      </w:r>
    </w:p>
    <w:p w14:paraId="1912E13C" w14:textId="52404F42" w:rsidR="00290B5E" w:rsidRDefault="00B26F37" w:rsidP="00B26F37">
      <w:pPr>
        <w:pStyle w:val="ListParagraph"/>
        <w:numPr>
          <w:ilvl w:val="0"/>
          <w:numId w:val="1"/>
        </w:numPr>
      </w:pPr>
      <w:r>
        <w:t>Open the Excel dataset – Yoga Studio Data_Dataset.xlsx</w:t>
      </w:r>
    </w:p>
    <w:p w14:paraId="328B0D47" w14:textId="2B0F9DA1" w:rsidR="00B26F37" w:rsidRDefault="00B26F37" w:rsidP="00B26F37">
      <w:pPr>
        <w:pStyle w:val="ListParagraph"/>
        <w:numPr>
          <w:ilvl w:val="0"/>
          <w:numId w:val="1"/>
        </w:numPr>
      </w:pPr>
      <w:r>
        <w:t>Add filter on all the columns like this:</w:t>
      </w:r>
    </w:p>
    <w:p w14:paraId="6D5104E0" w14:textId="66A0C4F1" w:rsidR="00B26F37" w:rsidRDefault="00B26F37" w:rsidP="00B26F37">
      <w:pPr>
        <w:pStyle w:val="ListParagraph"/>
      </w:pPr>
      <w:r w:rsidRPr="00B26F37">
        <w:drawing>
          <wp:inline distT="0" distB="0" distL="0" distR="0" wp14:anchorId="40B03654" wp14:editId="17D7CB37">
            <wp:extent cx="5731510" cy="1184910"/>
            <wp:effectExtent l="0" t="0" r="2540" b="0"/>
            <wp:docPr id="126443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29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1B91" w14:textId="77777777" w:rsidR="00B26F37" w:rsidRDefault="00B26F37" w:rsidP="00B26F37">
      <w:pPr>
        <w:pStyle w:val="ListParagraph"/>
      </w:pPr>
    </w:p>
    <w:p w14:paraId="58317CCC" w14:textId="5923966D" w:rsidR="00B26F37" w:rsidRDefault="00B26F37" w:rsidP="00B26F37">
      <w:pPr>
        <w:pStyle w:val="ListParagraph"/>
        <w:numPr>
          <w:ilvl w:val="0"/>
          <w:numId w:val="1"/>
        </w:numPr>
      </w:pPr>
      <w:r>
        <w:t>Apply the filter to display only records of “Morning Session”.</w:t>
      </w:r>
    </w:p>
    <w:p w14:paraId="796B704F" w14:textId="32CD3C94" w:rsidR="00B26F37" w:rsidRDefault="00B26F37" w:rsidP="00B26F37">
      <w:pPr>
        <w:pStyle w:val="ListParagraph"/>
        <w:numPr>
          <w:ilvl w:val="0"/>
          <w:numId w:val="1"/>
        </w:numPr>
      </w:pPr>
      <w:r>
        <w:t>Observe the result after the filter.</w:t>
      </w:r>
    </w:p>
    <w:p w14:paraId="671D643F" w14:textId="6B541330" w:rsidR="00B94A46" w:rsidRDefault="00B26F37" w:rsidP="00B26F37">
      <w:pPr>
        <w:pStyle w:val="ListParagraph"/>
        <w:numPr>
          <w:ilvl w:val="0"/>
          <w:numId w:val="1"/>
        </w:numPr>
      </w:pPr>
      <w:r>
        <w:t>Remove the filter.</w:t>
      </w:r>
    </w:p>
    <w:p w14:paraId="6AD1FE1A" w14:textId="1D94877E" w:rsidR="00B26F37" w:rsidRPr="00B26F37" w:rsidRDefault="00B94A46" w:rsidP="00B26F37">
      <w:pPr>
        <w:rPr>
          <w:b/>
          <w:bCs/>
        </w:rPr>
      </w:pPr>
      <w:r>
        <w:rPr>
          <w:b/>
          <w:bCs/>
        </w:rPr>
        <w:t xml:space="preserve">Pivot table: </w:t>
      </w:r>
    </w:p>
    <w:p w14:paraId="5613A825" w14:textId="41217B79" w:rsidR="00B26F37" w:rsidRDefault="00B26F37" w:rsidP="00B94A46">
      <w:pPr>
        <w:pStyle w:val="ListParagraph"/>
        <w:numPr>
          <w:ilvl w:val="0"/>
          <w:numId w:val="4"/>
        </w:numPr>
      </w:pPr>
      <w:r>
        <w:t xml:space="preserve">Create a Pivot table with columns as “Sum of </w:t>
      </w:r>
      <w:r w:rsidR="00B94A46">
        <w:t>Attendance</w:t>
      </w:r>
      <w:r>
        <w:t>”, Columns as Days, and Rows as Session.</w:t>
      </w:r>
    </w:p>
    <w:p w14:paraId="6E5544FD" w14:textId="0827384C" w:rsidR="00B26F37" w:rsidRDefault="00B26F37" w:rsidP="00B26F37">
      <w:pPr>
        <w:pStyle w:val="ListParagraph"/>
      </w:pPr>
      <w:r>
        <w:t xml:space="preserve">Your pivot table should look like this: </w:t>
      </w:r>
    </w:p>
    <w:p w14:paraId="2BD01479" w14:textId="366FE5C2" w:rsidR="00B26F37" w:rsidRDefault="00B26F37" w:rsidP="00B26F37">
      <w:pPr>
        <w:pStyle w:val="ListParagraph"/>
      </w:pPr>
      <w:r w:rsidRPr="00B26F37">
        <w:drawing>
          <wp:inline distT="0" distB="0" distL="0" distR="0" wp14:anchorId="7DCE093B" wp14:editId="67633A7F">
            <wp:extent cx="5731510" cy="1783080"/>
            <wp:effectExtent l="0" t="0" r="2540" b="7620"/>
            <wp:docPr id="9088634" name="Picture 1" descr="A grid with a grid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634" name="Picture 1" descr="A grid with a grid and a numb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ABA" w14:textId="77777777" w:rsidR="00B26F37" w:rsidRDefault="00B26F37" w:rsidP="00B26F37">
      <w:pPr>
        <w:pStyle w:val="ListParagraph"/>
      </w:pPr>
    </w:p>
    <w:p w14:paraId="155E2237" w14:textId="3BF1BE7B" w:rsidR="00B26F37" w:rsidRDefault="00B26F37" w:rsidP="00293A8C"/>
    <w:sectPr w:rsidR="00B2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003"/>
    <w:multiLevelType w:val="hybridMultilevel"/>
    <w:tmpl w:val="E12611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7E7"/>
    <w:multiLevelType w:val="hybridMultilevel"/>
    <w:tmpl w:val="C540A6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2962"/>
    <w:multiLevelType w:val="hybridMultilevel"/>
    <w:tmpl w:val="6E16C5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D1A73"/>
    <w:multiLevelType w:val="hybridMultilevel"/>
    <w:tmpl w:val="72964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573533">
    <w:abstractNumId w:val="0"/>
  </w:num>
  <w:num w:numId="2" w16cid:durableId="1810396964">
    <w:abstractNumId w:val="1"/>
  </w:num>
  <w:num w:numId="3" w16cid:durableId="1321694527">
    <w:abstractNumId w:val="2"/>
  </w:num>
  <w:num w:numId="4" w16cid:durableId="1289361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37"/>
    <w:rsid w:val="00290B5E"/>
    <w:rsid w:val="00293A8C"/>
    <w:rsid w:val="006B62CA"/>
    <w:rsid w:val="00B26F37"/>
    <w:rsid w:val="00B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ACBC"/>
  <w15:chartTrackingRefBased/>
  <w15:docId w15:val="{B30FEE3A-030F-453A-B674-D6251DDF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1</cp:revision>
  <dcterms:created xsi:type="dcterms:W3CDTF">2023-11-29T06:24:00Z</dcterms:created>
  <dcterms:modified xsi:type="dcterms:W3CDTF">2023-11-29T10:42:00Z</dcterms:modified>
</cp:coreProperties>
</file>