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F2CA" w14:textId="43ECD401" w:rsidR="00290B5E" w:rsidRPr="00CD2F91" w:rsidRDefault="00930AD3" w:rsidP="00CD2F91">
      <w:pPr>
        <w:pStyle w:val="Heading1"/>
      </w:pPr>
      <w:r w:rsidRPr="00CD2F91">
        <w:t xml:space="preserve">Exercise 1 </w:t>
      </w:r>
    </w:p>
    <w:p w14:paraId="19022139" w14:textId="045BDC0A" w:rsidR="00930AD3" w:rsidRDefault="00930AD3" w:rsidP="00930AD3">
      <w:pPr>
        <w:pStyle w:val="ListParagraph"/>
        <w:numPr>
          <w:ilvl w:val="0"/>
          <w:numId w:val="2"/>
        </w:numPr>
      </w:pPr>
      <w:r>
        <w:t>Connect this .csv file to power BI Desktop:</w:t>
      </w:r>
    </w:p>
    <w:p w14:paraId="1F707768" w14:textId="401B5AD6" w:rsidR="00930AD3" w:rsidRDefault="00930AD3">
      <w:hyperlink r:id="rId5" w:history="1">
        <w:r w:rsidRPr="00A83888">
          <w:rPr>
            <w:rStyle w:val="Hyperlink"/>
          </w:rPr>
          <w:t>https://github.com/AtulKadlag/Marathi_DataAnalyst/blob/main/Sales_Tax_Collections_by_State_Dataset_exercise_1.csv</w:t>
        </w:r>
      </w:hyperlink>
      <w:r>
        <w:t xml:space="preserve"> </w:t>
      </w:r>
    </w:p>
    <w:p w14:paraId="013DDECF" w14:textId="16BE2B3B" w:rsidR="00930AD3" w:rsidRDefault="00930AD3" w:rsidP="00930AD3">
      <w:pPr>
        <w:pStyle w:val="ListParagraph"/>
        <w:numPr>
          <w:ilvl w:val="0"/>
          <w:numId w:val="2"/>
        </w:numPr>
      </w:pPr>
      <w:r>
        <w:t>In Power Query Editor, Perform following operations:</w:t>
      </w:r>
    </w:p>
    <w:p w14:paraId="7DB27D1A" w14:textId="2FE4B13D" w:rsidR="00930AD3" w:rsidRDefault="00930AD3" w:rsidP="00930AD3">
      <w:pPr>
        <w:pStyle w:val="ListParagraph"/>
        <w:numPr>
          <w:ilvl w:val="1"/>
          <w:numId w:val="2"/>
        </w:numPr>
      </w:pPr>
      <w:r>
        <w:t>Apply correct data types for all the columns.</w:t>
      </w:r>
    </w:p>
    <w:p w14:paraId="35AF5409" w14:textId="6527FD33" w:rsidR="00930AD3" w:rsidRDefault="00930AD3" w:rsidP="00930AD3">
      <w:pPr>
        <w:pStyle w:val="ListParagraph"/>
        <w:numPr>
          <w:ilvl w:val="1"/>
          <w:numId w:val="2"/>
        </w:numPr>
      </w:pPr>
      <w:r>
        <w:t>Remove the column “</w:t>
      </w:r>
      <w:proofErr w:type="gramStart"/>
      <w:r>
        <w:t>Note”</w:t>
      </w:r>
      <w:proofErr w:type="gramEnd"/>
    </w:p>
    <w:p w14:paraId="34E1CB1E" w14:textId="78215BDA" w:rsidR="00930AD3" w:rsidRDefault="00930AD3" w:rsidP="00930AD3">
      <w:pPr>
        <w:pStyle w:val="ListParagraph"/>
        <w:numPr>
          <w:ilvl w:val="1"/>
          <w:numId w:val="2"/>
        </w:numPr>
      </w:pPr>
      <w:r>
        <w:t>In “value” column, replace null values with 0.</w:t>
      </w:r>
    </w:p>
    <w:p w14:paraId="15C5D739" w14:textId="2FFC9411" w:rsidR="00930AD3" w:rsidRDefault="00930AD3" w:rsidP="00930AD3">
      <w:pPr>
        <w:pStyle w:val="ListParagraph"/>
        <w:numPr>
          <w:ilvl w:val="1"/>
          <w:numId w:val="2"/>
        </w:numPr>
      </w:pPr>
      <w:r>
        <w:t xml:space="preserve">From id column, extract the year value between “_” </w:t>
      </w:r>
      <w:proofErr w:type="gramStart"/>
      <w:r>
        <w:t>character</w:t>
      </w:r>
      <w:proofErr w:type="gramEnd"/>
    </w:p>
    <w:p w14:paraId="076640A1" w14:textId="12C01B8B" w:rsidR="00930AD3" w:rsidRDefault="00930AD3" w:rsidP="00930AD3">
      <w:pPr>
        <w:pStyle w:val="ListParagraph"/>
        <w:numPr>
          <w:ilvl w:val="1"/>
          <w:numId w:val="2"/>
        </w:numPr>
      </w:pPr>
      <w:r>
        <w:t>Sort the state column ascending.</w:t>
      </w:r>
    </w:p>
    <w:p w14:paraId="22A3DEDB" w14:textId="77777777" w:rsidR="00930AD3" w:rsidRDefault="00930AD3" w:rsidP="00930AD3">
      <w:pPr>
        <w:pStyle w:val="ListParagraph"/>
        <w:ind w:left="1440"/>
      </w:pPr>
    </w:p>
    <w:p w14:paraId="0C9701ED" w14:textId="77777777" w:rsidR="00930AD3" w:rsidRDefault="00930AD3" w:rsidP="00930AD3">
      <w:pPr>
        <w:pStyle w:val="ListParagraph"/>
        <w:ind w:left="1440"/>
      </w:pPr>
    </w:p>
    <w:p w14:paraId="43008759" w14:textId="1687A872" w:rsidR="00930AD3" w:rsidRDefault="00930AD3" w:rsidP="00930AD3">
      <w:pPr>
        <w:pStyle w:val="ListParagraph"/>
        <w:numPr>
          <w:ilvl w:val="0"/>
          <w:numId w:val="2"/>
        </w:numPr>
      </w:pPr>
      <w:r>
        <w:t>Check any other cleaning things you can do with this data.</w:t>
      </w:r>
    </w:p>
    <w:p w14:paraId="03CC66D2" w14:textId="692C3387" w:rsidR="00930AD3" w:rsidRDefault="00930AD3" w:rsidP="00930AD3">
      <w:pPr>
        <w:pStyle w:val="ListParagraph"/>
        <w:numPr>
          <w:ilvl w:val="0"/>
          <w:numId w:val="2"/>
        </w:numPr>
      </w:pPr>
      <w:r>
        <w:t>Now once this is done, try to plot the data in graphical representation, try to represent this data in different charts:</w:t>
      </w:r>
    </w:p>
    <w:p w14:paraId="26430833" w14:textId="5EAF4FD8" w:rsidR="00930AD3" w:rsidRDefault="00930AD3" w:rsidP="00930AD3">
      <w:pPr>
        <w:pStyle w:val="ListParagraph"/>
        <w:numPr>
          <w:ilvl w:val="1"/>
          <w:numId w:val="2"/>
        </w:numPr>
      </w:pPr>
      <w:r>
        <w:t>Column chart</w:t>
      </w:r>
    </w:p>
    <w:p w14:paraId="6A2980B3" w14:textId="7C70296D" w:rsidR="00930AD3" w:rsidRDefault="00930AD3" w:rsidP="00930AD3">
      <w:pPr>
        <w:pStyle w:val="ListParagraph"/>
        <w:numPr>
          <w:ilvl w:val="1"/>
          <w:numId w:val="2"/>
        </w:numPr>
      </w:pPr>
      <w:r>
        <w:t>Line Chart</w:t>
      </w:r>
    </w:p>
    <w:p w14:paraId="67C107E9" w14:textId="3703DD00" w:rsidR="00930AD3" w:rsidRDefault="00930AD3" w:rsidP="00930AD3">
      <w:pPr>
        <w:pStyle w:val="ListParagraph"/>
        <w:numPr>
          <w:ilvl w:val="1"/>
          <w:numId w:val="2"/>
        </w:numPr>
      </w:pPr>
      <w:r>
        <w:t>Tabular format</w:t>
      </w:r>
    </w:p>
    <w:p w14:paraId="45790CB3" w14:textId="5864A446" w:rsidR="00930AD3" w:rsidRDefault="00930AD3" w:rsidP="00930AD3">
      <w:pPr>
        <w:pStyle w:val="ListParagraph"/>
        <w:numPr>
          <w:ilvl w:val="0"/>
          <w:numId w:val="2"/>
        </w:numPr>
      </w:pPr>
      <w:r>
        <w:t xml:space="preserve">Publish this dashboard to Power BI </w:t>
      </w:r>
      <w:proofErr w:type="gramStart"/>
      <w:r>
        <w:t>Pro(</w:t>
      </w:r>
      <w:proofErr w:type="gramEnd"/>
      <w:r>
        <w:t>If you have got the power BI pro trial version).</w:t>
      </w:r>
    </w:p>
    <w:p w14:paraId="793B6BBF" w14:textId="77777777" w:rsidR="00930AD3" w:rsidRDefault="00930AD3" w:rsidP="00930AD3"/>
    <w:p w14:paraId="64F12DEB" w14:textId="439F726D" w:rsidR="00930AD3" w:rsidRDefault="00CD2F91" w:rsidP="00CD2F91">
      <w:pPr>
        <w:pStyle w:val="Heading1"/>
      </w:pPr>
      <w:r>
        <w:t>Exercise 2</w:t>
      </w:r>
    </w:p>
    <w:p w14:paraId="2465CDE2" w14:textId="77777777" w:rsidR="00CD2F91" w:rsidRDefault="00CD2F91" w:rsidP="00CD2F91"/>
    <w:p w14:paraId="6496E5A3" w14:textId="47D0AB63" w:rsidR="00CD5410" w:rsidRDefault="00CD5410" w:rsidP="00CD5410">
      <w:pPr>
        <w:pStyle w:val="ListParagraph"/>
        <w:numPr>
          <w:ilvl w:val="0"/>
          <w:numId w:val="3"/>
        </w:numPr>
      </w:pPr>
      <w:r>
        <w:t xml:space="preserve">In your </w:t>
      </w:r>
      <w:proofErr w:type="gramStart"/>
      <w:r>
        <w:t>database(</w:t>
      </w:r>
      <w:proofErr w:type="gramEnd"/>
      <w:r>
        <w:t xml:space="preserve">Microsoft SQL server/MySQL), create following two tables and insert some data in it. These are basically </w:t>
      </w:r>
      <w:proofErr w:type="gramStart"/>
      <w:r>
        <w:t>one dimensional</w:t>
      </w:r>
      <w:proofErr w:type="gramEnd"/>
      <w:r>
        <w:t xml:space="preserve"> table and other is transactional table, you can run these queries in the database, so that it create two new tables and insert some data as well:</w:t>
      </w:r>
    </w:p>
    <w:p w14:paraId="2289C70A" w14:textId="77777777" w:rsidR="00CD5410" w:rsidRPr="00CD5410" w:rsidRDefault="00CD5410" w:rsidP="00CD5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5410">
        <w:rPr>
          <w:rFonts w:ascii="Consolas" w:hAnsi="Consolas" w:cs="Consolas"/>
          <w:color w:val="008000"/>
          <w:kern w:val="0"/>
          <w:sz w:val="19"/>
          <w:szCs w:val="19"/>
        </w:rPr>
        <w:t>-- Creating the dimensional table for Locations</w:t>
      </w:r>
    </w:p>
    <w:p w14:paraId="1AA59E68" w14:textId="77777777" w:rsidR="00CD5410" w:rsidRPr="00CD5410" w:rsidRDefault="00CD5410" w:rsidP="00CD5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5410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5410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 xml:space="preserve"> Locations</w:t>
      </w:r>
      <w:r w:rsidRPr="00CD5410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D5410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EBAB21A" w14:textId="77777777" w:rsidR="00CD5410" w:rsidRPr="00CD5410" w:rsidRDefault="00CD5410" w:rsidP="00CD5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>LocationID</w:t>
      </w:r>
      <w:proofErr w:type="spellEnd"/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541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5410"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5410"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 w:rsidRPr="00CD5410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4F83BC" w14:textId="77777777" w:rsidR="00CD5410" w:rsidRPr="00CD5410" w:rsidRDefault="00CD5410" w:rsidP="00CD5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 xml:space="preserve">    City </w:t>
      </w:r>
      <w:proofErr w:type="gramStart"/>
      <w:r w:rsidRPr="00CD5410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CD541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CD5410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47D9989" w14:textId="77777777" w:rsidR="00CD5410" w:rsidRPr="00CD5410" w:rsidRDefault="00CD5410" w:rsidP="00CD5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 xml:space="preserve">    Country </w:t>
      </w:r>
      <w:proofErr w:type="gramStart"/>
      <w:r w:rsidRPr="00CD5410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CD541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CD5410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781F99" w14:textId="77777777" w:rsidR="00CD5410" w:rsidRPr="00CD5410" w:rsidRDefault="00CD5410" w:rsidP="00CD5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5410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860E9C1" w14:textId="77777777" w:rsidR="00CD5410" w:rsidRPr="00CD5410" w:rsidRDefault="00CD5410" w:rsidP="00CD5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F45B4B" w14:textId="77777777" w:rsidR="00CD5410" w:rsidRPr="00CD5410" w:rsidRDefault="00CD5410" w:rsidP="00CD5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5410">
        <w:rPr>
          <w:rFonts w:ascii="Consolas" w:hAnsi="Consolas" w:cs="Consolas"/>
          <w:color w:val="008000"/>
          <w:kern w:val="0"/>
          <w:sz w:val="19"/>
          <w:szCs w:val="19"/>
        </w:rPr>
        <w:t>-- Inserting sample data into the Locations table</w:t>
      </w:r>
    </w:p>
    <w:p w14:paraId="615F1F57" w14:textId="77777777" w:rsidR="00CD5410" w:rsidRPr="00CD5410" w:rsidRDefault="00CD5410" w:rsidP="00CD5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5410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5410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 xml:space="preserve"> Locations</w:t>
      </w:r>
      <w:r w:rsidRPr="00CD5410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D541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>LocationID</w:t>
      </w:r>
      <w:proofErr w:type="spellEnd"/>
      <w:r w:rsidRPr="00CD541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 w:rsidRPr="00CD541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 w:rsidRPr="00CD5410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42374E" w14:textId="77777777" w:rsidR="00CD5410" w:rsidRPr="00CD5410" w:rsidRDefault="00CD5410" w:rsidP="00CD5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5410"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1C5077FD" w14:textId="77777777" w:rsidR="00CD5410" w:rsidRPr="00CD5410" w:rsidRDefault="00CD5410" w:rsidP="00CD5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5410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CD541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CD541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5410">
        <w:rPr>
          <w:rFonts w:ascii="Consolas" w:hAnsi="Consolas" w:cs="Consolas"/>
          <w:color w:val="FF0000"/>
          <w:kern w:val="0"/>
          <w:sz w:val="19"/>
          <w:szCs w:val="19"/>
        </w:rPr>
        <w:t>'New York'</w:t>
      </w:r>
      <w:r w:rsidRPr="00CD541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5410">
        <w:rPr>
          <w:rFonts w:ascii="Consolas" w:hAnsi="Consolas" w:cs="Consolas"/>
          <w:color w:val="FF0000"/>
          <w:kern w:val="0"/>
          <w:sz w:val="19"/>
          <w:szCs w:val="19"/>
        </w:rPr>
        <w:t>'USA'</w:t>
      </w:r>
      <w:r w:rsidRPr="00CD5410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617F7C8" w14:textId="77777777" w:rsidR="00CD5410" w:rsidRPr="00CD5410" w:rsidRDefault="00CD5410" w:rsidP="00CD5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5410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CD541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D541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5410">
        <w:rPr>
          <w:rFonts w:ascii="Consolas" w:hAnsi="Consolas" w:cs="Consolas"/>
          <w:color w:val="FF0000"/>
          <w:kern w:val="0"/>
          <w:sz w:val="19"/>
          <w:szCs w:val="19"/>
        </w:rPr>
        <w:t>'London'</w:t>
      </w:r>
      <w:r w:rsidRPr="00CD541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5410">
        <w:rPr>
          <w:rFonts w:ascii="Consolas" w:hAnsi="Consolas" w:cs="Consolas"/>
          <w:color w:val="FF0000"/>
          <w:kern w:val="0"/>
          <w:sz w:val="19"/>
          <w:szCs w:val="19"/>
        </w:rPr>
        <w:t>'UK'</w:t>
      </w:r>
      <w:r w:rsidRPr="00CD5410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0898972" w14:textId="77777777" w:rsidR="00CD5410" w:rsidRPr="00CD5410" w:rsidRDefault="00CD5410" w:rsidP="00CD5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D5410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CD541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 w:rsidRPr="00CD541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5410">
        <w:rPr>
          <w:rFonts w:ascii="Consolas" w:hAnsi="Consolas" w:cs="Consolas"/>
          <w:color w:val="FF0000"/>
          <w:kern w:val="0"/>
          <w:sz w:val="19"/>
          <w:szCs w:val="19"/>
        </w:rPr>
        <w:t>'Tokyo'</w:t>
      </w:r>
      <w:r w:rsidRPr="00CD541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5410">
        <w:rPr>
          <w:rFonts w:ascii="Consolas" w:hAnsi="Consolas" w:cs="Consolas"/>
          <w:color w:val="FF0000"/>
          <w:kern w:val="0"/>
          <w:sz w:val="19"/>
          <w:szCs w:val="19"/>
        </w:rPr>
        <w:t>'Japan'</w:t>
      </w:r>
      <w:r w:rsidRPr="00CD5410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76AD9CA" w14:textId="77777777" w:rsidR="00CD5410" w:rsidRDefault="00CD5410" w:rsidP="00CD5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D5410"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 w:rsidRPr="00CD541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 w:rsidRPr="00CD541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5410">
        <w:rPr>
          <w:rFonts w:ascii="Consolas" w:hAnsi="Consolas" w:cs="Consolas"/>
          <w:color w:val="FF0000"/>
          <w:kern w:val="0"/>
          <w:sz w:val="19"/>
          <w:szCs w:val="19"/>
        </w:rPr>
        <w:t>'Sydney'</w:t>
      </w:r>
      <w:r w:rsidRPr="00CD541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D541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5410">
        <w:rPr>
          <w:rFonts w:ascii="Consolas" w:hAnsi="Consolas" w:cs="Consolas"/>
          <w:color w:val="FF0000"/>
          <w:kern w:val="0"/>
          <w:sz w:val="19"/>
          <w:szCs w:val="19"/>
        </w:rPr>
        <w:t>'Australia'</w:t>
      </w:r>
      <w:proofErr w:type="gramStart"/>
      <w:r w:rsidRPr="00CD5410"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3768E437" w14:textId="77777777" w:rsidR="00CD5410" w:rsidRDefault="00CD5410" w:rsidP="00CD5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F2B5D44" w14:textId="77777777" w:rsidR="00CD5410" w:rsidRDefault="00CD5410" w:rsidP="00CD5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CD9B6DE" w14:textId="77777777" w:rsidR="00CD5410" w:rsidRDefault="00CD5410" w:rsidP="00CD5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E4761C" w14:textId="314B50E3" w:rsidR="00CD5410" w:rsidRDefault="00CD5410" w:rsidP="00CD5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proofErr w:type="spellStart"/>
      <w:r w:rsidRPr="00CD5410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Transactionl</w:t>
      </w:r>
      <w:proofErr w:type="spellEnd"/>
      <w:r w:rsidRPr="00CD5410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Table</w:t>
      </w:r>
    </w:p>
    <w:p w14:paraId="16C571FC" w14:textId="77777777" w:rsidR="00CD5410" w:rsidRDefault="00CD5410" w:rsidP="00CD5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703D37CE" w14:textId="77777777" w:rsidR="00CD5410" w:rsidRDefault="00CD5410" w:rsidP="00CD5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57911DA6" w14:textId="77777777" w:rsidR="00CD5410" w:rsidRDefault="00CD5410" w:rsidP="00CD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 Creating the transactional table for Weather</w:t>
      </w:r>
    </w:p>
    <w:p w14:paraId="752B5A38" w14:textId="77777777" w:rsidR="00CD5410" w:rsidRDefault="00CD5410" w:rsidP="00CD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Weather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B310C49" w14:textId="77777777" w:rsidR="00CD5410" w:rsidRDefault="00CD5410" w:rsidP="00CD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WeatherID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B0FC66" w14:textId="77777777" w:rsidR="00CD5410" w:rsidRDefault="00CD5410" w:rsidP="00CD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CFB183" w14:textId="77777777" w:rsidR="00CD5410" w:rsidRDefault="00CD5410" w:rsidP="00CD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D9F455" w14:textId="77777777" w:rsidR="00CD5410" w:rsidRDefault="00CD5410" w:rsidP="00CD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Temperature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7F69EC" w14:textId="77777777" w:rsidR="00CD5410" w:rsidRDefault="00CD5410" w:rsidP="00CD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Humidity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440F651E" w14:textId="77777777" w:rsidR="00CD5410" w:rsidRDefault="00CD5410" w:rsidP="00CD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DA6F655" w14:textId="77777777" w:rsidR="00CD5410" w:rsidRDefault="00CD5410" w:rsidP="00CD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44EAD4" w14:textId="77777777" w:rsidR="00CD5410" w:rsidRDefault="00CD5410" w:rsidP="00CD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sample data into the Weather table</w:t>
      </w:r>
    </w:p>
    <w:p w14:paraId="53F19996" w14:textId="77777777" w:rsidR="00CD5410" w:rsidRDefault="00CD5410" w:rsidP="00CD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Weather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WeatherID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Temperature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Humidity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9DEFC6" w14:textId="77777777" w:rsidR="00CD5410" w:rsidRDefault="00CD5410" w:rsidP="00CD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2404686E" w14:textId="77777777" w:rsidR="00CD5410" w:rsidRDefault="00CD5410" w:rsidP="00CD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65.3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8271435" w14:textId="77777777" w:rsidR="00CD5410" w:rsidRDefault="00CD5410" w:rsidP="00CD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8.9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72.1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3F23B2" w14:textId="77777777" w:rsidR="00CD5410" w:rsidRDefault="00CD5410" w:rsidP="00CD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74959D4" w14:textId="77777777" w:rsidR="00CD5410" w:rsidRDefault="00CD5410" w:rsidP="00CD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407DEBA" w14:textId="77777777" w:rsidR="00CD5410" w:rsidRDefault="00CD5410" w:rsidP="00CD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55.8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6C67CD79" w14:textId="5CF84EB3" w:rsidR="00CD5410" w:rsidRPr="00CD5410" w:rsidRDefault="00CD5410" w:rsidP="00CD54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F50F25" w14:textId="77777777" w:rsidR="00CD5410" w:rsidRDefault="00CD5410" w:rsidP="00CD5410">
      <w:pPr>
        <w:pStyle w:val="ListParagraph"/>
        <w:ind w:left="2160"/>
      </w:pPr>
    </w:p>
    <w:p w14:paraId="3695F8EE" w14:textId="77777777" w:rsidR="00CD5410" w:rsidRDefault="00CD5410" w:rsidP="00CD5410">
      <w:pPr>
        <w:pStyle w:val="ListParagraph"/>
        <w:ind w:left="2160"/>
      </w:pPr>
    </w:p>
    <w:p w14:paraId="49229EEC" w14:textId="77777777" w:rsidR="00CD5410" w:rsidRDefault="00CD5410" w:rsidP="00CD5410">
      <w:pPr>
        <w:pStyle w:val="ListParagraph"/>
        <w:ind w:left="2160"/>
      </w:pPr>
    </w:p>
    <w:p w14:paraId="02820C9C" w14:textId="39976957" w:rsidR="00CD5410" w:rsidRDefault="00CD5410" w:rsidP="00CD5410">
      <w:pPr>
        <w:pStyle w:val="ListParagraph"/>
        <w:numPr>
          <w:ilvl w:val="0"/>
          <w:numId w:val="3"/>
        </w:numPr>
      </w:pPr>
      <w:r>
        <w:t xml:space="preserve">Now once these two </w:t>
      </w:r>
      <w:proofErr w:type="gramStart"/>
      <w:r>
        <w:t>tables  are</w:t>
      </w:r>
      <w:proofErr w:type="gramEnd"/>
      <w:r>
        <w:t xml:space="preserve"> created in your database, try to connect these two database tables in Power BI.</w:t>
      </w:r>
    </w:p>
    <w:p w14:paraId="21B4F990" w14:textId="4C7D6C90" w:rsidR="00CD5410" w:rsidRDefault="00CD5410" w:rsidP="00CD5410">
      <w:pPr>
        <w:pStyle w:val="ListParagraph"/>
        <w:numPr>
          <w:ilvl w:val="0"/>
          <w:numId w:val="3"/>
        </w:numPr>
      </w:pPr>
      <w:r>
        <w:t>Join these two tables with “</w:t>
      </w:r>
      <w:proofErr w:type="spellStart"/>
      <w:r>
        <w:t>WeatherID</w:t>
      </w:r>
      <w:proofErr w:type="spellEnd"/>
      <w:r>
        <w:t>” columns in Power BI Relationship view.</w:t>
      </w:r>
    </w:p>
    <w:p w14:paraId="760AD5CD" w14:textId="7D76FB9E" w:rsidR="00CD5410" w:rsidRDefault="00CD5410" w:rsidP="00CD5410">
      <w:pPr>
        <w:pStyle w:val="ListParagraph"/>
        <w:numPr>
          <w:ilvl w:val="0"/>
          <w:numId w:val="3"/>
        </w:numPr>
      </w:pPr>
      <w:r>
        <w:t>Plot your weather data in Line chart in Power BI.</w:t>
      </w:r>
    </w:p>
    <w:p w14:paraId="0723FA2D" w14:textId="77777777" w:rsidR="00CD5410" w:rsidRPr="00CD2F91" w:rsidRDefault="00CD5410" w:rsidP="00CD5410"/>
    <w:p w14:paraId="336151CD" w14:textId="77777777" w:rsidR="00CD2F91" w:rsidRDefault="00CD2F91" w:rsidP="00930AD3"/>
    <w:p w14:paraId="0E7E4C61" w14:textId="77777777" w:rsidR="00CD2F91" w:rsidRDefault="00CD2F91" w:rsidP="00930AD3"/>
    <w:sectPr w:rsidR="00CD2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7F13"/>
    <w:multiLevelType w:val="hybridMultilevel"/>
    <w:tmpl w:val="E000E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535A3"/>
    <w:multiLevelType w:val="hybridMultilevel"/>
    <w:tmpl w:val="DB864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94083"/>
    <w:multiLevelType w:val="hybridMultilevel"/>
    <w:tmpl w:val="DCFC3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457817">
    <w:abstractNumId w:val="1"/>
  </w:num>
  <w:num w:numId="2" w16cid:durableId="1715496542">
    <w:abstractNumId w:val="2"/>
  </w:num>
  <w:num w:numId="3" w16cid:durableId="199009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D3"/>
    <w:rsid w:val="00290B5E"/>
    <w:rsid w:val="006B62CA"/>
    <w:rsid w:val="00930AD3"/>
    <w:rsid w:val="00CD2F91"/>
    <w:rsid w:val="00CD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AC71"/>
  <w15:chartTrackingRefBased/>
  <w15:docId w15:val="{EB38E823-D988-4B90-A5B7-438EDEFE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A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A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A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2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tulKadlag/Marathi_DataAnalyst/blob/main/Sales_Tax_Collections_by_State_Dataset_exercise_1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C Kadlag</dc:creator>
  <cp:keywords/>
  <dc:description/>
  <cp:lastModifiedBy>Atul C Kadlag</cp:lastModifiedBy>
  <cp:revision>2</cp:revision>
  <dcterms:created xsi:type="dcterms:W3CDTF">2024-01-05T08:47:00Z</dcterms:created>
  <dcterms:modified xsi:type="dcterms:W3CDTF">2024-01-05T09:27:00Z</dcterms:modified>
</cp:coreProperties>
</file>