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9131" w14:textId="3F6DCA27" w:rsidR="0016031F" w:rsidRPr="002E57EE" w:rsidRDefault="00FB2DA3" w:rsidP="0016031F">
      <w:pPr>
        <w:pStyle w:val="Heading1"/>
        <w:spacing w:before="0" w:after="0"/>
        <w:jc w:val="center"/>
        <w:rPr>
          <w:rFonts w:ascii="Arimo" w:hAnsi="Arimo" w:cs="Arimo"/>
          <w:color w:val="FF000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2E57EE">
        <w:rPr>
          <w:rFonts w:ascii="Arimo" w:hAnsi="Arimo" w:cs="Arimo"/>
          <w:color w:val="FF000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SDET</w:t>
      </w:r>
      <w:r w:rsidR="00C55452" w:rsidRPr="002E57EE">
        <w:rPr>
          <w:rFonts w:ascii="Arimo" w:hAnsi="Arimo" w:cs="Arimo"/>
          <w:color w:val="FF000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E57EE">
        <w:rPr>
          <w:rFonts w:ascii="Arimo" w:hAnsi="Arimo" w:cs="Arimo"/>
          <w:color w:val="FF000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(FULL STACK AUTOMATION COURSE)</w:t>
      </w:r>
    </w:p>
    <w:p w14:paraId="79886747" w14:textId="77777777" w:rsidR="0016031F" w:rsidRDefault="0016031F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</w:p>
    <w:p w14:paraId="5802E2AF" w14:textId="57ABEBF8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>WHAT YOU GET</w:t>
      </w:r>
    </w:p>
    <w:p w14:paraId="1A6648DA" w14:textId="77777777" w:rsidR="007B28EB" w:rsidRPr="008E4CA9" w:rsidRDefault="007B28EB" w:rsidP="007B28EB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1BC5A3E0" w14:textId="14E37CD5" w:rsidR="00CF020C" w:rsidRPr="008E4CA9" w:rsidRDefault="00FC11C4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6</w:t>
      </w:r>
      <w:r w:rsidR="00CF020C" w:rsidRPr="008E4CA9">
        <w:rPr>
          <w:rFonts w:ascii="Open Sans" w:eastAsia="Times New Roman" w:hAnsi="Open Sans" w:cs="Open Sans"/>
          <w:color w:val="000000"/>
        </w:rPr>
        <w:t xml:space="preserve"> weeks of </w:t>
      </w:r>
      <w:r w:rsidR="00616E26" w:rsidRPr="008E4CA9">
        <w:rPr>
          <w:rFonts w:ascii="Open Sans" w:eastAsia="Times New Roman" w:hAnsi="Open Sans" w:cs="Open Sans"/>
          <w:color w:val="000000"/>
        </w:rPr>
        <w:t xml:space="preserve">Basic + </w:t>
      </w:r>
      <w:r>
        <w:rPr>
          <w:rFonts w:ascii="Open Sans" w:eastAsia="Times New Roman" w:hAnsi="Open Sans" w:cs="Open Sans"/>
          <w:color w:val="000000"/>
        </w:rPr>
        <w:t xml:space="preserve">2 weeks of </w:t>
      </w:r>
      <w:r w:rsidR="00616E26" w:rsidRPr="008E4CA9">
        <w:rPr>
          <w:rFonts w:ascii="Open Sans" w:eastAsia="Times New Roman" w:hAnsi="Open Sans" w:cs="Open Sans"/>
          <w:color w:val="000000"/>
        </w:rPr>
        <w:t xml:space="preserve">Advanced Automation Course </w:t>
      </w:r>
      <w:r w:rsidR="00CF020C" w:rsidRPr="008E4CA9">
        <w:rPr>
          <w:rFonts w:ascii="Open Sans" w:eastAsia="Times New Roman" w:hAnsi="Open Sans" w:cs="Open Sans"/>
          <w:color w:val="000000"/>
        </w:rPr>
        <w:t>training</w:t>
      </w:r>
    </w:p>
    <w:p w14:paraId="6A5F24D9" w14:textId="77777777" w:rsidR="007B28EB" w:rsidRPr="008E4CA9" w:rsidRDefault="007B28EB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10 hours weekly training</w:t>
      </w:r>
    </w:p>
    <w:p w14:paraId="082C7C9B" w14:textId="1E1BC83A" w:rsidR="00CF020C" w:rsidRPr="008E4CA9" w:rsidRDefault="00CF020C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5 days online access to teacher</w:t>
      </w:r>
    </w:p>
    <w:p w14:paraId="6DB66786" w14:textId="19C89342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Online Training with a Live Instructor</w:t>
      </w:r>
    </w:p>
    <w:p w14:paraId="3B233B09" w14:textId="519CAB19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Recorded class videos</w:t>
      </w:r>
    </w:p>
    <w:p w14:paraId="21268BB0" w14:textId="4A44A78A" w:rsidR="00CF020C" w:rsidRPr="008E4CA9" w:rsidRDefault="00D7697E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</w:t>
      </w:r>
      <w:r w:rsidR="00616E26" w:rsidRPr="008E4CA9">
        <w:rPr>
          <w:rFonts w:ascii="Open Sans" w:eastAsia="Times New Roman" w:hAnsi="Open Sans" w:cs="Open Sans"/>
          <w:color w:val="000000"/>
        </w:rPr>
        <w:t>equired Automation Testing software’s will be provided</w:t>
      </w:r>
    </w:p>
    <w:p w14:paraId="45BBDE7B" w14:textId="77777777" w:rsidR="00616E26" w:rsidRPr="008E4CA9" w:rsidRDefault="00616E26" w:rsidP="003B0871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3662E3C4" w14:textId="62FA37EF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 xml:space="preserve">WHAT YOU’LL LEARN </w:t>
      </w:r>
    </w:p>
    <w:p w14:paraId="2C87000F" w14:textId="77777777" w:rsidR="00CF020C" w:rsidRPr="008E4CA9" w:rsidRDefault="00CF020C" w:rsidP="00CF020C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78713A8" w14:textId="20D94CF9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BASIC AUTOMATION </w:t>
      </w:r>
      <w:r w:rsidR="009E15FF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COURSE</w:t>
      </w:r>
      <w:r w:rsidR="009E15F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: SELENIUM WITH JAVA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(6 WEEKS)</w:t>
      </w:r>
    </w:p>
    <w:p w14:paraId="030D067A" w14:textId="18ABF29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1: Overview on Automation</w:t>
      </w:r>
    </w:p>
    <w:p w14:paraId="0C2445CE" w14:textId="4A0EF75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F563E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Programming for Selenium</w:t>
      </w:r>
    </w:p>
    <w:p w14:paraId="6F4B2C37" w14:textId="334ECC03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3: Java 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bject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riented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rogramming</w:t>
      </w:r>
    </w:p>
    <w:p w14:paraId="363459BF" w14:textId="398FDF69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7DE9E61A" w14:textId="7777777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183053AD" w14:textId="4F750628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6: Extent Reports, Page Object Model &amp; Page Factory</w:t>
      </w:r>
    </w:p>
    <w:p w14:paraId="7E92A4D8" w14:textId="4AD11D46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2F702D95" w14:textId="4FAC4F8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16D8E2FB" w14:textId="3FB1CE6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,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GIT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&amp; Github</w:t>
      </w:r>
    </w:p>
    <w:p w14:paraId="4D720410" w14:textId="5EFC1F74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ADVANCED AUTOMATION COURSE</w:t>
      </w:r>
      <w:r w:rsidR="009E15F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(</w:t>
      </w:r>
      <w:r w:rsidR="00EC1D0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2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WEEKS)</w:t>
      </w:r>
    </w:p>
    <w:p w14:paraId="36721004" w14:textId="4774231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5D861580" w14:textId="2D84BDAA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Module-11: </w:t>
      </w:r>
      <w:r w:rsidR="006336BA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API</w:t>
      </w:r>
      <w:r w:rsidR="000650D5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/Webservices Testing</w:t>
      </w:r>
      <w:r w:rsidR="006336BA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using Rest Assured</w:t>
      </w:r>
    </w:p>
    <w:p w14:paraId="05FC59FD" w14:textId="77777777" w:rsidR="00EC1D0F" w:rsidRPr="008E4CA9" w:rsidRDefault="00EC1D0F" w:rsidP="00E56321">
      <w:pPr>
        <w:pStyle w:val="Image"/>
        <w:spacing w:before="0" w:line="360" w:lineRule="auto"/>
        <w:ind w:left="720"/>
        <w:jc w:val="left"/>
        <w:rPr>
          <w:rFonts w:ascii="Open Sans" w:hAnsi="Open Sans" w:cs="Open Sans"/>
        </w:rPr>
      </w:pPr>
    </w:p>
    <w:p w14:paraId="2EA9AA58" w14:textId="42231FE6" w:rsidR="001439D4" w:rsidRDefault="001439D4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588B95D1" w14:textId="77777777" w:rsidR="00F227F3" w:rsidRPr="008E4CA9" w:rsidRDefault="00F227F3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00A75CC9" w14:textId="28C336BB" w:rsidR="0026484A" w:rsidRPr="0016031F" w:rsidRDefault="0016031F" w:rsidP="007E6559">
      <w:pPr>
        <w:pStyle w:val="Heading1"/>
        <w:spacing w:before="0" w:after="0"/>
        <w:rPr>
          <w:rFonts w:ascii="Open Sans" w:hAnsi="Open Sans" w:cs="Open Sans"/>
          <w:color w:val="262626" w:themeColor="text1" w:themeTint="D9"/>
          <w:sz w:val="28"/>
          <w:szCs w:val="28"/>
        </w:rPr>
      </w:pPr>
      <w:r w:rsidRPr="0016031F">
        <w:rPr>
          <w:rFonts w:ascii="Open Sans" w:hAnsi="Open Sans" w:cs="Open Sans"/>
          <w:color w:val="262626" w:themeColor="text1" w:themeTint="D9"/>
          <w:sz w:val="28"/>
          <w:szCs w:val="28"/>
        </w:rPr>
        <w:t>AUTOMATION TESTING (BASIC COURSE)</w:t>
      </w:r>
    </w:p>
    <w:p w14:paraId="516342C6" w14:textId="77777777" w:rsidR="002A49A5" w:rsidRPr="008E4CA9" w:rsidRDefault="002A49A5" w:rsidP="007E6559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7560D2D8" w14:textId="00041DBA" w:rsidR="002A49A5" w:rsidRPr="00741F54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1: Overview on </w:t>
      </w:r>
      <w:r w:rsidR="003D6FE5"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Automation</w:t>
      </w:r>
    </w:p>
    <w:p w14:paraId="1E858C6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Software testing?</w:t>
      </w:r>
    </w:p>
    <w:p w14:paraId="0468F11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Ways of Software Testing</w:t>
      </w:r>
    </w:p>
    <w:p w14:paraId="48F4C6E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Challenges in Manual testing</w:t>
      </w:r>
    </w:p>
    <w:p w14:paraId="717E9E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Use of automation Testing</w:t>
      </w:r>
    </w:p>
    <w:p w14:paraId="218BAD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Tools for Automation Testing</w:t>
      </w:r>
    </w:p>
    <w:p w14:paraId="0688934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Selenium?</w:t>
      </w:r>
    </w:p>
    <w:p w14:paraId="4085CCA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Features of Selenium</w:t>
      </w:r>
    </w:p>
    <w:p w14:paraId="6807EF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Limitations in Selenium</w:t>
      </w:r>
    </w:p>
    <w:p w14:paraId="5FF57D06" w14:textId="6DDA561A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890770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Programming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for Selenium</w:t>
      </w:r>
    </w:p>
    <w:p w14:paraId="67CA43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Java</w:t>
      </w:r>
    </w:p>
    <w:p w14:paraId="5579E99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Setup Java Environment</w:t>
      </w:r>
    </w:p>
    <w:p w14:paraId="4103FAD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Eclipse/IntelliJ IDEA</w:t>
      </w:r>
    </w:p>
    <w:p w14:paraId="50BBA70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Basic Java Program</w:t>
      </w:r>
    </w:p>
    <w:p w14:paraId="4A04BBD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Compile and run a Java program</w:t>
      </w:r>
    </w:p>
    <w:p w14:paraId="32A64B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console output</w:t>
      </w:r>
    </w:p>
    <w:p w14:paraId="309E8F5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Variables and Data Types</w:t>
      </w:r>
    </w:p>
    <w:p w14:paraId="4DED7A2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Operators</w:t>
      </w:r>
    </w:p>
    <w:p w14:paraId="2A7344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statements</w:t>
      </w:r>
    </w:p>
    <w:p w14:paraId="23147D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Looping statements</w:t>
      </w:r>
    </w:p>
    <w:p w14:paraId="640F82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Single Dimensional array</w:t>
      </w:r>
    </w:p>
    <w:p w14:paraId="41FBC9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Double Dimensional array</w:t>
      </w:r>
    </w:p>
    <w:p w14:paraId="736137C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Object class</w:t>
      </w:r>
    </w:p>
    <w:p w14:paraId="73A6DB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Class</w:t>
      </w:r>
    </w:p>
    <w:p w14:paraId="632FC19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methods</w:t>
      </w:r>
      <w:bookmarkStart w:id="0" w:name="_GoBack"/>
      <w:bookmarkEnd w:id="0"/>
    </w:p>
    <w:p w14:paraId="3A21CB24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3D7AFA65" w14:textId="50F7D86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Module 3: Java O</w:t>
      </w:r>
      <w:r w:rsidR="00907BE9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bject Oriented Programming</w:t>
      </w:r>
    </w:p>
    <w:p w14:paraId="31E4D81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Classes and Objects</w:t>
      </w:r>
    </w:p>
    <w:p w14:paraId="3343F88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methods</w:t>
      </w:r>
    </w:p>
    <w:p w14:paraId="51A20FA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to the methods</w:t>
      </w:r>
    </w:p>
    <w:p w14:paraId="513F9E3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Call by value and call by reference</w:t>
      </w:r>
    </w:p>
    <w:p w14:paraId="10A552F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Constructor</w:t>
      </w:r>
    </w:p>
    <w:p w14:paraId="316C7CF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Overloading</w:t>
      </w:r>
    </w:p>
    <w:p w14:paraId="2A01C74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Constructor Overloading</w:t>
      </w:r>
    </w:p>
    <w:p w14:paraId="21478C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this, final keywords</w:t>
      </w:r>
    </w:p>
    <w:p w14:paraId="50EE4E1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Static variables and methods</w:t>
      </w:r>
    </w:p>
    <w:p w14:paraId="613629E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Inheritance</w:t>
      </w:r>
    </w:p>
    <w:p w14:paraId="75F3996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Overriding</w:t>
      </w:r>
    </w:p>
    <w:p w14:paraId="1D50ED9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Interfaces</w:t>
      </w:r>
    </w:p>
    <w:p w14:paraId="44B8A1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Access Modifiers</w:t>
      </w:r>
    </w:p>
    <w:p w14:paraId="7A0A944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Packages</w:t>
      </w:r>
    </w:p>
    <w:p w14:paraId="02E75C7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Exception Handling</w:t>
      </w:r>
    </w:p>
    <w:p w14:paraId="00D2C74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Array List</w:t>
      </w:r>
    </w:p>
    <w:p w14:paraId="3134A3C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Hash Map</w:t>
      </w:r>
    </w:p>
    <w:p w14:paraId="4B7CBD3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JDBC</w:t>
      </w:r>
    </w:p>
    <w:p w14:paraId="0B74CF0D" w14:textId="6C26267E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1B37E78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WebDriver API</w:t>
      </w:r>
    </w:p>
    <w:p w14:paraId="4AB952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Project in Eclipse</w:t>
      </w:r>
    </w:p>
    <w:p w14:paraId="429EBE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test case</w:t>
      </w:r>
    </w:p>
    <w:p w14:paraId="5EED28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case on multiple browsers</w:t>
      </w:r>
    </w:p>
    <w:p w14:paraId="4B30D5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Locators</w:t>
      </w:r>
    </w:p>
    <w:p w14:paraId="2B87685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are locators?</w:t>
      </w:r>
    </w:p>
    <w:p w14:paraId="04BB0BB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of Locators</w:t>
      </w:r>
    </w:p>
    <w:p w14:paraId="16BDBFE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XPath in different ways</w:t>
      </w:r>
    </w:p>
    <w:p w14:paraId="0877D8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ChroPath in Chrome</w:t>
      </w:r>
    </w:p>
    <w:p w14:paraId="78C8396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Types XPath</w:t>
      </w:r>
    </w:p>
    <w:p w14:paraId="344E31EE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Writing XPath</w:t>
      </w:r>
    </w:p>
    <w:p w14:paraId="36DE3C5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Built-in functions in XPath</w:t>
      </w:r>
    </w:p>
    <w:p w14:paraId="06BCECD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Dynamic elements using XPath</w:t>
      </w:r>
    </w:p>
    <w:p w14:paraId="18D769F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WebDriver commands</w:t>
      </w:r>
    </w:p>
    <w:p w14:paraId="1B08415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Browser commands</w:t>
      </w:r>
    </w:p>
    <w:p w14:paraId="26BF1A3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Get commands</w:t>
      </w:r>
    </w:p>
    <w:p w14:paraId="0C5E977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Switching commands</w:t>
      </w:r>
    </w:p>
    <w:p w14:paraId="23E65D8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Navigation commands</w:t>
      </w:r>
    </w:p>
    <w:p w14:paraId="579E794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commands</w:t>
      </w:r>
    </w:p>
    <w:p w14:paraId="759E867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Implicit, Explicit and Fluent Waits</w:t>
      </w:r>
    </w:p>
    <w:p w14:paraId="5D991A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Web Elements</w:t>
      </w:r>
    </w:p>
    <w:p w14:paraId="558D60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Textbox/Input box</w:t>
      </w:r>
    </w:p>
    <w:p w14:paraId="2BC9496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Links</w:t>
      </w:r>
    </w:p>
    <w:p w14:paraId="64112BA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Radio Button/Checkbox</w:t>
      </w:r>
    </w:p>
    <w:p w14:paraId="01C4E44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Dropdown box/Combo box</w:t>
      </w:r>
    </w:p>
    <w:p w14:paraId="7976A1F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Multi Select dropdown</w:t>
      </w:r>
    </w:p>
    <w:p w14:paraId="572FFA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List box</w:t>
      </w:r>
    </w:p>
    <w:p w14:paraId="66B8C0F0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Calendar/Date Picker</w:t>
      </w:r>
    </w:p>
    <w:p w14:paraId="58CE954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 Links</w:t>
      </w:r>
    </w:p>
    <w:p w14:paraId="084263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HTML frames/Iframes</w:t>
      </w:r>
    </w:p>
    <w:p w14:paraId="75FD2A2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Web/HTML Tables</w:t>
      </w:r>
    </w:p>
    <w:p w14:paraId="0C4664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actions using Actions class</w:t>
      </w:r>
    </w:p>
    <w:p w14:paraId="03827A8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Mouseover</w:t>
      </w:r>
    </w:p>
    <w:p w14:paraId="3FA3220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double click</w:t>
      </w:r>
    </w:p>
    <w:p w14:paraId="705D149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right clicks</w:t>
      </w:r>
    </w:p>
    <w:p w14:paraId="3DED0CC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Drag and Drop</w:t>
      </w:r>
    </w:p>
    <w:p w14:paraId="4A10E3D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Slider/scroll bar</w:t>
      </w:r>
    </w:p>
    <w:p w14:paraId="0500D6D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Resizing</w:t>
      </w:r>
    </w:p>
    <w:p w14:paraId="0C3ED0F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Handling Tooltips</w:t>
      </w:r>
    </w:p>
    <w:p w14:paraId="7809AD7D" w14:textId="54DF7E95" w:rsidR="0095488E" w:rsidRPr="00624079" w:rsidRDefault="0095488E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Keyboard actions</w:t>
      </w:r>
    </w:p>
    <w:p w14:paraId="60E486C6" w14:textId="2D718BB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Robot Class</w:t>
      </w:r>
    </w:p>
    <w:p w14:paraId="3A13465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Sikuli</w:t>
      </w:r>
    </w:p>
    <w:p w14:paraId="107EBE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use JavaScript Executor</w:t>
      </w:r>
    </w:p>
    <w:p w14:paraId="6952386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Browser profiles</w:t>
      </w:r>
    </w:p>
    <w:p w14:paraId="124BD8B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Desired Capabilities</w:t>
      </w:r>
    </w:p>
    <w:p w14:paraId="02C6790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cookies</w:t>
      </w:r>
    </w:p>
    <w:p w14:paraId="131E5F2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Headless browser testing</w:t>
      </w:r>
    </w:p>
    <w:p w14:paraId="0F364CC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Screenshots</w:t>
      </w:r>
    </w:p>
    <w:p w14:paraId="312CD38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Testing in Selenium</w:t>
      </w:r>
    </w:p>
    <w:p w14:paraId="1FBAA17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data driven testing?</w:t>
      </w:r>
    </w:p>
    <w:p w14:paraId="55D1A63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Apache POI API</w:t>
      </w:r>
    </w:p>
    <w:p w14:paraId="3A40F8D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Tests using multiple sources</w:t>
      </w:r>
    </w:p>
    <w:p w14:paraId="66E1ED68" w14:textId="6FBBC6C7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Excel/csv files</w:t>
      </w:r>
    </w:p>
    <w:p w14:paraId="045DAACB" w14:textId="0EFB4A00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Java HashMap</w:t>
      </w:r>
    </w:p>
    <w:p w14:paraId="186DD277" w14:textId="09A78055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Databases</w:t>
      </w:r>
    </w:p>
    <w:p w14:paraId="482FD2DB" w14:textId="2B45C47B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Text files</w:t>
      </w:r>
    </w:p>
    <w:p w14:paraId="6DB8FB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Log4j for logging</w:t>
      </w:r>
    </w:p>
    <w:p w14:paraId="4981619E" w14:textId="60D45E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038AB6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TestNG? Features of TestNG</w:t>
      </w:r>
    </w:p>
    <w:p w14:paraId="7B7AC22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 TestNG in Eclipse</w:t>
      </w:r>
    </w:p>
    <w:p w14:paraId="2F76E6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write TestNG Test case</w:t>
      </w:r>
    </w:p>
    <w:p w14:paraId="7F6ED2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Annotations in TestNG</w:t>
      </w:r>
    </w:p>
    <w:p w14:paraId="5997C5F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testng.xml</w:t>
      </w:r>
    </w:p>
    <w:p w14:paraId="2E93B4F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html Report</w:t>
      </w:r>
    </w:p>
    <w:p w14:paraId="7391F55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Prioritizing tests</w:t>
      </w:r>
    </w:p>
    <w:p w14:paraId="417EF33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dependsOnMethods</w:t>
      </w:r>
    </w:p>
    <w:p w14:paraId="3E4627C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Skipping tests</w:t>
      </w:r>
    </w:p>
    <w:p w14:paraId="2470D51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Grouping methods</w:t>
      </w:r>
    </w:p>
    <w:p w14:paraId="17AC68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Parameterization</w:t>
      </w:r>
    </w:p>
    <w:p w14:paraId="4C3265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using xml</w:t>
      </w:r>
    </w:p>
    <w:p w14:paraId="446D89C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Parallel testing</w:t>
      </w:r>
    </w:p>
    <w:p w14:paraId="394BE87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Provider</w:t>
      </w:r>
    </w:p>
    <w:p w14:paraId="3023090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Invocation methods</w:t>
      </w:r>
    </w:p>
    <w:p w14:paraId="4B1D666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Listeners</w:t>
      </w:r>
    </w:p>
    <w:p w14:paraId="658C8444" w14:textId="28C7F3B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6: Extent Reports</w:t>
      </w:r>
      <w:r w:rsidR="00A33B87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,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Page Object Model &amp; Page Factory</w:t>
      </w:r>
    </w:p>
    <w:p w14:paraId="5ABAFF7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E66A9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Page Object Model - Creating Page objects</w:t>
      </w:r>
    </w:p>
    <w:p w14:paraId="6C94FDB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Page Factory – @FindBy annotation</w:t>
      </w:r>
    </w:p>
    <w:p w14:paraId="5DD2239B" w14:textId="6A39805D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61ACD29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Maven and Why Maven?</w:t>
      </w:r>
    </w:p>
    <w:p w14:paraId="3E16D5A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Installing/Configuring Maven</w:t>
      </w:r>
    </w:p>
    <w:p w14:paraId="0D100EE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C17E7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Importing Maven Project into Eclipse</w:t>
      </w:r>
    </w:p>
    <w:p w14:paraId="7C15BC4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POM.xml?</w:t>
      </w:r>
    </w:p>
    <w:p w14:paraId="68E3CE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Adding Dependencies to POM.xml</w:t>
      </w:r>
    </w:p>
    <w:p w14:paraId="5FE050C8" w14:textId="19DD03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3B87DF3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Framework?</w:t>
      </w:r>
    </w:p>
    <w:p w14:paraId="668A79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Various Types of Frameworks</w:t>
      </w:r>
    </w:p>
    <w:p w14:paraId="6963F26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Implementation of Hybrid Driven Framework from the scratch</w:t>
      </w:r>
    </w:p>
    <w:p w14:paraId="3A57172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A204D2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Update pom.xml with dependencies</w:t>
      </w:r>
    </w:p>
    <w:p w14:paraId="043C68B3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page objects and Object repository</w:t>
      </w:r>
    </w:p>
    <w:p w14:paraId="1C894FDB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utility files</w:t>
      </w:r>
    </w:p>
    <w:p w14:paraId="5AC93A3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Setting up configuration files</w:t>
      </w:r>
    </w:p>
    <w:p w14:paraId="74CADF30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automation test scripts</w:t>
      </w:r>
    </w:p>
    <w:p w14:paraId="25E12FC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data driven test scripts</w:t>
      </w:r>
    </w:p>
    <w:p w14:paraId="4AF271CE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Generating extent reports</w:t>
      </w:r>
    </w:p>
    <w:p w14:paraId="5204D27D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logs using log4j</w:t>
      </w:r>
    </w:p>
    <w:p w14:paraId="1E0BD968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Execute test scripts </w:t>
      </w:r>
    </w:p>
    <w:p w14:paraId="47A03602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Emailing test reports</w:t>
      </w:r>
    </w:p>
    <w:p w14:paraId="6844D2A6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through Maven</w:t>
      </w:r>
    </w:p>
    <w:p w14:paraId="3352280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using bat file</w:t>
      </w:r>
    </w:p>
    <w:p w14:paraId="54A4408D" w14:textId="4EE00229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 &amp; GIT</w:t>
      </w:r>
    </w:p>
    <w:p w14:paraId="3C4D497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Continues Integration?</w:t>
      </w:r>
    </w:p>
    <w:p w14:paraId="7C078DA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Continuous Integration Tools</w:t>
      </w:r>
    </w:p>
    <w:p w14:paraId="48D2277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Jenkins</w:t>
      </w:r>
    </w:p>
    <w:p w14:paraId="414009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Maven integration with Jenkins</w:t>
      </w:r>
    </w:p>
    <w:p w14:paraId="50C95D7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Run selenium test scripts through Jenkins</w:t>
      </w:r>
    </w:p>
    <w:p w14:paraId="5813FA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Downloading and Installing GIT</w:t>
      </w:r>
    </w:p>
    <w:p w14:paraId="11873AA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 GIT and GITHUB plug-ins for Jenkins</w:t>
      </w:r>
    </w:p>
    <w:p w14:paraId="0BE27E5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Git commands</w:t>
      </w:r>
    </w:p>
    <w:p w14:paraId="0B150594" w14:textId="1C0BF879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Uploading project to Github</w:t>
      </w:r>
    </w:p>
    <w:p w14:paraId="0FF041E4" w14:textId="0F1C93E2" w:rsidR="00927AC9" w:rsidRPr="00624079" w:rsidRDefault="00927AC9" w:rsidP="00624079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365206DD" w14:textId="3CA2CD95" w:rsidR="0042398D" w:rsidRPr="00624079" w:rsidRDefault="00036DEF" w:rsidP="00624079">
      <w:pPr>
        <w:pStyle w:val="Heading1"/>
        <w:spacing w:before="0" w:after="0" w:line="360" w:lineRule="auto"/>
        <w:rPr>
          <w:rFonts w:ascii="Open Sans" w:hAnsi="Open Sans" w:cs="Open Sans"/>
          <w:sz w:val="28"/>
          <w:szCs w:val="28"/>
        </w:rPr>
      </w:pPr>
      <w:r w:rsidRPr="00624079">
        <w:rPr>
          <w:rFonts w:ascii="Open Sans" w:hAnsi="Open Sans" w:cs="Open Sans"/>
          <w:sz w:val="28"/>
          <w:szCs w:val="28"/>
        </w:rPr>
        <w:t>AUTOMATION TESTING (ADVANCED COURSE)</w:t>
      </w:r>
    </w:p>
    <w:p w14:paraId="15AE27AE" w14:textId="77777777" w:rsidR="00D6478A" w:rsidRDefault="00D6478A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A732281" w14:textId="3BFDE10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4DFF6F6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Introduction</w:t>
      </w:r>
    </w:p>
    <w:p w14:paraId="5B609EC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TDD (Test Driven Development) Vs BDD (Behavior Driven Development)</w:t>
      </w:r>
    </w:p>
    <w:p w14:paraId="24B7F72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Set Up Cucumber with Eclipse</w:t>
      </w:r>
    </w:p>
    <w:p w14:paraId="4091A29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Install Cucumber Eclipse Plugin</w:t>
      </w:r>
    </w:p>
    <w:p w14:paraId="2E16FAE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Download Cucumber JVM for Eclipse</w:t>
      </w:r>
    </w:p>
    <w:p w14:paraId="42A55D4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Selenium Java Test</w:t>
      </w:r>
    </w:p>
    <w:p w14:paraId="5CF7ED9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Environment</w:t>
      </w:r>
    </w:p>
    <w:p w14:paraId="2E63A0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Setting Up Cucumber with Selenium </w:t>
      </w:r>
    </w:p>
    <w:p w14:paraId="3F0435F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Cucumber Gherkins languages</w:t>
      </w:r>
    </w:p>
    <w:p w14:paraId="1F96FBE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Features file</w:t>
      </w:r>
    </w:p>
    <w:p w14:paraId="7E49B49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Scenarios</w:t>
      </w:r>
    </w:p>
    <w:p w14:paraId="6CA1D42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Annotations</w:t>
      </w:r>
    </w:p>
    <w:p w14:paraId="1753D6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Scenario Outline</w:t>
      </w:r>
    </w:p>
    <w:p w14:paraId="06613DD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Tag</w:t>
      </w:r>
    </w:p>
    <w:p w14:paraId="5B8F2C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Data Tables</w:t>
      </w:r>
    </w:p>
    <w:p w14:paraId="1E9D274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Parameterization in Cucumber</w:t>
      </w:r>
    </w:p>
    <w:p w14:paraId="0DF8FCE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Comments</w:t>
      </w:r>
    </w:p>
    <w:p w14:paraId="240BEF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Hooks</w:t>
      </w:r>
    </w:p>
    <w:p w14:paraId="78DDE51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Command Line Options</w:t>
      </w:r>
    </w:p>
    <w:p w14:paraId="73A98AE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JUnit Runner</w:t>
      </w:r>
    </w:p>
    <w:p w14:paraId="4A419B2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Reports generation both Html report and Json report</w:t>
      </w:r>
    </w:p>
    <w:p w14:paraId="0A183D5D" w14:textId="77777777" w:rsidR="00253463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</w:t>
      </w:r>
      <w:r w:rsidR="00253463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1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API/Webservices Testing</w:t>
      </w:r>
    </w:p>
    <w:p w14:paraId="4BD5A547" w14:textId="5EF6CC2F" w:rsidR="002A49A5" w:rsidRPr="00624079" w:rsidRDefault="002A49A5" w:rsidP="00624079">
      <w:pPr>
        <w:pStyle w:val="font8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Basics of API &amp; Web services Testing</w:t>
      </w:r>
    </w:p>
    <w:p w14:paraId="5E32846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Client and Server?</w:t>
      </w:r>
    </w:p>
    <w:p w14:paraId="530F88E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Client Server architecture</w:t>
      </w:r>
    </w:p>
    <w:p w14:paraId="1603624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Presentation, Business &amp; Database Layer</w:t>
      </w:r>
    </w:p>
    <w:p w14:paraId="1ADD1FC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Request &amp; Response</w:t>
      </w:r>
    </w:p>
    <w:p w14:paraId="30189F5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API Testing</w:t>
      </w:r>
    </w:p>
    <w:p w14:paraId="3BA566C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 Testing VS Unit Testing</w:t>
      </w:r>
    </w:p>
    <w:p w14:paraId="5363E30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Web Service</w:t>
      </w:r>
    </w:p>
    <w:p w14:paraId="3A08CF5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Difference between API &amp; Web service</w:t>
      </w:r>
    </w:p>
    <w:p w14:paraId="7F063F79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Components of Web services (WSDL &amp; UDDI)</w:t>
      </w:r>
    </w:p>
    <w:p w14:paraId="6BE49E2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SOAP VS Rest services</w:t>
      </w:r>
    </w:p>
    <w:p w14:paraId="0C1E440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API/Web service testing challenges</w:t>
      </w:r>
    </w:p>
    <w:p w14:paraId="0023F22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 API testing tools</w:t>
      </w:r>
    </w:p>
    <w:p w14:paraId="7E0E359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services API Testing process</w:t>
      </w:r>
    </w:p>
    <w:p w14:paraId="5A0B86B0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HTTP Methods (GET/POST/PUT/DELETE)</w:t>
      </w:r>
    </w:p>
    <w:p w14:paraId="073AFE7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Status Codes</w:t>
      </w:r>
    </w:p>
    <w:p w14:paraId="7D419EC7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Examples of Web service API's</w:t>
      </w:r>
    </w:p>
    <w:p w14:paraId="02302470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Postman</w:t>
      </w:r>
    </w:p>
    <w:p w14:paraId="0BF29018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Download and Install Postman</w:t>
      </w:r>
    </w:p>
    <w:p w14:paraId="738E8D0F" w14:textId="2F0B1905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Creating Requests </w:t>
      </w:r>
      <w:r w:rsidR="00E57EF2" w:rsidRPr="00624079">
        <w:rPr>
          <w:rFonts w:ascii="Open Sans" w:hAnsi="Open Sans" w:cs="Open Sans"/>
          <w:color w:val="000000"/>
          <w:sz w:val="22"/>
          <w:szCs w:val="22"/>
        </w:rPr>
        <w:t>and</w:t>
      </w:r>
      <w:r w:rsidRPr="00624079">
        <w:rPr>
          <w:rFonts w:ascii="Open Sans" w:hAnsi="Open Sans" w:cs="Open Sans"/>
          <w:color w:val="000000"/>
          <w:sz w:val="22"/>
          <w:szCs w:val="22"/>
        </w:rPr>
        <w:t xml:space="preserve"> Analyzing Response</w:t>
      </w:r>
    </w:p>
    <w:p w14:paraId="5D4EA89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Postman Collections</w:t>
      </w:r>
    </w:p>
    <w:p w14:paraId="2DA60ABC" w14:textId="4D935A4E" w:rsidR="002A49A5" w:rsidRPr="00624079" w:rsidRDefault="00F66E41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HTTP Requests and Response</w:t>
      </w:r>
      <w:r w:rsidR="002A49A5" w:rsidRPr="00624079">
        <w:rPr>
          <w:rFonts w:ascii="Open Sans" w:hAnsi="Open Sans" w:cs="Open Sans"/>
          <w:color w:val="000000"/>
          <w:sz w:val="22"/>
          <w:szCs w:val="22"/>
        </w:rPr>
        <w:t xml:space="preserve"> (GET, POST, PUT, DELETE)</w:t>
      </w:r>
    </w:p>
    <w:p w14:paraId="55F6A76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Test and Collection Runner in Postman</w:t>
      </w:r>
    </w:p>
    <w:p w14:paraId="40FD447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Variables in POSTMAN</w:t>
      </w:r>
    </w:p>
    <w:p w14:paraId="4F37BA5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Environment/Global variables</w:t>
      </w:r>
    </w:p>
    <w:p w14:paraId="5B411E3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 Driven testing using Json &amp; CSV files</w:t>
      </w:r>
    </w:p>
    <w:p w14:paraId="4992DB6A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Generating Reports in Postman</w:t>
      </w:r>
    </w:p>
    <w:p w14:paraId="21F8537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handle SOAP Web service Requests in Postman</w:t>
      </w:r>
    </w:p>
    <w:p w14:paraId="7DD57D35" w14:textId="33966B8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Rest Assured</w:t>
      </w:r>
      <w:r w:rsidR="00004142" w:rsidRPr="00624079">
        <w:rPr>
          <w:rFonts w:ascii="Open Sans" w:hAnsi="Open Sans" w:cs="Open Sans"/>
          <w:b/>
          <w:color w:val="000000"/>
          <w:sz w:val="22"/>
          <w:szCs w:val="22"/>
        </w:rPr>
        <w:t xml:space="preserve"> API</w:t>
      </w:r>
    </w:p>
    <w:p w14:paraId="02314C4D" w14:textId="77777777" w:rsidR="002A49A5" w:rsidRPr="00624079" w:rsidRDefault="002A49A5" w:rsidP="00624079">
      <w:pPr>
        <w:pStyle w:val="font8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Introduction to HTTP methods</w:t>
      </w:r>
    </w:p>
    <w:p w14:paraId="3848C4C5" w14:textId="015332E7" w:rsidR="002A49A5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 Assured Setting up environment (Eclipse, Maven</w:t>
      </w:r>
      <w:r w:rsidR="00EB2C31">
        <w:rPr>
          <w:rFonts w:ascii="Open Sans" w:hAnsi="Open Sans" w:cs="Open Sans"/>
          <w:color w:val="000000"/>
          <w:sz w:val="22"/>
          <w:szCs w:val="22"/>
        </w:rPr>
        <w:t xml:space="preserve">, </w:t>
      </w:r>
      <w:r w:rsidRPr="00624079">
        <w:rPr>
          <w:rFonts w:ascii="Open Sans" w:hAnsi="Open Sans" w:cs="Open Sans"/>
          <w:color w:val="000000"/>
          <w:sz w:val="22"/>
          <w:szCs w:val="22"/>
        </w:rPr>
        <w:t>TestNG</w:t>
      </w:r>
      <w:r w:rsidR="00EB2C31">
        <w:rPr>
          <w:rFonts w:ascii="Open Sans" w:hAnsi="Open Sans" w:cs="Open Sans"/>
          <w:color w:val="000000"/>
          <w:sz w:val="22"/>
          <w:szCs w:val="22"/>
        </w:rPr>
        <w:t xml:space="preserve"> &amp; </w:t>
      </w:r>
      <w:r w:rsidR="00E7758C">
        <w:rPr>
          <w:rFonts w:ascii="Open Sans" w:hAnsi="Open Sans" w:cs="Open Sans"/>
          <w:color w:val="000000"/>
          <w:sz w:val="22"/>
          <w:szCs w:val="22"/>
        </w:rPr>
        <w:t>Rest Assured</w:t>
      </w:r>
      <w:r w:rsidRPr="00624079">
        <w:rPr>
          <w:rFonts w:ascii="Open Sans" w:hAnsi="Open Sans" w:cs="Open Sans"/>
          <w:color w:val="000000"/>
          <w:sz w:val="22"/>
          <w:szCs w:val="22"/>
        </w:rPr>
        <w:t>)</w:t>
      </w:r>
    </w:p>
    <w:p w14:paraId="15B01FC5" w14:textId="09704519" w:rsidR="009C4503" w:rsidRPr="00624079" w:rsidRDefault="009C4503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9C4503">
        <w:rPr>
          <w:rFonts w:ascii="Open Sans" w:hAnsi="Open Sans" w:cs="Open Sans"/>
          <w:color w:val="000000"/>
          <w:sz w:val="22"/>
          <w:szCs w:val="22"/>
        </w:rPr>
        <w:t>Gherkin</w:t>
      </w:r>
      <w:r>
        <w:rPr>
          <w:rFonts w:ascii="Open Sans" w:hAnsi="Open Sans" w:cs="Open Sans"/>
          <w:color w:val="000000"/>
          <w:sz w:val="22"/>
          <w:szCs w:val="22"/>
        </w:rPr>
        <w:t xml:space="preserve"> Keywords and Functions </w:t>
      </w:r>
    </w:p>
    <w:p w14:paraId="46EE4BDC" w14:textId="77777777" w:rsidR="00794D9F" w:rsidRPr="00624079" w:rsidRDefault="00794D9F" w:rsidP="00794D9F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HTTP Requests and Response</w:t>
      </w:r>
      <w:r w:rsidRPr="00624079">
        <w:rPr>
          <w:rFonts w:ascii="Open Sans" w:hAnsi="Open Sans" w:cs="Open Sans"/>
          <w:color w:val="000000"/>
          <w:sz w:val="22"/>
          <w:szCs w:val="22"/>
        </w:rPr>
        <w:t xml:space="preserve"> (GET, POST, PUT, DELETE)</w:t>
      </w:r>
    </w:p>
    <w:p w14:paraId="5DEBC4B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REST-Assured Extracting values from the response.</w:t>
      </w:r>
    </w:p>
    <w:p w14:paraId="38E58FD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Validating Response codes and status line</w:t>
      </w:r>
    </w:p>
    <w:p w14:paraId="59CD221F" w14:textId="238EBE5D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JSON </w:t>
      </w:r>
      <w:r w:rsidR="00794D9F">
        <w:rPr>
          <w:rFonts w:ascii="Open Sans" w:hAnsi="Open Sans" w:cs="Open Sans"/>
          <w:color w:val="000000"/>
          <w:sz w:val="22"/>
          <w:szCs w:val="22"/>
        </w:rPr>
        <w:t xml:space="preserve">&amp; XML </w:t>
      </w:r>
      <w:r w:rsidRPr="00624079">
        <w:rPr>
          <w:rFonts w:ascii="Open Sans" w:hAnsi="Open Sans" w:cs="Open Sans"/>
          <w:color w:val="000000"/>
          <w:sz w:val="22"/>
          <w:szCs w:val="22"/>
        </w:rPr>
        <w:t>Schema Validation</w:t>
      </w:r>
      <w:r w:rsidR="000E2CC1">
        <w:rPr>
          <w:rFonts w:ascii="Open Sans" w:hAnsi="Open Sans" w:cs="Open Sans"/>
          <w:color w:val="000000"/>
          <w:sz w:val="22"/>
          <w:szCs w:val="22"/>
        </w:rPr>
        <w:t>s</w:t>
      </w:r>
    </w:p>
    <w:p w14:paraId="2DA2DD60" w14:textId="4964A9E4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Validating Headers</w:t>
      </w:r>
      <w:r w:rsidR="000E2CC1">
        <w:rPr>
          <w:rFonts w:ascii="Open Sans" w:hAnsi="Open Sans" w:cs="Open Sans"/>
          <w:color w:val="000000"/>
          <w:sz w:val="22"/>
          <w:szCs w:val="22"/>
        </w:rPr>
        <w:t xml:space="preserve"> &amp; Cookies</w:t>
      </w:r>
    </w:p>
    <w:p w14:paraId="5C1364BF" w14:textId="09F96A16" w:rsidR="002A49A5" w:rsidRPr="00624079" w:rsidRDefault="00382273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Authentications</w:t>
      </w:r>
    </w:p>
    <w:p w14:paraId="6F0CC80E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 Driven test cases</w:t>
      </w:r>
    </w:p>
    <w:p w14:paraId="5863A4AA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run API tests using Maven CLI</w:t>
      </w:r>
    </w:p>
    <w:p w14:paraId="01B0F709" w14:textId="77777777" w:rsidR="002A49A5" w:rsidRPr="00624079" w:rsidRDefault="002A49A5" w:rsidP="00624079">
      <w:pPr>
        <w:pStyle w:val="font8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Generating reports</w:t>
      </w:r>
    </w:p>
    <w:p w14:paraId="0E4D124E" w14:textId="2F28CC52" w:rsidR="002A49A5" w:rsidRPr="00624079" w:rsidRDefault="002A49A5" w:rsidP="004F1F45">
      <w:pPr>
        <w:pStyle w:val="font8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Run Rest Assured tests in Jenkins</w:t>
      </w:r>
    </w:p>
    <w:sectPr w:rsidR="002A49A5" w:rsidRPr="00624079" w:rsidSect="0015428A">
      <w:headerReference w:type="default" r:id="rId7"/>
      <w:footerReference w:type="default" r:id="rId8"/>
      <w:pgSz w:w="12240" w:h="15840"/>
      <w:pgMar w:top="1440" w:right="72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77266" w14:textId="77777777" w:rsidR="00266B48" w:rsidRDefault="00266B48">
      <w:pPr>
        <w:spacing w:line="240" w:lineRule="auto"/>
      </w:pPr>
      <w:r>
        <w:separator/>
      </w:r>
    </w:p>
  </w:endnote>
  <w:endnote w:type="continuationSeparator" w:id="0">
    <w:p w14:paraId="71174A64" w14:textId="77777777" w:rsidR="00266B48" w:rsidRDefault="00266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1F8C1" w14:textId="2C64A138" w:rsidR="0019224D" w:rsidRPr="008C4BFD" w:rsidRDefault="00034BBB" w:rsidP="0019224D">
    <w:pPr>
      <w:pStyle w:val="Footer"/>
      <w:jc w:val="center"/>
      <w:rPr>
        <w:rFonts w:ascii="Bauhaus 93" w:hAnsi="Bauhaus 93" w:cs="Open Sans"/>
        <w:color w:val="FF0000"/>
        <w:sz w:val="28"/>
        <w:szCs w:val="28"/>
      </w:rPr>
    </w:pPr>
    <w:r w:rsidRPr="008C4BFD">
      <w:rPr>
        <w:rFonts w:ascii="Bauhaus 93" w:hAnsi="Bauhaus 93" w:cs="Open Sans"/>
        <w:sz w:val="28"/>
        <w:szCs w:val="28"/>
      </w:rPr>
      <w:t>WWW.PAVANONLINETRAININGS</w:t>
    </w:r>
    <w:r w:rsidRPr="008C4BFD">
      <w:rPr>
        <w:rFonts w:ascii="Bauhaus 93" w:hAnsi="Bauhaus 93" w:cs="Open Sans"/>
        <w:color w:val="FF0000"/>
        <w:sz w:val="28"/>
        <w:szCs w:val="28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4627E" w14:textId="77777777" w:rsidR="00266B48" w:rsidRDefault="00266B48">
      <w:pPr>
        <w:spacing w:line="240" w:lineRule="auto"/>
      </w:pPr>
      <w:r>
        <w:separator/>
      </w:r>
    </w:p>
  </w:footnote>
  <w:footnote w:type="continuationSeparator" w:id="0">
    <w:p w14:paraId="049DF533" w14:textId="77777777" w:rsidR="00266B48" w:rsidRDefault="00266B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C0B84" w14:textId="399B0A7F" w:rsidR="001E39F6" w:rsidRDefault="001E39F6" w:rsidP="00531DFE">
    <w:pPr>
      <w:pStyle w:val="Heading2"/>
      <w:spacing w:before="0" w:line="288" w:lineRule="atLeast"/>
      <w:jc w:val="right"/>
      <w:textAlignment w:val="baseline"/>
      <w:rPr>
        <w:rStyle w:val="color14"/>
        <w:rFonts w:ascii="Open Sans" w:hAnsi="Open Sans" w:cs="Open Sans"/>
        <w:color w:val="F79646" w:themeColor="accent6"/>
        <w:sz w:val="48"/>
        <w:szCs w:val="48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61571"/>
    <w:multiLevelType w:val="hybridMultilevel"/>
    <w:tmpl w:val="9760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5915D6"/>
    <w:multiLevelType w:val="hybridMultilevel"/>
    <w:tmpl w:val="E66C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0179F"/>
    <w:multiLevelType w:val="hybridMultilevel"/>
    <w:tmpl w:val="E22C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C23F0"/>
    <w:multiLevelType w:val="hybridMultilevel"/>
    <w:tmpl w:val="DCF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63093"/>
    <w:multiLevelType w:val="hybridMultilevel"/>
    <w:tmpl w:val="2FBC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15B7C"/>
    <w:multiLevelType w:val="hybridMultilevel"/>
    <w:tmpl w:val="BF80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C7EA3"/>
    <w:multiLevelType w:val="hybridMultilevel"/>
    <w:tmpl w:val="1CCC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C65F9"/>
    <w:multiLevelType w:val="hybridMultilevel"/>
    <w:tmpl w:val="B82C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E0E16"/>
    <w:multiLevelType w:val="hybridMultilevel"/>
    <w:tmpl w:val="4202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91085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CD4E32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8152C9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793C48"/>
    <w:multiLevelType w:val="hybridMultilevel"/>
    <w:tmpl w:val="8C14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92ADE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1E7C7F"/>
    <w:multiLevelType w:val="hybridMultilevel"/>
    <w:tmpl w:val="A512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844F9"/>
    <w:multiLevelType w:val="hybridMultilevel"/>
    <w:tmpl w:val="76BCA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385A76"/>
    <w:multiLevelType w:val="hybridMultilevel"/>
    <w:tmpl w:val="7464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4BACC6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8" w15:restartNumberingAfterBreak="0">
    <w:nsid w:val="7DF91369"/>
    <w:multiLevelType w:val="hybridMultilevel"/>
    <w:tmpl w:val="9D3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  <w:lvlOverride w:ilvl="0">
      <w:startOverride w:val="1"/>
    </w:lvlOverride>
  </w:num>
  <w:num w:numId="3">
    <w:abstractNumId w:val="27"/>
  </w:num>
  <w:num w:numId="4">
    <w:abstractNumId w:val="27"/>
    <w:lvlOverride w:ilvl="0">
      <w:startOverride w:val="1"/>
    </w:lvlOverride>
  </w:num>
  <w:num w:numId="5">
    <w:abstractNumId w:val="8"/>
  </w:num>
  <w:num w:numId="6">
    <w:abstractNumId w:val="27"/>
    <w:lvlOverride w:ilvl="0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7"/>
  </w:num>
  <w:num w:numId="21">
    <w:abstractNumId w:val="22"/>
  </w:num>
  <w:num w:numId="22">
    <w:abstractNumId w:val="23"/>
  </w:num>
  <w:num w:numId="23">
    <w:abstractNumId w:val="19"/>
  </w:num>
  <w:num w:numId="24">
    <w:abstractNumId w:val="21"/>
  </w:num>
  <w:num w:numId="25">
    <w:abstractNumId w:val="20"/>
  </w:num>
  <w:num w:numId="26">
    <w:abstractNumId w:val="13"/>
  </w:num>
  <w:num w:numId="27">
    <w:abstractNumId w:val="24"/>
  </w:num>
  <w:num w:numId="28">
    <w:abstractNumId w:val="11"/>
  </w:num>
  <w:num w:numId="29">
    <w:abstractNumId w:val="16"/>
  </w:num>
  <w:num w:numId="30">
    <w:abstractNumId w:val="14"/>
  </w:num>
  <w:num w:numId="31">
    <w:abstractNumId w:val="28"/>
  </w:num>
  <w:num w:numId="32">
    <w:abstractNumId w:val="26"/>
  </w:num>
  <w:num w:numId="33">
    <w:abstractNumId w:val="12"/>
  </w:num>
  <w:num w:numId="34">
    <w:abstractNumId w:val="18"/>
  </w:num>
  <w:num w:numId="35">
    <w:abstractNumId w:val="2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0"/>
    <w:rsid w:val="00004142"/>
    <w:rsid w:val="000144FD"/>
    <w:rsid w:val="000150E9"/>
    <w:rsid w:val="00030E3C"/>
    <w:rsid w:val="00034BBB"/>
    <w:rsid w:val="00036DEF"/>
    <w:rsid w:val="00055B55"/>
    <w:rsid w:val="000650D5"/>
    <w:rsid w:val="00072D27"/>
    <w:rsid w:val="00083C22"/>
    <w:rsid w:val="00086E87"/>
    <w:rsid w:val="000871A8"/>
    <w:rsid w:val="000A036B"/>
    <w:rsid w:val="000D0E4A"/>
    <w:rsid w:val="000D3F9C"/>
    <w:rsid w:val="000E2CC1"/>
    <w:rsid w:val="000E4E74"/>
    <w:rsid w:val="000F11B9"/>
    <w:rsid w:val="000F1A09"/>
    <w:rsid w:val="00102341"/>
    <w:rsid w:val="00105960"/>
    <w:rsid w:val="001073CE"/>
    <w:rsid w:val="00121553"/>
    <w:rsid w:val="00131CAB"/>
    <w:rsid w:val="001439D4"/>
    <w:rsid w:val="0015428A"/>
    <w:rsid w:val="0016031F"/>
    <w:rsid w:val="0019224D"/>
    <w:rsid w:val="00192E42"/>
    <w:rsid w:val="001D0BD1"/>
    <w:rsid w:val="001E39F6"/>
    <w:rsid w:val="001F61B6"/>
    <w:rsid w:val="00200059"/>
    <w:rsid w:val="002017AC"/>
    <w:rsid w:val="00202443"/>
    <w:rsid w:val="002356F6"/>
    <w:rsid w:val="002359ED"/>
    <w:rsid w:val="002469E1"/>
    <w:rsid w:val="002510F7"/>
    <w:rsid w:val="00252520"/>
    <w:rsid w:val="00253463"/>
    <w:rsid w:val="002625F9"/>
    <w:rsid w:val="002631F7"/>
    <w:rsid w:val="0026484A"/>
    <w:rsid w:val="00264A06"/>
    <w:rsid w:val="0026504D"/>
    <w:rsid w:val="00266B48"/>
    <w:rsid w:val="00276926"/>
    <w:rsid w:val="002A49A5"/>
    <w:rsid w:val="002A52A1"/>
    <w:rsid w:val="002A67C8"/>
    <w:rsid w:val="002B40B7"/>
    <w:rsid w:val="002C5D75"/>
    <w:rsid w:val="002E57EE"/>
    <w:rsid w:val="00301789"/>
    <w:rsid w:val="003048CE"/>
    <w:rsid w:val="00325194"/>
    <w:rsid w:val="00327A48"/>
    <w:rsid w:val="00360582"/>
    <w:rsid w:val="003728E3"/>
    <w:rsid w:val="00382273"/>
    <w:rsid w:val="003962D3"/>
    <w:rsid w:val="003B0871"/>
    <w:rsid w:val="003B36C2"/>
    <w:rsid w:val="003C7D9D"/>
    <w:rsid w:val="003D58AC"/>
    <w:rsid w:val="003D5B24"/>
    <w:rsid w:val="003D6FE5"/>
    <w:rsid w:val="003E3A63"/>
    <w:rsid w:val="00414C51"/>
    <w:rsid w:val="0042398D"/>
    <w:rsid w:val="00440471"/>
    <w:rsid w:val="00456F45"/>
    <w:rsid w:val="00457BEB"/>
    <w:rsid w:val="00461B2E"/>
    <w:rsid w:val="00482CFC"/>
    <w:rsid w:val="00487996"/>
    <w:rsid w:val="00491910"/>
    <w:rsid w:val="00495E4C"/>
    <w:rsid w:val="004A38C3"/>
    <w:rsid w:val="004A3D03"/>
    <w:rsid w:val="004B6D7F"/>
    <w:rsid w:val="004B7314"/>
    <w:rsid w:val="004D785F"/>
    <w:rsid w:val="004E0E41"/>
    <w:rsid w:val="004E744B"/>
    <w:rsid w:val="004F7760"/>
    <w:rsid w:val="00520AC9"/>
    <w:rsid w:val="00531DFE"/>
    <w:rsid w:val="00594254"/>
    <w:rsid w:val="005B6EB8"/>
    <w:rsid w:val="005C0CFB"/>
    <w:rsid w:val="005E3D0A"/>
    <w:rsid w:val="005F6620"/>
    <w:rsid w:val="00610596"/>
    <w:rsid w:val="00614CAB"/>
    <w:rsid w:val="00616E26"/>
    <w:rsid w:val="00624079"/>
    <w:rsid w:val="006336BA"/>
    <w:rsid w:val="00633BC0"/>
    <w:rsid w:val="00661C2D"/>
    <w:rsid w:val="00661DE5"/>
    <w:rsid w:val="006706DE"/>
    <w:rsid w:val="0069487E"/>
    <w:rsid w:val="006A50D0"/>
    <w:rsid w:val="006B0389"/>
    <w:rsid w:val="006B0B82"/>
    <w:rsid w:val="006B7EF2"/>
    <w:rsid w:val="006C3B5F"/>
    <w:rsid w:val="006C77F0"/>
    <w:rsid w:val="006C7AD2"/>
    <w:rsid w:val="006D3A72"/>
    <w:rsid w:val="006F53EE"/>
    <w:rsid w:val="00717507"/>
    <w:rsid w:val="007241CD"/>
    <w:rsid w:val="007263B8"/>
    <w:rsid w:val="00726D9C"/>
    <w:rsid w:val="00726F2C"/>
    <w:rsid w:val="00727F91"/>
    <w:rsid w:val="00736D30"/>
    <w:rsid w:val="00741F54"/>
    <w:rsid w:val="00742FF3"/>
    <w:rsid w:val="00794B27"/>
    <w:rsid w:val="00794D9F"/>
    <w:rsid w:val="007A24C0"/>
    <w:rsid w:val="007A7846"/>
    <w:rsid w:val="007B28EB"/>
    <w:rsid w:val="007D455E"/>
    <w:rsid w:val="007E6559"/>
    <w:rsid w:val="007F66F5"/>
    <w:rsid w:val="00812400"/>
    <w:rsid w:val="0082203C"/>
    <w:rsid w:val="008360A8"/>
    <w:rsid w:val="008416E0"/>
    <w:rsid w:val="00857399"/>
    <w:rsid w:val="00872438"/>
    <w:rsid w:val="00890770"/>
    <w:rsid w:val="00897BFF"/>
    <w:rsid w:val="008C4BFD"/>
    <w:rsid w:val="008C61B9"/>
    <w:rsid w:val="008E4C5E"/>
    <w:rsid w:val="008E4CA9"/>
    <w:rsid w:val="008F497E"/>
    <w:rsid w:val="00907BE9"/>
    <w:rsid w:val="00912477"/>
    <w:rsid w:val="009139AF"/>
    <w:rsid w:val="00927AC9"/>
    <w:rsid w:val="00943B06"/>
    <w:rsid w:val="00945864"/>
    <w:rsid w:val="0095488E"/>
    <w:rsid w:val="009853E9"/>
    <w:rsid w:val="00996E16"/>
    <w:rsid w:val="009B69C5"/>
    <w:rsid w:val="009C4503"/>
    <w:rsid w:val="009E15FF"/>
    <w:rsid w:val="009F72A7"/>
    <w:rsid w:val="00A119D9"/>
    <w:rsid w:val="00A208A6"/>
    <w:rsid w:val="00A21BED"/>
    <w:rsid w:val="00A27D99"/>
    <w:rsid w:val="00A33B87"/>
    <w:rsid w:val="00A60D92"/>
    <w:rsid w:val="00A634F4"/>
    <w:rsid w:val="00A70203"/>
    <w:rsid w:val="00A73427"/>
    <w:rsid w:val="00A8410D"/>
    <w:rsid w:val="00A86EAC"/>
    <w:rsid w:val="00A923E7"/>
    <w:rsid w:val="00AA661C"/>
    <w:rsid w:val="00AB3377"/>
    <w:rsid w:val="00AC2F58"/>
    <w:rsid w:val="00AD39D9"/>
    <w:rsid w:val="00B3451D"/>
    <w:rsid w:val="00B369B4"/>
    <w:rsid w:val="00B53817"/>
    <w:rsid w:val="00B61F85"/>
    <w:rsid w:val="00B66306"/>
    <w:rsid w:val="00BA3CC7"/>
    <w:rsid w:val="00BF4286"/>
    <w:rsid w:val="00BF457D"/>
    <w:rsid w:val="00BF4775"/>
    <w:rsid w:val="00C350B7"/>
    <w:rsid w:val="00C37344"/>
    <w:rsid w:val="00C55452"/>
    <w:rsid w:val="00CA0C45"/>
    <w:rsid w:val="00CA4C49"/>
    <w:rsid w:val="00CB54CA"/>
    <w:rsid w:val="00CB7108"/>
    <w:rsid w:val="00CC3AB0"/>
    <w:rsid w:val="00CF020C"/>
    <w:rsid w:val="00CF12AE"/>
    <w:rsid w:val="00CF554F"/>
    <w:rsid w:val="00D1798D"/>
    <w:rsid w:val="00D529C4"/>
    <w:rsid w:val="00D6478A"/>
    <w:rsid w:val="00D7697E"/>
    <w:rsid w:val="00D902A4"/>
    <w:rsid w:val="00DB2086"/>
    <w:rsid w:val="00DB2323"/>
    <w:rsid w:val="00DB331E"/>
    <w:rsid w:val="00DC4E21"/>
    <w:rsid w:val="00DC64DD"/>
    <w:rsid w:val="00DD5358"/>
    <w:rsid w:val="00E224A0"/>
    <w:rsid w:val="00E254F0"/>
    <w:rsid w:val="00E51168"/>
    <w:rsid w:val="00E56321"/>
    <w:rsid w:val="00E57EF2"/>
    <w:rsid w:val="00E72A21"/>
    <w:rsid w:val="00E7715A"/>
    <w:rsid w:val="00E7758C"/>
    <w:rsid w:val="00E8336C"/>
    <w:rsid w:val="00EB2C31"/>
    <w:rsid w:val="00EB700D"/>
    <w:rsid w:val="00EC1D0F"/>
    <w:rsid w:val="00F227F3"/>
    <w:rsid w:val="00F33B83"/>
    <w:rsid w:val="00F33CEC"/>
    <w:rsid w:val="00F54BD0"/>
    <w:rsid w:val="00F563E9"/>
    <w:rsid w:val="00F66E41"/>
    <w:rsid w:val="00F92FFB"/>
    <w:rsid w:val="00FB2DA3"/>
    <w:rsid w:val="00FC11C4"/>
    <w:rsid w:val="00FC11EC"/>
    <w:rsid w:val="00FC538F"/>
    <w:rsid w:val="00FC7614"/>
    <w:rsid w:val="00FD4E27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FDE6EF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4BACC6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4A442A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A442A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4A442A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4BACC6" w:themeColor="accent5"/>
      </w:pBdr>
      <w:shd w:val="clear" w:color="auto" w:fill="4BACC6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4BACC6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4BACC6" w:themeColor="accent5"/>
        <w:bottom w:val="single" w:sz="48" w:space="1" w:color="4BACC6" w:themeColor="accent5"/>
      </w:pBdr>
      <w:shd w:val="clear" w:color="auto" w:fill="4BACC6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4BACC6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4BACC6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943634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4BACC6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4BACC6" w:themeColor="accent5"/>
      </w:pBdr>
      <w:spacing w:before="360" w:after="240"/>
      <w:contextualSpacing/>
    </w:pPr>
    <w:rPr>
      <w:rFonts w:asciiTheme="majorHAnsi" w:hAnsiTheme="majorHAnsi"/>
      <w:color w:val="4A442A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244061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customStyle="1" w:styleId="font8">
    <w:name w:val="font_8"/>
    <w:basedOn w:val="Normal"/>
    <w:rsid w:val="002A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2A49A5"/>
  </w:style>
  <w:style w:type="character" w:customStyle="1" w:styleId="color14">
    <w:name w:val="color_14"/>
    <w:basedOn w:val="DefaultParagraphFont"/>
    <w:rsid w:val="001E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21">
          <w:marLeft w:val="0"/>
          <w:marRight w:val="0"/>
          <w:marTop w:val="0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2396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16412252.dotx" TargetMode="External"/></Relationships>
</file>

<file path=word/theme/theme1.xml><?xml version="1.0" encoding="utf-8"?>
<a:theme xmlns:a="http://schemas.openxmlformats.org/drawingml/2006/main" name="Win32Ta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TF16412252.dotx</Template>
  <TotalTime>1126</TotalTime>
  <Pages>9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108</cp:revision>
  <dcterms:created xsi:type="dcterms:W3CDTF">2019-04-13T14:18:00Z</dcterms:created>
  <dcterms:modified xsi:type="dcterms:W3CDTF">2019-06-12T13:31:00Z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