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F9131" w14:textId="3F6DCA27" w:rsidR="0016031F" w:rsidRPr="00CE1BC3" w:rsidRDefault="00FB2DA3" w:rsidP="0016031F">
      <w:pPr>
        <w:pStyle w:val="Heading1"/>
        <w:spacing w:before="0" w:after="0"/>
        <w:jc w:val="center"/>
        <w:rPr>
          <w:rFonts w:ascii="Arimo" w:hAnsi="Arimo" w:cs="Arimo"/>
          <w:color w:val="FF000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CE1BC3">
        <w:rPr>
          <w:rFonts w:ascii="Arimo" w:hAnsi="Arimo" w:cs="Arimo"/>
          <w:color w:val="FF000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SDET</w:t>
      </w:r>
      <w:r w:rsidR="00C55452" w:rsidRPr="00CE1BC3">
        <w:rPr>
          <w:rFonts w:ascii="Arimo" w:hAnsi="Arimo" w:cs="Arimo"/>
          <w:color w:val="FF000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BC3">
        <w:rPr>
          <w:rFonts w:ascii="Arimo" w:hAnsi="Arimo" w:cs="Arimo"/>
          <w:color w:val="FF000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(FULL STACK AUTOMATION COURSE)</w:t>
      </w:r>
    </w:p>
    <w:p w14:paraId="79886747" w14:textId="77777777" w:rsidR="0016031F" w:rsidRDefault="0016031F" w:rsidP="007E6559">
      <w:pPr>
        <w:pStyle w:val="Heading1"/>
        <w:spacing w:before="0" w:after="0"/>
        <w:rPr>
          <w:rFonts w:ascii="Open Sans" w:hAnsi="Open Sans" w:cs="Open Sans"/>
          <w:sz w:val="28"/>
          <w:szCs w:val="28"/>
        </w:rPr>
      </w:pPr>
    </w:p>
    <w:p w14:paraId="5802E2AF" w14:textId="57ABEBF8" w:rsidR="00CF020C" w:rsidRPr="0016031F" w:rsidRDefault="008E4CA9" w:rsidP="007E6559">
      <w:pPr>
        <w:pStyle w:val="Heading1"/>
        <w:spacing w:before="0" w:after="0"/>
        <w:rPr>
          <w:rFonts w:ascii="Open Sans" w:hAnsi="Open Sans" w:cs="Open Sans"/>
          <w:sz w:val="28"/>
          <w:szCs w:val="28"/>
        </w:rPr>
      </w:pPr>
      <w:r w:rsidRPr="0016031F">
        <w:rPr>
          <w:rFonts w:ascii="Open Sans" w:hAnsi="Open Sans" w:cs="Open Sans"/>
          <w:sz w:val="28"/>
          <w:szCs w:val="28"/>
        </w:rPr>
        <w:t>WHAT YOU GET</w:t>
      </w:r>
    </w:p>
    <w:p w14:paraId="1A6648DA" w14:textId="77777777" w:rsidR="007B28EB" w:rsidRPr="008E4CA9" w:rsidRDefault="007B28EB" w:rsidP="007B28EB">
      <w:pPr>
        <w:pStyle w:val="ListParagraph"/>
        <w:spacing w:before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bookmarkStart w:id="0" w:name="_GoBack"/>
      <w:bookmarkEnd w:id="0"/>
    </w:p>
    <w:p w14:paraId="1BC5A3E0" w14:textId="14E37CD5" w:rsidR="00CF020C" w:rsidRPr="008E4CA9" w:rsidRDefault="00FC11C4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6</w:t>
      </w:r>
      <w:r w:rsidR="00CF020C" w:rsidRPr="008E4CA9">
        <w:rPr>
          <w:rFonts w:ascii="Open Sans" w:eastAsia="Times New Roman" w:hAnsi="Open Sans" w:cs="Open Sans"/>
          <w:color w:val="000000"/>
        </w:rPr>
        <w:t xml:space="preserve"> weeks of </w:t>
      </w:r>
      <w:r w:rsidR="00616E26" w:rsidRPr="008E4CA9">
        <w:rPr>
          <w:rFonts w:ascii="Open Sans" w:eastAsia="Times New Roman" w:hAnsi="Open Sans" w:cs="Open Sans"/>
          <w:color w:val="000000"/>
        </w:rPr>
        <w:t xml:space="preserve">Basic + </w:t>
      </w:r>
      <w:r>
        <w:rPr>
          <w:rFonts w:ascii="Open Sans" w:eastAsia="Times New Roman" w:hAnsi="Open Sans" w:cs="Open Sans"/>
          <w:color w:val="000000"/>
        </w:rPr>
        <w:t xml:space="preserve">2 weeks of </w:t>
      </w:r>
      <w:r w:rsidR="00616E26" w:rsidRPr="008E4CA9">
        <w:rPr>
          <w:rFonts w:ascii="Open Sans" w:eastAsia="Times New Roman" w:hAnsi="Open Sans" w:cs="Open Sans"/>
          <w:color w:val="000000"/>
        </w:rPr>
        <w:t xml:space="preserve">Advanced Automation Course </w:t>
      </w:r>
      <w:r w:rsidR="00CF020C" w:rsidRPr="008E4CA9">
        <w:rPr>
          <w:rFonts w:ascii="Open Sans" w:eastAsia="Times New Roman" w:hAnsi="Open Sans" w:cs="Open Sans"/>
          <w:color w:val="000000"/>
        </w:rPr>
        <w:t>training</w:t>
      </w:r>
    </w:p>
    <w:p w14:paraId="6A5F24D9" w14:textId="77777777" w:rsidR="007B28EB" w:rsidRPr="008E4CA9" w:rsidRDefault="007B28EB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10 hours weekly training</w:t>
      </w:r>
    </w:p>
    <w:p w14:paraId="082C7C9B" w14:textId="1E1BC83A" w:rsidR="00CF020C" w:rsidRPr="008E4CA9" w:rsidRDefault="00CF020C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5 days online access to teacher</w:t>
      </w:r>
    </w:p>
    <w:p w14:paraId="6DB66786" w14:textId="19C89342" w:rsidR="00616E26" w:rsidRPr="008E4CA9" w:rsidRDefault="00616E26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Online Training with a Live Instructor</w:t>
      </w:r>
    </w:p>
    <w:p w14:paraId="3B233B09" w14:textId="519CAB19" w:rsidR="00616E26" w:rsidRPr="008E4CA9" w:rsidRDefault="00616E26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Recorded class videos</w:t>
      </w:r>
    </w:p>
    <w:p w14:paraId="21268BB0" w14:textId="4A44A78A" w:rsidR="00CF020C" w:rsidRPr="008E4CA9" w:rsidRDefault="00D7697E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R</w:t>
      </w:r>
      <w:r w:rsidR="00616E26" w:rsidRPr="008E4CA9">
        <w:rPr>
          <w:rFonts w:ascii="Open Sans" w:eastAsia="Times New Roman" w:hAnsi="Open Sans" w:cs="Open Sans"/>
          <w:color w:val="000000"/>
        </w:rPr>
        <w:t>equired Automation Testing software’s will be provided</w:t>
      </w:r>
    </w:p>
    <w:p w14:paraId="45BBDE7B" w14:textId="77777777" w:rsidR="00616E26" w:rsidRPr="008E4CA9" w:rsidRDefault="00616E26" w:rsidP="003B0871">
      <w:pPr>
        <w:pStyle w:val="ListParagraph"/>
        <w:spacing w:before="0" w:line="240" w:lineRule="auto"/>
        <w:textAlignment w:val="baseline"/>
        <w:rPr>
          <w:rFonts w:ascii="Open Sans" w:eastAsia="Times New Roman" w:hAnsi="Open Sans" w:cs="Open Sans"/>
          <w:color w:val="000000"/>
        </w:rPr>
      </w:pPr>
    </w:p>
    <w:p w14:paraId="3662E3C4" w14:textId="62FA37EF" w:rsidR="00CF020C" w:rsidRPr="0016031F" w:rsidRDefault="008E4CA9" w:rsidP="007E6559">
      <w:pPr>
        <w:pStyle w:val="Heading1"/>
        <w:spacing w:before="0" w:after="0"/>
        <w:rPr>
          <w:rFonts w:ascii="Open Sans" w:hAnsi="Open Sans" w:cs="Open Sans"/>
          <w:sz w:val="28"/>
          <w:szCs w:val="28"/>
        </w:rPr>
      </w:pPr>
      <w:r w:rsidRPr="0016031F">
        <w:rPr>
          <w:rFonts w:ascii="Open Sans" w:hAnsi="Open Sans" w:cs="Open Sans"/>
          <w:sz w:val="28"/>
          <w:szCs w:val="28"/>
        </w:rPr>
        <w:t xml:space="preserve">WHAT YOU’LL LEARN </w:t>
      </w:r>
    </w:p>
    <w:p w14:paraId="2C87000F" w14:textId="77777777" w:rsidR="00CF020C" w:rsidRPr="008E4CA9" w:rsidRDefault="00CF020C" w:rsidP="00CF020C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178713A8" w14:textId="20D94CF9" w:rsidR="00E56321" w:rsidRPr="008E4CA9" w:rsidRDefault="00E56321" w:rsidP="00CF020C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 xml:space="preserve">BASIC AUTOMATION </w:t>
      </w:r>
      <w:r w:rsidR="009E15FF"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COURSE</w:t>
      </w:r>
      <w:r w:rsidR="009E15FF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: SELENIUM WITH JAVA</w:t>
      </w:r>
      <w:r w:rsidR="00B3451D"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 xml:space="preserve"> (6 WEEKS)</w:t>
      </w:r>
    </w:p>
    <w:p w14:paraId="030D067A" w14:textId="18ABF29C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 1: Overview on Automation</w:t>
      </w:r>
    </w:p>
    <w:p w14:paraId="0C2445CE" w14:textId="4A0EF75C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Module 2: Java </w:t>
      </w:r>
      <w:r w:rsidR="00F563E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Programming for Selenium</w:t>
      </w:r>
    </w:p>
    <w:p w14:paraId="6F4B2C37" w14:textId="334ECC03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 3: Java O</w:t>
      </w:r>
      <w:r w:rsidR="0085739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bject </w:t>
      </w: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O</w:t>
      </w:r>
      <w:r w:rsidR="0085739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riented </w:t>
      </w: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P</w:t>
      </w:r>
      <w:r w:rsidR="0085739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rogramming</w:t>
      </w:r>
    </w:p>
    <w:p w14:paraId="363459BF" w14:textId="398FDF69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 4: Selenium WebDriver</w:t>
      </w:r>
    </w:p>
    <w:p w14:paraId="7DE9E61A" w14:textId="77777777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5: TestNG</w:t>
      </w:r>
    </w:p>
    <w:p w14:paraId="183053AD" w14:textId="4F750628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6: Extent Reports, Page Object Model &amp; Page Factory</w:t>
      </w:r>
    </w:p>
    <w:p w14:paraId="7E92A4D8" w14:textId="4AD11D46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7: Maven Integration with Selenium</w:t>
      </w:r>
    </w:p>
    <w:p w14:paraId="2F702D95" w14:textId="4FAC4F87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8: Automation Frameworks</w:t>
      </w:r>
    </w:p>
    <w:p w14:paraId="16D8E2FB" w14:textId="6E8357FF" w:rsidR="00CF020C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9: Continuous Integration (CI) - Maven, Jenkins</w:t>
      </w:r>
      <w:r w:rsidR="00616E26"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,</w:t>
      </w: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 GIT</w:t>
      </w:r>
      <w:r w:rsidR="00616E26"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 &amp; Github</w:t>
      </w:r>
    </w:p>
    <w:p w14:paraId="3FD3BEA8" w14:textId="7A113E81" w:rsidR="00051600" w:rsidRPr="008E4CA9" w:rsidRDefault="00051600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10: Docker with Selenium Grid</w:t>
      </w:r>
    </w:p>
    <w:p w14:paraId="4D720410" w14:textId="5EFC1F74" w:rsidR="00E56321" w:rsidRPr="008E4CA9" w:rsidRDefault="00E56321" w:rsidP="00CF020C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ADVANCED AUTOMATION COURSE</w:t>
      </w:r>
      <w:r w:rsidR="009E15FF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 xml:space="preserve"> </w:t>
      </w:r>
      <w:r w:rsidR="00B3451D"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(</w:t>
      </w:r>
      <w:r w:rsidR="00EC1D0F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2</w:t>
      </w:r>
      <w:r w:rsidR="00B3451D"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 xml:space="preserve"> WEEKS)</w:t>
      </w:r>
    </w:p>
    <w:p w14:paraId="36721004" w14:textId="1426CAAC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Module-1</w:t>
      </w:r>
      <w:r w:rsidR="00051600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1</w:t>
      </w: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: Cucumber BDD Framework</w:t>
      </w:r>
    </w:p>
    <w:p w14:paraId="5D861580" w14:textId="59033D30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Module-1</w:t>
      </w:r>
      <w:r w:rsidR="00051600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2</w:t>
      </w: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: </w:t>
      </w:r>
      <w:r w:rsidR="006336BA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API</w:t>
      </w:r>
      <w:r w:rsidR="000650D5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/Webservices Testing</w:t>
      </w:r>
      <w:r w:rsidR="006336BA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 using Rest Assured</w:t>
      </w:r>
    </w:p>
    <w:p w14:paraId="05FC59FD" w14:textId="77777777" w:rsidR="00EC1D0F" w:rsidRPr="008E4CA9" w:rsidRDefault="00EC1D0F" w:rsidP="00E56321">
      <w:pPr>
        <w:pStyle w:val="Image"/>
        <w:spacing w:before="0" w:line="360" w:lineRule="auto"/>
        <w:ind w:left="720"/>
        <w:jc w:val="left"/>
        <w:rPr>
          <w:rFonts w:ascii="Open Sans" w:hAnsi="Open Sans" w:cs="Open Sans"/>
        </w:rPr>
      </w:pPr>
    </w:p>
    <w:p w14:paraId="2EA9AA58" w14:textId="42231FE6" w:rsidR="001439D4" w:rsidRDefault="001439D4" w:rsidP="007E6559">
      <w:pPr>
        <w:pStyle w:val="Heading1"/>
        <w:spacing w:before="0" w:after="0"/>
        <w:rPr>
          <w:rFonts w:ascii="Open Sans" w:hAnsi="Open Sans" w:cs="Open Sans"/>
          <w:sz w:val="22"/>
          <w:szCs w:val="22"/>
        </w:rPr>
      </w:pPr>
    </w:p>
    <w:p w14:paraId="588B95D1" w14:textId="77777777" w:rsidR="00F227F3" w:rsidRPr="008E4CA9" w:rsidRDefault="00F227F3" w:rsidP="007E6559">
      <w:pPr>
        <w:pStyle w:val="Heading1"/>
        <w:spacing w:before="0" w:after="0"/>
        <w:rPr>
          <w:rFonts w:ascii="Open Sans" w:hAnsi="Open Sans" w:cs="Open Sans"/>
          <w:sz w:val="22"/>
          <w:szCs w:val="22"/>
        </w:rPr>
      </w:pPr>
    </w:p>
    <w:p w14:paraId="00A75CC9" w14:textId="28C336BB" w:rsidR="0026484A" w:rsidRPr="0016031F" w:rsidRDefault="0016031F" w:rsidP="007E6559">
      <w:pPr>
        <w:pStyle w:val="Heading1"/>
        <w:spacing w:before="0" w:after="0"/>
        <w:rPr>
          <w:rFonts w:ascii="Open Sans" w:hAnsi="Open Sans" w:cs="Open Sans"/>
          <w:color w:val="262626" w:themeColor="text1" w:themeTint="D9"/>
          <w:sz w:val="28"/>
          <w:szCs w:val="28"/>
        </w:rPr>
      </w:pPr>
      <w:r w:rsidRPr="0016031F">
        <w:rPr>
          <w:rFonts w:ascii="Open Sans" w:hAnsi="Open Sans" w:cs="Open Sans"/>
          <w:color w:val="262626" w:themeColor="text1" w:themeTint="D9"/>
          <w:sz w:val="28"/>
          <w:szCs w:val="28"/>
        </w:rPr>
        <w:t>AUTOMATION TESTING (BASIC COURSE)</w:t>
      </w:r>
    </w:p>
    <w:p w14:paraId="516342C6" w14:textId="77777777" w:rsidR="002A49A5" w:rsidRPr="008E4CA9" w:rsidRDefault="002A49A5" w:rsidP="007E6559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7560D2D8" w14:textId="00041DBA" w:rsidR="002A49A5" w:rsidRPr="00741F54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color w:val="000000"/>
          <w:sz w:val="22"/>
          <w:szCs w:val="22"/>
        </w:rPr>
      </w:pPr>
      <w:r w:rsidRPr="00741F54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 1: Overview on </w:t>
      </w:r>
      <w:r w:rsidR="003D6FE5" w:rsidRPr="00741F54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Software Testing &amp; </w:t>
      </w:r>
      <w:r w:rsidRPr="00741F54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Automation</w:t>
      </w:r>
    </w:p>
    <w:p w14:paraId="1E858C6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Software testing?</w:t>
      </w:r>
    </w:p>
    <w:p w14:paraId="0468F11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Ways of Software Testing</w:t>
      </w:r>
    </w:p>
    <w:p w14:paraId="48F4C6E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Challenges in Manual testing</w:t>
      </w:r>
    </w:p>
    <w:p w14:paraId="717E9E4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Use of automation Testing</w:t>
      </w:r>
    </w:p>
    <w:p w14:paraId="218BAD6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Tools for Automation Testing</w:t>
      </w:r>
    </w:p>
    <w:p w14:paraId="0688934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Selenium?</w:t>
      </w:r>
    </w:p>
    <w:p w14:paraId="4085CCA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Features of Selenium</w:t>
      </w:r>
    </w:p>
    <w:p w14:paraId="6807EFD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Limitations in Selenium</w:t>
      </w:r>
    </w:p>
    <w:p w14:paraId="5FF57D06" w14:textId="6DDA561A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 2: Java </w:t>
      </w:r>
      <w:r w:rsidR="00890770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Programming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for Selenium</w:t>
      </w:r>
    </w:p>
    <w:p w14:paraId="67CA430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and install Java</w:t>
      </w:r>
    </w:p>
    <w:p w14:paraId="5579E99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Setup Java Environment</w:t>
      </w:r>
    </w:p>
    <w:p w14:paraId="4103FAD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use Eclipse/IntelliJ IDEA</w:t>
      </w:r>
    </w:p>
    <w:p w14:paraId="50BBA70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Basic Java Program</w:t>
      </w:r>
    </w:p>
    <w:p w14:paraId="4A04BBD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Compile and run a Java program</w:t>
      </w:r>
    </w:p>
    <w:p w14:paraId="32A64B2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Understanding console output</w:t>
      </w:r>
    </w:p>
    <w:p w14:paraId="309E8F5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Variables and Data Types</w:t>
      </w:r>
    </w:p>
    <w:p w14:paraId="4DED7A2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Operators</w:t>
      </w:r>
    </w:p>
    <w:p w14:paraId="2A73446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Conditional statements</w:t>
      </w:r>
    </w:p>
    <w:p w14:paraId="23147D1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Looping statements</w:t>
      </w:r>
    </w:p>
    <w:p w14:paraId="640F820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Single Dimensional array</w:t>
      </w:r>
    </w:p>
    <w:p w14:paraId="41FBC92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Double Dimensional array</w:t>
      </w:r>
    </w:p>
    <w:p w14:paraId="736137C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Object class</w:t>
      </w:r>
    </w:p>
    <w:p w14:paraId="73A6DB1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String Class</w:t>
      </w:r>
    </w:p>
    <w:p w14:paraId="632FC19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String methods</w:t>
      </w:r>
    </w:p>
    <w:p w14:paraId="3A21CB24" w14:textId="77777777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</w:p>
    <w:p w14:paraId="3D7AFA65" w14:textId="50F7D86F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lastRenderedPageBreak/>
        <w:t>Module 3: Java O</w:t>
      </w:r>
      <w:r w:rsidR="00907BE9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bject Oriented Programming</w:t>
      </w:r>
    </w:p>
    <w:p w14:paraId="31E4D81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Classes and Objects</w:t>
      </w:r>
    </w:p>
    <w:p w14:paraId="3343F88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methods</w:t>
      </w:r>
    </w:p>
    <w:p w14:paraId="51A20FA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Passing parameters to the methods</w:t>
      </w:r>
    </w:p>
    <w:p w14:paraId="513F9E3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Call by value and call by reference</w:t>
      </w:r>
    </w:p>
    <w:p w14:paraId="10A552F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Constructor</w:t>
      </w:r>
    </w:p>
    <w:p w14:paraId="316C7CF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Method Overloading</w:t>
      </w:r>
    </w:p>
    <w:p w14:paraId="2A01C74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Constructor Overloading</w:t>
      </w:r>
    </w:p>
    <w:p w14:paraId="21478CB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this, final keywords</w:t>
      </w:r>
    </w:p>
    <w:p w14:paraId="50EE4E1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Static variables and methods</w:t>
      </w:r>
    </w:p>
    <w:p w14:paraId="613629E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Inheritance</w:t>
      </w:r>
    </w:p>
    <w:p w14:paraId="75F3996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Method Overriding</w:t>
      </w:r>
    </w:p>
    <w:p w14:paraId="1D50ED9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Interfaces</w:t>
      </w:r>
    </w:p>
    <w:p w14:paraId="44B8A12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Access Modifiers</w:t>
      </w:r>
    </w:p>
    <w:p w14:paraId="7A0A944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Packages</w:t>
      </w:r>
    </w:p>
    <w:p w14:paraId="02E75C7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Exception Handling</w:t>
      </w:r>
    </w:p>
    <w:p w14:paraId="00D2C74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Array List</w:t>
      </w:r>
    </w:p>
    <w:p w14:paraId="3134A3C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Hash Map</w:t>
      </w:r>
    </w:p>
    <w:p w14:paraId="4B7CBD3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JDBC</w:t>
      </w:r>
    </w:p>
    <w:p w14:paraId="0B74CF0D" w14:textId="6C26267E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 4: Selenium WebDriver</w:t>
      </w:r>
    </w:p>
    <w:p w14:paraId="1B37E78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WebDriver API</w:t>
      </w:r>
    </w:p>
    <w:p w14:paraId="4AB9527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Create WebDriver Project in Eclipse</w:t>
      </w:r>
    </w:p>
    <w:p w14:paraId="429EBE0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Create WebDriver test case</w:t>
      </w:r>
    </w:p>
    <w:p w14:paraId="5EED285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case on multiple browsers</w:t>
      </w:r>
    </w:p>
    <w:p w14:paraId="4B30D5D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Locators</w:t>
      </w:r>
    </w:p>
    <w:p w14:paraId="2B87685A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are locators?</w:t>
      </w:r>
    </w:p>
    <w:p w14:paraId="04BB0BBB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Types of Locators</w:t>
      </w:r>
    </w:p>
    <w:p w14:paraId="16BDBFE8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Capturing XPath in different ways</w:t>
      </w:r>
    </w:p>
    <w:p w14:paraId="0877D8E3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use ChroPath in Chrome</w:t>
      </w:r>
    </w:p>
    <w:p w14:paraId="78C83961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Types XPath</w:t>
      </w:r>
    </w:p>
    <w:p w14:paraId="344E31EE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Writing XPath</w:t>
      </w:r>
    </w:p>
    <w:p w14:paraId="36DE3C52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Built-in functions in XPath</w:t>
      </w:r>
    </w:p>
    <w:p w14:paraId="06BCECDC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Dynamic elements using XPath</w:t>
      </w:r>
    </w:p>
    <w:p w14:paraId="18D769F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WebDriver commands</w:t>
      </w:r>
    </w:p>
    <w:p w14:paraId="1B08415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Browser commands</w:t>
      </w:r>
    </w:p>
    <w:p w14:paraId="26BF1A3F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Get commands</w:t>
      </w:r>
    </w:p>
    <w:p w14:paraId="0C5E977D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Switching commands</w:t>
      </w:r>
    </w:p>
    <w:p w14:paraId="23E65D8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Navigation commands</w:t>
      </w:r>
    </w:p>
    <w:p w14:paraId="579E7941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Conditional commands</w:t>
      </w:r>
    </w:p>
    <w:p w14:paraId="759E867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Implicit, Explicit and Fluent Waits</w:t>
      </w:r>
    </w:p>
    <w:p w14:paraId="5D991A28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Web Elements</w:t>
      </w:r>
    </w:p>
    <w:p w14:paraId="558D60D9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Textbox/Input box</w:t>
      </w:r>
    </w:p>
    <w:p w14:paraId="2BC94963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Links</w:t>
      </w:r>
    </w:p>
    <w:p w14:paraId="64112BA9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Radio Button/Checkbox</w:t>
      </w:r>
    </w:p>
    <w:p w14:paraId="01C4E44A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Dropdown box/Combo box</w:t>
      </w:r>
    </w:p>
    <w:p w14:paraId="7976A1F4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Multi Select dropdown</w:t>
      </w:r>
    </w:p>
    <w:p w14:paraId="572FFAE3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List box</w:t>
      </w:r>
    </w:p>
    <w:p w14:paraId="66B8C0F0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Calendar/Date Picker</w:t>
      </w:r>
    </w:p>
    <w:p w14:paraId="58CE954C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 Links</w:t>
      </w:r>
    </w:p>
    <w:p w14:paraId="084263D9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HTML frames/Iframes</w:t>
      </w:r>
    </w:p>
    <w:p w14:paraId="75FD2A22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Web/HTML Tables</w:t>
      </w:r>
    </w:p>
    <w:p w14:paraId="0C46644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actions using Actions class</w:t>
      </w:r>
    </w:p>
    <w:p w14:paraId="03827A86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Mouseover</w:t>
      </w:r>
    </w:p>
    <w:p w14:paraId="3FA32206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double click</w:t>
      </w:r>
    </w:p>
    <w:p w14:paraId="705D149F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right clicks</w:t>
      </w:r>
    </w:p>
    <w:p w14:paraId="3DED0CCD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Drag and Drop</w:t>
      </w:r>
    </w:p>
    <w:p w14:paraId="4A10E3D2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Slider/scroll bar</w:t>
      </w:r>
    </w:p>
    <w:p w14:paraId="0500D6D8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Resizing</w:t>
      </w:r>
    </w:p>
    <w:p w14:paraId="0C3ED0FF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Handling Tooltips</w:t>
      </w:r>
    </w:p>
    <w:p w14:paraId="7809AD7D" w14:textId="54DF7E95" w:rsidR="0095488E" w:rsidRPr="00624079" w:rsidRDefault="0095488E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Keyboard actions</w:t>
      </w:r>
    </w:p>
    <w:p w14:paraId="60E486C6" w14:textId="2D718BB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Working with Robot Class</w:t>
      </w:r>
    </w:p>
    <w:p w14:paraId="3A13465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Working with Sikuli</w:t>
      </w:r>
    </w:p>
    <w:p w14:paraId="107EBE2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How to use JavaScript Executor</w:t>
      </w:r>
    </w:p>
    <w:p w14:paraId="6952386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Browser profiles</w:t>
      </w:r>
    </w:p>
    <w:p w14:paraId="124BD8B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Desired Capabilities</w:t>
      </w:r>
    </w:p>
    <w:p w14:paraId="02C6790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cookies</w:t>
      </w:r>
    </w:p>
    <w:p w14:paraId="131E5F2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Headless browser testing</w:t>
      </w:r>
    </w:p>
    <w:p w14:paraId="0F364CC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Capturing Screenshots</w:t>
      </w:r>
    </w:p>
    <w:p w14:paraId="312CD38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Driven Testing in Selenium</w:t>
      </w:r>
    </w:p>
    <w:p w14:paraId="1FBAA17B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data driven testing?</w:t>
      </w:r>
    </w:p>
    <w:p w14:paraId="55D1A634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Apache POI API</w:t>
      </w:r>
    </w:p>
    <w:p w14:paraId="3A40F8D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Driven Tests using multiple sources</w:t>
      </w:r>
    </w:p>
    <w:p w14:paraId="66E1ED68" w14:textId="6FBBC6C7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Excel/csv files</w:t>
      </w:r>
    </w:p>
    <w:p w14:paraId="045DAACB" w14:textId="0EFB4A00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Java HashMap</w:t>
      </w:r>
    </w:p>
    <w:p w14:paraId="186DD277" w14:textId="09A78055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Databases</w:t>
      </w:r>
    </w:p>
    <w:p w14:paraId="482FD2DB" w14:textId="2B45C47B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Text files</w:t>
      </w:r>
    </w:p>
    <w:p w14:paraId="6DB8FB2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Log4j for logging</w:t>
      </w:r>
    </w:p>
    <w:p w14:paraId="4981619E" w14:textId="60D45E9B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5: TestNG</w:t>
      </w:r>
    </w:p>
    <w:p w14:paraId="038AB628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TestNG? Features of TestNG</w:t>
      </w:r>
    </w:p>
    <w:p w14:paraId="7B7AC22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 TestNG in Eclipse</w:t>
      </w:r>
    </w:p>
    <w:p w14:paraId="2F76E65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write TestNG Test case</w:t>
      </w:r>
    </w:p>
    <w:p w14:paraId="7F6ED2B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Annotations in TestNG</w:t>
      </w:r>
    </w:p>
    <w:p w14:paraId="5997C5F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Understanding testng.xml</w:t>
      </w:r>
    </w:p>
    <w:p w14:paraId="2E93B4F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TestNG html Report</w:t>
      </w:r>
    </w:p>
    <w:p w14:paraId="7391F55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Prioritizing tests</w:t>
      </w:r>
    </w:p>
    <w:p w14:paraId="417EF33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dependsOnMethods</w:t>
      </w:r>
    </w:p>
    <w:p w14:paraId="3E4627C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Skipping tests</w:t>
      </w:r>
    </w:p>
    <w:p w14:paraId="2470D51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Grouping methods</w:t>
      </w:r>
    </w:p>
    <w:p w14:paraId="17AC688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Parameterization</w:t>
      </w:r>
    </w:p>
    <w:p w14:paraId="4C32658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Passing parameters using xml</w:t>
      </w:r>
    </w:p>
    <w:p w14:paraId="446D89C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Parallel testing</w:t>
      </w:r>
    </w:p>
    <w:p w14:paraId="394BE87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Provider</w:t>
      </w:r>
    </w:p>
    <w:p w14:paraId="3023090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Invocation methods</w:t>
      </w:r>
    </w:p>
    <w:p w14:paraId="4B1D666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TestNG Listeners</w:t>
      </w:r>
    </w:p>
    <w:p w14:paraId="658C8444" w14:textId="28C7F3B4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6: Extent Reports</w:t>
      </w:r>
      <w:r w:rsidR="00A33B87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,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Page Object Model &amp; Page Factory</w:t>
      </w:r>
    </w:p>
    <w:p w14:paraId="5ABAFF7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Generating Extent Reports</w:t>
      </w:r>
    </w:p>
    <w:p w14:paraId="52E66A9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Page Object Model - Creating Page objects</w:t>
      </w:r>
    </w:p>
    <w:p w14:paraId="6C94FDB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Page Factory – @FindBy annotation</w:t>
      </w:r>
    </w:p>
    <w:p w14:paraId="5DD2239B" w14:textId="6A39805D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7: Maven Integration with Selenium</w:t>
      </w:r>
    </w:p>
    <w:p w14:paraId="61ACD29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Maven and Why Maven?</w:t>
      </w:r>
    </w:p>
    <w:p w14:paraId="3E16D5A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Installing/Configuring Maven</w:t>
      </w:r>
    </w:p>
    <w:p w14:paraId="0D100EE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Maven Project</w:t>
      </w:r>
    </w:p>
    <w:p w14:paraId="3C17E76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Importing Maven Project into Eclipse</w:t>
      </w:r>
    </w:p>
    <w:p w14:paraId="7C15BC4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POM.xml?</w:t>
      </w:r>
    </w:p>
    <w:p w14:paraId="68E3CEE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Adding Dependencies to POM.xml</w:t>
      </w:r>
    </w:p>
    <w:p w14:paraId="5FE050C8" w14:textId="19DD039B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8: Automation Frameworks</w:t>
      </w:r>
    </w:p>
    <w:p w14:paraId="3B87DF3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Framework?</w:t>
      </w:r>
    </w:p>
    <w:p w14:paraId="668A797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Various Types of Frameworks</w:t>
      </w:r>
    </w:p>
    <w:p w14:paraId="6963F26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Implementation of Hybrid Driven Framework from the scratch</w:t>
      </w:r>
    </w:p>
    <w:p w14:paraId="3A571729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Maven Project</w:t>
      </w:r>
    </w:p>
    <w:p w14:paraId="3A204D25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Update pom.xml with dependencies</w:t>
      </w:r>
    </w:p>
    <w:p w14:paraId="043C68B3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page objects and Object repository</w:t>
      </w:r>
    </w:p>
    <w:p w14:paraId="1C894FDB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utility files</w:t>
      </w:r>
    </w:p>
    <w:p w14:paraId="5AC93A35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Setting up configuration files</w:t>
      </w:r>
    </w:p>
    <w:p w14:paraId="74CADF30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automation test scripts</w:t>
      </w:r>
    </w:p>
    <w:p w14:paraId="25E12FC5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data driven test scripts</w:t>
      </w:r>
    </w:p>
    <w:p w14:paraId="4AF271CE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Generating extent reports</w:t>
      </w:r>
    </w:p>
    <w:p w14:paraId="5204D27D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Generating logs using log4j</w:t>
      </w:r>
    </w:p>
    <w:p w14:paraId="1E0BD968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Execute test scripts </w:t>
      </w:r>
    </w:p>
    <w:p w14:paraId="47A03602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Emailing test reports</w:t>
      </w:r>
    </w:p>
    <w:p w14:paraId="6844D2A6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scripts through Maven</w:t>
      </w:r>
    </w:p>
    <w:p w14:paraId="33522809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scripts using bat file</w:t>
      </w:r>
    </w:p>
    <w:p w14:paraId="54A4408D" w14:textId="4EE00229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9: Continuous Integration (CI) - Maven, Jenkins &amp; GIT</w:t>
      </w:r>
    </w:p>
    <w:p w14:paraId="3C4D497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Continues Integration?</w:t>
      </w:r>
    </w:p>
    <w:p w14:paraId="7C078DA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Continuous Integration Tools</w:t>
      </w:r>
    </w:p>
    <w:p w14:paraId="48D2277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and install Jenkins</w:t>
      </w:r>
    </w:p>
    <w:p w14:paraId="414009E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Maven integration with Jenkins</w:t>
      </w:r>
    </w:p>
    <w:p w14:paraId="50C95D7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Run selenium test scripts through Jenkins</w:t>
      </w:r>
    </w:p>
    <w:p w14:paraId="5813FAB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Downloading and Installing GIT</w:t>
      </w:r>
    </w:p>
    <w:p w14:paraId="11873AA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Installing GIT and GITHUB plug-ins for Jenkins</w:t>
      </w:r>
    </w:p>
    <w:p w14:paraId="0BE27E5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Git commands</w:t>
      </w:r>
    </w:p>
    <w:p w14:paraId="0B150594" w14:textId="1C0BF879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Uploading project to Github</w:t>
      </w:r>
    </w:p>
    <w:p w14:paraId="2C610EED" w14:textId="77777777" w:rsidR="00051600" w:rsidRPr="00051600" w:rsidRDefault="00051600" w:rsidP="00051600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color w:val="000000"/>
          <w:sz w:val="22"/>
          <w:szCs w:val="22"/>
          <w:bdr w:val="none" w:sz="0" w:space="0" w:color="auto" w:frame="1"/>
        </w:rPr>
      </w:pPr>
      <w:r w:rsidRPr="00051600">
        <w:rPr>
          <w:rFonts w:ascii="Open Sans" w:hAnsi="Open Sans" w:cs="Open Sans"/>
          <w:b/>
          <w:color w:val="000000"/>
          <w:sz w:val="22"/>
          <w:szCs w:val="22"/>
          <w:bdr w:val="none" w:sz="0" w:space="0" w:color="auto" w:frame="1"/>
        </w:rPr>
        <w:t>Module 10: Docker with Selenium Grid</w:t>
      </w:r>
    </w:p>
    <w:p w14:paraId="7FCFD3F9" w14:textId="77777777" w:rsidR="00051600" w:rsidRPr="00051600" w:rsidRDefault="00051600" w:rsidP="00051600">
      <w:pPr>
        <w:pStyle w:val="font8"/>
        <w:numPr>
          <w:ilvl w:val="0"/>
          <w:numId w:val="37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051600">
        <w:rPr>
          <w:rFonts w:ascii="Open Sans" w:hAnsi="Open Sans" w:cs="Open Sans"/>
          <w:color w:val="000000"/>
          <w:sz w:val="22"/>
          <w:szCs w:val="22"/>
        </w:rPr>
        <w:t>What is Virtualization?</w:t>
      </w:r>
    </w:p>
    <w:p w14:paraId="6303F988" w14:textId="77777777" w:rsidR="00051600" w:rsidRPr="00051600" w:rsidRDefault="00051600" w:rsidP="00051600">
      <w:pPr>
        <w:pStyle w:val="font8"/>
        <w:numPr>
          <w:ilvl w:val="0"/>
          <w:numId w:val="37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051600">
        <w:rPr>
          <w:rFonts w:ascii="Open Sans" w:hAnsi="Open Sans" w:cs="Open Sans"/>
          <w:color w:val="000000"/>
          <w:sz w:val="22"/>
          <w:szCs w:val="22"/>
        </w:rPr>
        <w:t>What is Containerization/Container management?</w:t>
      </w:r>
    </w:p>
    <w:p w14:paraId="2A88BCD6" w14:textId="77777777" w:rsidR="00051600" w:rsidRPr="00051600" w:rsidRDefault="00051600" w:rsidP="00051600">
      <w:pPr>
        <w:pStyle w:val="font8"/>
        <w:numPr>
          <w:ilvl w:val="0"/>
          <w:numId w:val="37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051600">
        <w:rPr>
          <w:rFonts w:ascii="Open Sans" w:hAnsi="Open Sans" w:cs="Open Sans"/>
          <w:color w:val="000000"/>
          <w:sz w:val="22"/>
          <w:szCs w:val="22"/>
        </w:rPr>
        <w:t>What is Docker, Docker Container &amp; Docker Image?</w:t>
      </w:r>
    </w:p>
    <w:p w14:paraId="5AC11CD5" w14:textId="77777777" w:rsidR="00051600" w:rsidRPr="00051600" w:rsidRDefault="00051600" w:rsidP="00051600">
      <w:pPr>
        <w:pStyle w:val="font8"/>
        <w:numPr>
          <w:ilvl w:val="0"/>
          <w:numId w:val="37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051600">
        <w:rPr>
          <w:rFonts w:ascii="Open Sans" w:hAnsi="Open Sans" w:cs="Open Sans"/>
          <w:color w:val="000000"/>
          <w:sz w:val="22"/>
          <w:szCs w:val="22"/>
        </w:rPr>
        <w:t>What is Docker Hub?</w:t>
      </w:r>
    </w:p>
    <w:p w14:paraId="3D7BEEF8" w14:textId="77777777" w:rsidR="00051600" w:rsidRPr="00051600" w:rsidRDefault="00051600" w:rsidP="00051600">
      <w:pPr>
        <w:pStyle w:val="font8"/>
        <w:numPr>
          <w:ilvl w:val="0"/>
          <w:numId w:val="37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051600">
        <w:rPr>
          <w:rFonts w:ascii="Open Sans" w:hAnsi="Open Sans" w:cs="Open Sans"/>
          <w:color w:val="000000"/>
          <w:sz w:val="22"/>
          <w:szCs w:val="22"/>
        </w:rPr>
        <w:t>Docker Container Life Cycle</w:t>
      </w:r>
    </w:p>
    <w:p w14:paraId="568B86E5" w14:textId="77777777" w:rsidR="00051600" w:rsidRPr="00051600" w:rsidRDefault="00051600" w:rsidP="00051600">
      <w:pPr>
        <w:pStyle w:val="font8"/>
        <w:numPr>
          <w:ilvl w:val="0"/>
          <w:numId w:val="37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051600">
        <w:rPr>
          <w:rFonts w:ascii="Open Sans" w:hAnsi="Open Sans" w:cs="Open Sans"/>
          <w:color w:val="000000"/>
          <w:sz w:val="22"/>
          <w:szCs w:val="22"/>
        </w:rPr>
        <w:t>Virtualization Vs docker</w:t>
      </w:r>
    </w:p>
    <w:p w14:paraId="41C2E11F" w14:textId="77777777" w:rsidR="00051600" w:rsidRPr="00051600" w:rsidRDefault="00051600" w:rsidP="00051600">
      <w:pPr>
        <w:pStyle w:val="font8"/>
        <w:numPr>
          <w:ilvl w:val="0"/>
          <w:numId w:val="37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051600">
        <w:rPr>
          <w:rFonts w:ascii="Open Sans" w:hAnsi="Open Sans" w:cs="Open Sans"/>
          <w:color w:val="000000"/>
          <w:sz w:val="22"/>
          <w:szCs w:val="22"/>
        </w:rPr>
        <w:t>How Docker helps in Automation?</w:t>
      </w:r>
    </w:p>
    <w:p w14:paraId="6C434B9C" w14:textId="77777777" w:rsidR="00051600" w:rsidRPr="00051600" w:rsidRDefault="00051600" w:rsidP="00051600">
      <w:pPr>
        <w:pStyle w:val="font8"/>
        <w:numPr>
          <w:ilvl w:val="0"/>
          <w:numId w:val="37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051600">
        <w:rPr>
          <w:rFonts w:ascii="Open Sans" w:hAnsi="Open Sans" w:cs="Open Sans"/>
          <w:color w:val="000000"/>
          <w:sz w:val="22"/>
          <w:szCs w:val="22"/>
        </w:rPr>
        <w:t>Docker Terminology</w:t>
      </w:r>
    </w:p>
    <w:p w14:paraId="6CB88858" w14:textId="77777777" w:rsidR="00051600" w:rsidRPr="00051600" w:rsidRDefault="00051600" w:rsidP="00051600">
      <w:pPr>
        <w:pStyle w:val="font8"/>
        <w:numPr>
          <w:ilvl w:val="0"/>
          <w:numId w:val="37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051600">
        <w:rPr>
          <w:rFonts w:ascii="Open Sans" w:hAnsi="Open Sans" w:cs="Open Sans"/>
          <w:color w:val="000000"/>
          <w:sz w:val="22"/>
          <w:szCs w:val="22"/>
        </w:rPr>
        <w:t>Docker Commands</w:t>
      </w:r>
    </w:p>
    <w:p w14:paraId="7E538EBA" w14:textId="77777777" w:rsidR="00051600" w:rsidRPr="00051600" w:rsidRDefault="00051600" w:rsidP="00051600">
      <w:pPr>
        <w:pStyle w:val="font8"/>
        <w:numPr>
          <w:ilvl w:val="0"/>
          <w:numId w:val="37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051600">
        <w:rPr>
          <w:rFonts w:ascii="Open Sans" w:hAnsi="Open Sans" w:cs="Open Sans"/>
          <w:color w:val="000000"/>
          <w:sz w:val="22"/>
          <w:szCs w:val="22"/>
        </w:rPr>
        <w:t>Run Selenium Tests on Docker Containers</w:t>
      </w:r>
    </w:p>
    <w:p w14:paraId="0FF041E4" w14:textId="45743C54" w:rsidR="00927AC9" w:rsidRDefault="00051600" w:rsidP="00051600">
      <w:pPr>
        <w:pStyle w:val="font8"/>
        <w:numPr>
          <w:ilvl w:val="0"/>
          <w:numId w:val="37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051600">
        <w:rPr>
          <w:rFonts w:ascii="Open Sans" w:hAnsi="Open Sans" w:cs="Open Sans"/>
          <w:color w:val="000000"/>
          <w:sz w:val="22"/>
          <w:szCs w:val="22"/>
        </w:rPr>
        <w:t>Selenium Grid on Docker</w:t>
      </w:r>
    </w:p>
    <w:p w14:paraId="173B3EFB" w14:textId="77777777" w:rsidR="00051600" w:rsidRPr="00624079" w:rsidRDefault="00051600" w:rsidP="00051600">
      <w:pPr>
        <w:pStyle w:val="font8"/>
        <w:spacing w:before="0" w:beforeAutospacing="0" w:after="0" w:afterAutospacing="0"/>
        <w:ind w:left="720"/>
        <w:textAlignment w:val="baseline"/>
        <w:rPr>
          <w:rFonts w:ascii="Open Sans" w:hAnsi="Open Sans" w:cs="Open Sans"/>
          <w:color w:val="000000"/>
          <w:sz w:val="22"/>
          <w:szCs w:val="22"/>
        </w:rPr>
      </w:pPr>
    </w:p>
    <w:p w14:paraId="365206DD" w14:textId="3CA2CD95" w:rsidR="0042398D" w:rsidRPr="00624079" w:rsidRDefault="00036DEF" w:rsidP="00624079">
      <w:pPr>
        <w:pStyle w:val="Heading1"/>
        <w:spacing w:before="0" w:after="0" w:line="360" w:lineRule="auto"/>
        <w:rPr>
          <w:rFonts w:ascii="Open Sans" w:hAnsi="Open Sans" w:cs="Open Sans"/>
          <w:sz w:val="28"/>
          <w:szCs w:val="28"/>
        </w:rPr>
      </w:pPr>
      <w:r w:rsidRPr="00624079">
        <w:rPr>
          <w:rFonts w:ascii="Open Sans" w:hAnsi="Open Sans" w:cs="Open Sans"/>
          <w:sz w:val="28"/>
          <w:szCs w:val="28"/>
        </w:rPr>
        <w:lastRenderedPageBreak/>
        <w:t>AUTOMATION TESTING (ADVANCED COURSE)</w:t>
      </w:r>
    </w:p>
    <w:p w14:paraId="15AE27AE" w14:textId="77777777" w:rsidR="00D6478A" w:rsidRDefault="00D6478A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1A732281" w14:textId="3BFDE104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Module-10: Cucumber BDD Framework</w:t>
      </w:r>
    </w:p>
    <w:p w14:paraId="4DFF6F6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Introduction</w:t>
      </w:r>
    </w:p>
    <w:p w14:paraId="5B609EC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TDD (Test Driven Development) Vs BDD (Behavior Driven Development)</w:t>
      </w:r>
    </w:p>
    <w:p w14:paraId="24B7F729" w14:textId="3BED6A62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Set Up Cucumber with Eclipse</w:t>
      </w:r>
      <w:r w:rsidR="00DE47BB">
        <w:rPr>
          <w:rFonts w:ascii="Open Sans" w:hAnsi="Open Sans" w:cs="Open Sans"/>
          <w:color w:val="000000"/>
          <w:sz w:val="22"/>
          <w:szCs w:val="22"/>
        </w:rPr>
        <w:t xml:space="preserve"> &amp; IntelliJ IDE’s</w:t>
      </w:r>
    </w:p>
    <w:p w14:paraId="4091A295" w14:textId="1FFF0FAD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Install Cucumber Plugin</w:t>
      </w:r>
      <w:r w:rsidR="00DE47BB">
        <w:rPr>
          <w:rFonts w:ascii="Open Sans" w:hAnsi="Open Sans" w:cs="Open Sans"/>
          <w:color w:val="000000"/>
          <w:sz w:val="22"/>
          <w:szCs w:val="22"/>
        </w:rPr>
        <w:t>s in Eclipse &amp; IntelliJ IDE’s</w:t>
      </w:r>
    </w:p>
    <w:p w14:paraId="5CF7ED9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Environment</w:t>
      </w:r>
    </w:p>
    <w:p w14:paraId="2E63A02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 xml:space="preserve">Setting Up Cucumber with Selenium </w:t>
      </w:r>
    </w:p>
    <w:p w14:paraId="129967B2" w14:textId="77777777" w:rsidR="00DE47BB" w:rsidRPr="00624079" w:rsidRDefault="00DE47BB" w:rsidP="00DE47BB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Maven dependencies for Cucumber</w:t>
      </w:r>
    </w:p>
    <w:p w14:paraId="426F5A3E" w14:textId="417CF286" w:rsidR="00DE47BB" w:rsidRPr="00624079" w:rsidRDefault="00DE47BB" w:rsidP="00DE47BB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Selenium Java Test</w:t>
      </w:r>
    </w:p>
    <w:p w14:paraId="3F0435F6" w14:textId="4B3FDAD0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 xml:space="preserve">Cucumber Gherkins </w:t>
      </w:r>
      <w:r w:rsidR="00DE47BB">
        <w:rPr>
          <w:rFonts w:ascii="Open Sans" w:hAnsi="Open Sans" w:cs="Open Sans"/>
          <w:color w:val="000000"/>
          <w:sz w:val="22"/>
          <w:szCs w:val="22"/>
        </w:rPr>
        <w:t>Keywords</w:t>
      </w:r>
    </w:p>
    <w:p w14:paraId="1F96FBE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Features file</w:t>
      </w:r>
    </w:p>
    <w:p w14:paraId="7E49B49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Scenarios</w:t>
      </w:r>
    </w:p>
    <w:p w14:paraId="6CA1D42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Annotations</w:t>
      </w:r>
    </w:p>
    <w:p w14:paraId="1753D6B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Scenario Outline</w:t>
      </w:r>
    </w:p>
    <w:p w14:paraId="06613DD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Tag</w:t>
      </w:r>
    </w:p>
    <w:p w14:paraId="5B8F2C2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Data Tables</w:t>
      </w:r>
    </w:p>
    <w:p w14:paraId="1E9D274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Parameterization in Cucumber</w:t>
      </w:r>
    </w:p>
    <w:p w14:paraId="0DF8FCE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Comments</w:t>
      </w:r>
    </w:p>
    <w:p w14:paraId="240BEF0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Hooks</w:t>
      </w:r>
    </w:p>
    <w:p w14:paraId="78DDE51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Command Line Options</w:t>
      </w:r>
    </w:p>
    <w:p w14:paraId="73A98AE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JUnit Runner</w:t>
      </w:r>
    </w:p>
    <w:p w14:paraId="4A419B26" w14:textId="2526BA41" w:rsidR="002A49A5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Reports generation both Html report and Json report</w:t>
      </w:r>
    </w:p>
    <w:p w14:paraId="3A90471E" w14:textId="22AE1EE1" w:rsidR="000A315B" w:rsidRPr="00624079" w:rsidRDefault="000A315B" w:rsidP="000A315B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Implementation of </w:t>
      </w: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Hybrid Driven Framework</w:t>
      </w:r>
      <w:r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 (Java, Selenium, Cucumber)</w:t>
      </w:r>
    </w:p>
    <w:p w14:paraId="0C1F3AFD" w14:textId="77777777" w:rsidR="000A315B" w:rsidRDefault="000A315B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0A183D5D" w14:textId="5895F685" w:rsidR="00253463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Module-1</w:t>
      </w:r>
      <w:r w:rsidR="00253463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1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 API/Webservices Testing</w:t>
      </w:r>
    </w:p>
    <w:p w14:paraId="4BD5A547" w14:textId="5EF6CC2F" w:rsidR="002A49A5" w:rsidRPr="00624079" w:rsidRDefault="002A49A5" w:rsidP="00624079">
      <w:pPr>
        <w:pStyle w:val="font8"/>
        <w:numPr>
          <w:ilvl w:val="0"/>
          <w:numId w:val="27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Basics of API &amp; Web services Testing</w:t>
      </w:r>
    </w:p>
    <w:p w14:paraId="5E32846F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lastRenderedPageBreak/>
        <w:t>What is Client and Server?</w:t>
      </w:r>
    </w:p>
    <w:p w14:paraId="530F88E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Client Server architecture</w:t>
      </w:r>
    </w:p>
    <w:p w14:paraId="16036241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Presentation, Business &amp; Database Layer</w:t>
      </w:r>
    </w:p>
    <w:p w14:paraId="1ADD1FC6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Request &amp; Response</w:t>
      </w:r>
    </w:p>
    <w:p w14:paraId="30189F56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API Testing</w:t>
      </w:r>
    </w:p>
    <w:p w14:paraId="3BA566C2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API Testing VS Unit Testing</w:t>
      </w:r>
    </w:p>
    <w:p w14:paraId="5363E303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Web Service</w:t>
      </w:r>
    </w:p>
    <w:p w14:paraId="3A08CF52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Difference between API &amp; Web service</w:t>
      </w:r>
    </w:p>
    <w:p w14:paraId="7F063F79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Components of Web services (WSDL &amp; UDDI)</w:t>
      </w:r>
    </w:p>
    <w:p w14:paraId="6BE49E2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SOAP VS Rest services</w:t>
      </w:r>
    </w:p>
    <w:p w14:paraId="0C1E440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API/Web service testing challenges</w:t>
      </w:r>
    </w:p>
    <w:p w14:paraId="0023F22C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Web Service API testing tools</w:t>
      </w:r>
    </w:p>
    <w:p w14:paraId="7E0E359B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Web services API Testing process</w:t>
      </w:r>
    </w:p>
    <w:p w14:paraId="5A0B86B0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HTTP Methods (GET/POST/PUT/DELETE)</w:t>
      </w:r>
    </w:p>
    <w:p w14:paraId="073AFE7C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Status Codes</w:t>
      </w:r>
    </w:p>
    <w:p w14:paraId="7D419EC7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Examples of Web service API's</w:t>
      </w:r>
    </w:p>
    <w:p w14:paraId="02302470" w14:textId="77777777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color w:val="000000"/>
          <w:sz w:val="22"/>
          <w:szCs w:val="22"/>
        </w:rPr>
        <w:t>Postman</w:t>
      </w:r>
    </w:p>
    <w:p w14:paraId="0BF29018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Download and Install Postman</w:t>
      </w:r>
    </w:p>
    <w:p w14:paraId="738E8D0F" w14:textId="2F0B1905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 xml:space="preserve">Creating Requests </w:t>
      </w:r>
      <w:r w:rsidR="00E57EF2" w:rsidRPr="00624079">
        <w:rPr>
          <w:rFonts w:ascii="Open Sans" w:hAnsi="Open Sans" w:cs="Open Sans"/>
          <w:color w:val="000000"/>
          <w:sz w:val="22"/>
          <w:szCs w:val="22"/>
        </w:rPr>
        <w:t>and</w:t>
      </w:r>
      <w:r w:rsidRPr="00624079">
        <w:rPr>
          <w:rFonts w:ascii="Open Sans" w:hAnsi="Open Sans" w:cs="Open Sans"/>
          <w:color w:val="000000"/>
          <w:sz w:val="22"/>
          <w:szCs w:val="22"/>
        </w:rPr>
        <w:t xml:space="preserve"> Analyzing Response</w:t>
      </w:r>
    </w:p>
    <w:p w14:paraId="5D4EA89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Postman Collections</w:t>
      </w:r>
    </w:p>
    <w:p w14:paraId="2DA60ABC" w14:textId="4D935A4E" w:rsidR="002A49A5" w:rsidRPr="00624079" w:rsidRDefault="00F66E41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HTTP Requests and Response</w:t>
      </w:r>
      <w:r w:rsidR="002A49A5" w:rsidRPr="00624079">
        <w:rPr>
          <w:rFonts w:ascii="Open Sans" w:hAnsi="Open Sans" w:cs="Open Sans"/>
          <w:color w:val="000000"/>
          <w:sz w:val="22"/>
          <w:szCs w:val="22"/>
        </w:rPr>
        <w:t xml:space="preserve"> (GET, POST, PUT, DELETE)</w:t>
      </w:r>
    </w:p>
    <w:p w14:paraId="55F6A763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Test and Collection Runner in Postman</w:t>
      </w:r>
    </w:p>
    <w:p w14:paraId="40FD4473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Variables in POSTMAN</w:t>
      </w:r>
    </w:p>
    <w:p w14:paraId="4F37BA55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Environment/Global variables</w:t>
      </w:r>
    </w:p>
    <w:p w14:paraId="5B411E3B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Data Driven testing using Json &amp; CSV files</w:t>
      </w:r>
    </w:p>
    <w:p w14:paraId="4992DB6A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Generating Reports in Postman</w:t>
      </w:r>
    </w:p>
    <w:p w14:paraId="21F85371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How to handle SOAP Web service Requests in Postman</w:t>
      </w:r>
    </w:p>
    <w:p w14:paraId="7DD57D35" w14:textId="33966B8F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color w:val="000000"/>
          <w:sz w:val="22"/>
          <w:szCs w:val="22"/>
        </w:rPr>
        <w:t>Rest Assured</w:t>
      </w:r>
      <w:r w:rsidR="00004142" w:rsidRPr="00624079">
        <w:rPr>
          <w:rFonts w:ascii="Open Sans" w:hAnsi="Open Sans" w:cs="Open Sans"/>
          <w:b/>
          <w:color w:val="000000"/>
          <w:sz w:val="22"/>
          <w:szCs w:val="22"/>
        </w:rPr>
        <w:t xml:space="preserve"> API</w:t>
      </w:r>
    </w:p>
    <w:p w14:paraId="3848C4C5" w14:textId="015332E7" w:rsidR="002A49A5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REST Assured Setting up environment (Eclipse, Maven</w:t>
      </w:r>
      <w:r w:rsidR="00EB2C31">
        <w:rPr>
          <w:rFonts w:ascii="Open Sans" w:hAnsi="Open Sans" w:cs="Open Sans"/>
          <w:color w:val="000000"/>
          <w:sz w:val="22"/>
          <w:szCs w:val="22"/>
        </w:rPr>
        <w:t xml:space="preserve">, </w:t>
      </w:r>
      <w:r w:rsidRPr="00624079">
        <w:rPr>
          <w:rFonts w:ascii="Open Sans" w:hAnsi="Open Sans" w:cs="Open Sans"/>
          <w:color w:val="000000"/>
          <w:sz w:val="22"/>
          <w:szCs w:val="22"/>
        </w:rPr>
        <w:t>TestNG</w:t>
      </w:r>
      <w:r w:rsidR="00EB2C31">
        <w:rPr>
          <w:rFonts w:ascii="Open Sans" w:hAnsi="Open Sans" w:cs="Open Sans"/>
          <w:color w:val="000000"/>
          <w:sz w:val="22"/>
          <w:szCs w:val="22"/>
        </w:rPr>
        <w:t xml:space="preserve"> &amp; </w:t>
      </w:r>
      <w:r w:rsidR="00E7758C">
        <w:rPr>
          <w:rFonts w:ascii="Open Sans" w:hAnsi="Open Sans" w:cs="Open Sans"/>
          <w:color w:val="000000"/>
          <w:sz w:val="22"/>
          <w:szCs w:val="22"/>
        </w:rPr>
        <w:t>Rest Assured</w:t>
      </w:r>
      <w:r w:rsidRPr="00624079">
        <w:rPr>
          <w:rFonts w:ascii="Open Sans" w:hAnsi="Open Sans" w:cs="Open Sans"/>
          <w:color w:val="000000"/>
          <w:sz w:val="22"/>
          <w:szCs w:val="22"/>
        </w:rPr>
        <w:t>)</w:t>
      </w:r>
    </w:p>
    <w:p w14:paraId="10E2AB1D" w14:textId="2385ECE4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lastRenderedPageBreak/>
        <w:t xml:space="preserve">Keywords </w:t>
      </w:r>
      <w:r w:rsidR="007C7597" w:rsidRPr="0043779A">
        <w:rPr>
          <w:rFonts w:ascii="Open Sans" w:hAnsi="Open Sans" w:cs="Open Sans"/>
          <w:color w:val="000000"/>
          <w:sz w:val="22"/>
          <w:szCs w:val="22"/>
        </w:rPr>
        <w:t>used in</w:t>
      </w:r>
      <w:r w:rsidRPr="0043779A">
        <w:rPr>
          <w:rFonts w:ascii="Open Sans" w:hAnsi="Open Sans" w:cs="Open Sans"/>
          <w:color w:val="000000"/>
          <w:sz w:val="22"/>
          <w:szCs w:val="22"/>
        </w:rPr>
        <w:t xml:space="preserve"> BDD Approach</w:t>
      </w:r>
    </w:p>
    <w:p w14:paraId="62CB41A3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How to send GET Request</w:t>
      </w:r>
    </w:p>
    <w:p w14:paraId="2AA1FCB5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How to send POST Request</w:t>
      </w:r>
    </w:p>
    <w:p w14:paraId="23687436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How to send PUT Request</w:t>
      </w:r>
    </w:p>
    <w:p w14:paraId="793F07E4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How to send DELETE Request</w:t>
      </w:r>
    </w:p>
    <w:p w14:paraId="021EB296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Validating Headers</w:t>
      </w:r>
    </w:p>
    <w:p w14:paraId="6EB5E899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Authorization parameters</w:t>
      </w:r>
    </w:p>
    <w:p w14:paraId="53A93A0F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Validations on JSON Response</w:t>
      </w:r>
    </w:p>
    <w:p w14:paraId="1E252166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Validations on XML Response</w:t>
      </w:r>
    </w:p>
    <w:p w14:paraId="117F18A1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 xml:space="preserve">How to </w:t>
      </w:r>
      <w:proofErr w:type="spellStart"/>
      <w:r w:rsidRPr="0043779A">
        <w:rPr>
          <w:rFonts w:ascii="Open Sans" w:hAnsi="Open Sans" w:cs="Open Sans"/>
          <w:color w:val="000000"/>
          <w:sz w:val="22"/>
          <w:szCs w:val="22"/>
        </w:rPr>
        <w:t>rooPath</w:t>
      </w:r>
      <w:proofErr w:type="spellEnd"/>
      <w:r w:rsidRPr="0043779A">
        <w:rPr>
          <w:rFonts w:ascii="Open Sans" w:hAnsi="Open Sans" w:cs="Open Sans"/>
          <w:color w:val="000000"/>
          <w:sz w:val="22"/>
          <w:szCs w:val="22"/>
        </w:rPr>
        <w:t xml:space="preserve"> &amp; </w:t>
      </w:r>
      <w:proofErr w:type="spellStart"/>
      <w:r w:rsidRPr="0043779A">
        <w:rPr>
          <w:rFonts w:ascii="Open Sans" w:hAnsi="Open Sans" w:cs="Open Sans"/>
          <w:color w:val="000000"/>
          <w:sz w:val="22"/>
          <w:szCs w:val="22"/>
        </w:rPr>
        <w:t>detachRootPath</w:t>
      </w:r>
      <w:proofErr w:type="spellEnd"/>
      <w:r w:rsidRPr="0043779A">
        <w:rPr>
          <w:rFonts w:ascii="Open Sans" w:hAnsi="Open Sans" w:cs="Open Sans"/>
          <w:color w:val="000000"/>
          <w:sz w:val="22"/>
          <w:szCs w:val="22"/>
        </w:rPr>
        <w:t xml:space="preserve"> in </w:t>
      </w:r>
      <w:proofErr w:type="spellStart"/>
      <w:r w:rsidRPr="0043779A">
        <w:rPr>
          <w:rFonts w:ascii="Open Sans" w:hAnsi="Open Sans" w:cs="Open Sans"/>
          <w:color w:val="000000"/>
          <w:sz w:val="22"/>
          <w:szCs w:val="22"/>
        </w:rPr>
        <w:t>RestAssured</w:t>
      </w:r>
      <w:proofErr w:type="spellEnd"/>
    </w:p>
    <w:p w14:paraId="53E09268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Different ways of Reading Response</w:t>
      </w:r>
    </w:p>
    <w:p w14:paraId="695D8947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Working with Response Headers</w:t>
      </w:r>
    </w:p>
    <w:p w14:paraId="44685F68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Working with Response Cookies</w:t>
      </w:r>
    </w:p>
    <w:p w14:paraId="7320E0DC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Handling Authentication types</w:t>
      </w:r>
    </w:p>
    <w:p w14:paraId="4F5F4E15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Types Parameters and working with Parameters</w:t>
      </w:r>
    </w:p>
    <w:p w14:paraId="164366B4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 xml:space="preserve">How to use Request Specification </w:t>
      </w:r>
      <w:proofErr w:type="gramStart"/>
      <w:r w:rsidRPr="0043779A">
        <w:rPr>
          <w:rFonts w:ascii="Open Sans" w:hAnsi="Open Sans" w:cs="Open Sans"/>
          <w:color w:val="000000"/>
          <w:sz w:val="22"/>
          <w:szCs w:val="22"/>
        </w:rPr>
        <w:t>Builder  &amp;</w:t>
      </w:r>
      <w:proofErr w:type="gramEnd"/>
      <w:r w:rsidRPr="0043779A">
        <w:rPr>
          <w:rFonts w:ascii="Open Sans" w:hAnsi="Open Sans" w:cs="Open Sans"/>
          <w:color w:val="000000"/>
          <w:sz w:val="22"/>
          <w:szCs w:val="22"/>
        </w:rPr>
        <w:t xml:space="preserve"> Response Specification Builder</w:t>
      </w:r>
    </w:p>
    <w:p w14:paraId="32C7D086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Logging</w:t>
      </w:r>
    </w:p>
    <w:p w14:paraId="369762F2" w14:textId="6FC040BF" w:rsidR="0043779A" w:rsidRPr="0043779A" w:rsidRDefault="007C7597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Serialization</w:t>
      </w:r>
      <w:r w:rsidR="0043779A" w:rsidRPr="0043779A">
        <w:rPr>
          <w:rFonts w:ascii="Open Sans" w:hAnsi="Open Sans" w:cs="Open Sans"/>
          <w:color w:val="000000"/>
          <w:sz w:val="22"/>
          <w:szCs w:val="22"/>
        </w:rPr>
        <w:t xml:space="preserve"> &amp; De-Serialization JSON</w:t>
      </w:r>
    </w:p>
    <w:p w14:paraId="68BBB594" w14:textId="5A85B982" w:rsidR="0043779A" w:rsidRPr="0043779A" w:rsidRDefault="007C7597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serialization</w:t>
      </w:r>
      <w:r w:rsidR="0043779A" w:rsidRPr="0043779A">
        <w:rPr>
          <w:rFonts w:ascii="Open Sans" w:hAnsi="Open Sans" w:cs="Open Sans"/>
          <w:color w:val="000000"/>
          <w:sz w:val="22"/>
          <w:szCs w:val="22"/>
        </w:rPr>
        <w:t xml:space="preserve"> &amp; De-Serialization XML</w:t>
      </w:r>
    </w:p>
    <w:p w14:paraId="0431DC8A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Rest Assured End-to-End Test Case</w:t>
      </w:r>
    </w:p>
    <w:p w14:paraId="07E65195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proofErr w:type="spellStart"/>
      <w:r w:rsidRPr="0043779A">
        <w:rPr>
          <w:rFonts w:ascii="Open Sans" w:hAnsi="Open Sans" w:cs="Open Sans"/>
          <w:color w:val="000000"/>
          <w:sz w:val="22"/>
          <w:szCs w:val="22"/>
        </w:rPr>
        <w:t>RestAssured</w:t>
      </w:r>
      <w:proofErr w:type="spellEnd"/>
      <w:r w:rsidRPr="0043779A">
        <w:rPr>
          <w:rFonts w:ascii="Open Sans" w:hAnsi="Open Sans" w:cs="Open Sans"/>
          <w:color w:val="000000"/>
          <w:sz w:val="22"/>
          <w:szCs w:val="22"/>
        </w:rPr>
        <w:t xml:space="preserve"> Automation Framework development</w:t>
      </w:r>
    </w:p>
    <w:p w14:paraId="29D4847E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How to run API tests using Maven CLI</w:t>
      </w:r>
    </w:p>
    <w:p w14:paraId="0E4D124E" w14:textId="58EB9490" w:rsidR="002A49A5" w:rsidRPr="00624079" w:rsidRDefault="0043779A" w:rsidP="00476716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sz w:val="22"/>
          <w:szCs w:val="22"/>
        </w:rPr>
      </w:pPr>
      <w:r w:rsidRPr="007C7597">
        <w:rPr>
          <w:rFonts w:ascii="Open Sans" w:hAnsi="Open Sans" w:cs="Open Sans"/>
          <w:color w:val="000000"/>
          <w:sz w:val="22"/>
          <w:szCs w:val="22"/>
        </w:rPr>
        <w:t>Run Rest Assured tests in Jenkins</w:t>
      </w:r>
    </w:p>
    <w:sectPr w:rsidR="002A49A5" w:rsidRPr="00624079" w:rsidSect="0015428A">
      <w:headerReference w:type="default" r:id="rId7"/>
      <w:footerReference w:type="default" r:id="rId8"/>
      <w:pgSz w:w="12240" w:h="15840"/>
      <w:pgMar w:top="1440" w:right="72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2B433" w14:textId="77777777" w:rsidR="005B2295" w:rsidRDefault="005B2295">
      <w:pPr>
        <w:spacing w:line="240" w:lineRule="auto"/>
      </w:pPr>
      <w:r>
        <w:separator/>
      </w:r>
    </w:p>
  </w:endnote>
  <w:endnote w:type="continuationSeparator" w:id="0">
    <w:p w14:paraId="4AD7EB01" w14:textId="77777777" w:rsidR="005B2295" w:rsidRDefault="005B2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1F8C1" w14:textId="2C64A138" w:rsidR="0019224D" w:rsidRPr="008C4BFD" w:rsidRDefault="00034BBB" w:rsidP="0019224D">
    <w:pPr>
      <w:pStyle w:val="Footer"/>
      <w:jc w:val="center"/>
      <w:rPr>
        <w:rFonts w:ascii="Bauhaus 93" w:hAnsi="Bauhaus 93" w:cs="Open Sans"/>
        <w:color w:val="FF0000"/>
        <w:sz w:val="28"/>
        <w:szCs w:val="28"/>
      </w:rPr>
    </w:pPr>
    <w:r w:rsidRPr="008C4BFD">
      <w:rPr>
        <w:rFonts w:ascii="Bauhaus 93" w:hAnsi="Bauhaus 93" w:cs="Open Sans"/>
        <w:sz w:val="28"/>
        <w:szCs w:val="28"/>
      </w:rPr>
      <w:t>WWW.PAVANONLINETRAININGS</w:t>
    </w:r>
    <w:r w:rsidRPr="008C4BFD">
      <w:rPr>
        <w:rFonts w:ascii="Bauhaus 93" w:hAnsi="Bauhaus 93" w:cs="Open Sans"/>
        <w:color w:val="FF0000"/>
        <w:sz w:val="28"/>
        <w:szCs w:val="28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8AA93" w14:textId="77777777" w:rsidR="005B2295" w:rsidRDefault="005B2295">
      <w:pPr>
        <w:spacing w:line="240" w:lineRule="auto"/>
      </w:pPr>
      <w:r>
        <w:separator/>
      </w:r>
    </w:p>
  </w:footnote>
  <w:footnote w:type="continuationSeparator" w:id="0">
    <w:p w14:paraId="54898506" w14:textId="77777777" w:rsidR="005B2295" w:rsidRDefault="005B2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C0B84" w14:textId="399B0A7F" w:rsidR="001E39F6" w:rsidRDefault="001E39F6" w:rsidP="00531DFE">
    <w:pPr>
      <w:pStyle w:val="Heading2"/>
      <w:spacing w:before="0" w:line="288" w:lineRule="atLeast"/>
      <w:jc w:val="right"/>
      <w:textAlignment w:val="baseline"/>
      <w:rPr>
        <w:rStyle w:val="color14"/>
        <w:rFonts w:ascii="Open Sans" w:hAnsi="Open Sans" w:cs="Open Sans"/>
        <w:color w:val="F79646" w:themeColor="accent6"/>
        <w:sz w:val="48"/>
        <w:szCs w:val="48"/>
        <w:bdr w:val="none" w:sz="0" w:space="0" w:color="auto" w:frame="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61571"/>
    <w:multiLevelType w:val="hybridMultilevel"/>
    <w:tmpl w:val="9760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5915D6"/>
    <w:multiLevelType w:val="hybridMultilevel"/>
    <w:tmpl w:val="E66C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0179F"/>
    <w:multiLevelType w:val="hybridMultilevel"/>
    <w:tmpl w:val="E22C3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C23F0"/>
    <w:multiLevelType w:val="hybridMultilevel"/>
    <w:tmpl w:val="DCFC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63093"/>
    <w:multiLevelType w:val="hybridMultilevel"/>
    <w:tmpl w:val="2FBC9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15B7C"/>
    <w:multiLevelType w:val="hybridMultilevel"/>
    <w:tmpl w:val="BF80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7C7EA3"/>
    <w:multiLevelType w:val="hybridMultilevel"/>
    <w:tmpl w:val="1CCC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EC65F9"/>
    <w:multiLevelType w:val="hybridMultilevel"/>
    <w:tmpl w:val="B82C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E0E16"/>
    <w:multiLevelType w:val="hybridMultilevel"/>
    <w:tmpl w:val="4202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91085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4C7684"/>
    <w:multiLevelType w:val="hybridMultilevel"/>
    <w:tmpl w:val="D972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CD4E32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8152C9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9793C48"/>
    <w:multiLevelType w:val="hybridMultilevel"/>
    <w:tmpl w:val="8C14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92ADE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1E7C7F"/>
    <w:multiLevelType w:val="hybridMultilevel"/>
    <w:tmpl w:val="A512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844F9"/>
    <w:multiLevelType w:val="hybridMultilevel"/>
    <w:tmpl w:val="76BCA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0385A76"/>
    <w:multiLevelType w:val="hybridMultilevel"/>
    <w:tmpl w:val="7464B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4BACC6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9" w15:restartNumberingAfterBreak="0">
    <w:nsid w:val="7DF91369"/>
    <w:multiLevelType w:val="hybridMultilevel"/>
    <w:tmpl w:val="9D32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8"/>
    <w:lvlOverride w:ilvl="0">
      <w:startOverride w:val="1"/>
    </w:lvlOverride>
  </w:num>
  <w:num w:numId="3">
    <w:abstractNumId w:val="28"/>
  </w:num>
  <w:num w:numId="4">
    <w:abstractNumId w:val="28"/>
    <w:lvlOverride w:ilvl="0">
      <w:startOverride w:val="1"/>
    </w:lvlOverride>
  </w:num>
  <w:num w:numId="5">
    <w:abstractNumId w:val="8"/>
  </w:num>
  <w:num w:numId="6">
    <w:abstractNumId w:val="28"/>
    <w:lvlOverride w:ilvl="0">
      <w:startOverride w:val="1"/>
    </w:lvlOverride>
  </w:num>
  <w:num w:numId="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17"/>
  </w:num>
  <w:num w:numId="21">
    <w:abstractNumId w:val="23"/>
  </w:num>
  <w:num w:numId="22">
    <w:abstractNumId w:val="24"/>
  </w:num>
  <w:num w:numId="23">
    <w:abstractNumId w:val="19"/>
  </w:num>
  <w:num w:numId="24">
    <w:abstractNumId w:val="22"/>
  </w:num>
  <w:num w:numId="25">
    <w:abstractNumId w:val="21"/>
  </w:num>
  <w:num w:numId="26">
    <w:abstractNumId w:val="13"/>
  </w:num>
  <w:num w:numId="27">
    <w:abstractNumId w:val="25"/>
  </w:num>
  <w:num w:numId="28">
    <w:abstractNumId w:val="11"/>
  </w:num>
  <w:num w:numId="29">
    <w:abstractNumId w:val="16"/>
  </w:num>
  <w:num w:numId="30">
    <w:abstractNumId w:val="14"/>
  </w:num>
  <w:num w:numId="31">
    <w:abstractNumId w:val="29"/>
  </w:num>
  <w:num w:numId="32">
    <w:abstractNumId w:val="27"/>
  </w:num>
  <w:num w:numId="33">
    <w:abstractNumId w:val="12"/>
  </w:num>
  <w:num w:numId="34">
    <w:abstractNumId w:val="18"/>
  </w:num>
  <w:num w:numId="35">
    <w:abstractNumId w:val="26"/>
  </w:num>
  <w:num w:numId="36">
    <w:abstractNumId w:val="15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30"/>
    <w:rsid w:val="00004142"/>
    <w:rsid w:val="000144FD"/>
    <w:rsid w:val="000150E9"/>
    <w:rsid w:val="00030E3C"/>
    <w:rsid w:val="00034BBB"/>
    <w:rsid w:val="00036DEF"/>
    <w:rsid w:val="00051600"/>
    <w:rsid w:val="000521D4"/>
    <w:rsid w:val="00055B55"/>
    <w:rsid w:val="000650D5"/>
    <w:rsid w:val="00072D27"/>
    <w:rsid w:val="00083C22"/>
    <w:rsid w:val="00086E87"/>
    <w:rsid w:val="000871A8"/>
    <w:rsid w:val="000A036B"/>
    <w:rsid w:val="000A315B"/>
    <w:rsid w:val="000D0E4A"/>
    <w:rsid w:val="000D3F9C"/>
    <w:rsid w:val="000E2CC1"/>
    <w:rsid w:val="000E4E74"/>
    <w:rsid w:val="000F11B9"/>
    <w:rsid w:val="000F1A09"/>
    <w:rsid w:val="00102341"/>
    <w:rsid w:val="00105960"/>
    <w:rsid w:val="001073CE"/>
    <w:rsid w:val="00121553"/>
    <w:rsid w:val="00131CAB"/>
    <w:rsid w:val="001439D4"/>
    <w:rsid w:val="0015428A"/>
    <w:rsid w:val="0016031F"/>
    <w:rsid w:val="0019224D"/>
    <w:rsid w:val="00192E42"/>
    <w:rsid w:val="001D0BD1"/>
    <w:rsid w:val="001E39F6"/>
    <w:rsid w:val="001F61B6"/>
    <w:rsid w:val="00200059"/>
    <w:rsid w:val="002017AC"/>
    <w:rsid w:val="00202443"/>
    <w:rsid w:val="002356F6"/>
    <w:rsid w:val="002359ED"/>
    <w:rsid w:val="002469E1"/>
    <w:rsid w:val="002510F7"/>
    <w:rsid w:val="00252520"/>
    <w:rsid w:val="00253463"/>
    <w:rsid w:val="002625F9"/>
    <w:rsid w:val="002631F7"/>
    <w:rsid w:val="0026484A"/>
    <w:rsid w:val="00264A06"/>
    <w:rsid w:val="0026504D"/>
    <w:rsid w:val="00266B48"/>
    <w:rsid w:val="00276926"/>
    <w:rsid w:val="002A49A5"/>
    <w:rsid w:val="002A52A1"/>
    <w:rsid w:val="002A67C8"/>
    <w:rsid w:val="002B40B7"/>
    <w:rsid w:val="002C5D75"/>
    <w:rsid w:val="002E57EE"/>
    <w:rsid w:val="00301789"/>
    <w:rsid w:val="003048CE"/>
    <w:rsid w:val="00325194"/>
    <w:rsid w:val="00327A48"/>
    <w:rsid w:val="00360582"/>
    <w:rsid w:val="003728E3"/>
    <w:rsid w:val="00382273"/>
    <w:rsid w:val="003962D3"/>
    <w:rsid w:val="003B0871"/>
    <w:rsid w:val="003B36C2"/>
    <w:rsid w:val="003C7D9D"/>
    <w:rsid w:val="003D58AC"/>
    <w:rsid w:val="003D5B24"/>
    <w:rsid w:val="003D6FE5"/>
    <w:rsid w:val="003E3A63"/>
    <w:rsid w:val="00414C51"/>
    <w:rsid w:val="0042398D"/>
    <w:rsid w:val="0043779A"/>
    <w:rsid w:val="00440471"/>
    <w:rsid w:val="00456F45"/>
    <w:rsid w:val="00457BEB"/>
    <w:rsid w:val="00461B2E"/>
    <w:rsid w:val="00482CFC"/>
    <w:rsid w:val="00487996"/>
    <w:rsid w:val="00491910"/>
    <w:rsid w:val="00495E4C"/>
    <w:rsid w:val="004A38C3"/>
    <w:rsid w:val="004A3D03"/>
    <w:rsid w:val="004B6D7F"/>
    <w:rsid w:val="004B7314"/>
    <w:rsid w:val="004D785F"/>
    <w:rsid w:val="004E0E41"/>
    <w:rsid w:val="004E744B"/>
    <w:rsid w:val="004F7760"/>
    <w:rsid w:val="00520AC9"/>
    <w:rsid w:val="00531DFE"/>
    <w:rsid w:val="00594254"/>
    <w:rsid w:val="005B2295"/>
    <w:rsid w:val="005B6EB8"/>
    <w:rsid w:val="005C0CFB"/>
    <w:rsid w:val="005E3D0A"/>
    <w:rsid w:val="005F6620"/>
    <w:rsid w:val="00610596"/>
    <w:rsid w:val="00614CAB"/>
    <w:rsid w:val="00616E26"/>
    <w:rsid w:val="00624079"/>
    <w:rsid w:val="006336BA"/>
    <w:rsid w:val="00633BC0"/>
    <w:rsid w:val="00661C2D"/>
    <w:rsid w:val="00661DE5"/>
    <w:rsid w:val="006706DE"/>
    <w:rsid w:val="0069487E"/>
    <w:rsid w:val="006A50D0"/>
    <w:rsid w:val="006B0389"/>
    <w:rsid w:val="006B0B82"/>
    <w:rsid w:val="006B7EF2"/>
    <w:rsid w:val="006C3B5F"/>
    <w:rsid w:val="006C77F0"/>
    <w:rsid w:val="006C7AD2"/>
    <w:rsid w:val="006D3A72"/>
    <w:rsid w:val="006F53EE"/>
    <w:rsid w:val="00717507"/>
    <w:rsid w:val="007241CD"/>
    <w:rsid w:val="007263B8"/>
    <w:rsid w:val="00726D9C"/>
    <w:rsid w:val="00726F2C"/>
    <w:rsid w:val="00727F91"/>
    <w:rsid w:val="00736D30"/>
    <w:rsid w:val="00741F54"/>
    <w:rsid w:val="00742FF3"/>
    <w:rsid w:val="00794B27"/>
    <w:rsid w:val="00794D9F"/>
    <w:rsid w:val="007A24C0"/>
    <w:rsid w:val="007A7846"/>
    <w:rsid w:val="007B28EB"/>
    <w:rsid w:val="007C7597"/>
    <w:rsid w:val="007D455E"/>
    <w:rsid w:val="007E6559"/>
    <w:rsid w:val="007F66F5"/>
    <w:rsid w:val="00812400"/>
    <w:rsid w:val="0082203C"/>
    <w:rsid w:val="008360A8"/>
    <w:rsid w:val="008416E0"/>
    <w:rsid w:val="00857399"/>
    <w:rsid w:val="00872438"/>
    <w:rsid w:val="00890770"/>
    <w:rsid w:val="00897BFF"/>
    <w:rsid w:val="008C4BFD"/>
    <w:rsid w:val="008C61B9"/>
    <w:rsid w:val="008E4C5E"/>
    <w:rsid w:val="008E4CA9"/>
    <w:rsid w:val="008F4647"/>
    <w:rsid w:val="008F497E"/>
    <w:rsid w:val="00907BE9"/>
    <w:rsid w:val="00912477"/>
    <w:rsid w:val="009139AF"/>
    <w:rsid w:val="00927AC9"/>
    <w:rsid w:val="00943B06"/>
    <w:rsid w:val="00945864"/>
    <w:rsid w:val="0095488E"/>
    <w:rsid w:val="009853E9"/>
    <w:rsid w:val="00996E16"/>
    <w:rsid w:val="009B69C5"/>
    <w:rsid w:val="009C4503"/>
    <w:rsid w:val="009E15FF"/>
    <w:rsid w:val="009F72A7"/>
    <w:rsid w:val="00A119D9"/>
    <w:rsid w:val="00A208A6"/>
    <w:rsid w:val="00A21BED"/>
    <w:rsid w:val="00A27D99"/>
    <w:rsid w:val="00A33B87"/>
    <w:rsid w:val="00A60D92"/>
    <w:rsid w:val="00A634F4"/>
    <w:rsid w:val="00A70203"/>
    <w:rsid w:val="00A73427"/>
    <w:rsid w:val="00A8410D"/>
    <w:rsid w:val="00A86EAC"/>
    <w:rsid w:val="00A923E7"/>
    <w:rsid w:val="00AA661C"/>
    <w:rsid w:val="00AB3377"/>
    <w:rsid w:val="00AC2F58"/>
    <w:rsid w:val="00AD39D9"/>
    <w:rsid w:val="00B3451D"/>
    <w:rsid w:val="00B369B4"/>
    <w:rsid w:val="00B53817"/>
    <w:rsid w:val="00B61F85"/>
    <w:rsid w:val="00B66306"/>
    <w:rsid w:val="00BA3CC7"/>
    <w:rsid w:val="00BF4286"/>
    <w:rsid w:val="00BF457D"/>
    <w:rsid w:val="00BF4775"/>
    <w:rsid w:val="00C350B7"/>
    <w:rsid w:val="00C37344"/>
    <w:rsid w:val="00C55452"/>
    <w:rsid w:val="00CA0C45"/>
    <w:rsid w:val="00CA4C49"/>
    <w:rsid w:val="00CB54CA"/>
    <w:rsid w:val="00CB7108"/>
    <w:rsid w:val="00CC3AB0"/>
    <w:rsid w:val="00CE1BC3"/>
    <w:rsid w:val="00CF020C"/>
    <w:rsid w:val="00CF12AE"/>
    <w:rsid w:val="00CF554F"/>
    <w:rsid w:val="00D1798D"/>
    <w:rsid w:val="00D529C4"/>
    <w:rsid w:val="00D6478A"/>
    <w:rsid w:val="00D7697E"/>
    <w:rsid w:val="00D902A4"/>
    <w:rsid w:val="00DB2086"/>
    <w:rsid w:val="00DB2323"/>
    <w:rsid w:val="00DB331E"/>
    <w:rsid w:val="00DC4E21"/>
    <w:rsid w:val="00DC64DD"/>
    <w:rsid w:val="00DD5358"/>
    <w:rsid w:val="00DE47BB"/>
    <w:rsid w:val="00E224A0"/>
    <w:rsid w:val="00E254F0"/>
    <w:rsid w:val="00E51168"/>
    <w:rsid w:val="00E56321"/>
    <w:rsid w:val="00E57EF2"/>
    <w:rsid w:val="00E72A21"/>
    <w:rsid w:val="00E7715A"/>
    <w:rsid w:val="00E7758C"/>
    <w:rsid w:val="00E8336C"/>
    <w:rsid w:val="00EB2C31"/>
    <w:rsid w:val="00EB700D"/>
    <w:rsid w:val="00EC1D0F"/>
    <w:rsid w:val="00F227F3"/>
    <w:rsid w:val="00F33B83"/>
    <w:rsid w:val="00F33CEC"/>
    <w:rsid w:val="00F54BD0"/>
    <w:rsid w:val="00F563E9"/>
    <w:rsid w:val="00F66E41"/>
    <w:rsid w:val="00F92FFB"/>
    <w:rsid w:val="00FB2DA3"/>
    <w:rsid w:val="00FC11C4"/>
    <w:rsid w:val="00FC11EC"/>
    <w:rsid w:val="00FC538F"/>
    <w:rsid w:val="00FC7614"/>
    <w:rsid w:val="00FD4E27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FDE6EF"/>
  <w15:chartTrackingRefBased/>
  <w15:docId w15:val="{2F1556A1-BCA6-4800-A97B-D2027E09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4BACC6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4A442A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44061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4A442A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4A442A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4A442A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4A442A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4BACC6" w:themeColor="accent5"/>
      </w:pBdr>
      <w:shd w:val="clear" w:color="auto" w:fill="4BACC6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4BACC6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4BACC6" w:themeColor="accent5"/>
        <w:bottom w:val="single" w:sz="48" w:space="1" w:color="4BACC6" w:themeColor="accent5"/>
      </w:pBdr>
      <w:shd w:val="clear" w:color="auto" w:fill="4BACC6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4BACC6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4BACC6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rsid w:val="00487996"/>
    <w:rPr>
      <w:rFonts w:asciiTheme="majorHAnsi" w:eastAsiaTheme="majorEastAsia" w:hAnsiTheme="majorHAnsi" w:cstheme="majorBidi"/>
      <w:color w:val="244061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943634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4BACC6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4BACC6" w:themeColor="accent5"/>
      </w:pBdr>
      <w:spacing w:before="360" w:after="240"/>
      <w:contextualSpacing/>
    </w:pPr>
    <w:rPr>
      <w:rFonts w:asciiTheme="majorHAnsi" w:hAnsiTheme="majorHAnsi"/>
      <w:color w:val="4A442A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244061" w:themeColor="accent1" w:themeShade="80"/>
        <w:left w:val="single" w:sz="2" w:space="10" w:color="244061" w:themeColor="accent1" w:themeShade="80"/>
        <w:bottom w:val="single" w:sz="2" w:space="10" w:color="244061" w:themeColor="accent1" w:themeShade="80"/>
        <w:right w:val="single" w:sz="2" w:space="10" w:color="244061" w:themeColor="accent1" w:themeShade="80"/>
      </w:pBdr>
      <w:ind w:left="1152" w:right="1152"/>
    </w:pPr>
    <w:rPr>
      <w:rFonts w:eastAsiaTheme="minorEastAsia"/>
      <w:i/>
      <w:iCs/>
      <w:color w:val="244061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244061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paragraph" w:customStyle="1" w:styleId="font8">
    <w:name w:val="font_8"/>
    <w:basedOn w:val="Normal"/>
    <w:rsid w:val="002A4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DefaultParagraphFont"/>
    <w:rsid w:val="002A49A5"/>
  </w:style>
  <w:style w:type="character" w:customStyle="1" w:styleId="color14">
    <w:name w:val="color_14"/>
    <w:basedOn w:val="DefaultParagraphFont"/>
    <w:rsid w:val="001E3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2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921">
          <w:marLeft w:val="0"/>
          <w:marRight w:val="0"/>
          <w:marTop w:val="0"/>
          <w:marBottom w:val="10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22396">
          <w:marLeft w:val="0"/>
          <w:marRight w:val="0"/>
          <w:marTop w:val="0"/>
          <w:marBottom w:val="6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TF16412252.dotx" TargetMode="External"/></Relationships>
</file>

<file path=word/theme/theme1.xml><?xml version="1.0" encoding="utf-8"?>
<a:theme xmlns:a="http://schemas.openxmlformats.org/drawingml/2006/main" name="Win32Ta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TF16412252.dotx</Template>
  <TotalTime>1147</TotalTime>
  <Pages>10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114</cp:revision>
  <dcterms:created xsi:type="dcterms:W3CDTF">2019-04-13T14:18:00Z</dcterms:created>
  <dcterms:modified xsi:type="dcterms:W3CDTF">2019-09-05T10:13:00Z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2018-04-02T23:58:53.5260065Z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