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317EB51" w:rsidR="0016031F" w:rsidRPr="00C76FEC" w:rsidRDefault="00FB2DA3" w:rsidP="00CA7344">
      <w:pPr>
        <w:pStyle w:val="Heading1"/>
        <w:spacing w:before="0" w:after="0"/>
        <w:jc w:val="center"/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FULL STACK AUTOMATION</w:t>
      </w:r>
      <w:r w:rsidR="0096324E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0D91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(SDET</w:t>
      </w: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886747" w14:textId="77777777" w:rsidR="0016031F" w:rsidRPr="007F38FC" w:rsidRDefault="0016031F" w:rsidP="00CA7344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02E2AF" w14:textId="57ABEBF8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>WHAT YOU GET</w:t>
      </w:r>
    </w:p>
    <w:p w14:paraId="1A6648DA" w14:textId="77777777" w:rsidR="007B28EB" w:rsidRPr="007F38FC" w:rsidRDefault="007B28EB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7F38FC" w:rsidRDefault="00FC11C4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6</w:t>
      </w:r>
      <w:r w:rsidR="00CF020C" w:rsidRPr="007F38FC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Basic + </w:t>
      </w:r>
      <w:r w:rsidRPr="007F38FC"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7F38FC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7F38FC" w:rsidRDefault="007B28EB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7F38FC" w:rsidRDefault="00CF020C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7F38FC" w:rsidRDefault="00616E26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3DCB4F8C" w:rsidR="00616E26" w:rsidRPr="007F38FC" w:rsidRDefault="00691A1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 xml:space="preserve">Life time access on </w:t>
      </w:r>
      <w:r w:rsidR="00616E26" w:rsidRPr="007F38FC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7F38FC" w:rsidRDefault="00D7697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R</w:t>
      </w:r>
      <w:r w:rsidR="00616E26" w:rsidRPr="007F38FC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7F38FC" w:rsidRDefault="00616E26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 xml:space="preserve">WHAT YOU’LL LEARN </w:t>
      </w:r>
    </w:p>
    <w:p w14:paraId="2C87000F" w14:textId="77777777" w:rsidR="00CF020C" w:rsidRPr="007F38FC" w:rsidRDefault="00CF020C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31C27FB" w14:textId="77777777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BASIC COURSE: (6 WEEKS)</w:t>
      </w:r>
    </w:p>
    <w:p w14:paraId="4F126C35" w14:textId="77777777" w:rsidR="005D388A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45194C41" w14:textId="764EFB7A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1: Overview on </w:t>
      </w:r>
      <w:r w:rsidR="00C713D3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Automation </w:t>
      </w:r>
    </w:p>
    <w:p w14:paraId="768F2703" w14:textId="79A4F9C1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2: Java Programming </w:t>
      </w:r>
    </w:p>
    <w:p w14:paraId="6CD89047" w14:textId="6AC6380D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3: Selenium WebDriver </w:t>
      </w:r>
    </w:p>
    <w:p w14:paraId="4B23ED1A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4: TestNG</w:t>
      </w:r>
    </w:p>
    <w:p w14:paraId="3C4BDB48" w14:textId="3D9DDDE8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5: Extent Reports, Page Object Model &amp; Log4J</w:t>
      </w:r>
      <w:r w:rsidR="00C66277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45283505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6: Maven </w:t>
      </w:r>
    </w:p>
    <w:p w14:paraId="3286CED1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7: Automation Frameworks </w:t>
      </w:r>
    </w:p>
    <w:p w14:paraId="78B90522" w14:textId="52AFF0BE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8: Jenkins, GIT &amp; Github  </w:t>
      </w:r>
    </w:p>
    <w:p w14:paraId="7FAF7BEA" w14:textId="41503939" w:rsidR="002265F0" w:rsidRPr="007F38FC" w:rsidRDefault="002265F0" w:rsidP="002265F0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9: Docker</w:t>
      </w:r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Zalenium</w:t>
      </w:r>
      <w:bookmarkStart w:id="0" w:name="_GoBack"/>
      <w:bookmarkEnd w:id="0"/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(Recorded videos)</w:t>
      </w:r>
    </w:p>
    <w:p w14:paraId="3A8D7810" w14:textId="77777777" w:rsidR="007B64A9" w:rsidRPr="007F38FC" w:rsidRDefault="007B64A9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FF0000"/>
          <w:sz w:val="22"/>
          <w:szCs w:val="22"/>
          <w:bdr w:val="none" w:sz="0" w:space="0" w:color="auto" w:frame="1"/>
        </w:rPr>
      </w:pPr>
    </w:p>
    <w:p w14:paraId="3D0140EB" w14:textId="437354EA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ADVANCED COURSE (2 WEEKS)</w:t>
      </w:r>
    </w:p>
    <w:p w14:paraId="4D03DD98" w14:textId="77777777" w:rsidR="005D388A" w:rsidRPr="007F38FC" w:rsidRDefault="005D38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223C115" w14:textId="0954BE8B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10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: Cucumber </w:t>
      </w:r>
    </w:p>
    <w:p w14:paraId="20B3047E" w14:textId="1573040E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1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: API Testing using Rest Assured</w:t>
      </w:r>
    </w:p>
    <w:p w14:paraId="6D551F45" w14:textId="6159EB79" w:rsidR="00D602C1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1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: </w:t>
      </w:r>
      <w:r w:rsidR="00E323D5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Appium (Recorded videos)</w:t>
      </w:r>
    </w:p>
    <w:p w14:paraId="455B73B6" w14:textId="6072EC0D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</w:p>
    <w:p w14:paraId="03D393C0" w14:textId="2858F29A" w:rsidR="002D0D91" w:rsidRPr="007F38FC" w:rsidRDefault="002D0D91" w:rsidP="00CA7344">
      <w:pPr>
        <w:pStyle w:val="Image"/>
        <w:spacing w:line="240" w:lineRule="auto"/>
        <w:ind w:left="720"/>
        <w:jc w:val="left"/>
        <w:rPr>
          <w:rFonts w:ascii="Open Sans" w:hAnsi="Open Sans" w:cs="Open Sans"/>
        </w:rPr>
      </w:pPr>
    </w:p>
    <w:p w14:paraId="00A75CC9" w14:textId="28DEE85E" w:rsidR="0026484A" w:rsidRPr="007F38FC" w:rsidRDefault="0016031F" w:rsidP="00CA7344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36"/>
          <w:szCs w:val="36"/>
        </w:rPr>
      </w:pPr>
      <w:r w:rsidRPr="007F38FC">
        <w:rPr>
          <w:rFonts w:ascii="Open Sans" w:hAnsi="Open Sans" w:cs="Open Sans"/>
          <w:color w:val="262626" w:themeColor="text1" w:themeTint="D9"/>
          <w:sz w:val="36"/>
          <w:szCs w:val="36"/>
        </w:rPr>
        <w:t>BASIC COURSE</w:t>
      </w:r>
    </w:p>
    <w:p w14:paraId="0A23E750" w14:textId="77777777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38254DB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44DA2DB7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5FF57D06" w14:textId="6D61FBD0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67CA43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1E4D81F" w14:textId="522E433F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​Classes and Objects</w:t>
      </w:r>
    </w:p>
    <w:p w14:paraId="3343F88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Java Packages</w:t>
      </w:r>
    </w:p>
    <w:p w14:paraId="02E75C7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591A0186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0B74CF0D" w14:textId="29EF36E7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3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Selenium WebDriver</w:t>
      </w:r>
    </w:p>
    <w:p w14:paraId="1B37E78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XPath</w:t>
      </w:r>
    </w:p>
    <w:p w14:paraId="344E31EE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Resizing</w:t>
      </w:r>
    </w:p>
    <w:p w14:paraId="0C3ED0F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Tooltips</w:t>
      </w:r>
    </w:p>
    <w:p w14:paraId="7809AD7D" w14:textId="54DF7E95" w:rsidR="0095488E" w:rsidRPr="007F38FC" w:rsidRDefault="0095488E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06A95A0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981619E" w14:textId="16564532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4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TestNG</w:t>
      </w:r>
    </w:p>
    <w:p w14:paraId="038AB6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Grouping methods</w:t>
      </w:r>
    </w:p>
    <w:p w14:paraId="17AC68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74AFC645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658C8444" w14:textId="0F48BE0E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5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Extent Reports</w:t>
      </w:r>
      <w:r w:rsidR="00A33B87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78C7425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DD2239B" w14:textId="6352C11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6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Maven Integration with Selenium</w:t>
      </w:r>
    </w:p>
    <w:p w14:paraId="61ACD29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0C6D9751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FE050C8" w14:textId="229D6D0F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7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Automation Frameworks</w:t>
      </w:r>
    </w:p>
    <w:p w14:paraId="3B87DF3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04D27D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1E8D0249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4A4408D" w14:textId="3FAB0288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8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J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enkins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,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GIT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3C4D497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774225A4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</w:p>
    <w:p w14:paraId="2C610EED" w14:textId="0571BBE6" w:rsidR="00051600" w:rsidRPr="007F38FC" w:rsidRDefault="00051600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9</w:t>
      </w: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: Docker with Selenium Grid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 &amp; Zalenium</w:t>
      </w:r>
    </w:p>
    <w:p w14:paraId="7FCFD3F9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Virtualization?</w:t>
      </w:r>
    </w:p>
    <w:p w14:paraId="6303F98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Containerization/Container management?</w:t>
      </w:r>
    </w:p>
    <w:p w14:paraId="2A88BCD6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Docker, Docker Container &amp; Docker Image?</w:t>
      </w:r>
    </w:p>
    <w:p w14:paraId="5AC11CD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 Hub?</w:t>
      </w:r>
    </w:p>
    <w:p w14:paraId="3D7BEEF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Container Life Cycle</w:t>
      </w:r>
    </w:p>
    <w:p w14:paraId="568B86E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Virtualization Vs docker</w:t>
      </w:r>
    </w:p>
    <w:p w14:paraId="41C2E11F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>How Docker helps in Automation?</w:t>
      </w:r>
    </w:p>
    <w:p w14:paraId="6C434B9C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Terminology</w:t>
      </w:r>
    </w:p>
    <w:p w14:paraId="6CB8885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Commands</w:t>
      </w:r>
    </w:p>
    <w:p w14:paraId="7E538EBA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Run Selenium Tests on Docker Containers</w:t>
      </w:r>
    </w:p>
    <w:p w14:paraId="0FF041E4" w14:textId="62E7309E" w:rsidR="00927AC9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Selenium Grid on Docker</w:t>
      </w:r>
    </w:p>
    <w:p w14:paraId="5A411043" w14:textId="32194E89" w:rsidR="009E0635" w:rsidRPr="007F38FC" w:rsidRDefault="009E0635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Run Selenium Tests on Cloud Platforms (Sauce Labs &amp; Browser Stack)</w:t>
      </w:r>
    </w:p>
    <w:p w14:paraId="173B3EFB" w14:textId="77777777" w:rsidR="00051600" w:rsidRPr="007F38FC" w:rsidRDefault="00051600" w:rsidP="00CA7344">
      <w:pPr>
        <w:pStyle w:val="font8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24DA721A" w:rsidR="0042398D" w:rsidRPr="007F38FC" w:rsidRDefault="00036DEF" w:rsidP="00CA7344">
      <w:pPr>
        <w:pStyle w:val="Heading1"/>
        <w:spacing w:before="0" w:after="0"/>
        <w:rPr>
          <w:rFonts w:ascii="Open Sans" w:hAnsi="Open Sans" w:cs="Open Sans"/>
          <w:sz w:val="36"/>
          <w:szCs w:val="36"/>
        </w:rPr>
      </w:pPr>
      <w:r w:rsidRPr="007F38FC">
        <w:rPr>
          <w:rFonts w:ascii="Open Sans" w:hAnsi="Open Sans" w:cs="Open Sans"/>
          <w:sz w:val="36"/>
          <w:szCs w:val="36"/>
        </w:rPr>
        <w:t>ADVANCED COURSE</w:t>
      </w:r>
    </w:p>
    <w:p w14:paraId="15AE27AE" w14:textId="77777777" w:rsidR="00D6478A" w:rsidRPr="007F38FC" w:rsidRDefault="00D647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47E6BC66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</w:t>
      </w:r>
    </w:p>
    <w:p w14:paraId="4DFF6F6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3BED6A62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Set Up Cucumber with Eclipse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 xml:space="preserve"> &amp; IntelliJ IDE’s</w:t>
      </w:r>
    </w:p>
    <w:p w14:paraId="4091A295" w14:textId="1FFF0FAD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Install Cucumber Plugin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s in Eclipse &amp; IntelliJ IDE’s</w:t>
      </w:r>
    </w:p>
    <w:p w14:paraId="5CF7ED9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129967B2" w14:textId="77777777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Maven dependencies for Cucumber</w:t>
      </w:r>
    </w:p>
    <w:p w14:paraId="426F5A3E" w14:textId="417CF286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3F0435F6" w14:textId="4B3FDAD0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Cucumber Gherkins 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Keywords</w:t>
      </w:r>
    </w:p>
    <w:p w14:paraId="1F96FBE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2526BA41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6540E3D8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A183D5D" w14:textId="1AB3228B" w:rsidR="00253463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  <w:r w:rsidR="00670AF3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using RestAssured</w:t>
      </w:r>
    </w:p>
    <w:p w14:paraId="4BD5A547" w14:textId="6E4BE5BF" w:rsidR="002A49A5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Basics of API’s &amp; Webservices</w:t>
      </w:r>
    </w:p>
    <w:p w14:paraId="2A670DED" w14:textId="300A79CB" w:rsidR="00847A41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API Testing using Postman Tool</w:t>
      </w:r>
    </w:p>
    <w:p w14:paraId="3848C4C5" w14:textId="015332E7" w:rsidR="002A49A5" w:rsidRPr="007F38FC" w:rsidRDefault="002A49A5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 Assured Setting up environment (Eclipse, Maven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7F38FC">
        <w:rPr>
          <w:rFonts w:ascii="Open Sans" w:hAnsi="Open Sans" w:cs="Open Sans"/>
          <w:color w:val="000000"/>
          <w:sz w:val="22"/>
          <w:szCs w:val="22"/>
        </w:rPr>
        <w:t>TestNG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 w:rsidRPr="007F38F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7F38FC">
        <w:rPr>
          <w:rFonts w:ascii="Open Sans" w:hAnsi="Open Sans" w:cs="Open Sans"/>
          <w:color w:val="000000"/>
          <w:sz w:val="22"/>
          <w:szCs w:val="22"/>
        </w:rPr>
        <w:t>)</w:t>
      </w:r>
    </w:p>
    <w:p w14:paraId="10E2AB1D" w14:textId="2385ECE4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Keywords </w:t>
      </w:r>
      <w:r w:rsidR="007C7597" w:rsidRPr="007F38FC">
        <w:rPr>
          <w:rFonts w:ascii="Open Sans" w:hAnsi="Open Sans" w:cs="Open Sans"/>
          <w:color w:val="000000"/>
          <w:sz w:val="22"/>
          <w:szCs w:val="22"/>
        </w:rPr>
        <w:t>used in</w:t>
      </w:r>
      <w:r w:rsidRPr="007F38FC">
        <w:rPr>
          <w:rFonts w:ascii="Open Sans" w:hAnsi="Open Sans" w:cs="Open Sans"/>
          <w:color w:val="000000"/>
          <w:sz w:val="22"/>
          <w:szCs w:val="22"/>
        </w:rPr>
        <w:t xml:space="preserve"> BDD Approach</w:t>
      </w:r>
    </w:p>
    <w:p w14:paraId="62CB41A3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GET Request</w:t>
      </w:r>
    </w:p>
    <w:p w14:paraId="2AA1FCB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POST Request</w:t>
      </w:r>
    </w:p>
    <w:p w14:paraId="2368743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PUT Request</w:t>
      </w:r>
    </w:p>
    <w:p w14:paraId="793F07E4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DELETE Request</w:t>
      </w:r>
    </w:p>
    <w:p w14:paraId="021EB29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6EB5E899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Authorization parameters</w:t>
      </w:r>
    </w:p>
    <w:p w14:paraId="53A93A0F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>Validations on JSON Response</w:t>
      </w:r>
    </w:p>
    <w:p w14:paraId="1E25216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Validations on XML Response</w:t>
      </w:r>
    </w:p>
    <w:p w14:paraId="117F18A1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How to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rooPath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detachRootPath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in RestAssured</w:t>
      </w:r>
    </w:p>
    <w:p w14:paraId="53E092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Different ways of Reading Response</w:t>
      </w:r>
    </w:p>
    <w:p w14:paraId="695D8947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Headers</w:t>
      </w:r>
    </w:p>
    <w:p w14:paraId="44685F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Cookies</w:t>
      </w:r>
    </w:p>
    <w:p w14:paraId="7320E0DC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Handling Authentication types</w:t>
      </w:r>
    </w:p>
    <w:p w14:paraId="4F5F4E1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Types Parameters and working with Parameters</w:t>
      </w:r>
    </w:p>
    <w:p w14:paraId="164366B4" w14:textId="70BC3272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Request Specification Builder &amp; Response Specification Builder</w:t>
      </w:r>
    </w:p>
    <w:p w14:paraId="32C7D08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Logging</w:t>
      </w:r>
    </w:p>
    <w:p w14:paraId="369762F2" w14:textId="6FC040BF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JSON</w:t>
      </w:r>
    </w:p>
    <w:p w14:paraId="68BBB594" w14:textId="5A85B982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XML</w:t>
      </w:r>
    </w:p>
    <w:p w14:paraId="0431DC8A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 Assured End-to-End Test Case</w:t>
      </w:r>
    </w:p>
    <w:p w14:paraId="07E6519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RestAssured Automation Framework development</w:t>
      </w:r>
    </w:p>
    <w:p w14:paraId="29D4847E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E4D124E" w14:textId="72AD3EBA" w:rsidR="002A49A5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p w14:paraId="0D2D3767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812F3CE" w14:textId="3E70EC7C" w:rsidR="00AC241F" w:rsidRPr="007F38FC" w:rsidRDefault="00AC241F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Module-12: Appium</w:t>
      </w:r>
    </w:p>
    <w:p w14:paraId="4983AEA5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Introduction to Mobile Testing and Appium</w:t>
      </w:r>
    </w:p>
    <w:p w14:paraId="5BCFCDFA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Importance of Mobile Phones</w:t>
      </w:r>
    </w:p>
    <w:p w14:paraId="4E1DC816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Types of Mobile Apps</w:t>
      </w:r>
    </w:p>
    <w:p w14:paraId="6791CCC8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Available Mobile Testing Tools</w:t>
      </w:r>
    </w:p>
    <w:p w14:paraId="5F69F7DC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Why Appium?</w:t>
      </w:r>
    </w:p>
    <w:p w14:paraId="7F569FA4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Advantages &amp; Limitations of Appium</w:t>
      </w:r>
    </w:p>
    <w:p w14:paraId="393745EC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What is an Appium</w:t>
      </w:r>
    </w:p>
    <w:p w14:paraId="18824594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Appium Architecture</w:t>
      </w:r>
    </w:p>
    <w:p w14:paraId="58B4063F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Environment setup</w:t>
      </w:r>
    </w:p>
    <w:p w14:paraId="0D6083AB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APK File, Simulators, Emulators and real devices</w:t>
      </w:r>
    </w:p>
    <w:p w14:paraId="4AA7F65C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What are Desired Capabilities?</w:t>
      </w:r>
    </w:p>
    <w:p w14:paraId="28A30CF4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How to get locators in the App</w:t>
      </w:r>
    </w:p>
    <w:p w14:paraId="1234A4D7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Invoking Android APP using .</w:t>
      </w:r>
      <w:proofErr w:type="spellStart"/>
      <w:r w:rsidRPr="007F38FC">
        <w:rPr>
          <w:rFonts w:ascii="Open Sans" w:hAnsi="Open Sans" w:cs="Open Sans"/>
          <w:sz w:val="22"/>
          <w:szCs w:val="22"/>
        </w:rPr>
        <w:t>apk</w:t>
      </w:r>
      <w:proofErr w:type="spellEnd"/>
      <w:r w:rsidRPr="007F38FC">
        <w:rPr>
          <w:rFonts w:ascii="Open Sans" w:hAnsi="Open Sans" w:cs="Open Sans"/>
          <w:sz w:val="22"/>
          <w:szCs w:val="22"/>
        </w:rPr>
        <w:t xml:space="preserve"> file – First Automation test script</w:t>
      </w:r>
    </w:p>
    <w:p w14:paraId="08A4886D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 xml:space="preserve">How to use </w:t>
      </w:r>
      <w:proofErr w:type="spellStart"/>
      <w:r w:rsidRPr="007F38FC">
        <w:rPr>
          <w:rFonts w:ascii="Open Sans" w:hAnsi="Open Sans" w:cs="Open Sans"/>
          <w:sz w:val="22"/>
          <w:szCs w:val="22"/>
        </w:rPr>
        <w:t>UIAutomatorViewer</w:t>
      </w:r>
      <w:proofErr w:type="spellEnd"/>
      <w:r w:rsidRPr="007F38FC">
        <w:rPr>
          <w:rFonts w:ascii="Open Sans" w:hAnsi="Open Sans" w:cs="Open Sans"/>
          <w:sz w:val="22"/>
          <w:szCs w:val="22"/>
        </w:rPr>
        <w:t xml:space="preserve"> Tool – Locate Elements in the App</w:t>
      </w:r>
    </w:p>
    <w:p w14:paraId="2B12798B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 xml:space="preserve">How to use XPath, ID, </w:t>
      </w:r>
      <w:proofErr w:type="spellStart"/>
      <w:r w:rsidRPr="007F38FC">
        <w:rPr>
          <w:rFonts w:ascii="Open Sans" w:hAnsi="Open Sans" w:cs="Open Sans"/>
          <w:sz w:val="22"/>
          <w:szCs w:val="22"/>
        </w:rPr>
        <w:t>ClassName</w:t>
      </w:r>
      <w:proofErr w:type="spellEnd"/>
      <w:r w:rsidRPr="007F38FC">
        <w:rPr>
          <w:rFonts w:ascii="Open Sans" w:hAnsi="Open Sans" w:cs="Open Sans"/>
          <w:sz w:val="22"/>
          <w:szCs w:val="22"/>
        </w:rPr>
        <w:t xml:space="preserve"> and multiple objects of App with Index</w:t>
      </w:r>
    </w:p>
    <w:p w14:paraId="7ECD88F5" w14:textId="77777777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 xml:space="preserve">How to use </w:t>
      </w:r>
      <w:proofErr w:type="spellStart"/>
      <w:r w:rsidRPr="007F38FC">
        <w:rPr>
          <w:rFonts w:ascii="Open Sans" w:hAnsi="Open Sans" w:cs="Open Sans"/>
          <w:sz w:val="22"/>
          <w:szCs w:val="22"/>
        </w:rPr>
        <w:t>AndroidUIAutomator</w:t>
      </w:r>
      <w:proofErr w:type="spellEnd"/>
      <w:r w:rsidRPr="007F38FC">
        <w:rPr>
          <w:rFonts w:ascii="Open Sans" w:hAnsi="Open Sans" w:cs="Open Sans"/>
          <w:sz w:val="22"/>
          <w:szCs w:val="22"/>
        </w:rPr>
        <w:t xml:space="preserve"> to identify objects</w:t>
      </w:r>
    </w:p>
    <w:p w14:paraId="7630C917" w14:textId="2E0C1970" w:rsidR="00AC241F" w:rsidRPr="007F38FC" w:rsidRDefault="00AC241F" w:rsidP="00CA7344">
      <w:pPr>
        <w:pStyle w:val="font8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7F38FC">
        <w:rPr>
          <w:rFonts w:ascii="Open Sans" w:hAnsi="Open Sans" w:cs="Open Sans"/>
          <w:sz w:val="22"/>
          <w:szCs w:val="22"/>
        </w:rPr>
        <w:t>Working with Native, Web &amp; Hybrid Apps on Android</w:t>
      </w:r>
    </w:p>
    <w:sectPr w:rsidR="00AC241F" w:rsidRPr="007F38FC" w:rsidSect="00C76FEC">
      <w:headerReference w:type="default" r:id="rId7"/>
      <w:pgSz w:w="12240" w:h="15840"/>
      <w:pgMar w:top="1035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8063F" w14:textId="77777777" w:rsidR="00E91288" w:rsidRDefault="00E91288">
      <w:pPr>
        <w:spacing w:line="240" w:lineRule="auto"/>
      </w:pPr>
      <w:r>
        <w:separator/>
      </w:r>
    </w:p>
  </w:endnote>
  <w:endnote w:type="continuationSeparator" w:id="0">
    <w:p w14:paraId="3039D956" w14:textId="77777777" w:rsidR="00E91288" w:rsidRDefault="00E91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96CA4" w14:textId="77777777" w:rsidR="00E91288" w:rsidRDefault="00E91288">
      <w:pPr>
        <w:spacing w:line="240" w:lineRule="auto"/>
      </w:pPr>
      <w:r>
        <w:separator/>
      </w:r>
    </w:p>
  </w:footnote>
  <w:footnote w:type="continuationSeparator" w:id="0">
    <w:p w14:paraId="19D9904D" w14:textId="77777777" w:rsidR="00E91288" w:rsidRDefault="00E91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4C7684"/>
    <w:multiLevelType w:val="hybridMultilevel"/>
    <w:tmpl w:val="D97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C10D9"/>
    <w:multiLevelType w:val="hybridMultilevel"/>
    <w:tmpl w:val="27B4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0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9"/>
    <w:lvlOverride w:ilvl="0">
      <w:startOverride w:val="1"/>
    </w:lvlOverride>
  </w:num>
  <w:num w:numId="3">
    <w:abstractNumId w:val="29"/>
  </w:num>
  <w:num w:numId="4">
    <w:abstractNumId w:val="29"/>
    <w:lvlOverride w:ilvl="0">
      <w:startOverride w:val="1"/>
    </w:lvlOverride>
  </w:num>
  <w:num w:numId="5">
    <w:abstractNumId w:val="8"/>
  </w:num>
  <w:num w:numId="6">
    <w:abstractNumId w:val="29"/>
    <w:lvlOverride w:ilvl="0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3"/>
  </w:num>
  <w:num w:numId="22">
    <w:abstractNumId w:val="24"/>
  </w:num>
  <w:num w:numId="23">
    <w:abstractNumId w:val="19"/>
  </w:num>
  <w:num w:numId="24">
    <w:abstractNumId w:val="22"/>
  </w:num>
  <w:num w:numId="25">
    <w:abstractNumId w:val="21"/>
  </w:num>
  <w:num w:numId="26">
    <w:abstractNumId w:val="13"/>
  </w:num>
  <w:num w:numId="27">
    <w:abstractNumId w:val="25"/>
  </w:num>
  <w:num w:numId="28">
    <w:abstractNumId w:val="11"/>
  </w:num>
  <w:num w:numId="29">
    <w:abstractNumId w:val="16"/>
  </w:num>
  <w:num w:numId="30">
    <w:abstractNumId w:val="14"/>
  </w:num>
  <w:num w:numId="31">
    <w:abstractNumId w:val="30"/>
  </w:num>
  <w:num w:numId="32">
    <w:abstractNumId w:val="27"/>
  </w:num>
  <w:num w:numId="33">
    <w:abstractNumId w:val="12"/>
  </w:num>
  <w:num w:numId="34">
    <w:abstractNumId w:val="18"/>
  </w:num>
  <w:num w:numId="35">
    <w:abstractNumId w:val="26"/>
  </w:num>
  <w:num w:numId="36">
    <w:abstractNumId w:val="15"/>
  </w:num>
  <w:num w:numId="37">
    <w:abstractNumId w:val="2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1600"/>
    <w:rsid w:val="000521D4"/>
    <w:rsid w:val="00055B55"/>
    <w:rsid w:val="000650D5"/>
    <w:rsid w:val="00072D27"/>
    <w:rsid w:val="00083C22"/>
    <w:rsid w:val="00086E87"/>
    <w:rsid w:val="000871A8"/>
    <w:rsid w:val="000A036B"/>
    <w:rsid w:val="000A315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0343C"/>
    <w:rsid w:val="0021403C"/>
    <w:rsid w:val="002265F0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D0D91"/>
    <w:rsid w:val="002E57EE"/>
    <w:rsid w:val="00301789"/>
    <w:rsid w:val="003048CE"/>
    <w:rsid w:val="00325194"/>
    <w:rsid w:val="00327A48"/>
    <w:rsid w:val="00334BF0"/>
    <w:rsid w:val="0034038A"/>
    <w:rsid w:val="00360582"/>
    <w:rsid w:val="003728E3"/>
    <w:rsid w:val="00382273"/>
    <w:rsid w:val="00383F84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3779A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1424C"/>
    <w:rsid w:val="00520AC9"/>
    <w:rsid w:val="00531DFE"/>
    <w:rsid w:val="00576CD6"/>
    <w:rsid w:val="00594254"/>
    <w:rsid w:val="005B2295"/>
    <w:rsid w:val="005B6EB8"/>
    <w:rsid w:val="005C0CFB"/>
    <w:rsid w:val="005D388A"/>
    <w:rsid w:val="005E3D0A"/>
    <w:rsid w:val="005F6620"/>
    <w:rsid w:val="00610596"/>
    <w:rsid w:val="0061351D"/>
    <w:rsid w:val="00614CAB"/>
    <w:rsid w:val="00616E26"/>
    <w:rsid w:val="00624079"/>
    <w:rsid w:val="00630A7F"/>
    <w:rsid w:val="006336BA"/>
    <w:rsid w:val="00633BC0"/>
    <w:rsid w:val="00661C2D"/>
    <w:rsid w:val="00661DE5"/>
    <w:rsid w:val="006706DE"/>
    <w:rsid w:val="00670AF3"/>
    <w:rsid w:val="00691A1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049DF"/>
    <w:rsid w:val="0071526D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94B27"/>
    <w:rsid w:val="00794D9F"/>
    <w:rsid w:val="007A24C0"/>
    <w:rsid w:val="007A7846"/>
    <w:rsid w:val="007B28EB"/>
    <w:rsid w:val="007B4427"/>
    <w:rsid w:val="007B64A9"/>
    <w:rsid w:val="007C7597"/>
    <w:rsid w:val="007D455E"/>
    <w:rsid w:val="007E6559"/>
    <w:rsid w:val="007F38FC"/>
    <w:rsid w:val="007F66F5"/>
    <w:rsid w:val="00812400"/>
    <w:rsid w:val="0082203C"/>
    <w:rsid w:val="008360A8"/>
    <w:rsid w:val="008416E0"/>
    <w:rsid w:val="00845283"/>
    <w:rsid w:val="00847A41"/>
    <w:rsid w:val="00857399"/>
    <w:rsid w:val="00872438"/>
    <w:rsid w:val="00890770"/>
    <w:rsid w:val="00897BFF"/>
    <w:rsid w:val="008A4C4D"/>
    <w:rsid w:val="008C4BFD"/>
    <w:rsid w:val="008C61B9"/>
    <w:rsid w:val="008E4C5E"/>
    <w:rsid w:val="008E4CA9"/>
    <w:rsid w:val="008F4647"/>
    <w:rsid w:val="008F497E"/>
    <w:rsid w:val="00907BE9"/>
    <w:rsid w:val="00912477"/>
    <w:rsid w:val="009139AF"/>
    <w:rsid w:val="00927AC9"/>
    <w:rsid w:val="00943B06"/>
    <w:rsid w:val="00945864"/>
    <w:rsid w:val="0095488E"/>
    <w:rsid w:val="0096324E"/>
    <w:rsid w:val="009853E9"/>
    <w:rsid w:val="00996E16"/>
    <w:rsid w:val="009B69C5"/>
    <w:rsid w:val="009C2A68"/>
    <w:rsid w:val="009C4503"/>
    <w:rsid w:val="009E0635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0B86"/>
    <w:rsid w:val="00A8410D"/>
    <w:rsid w:val="00A86EAC"/>
    <w:rsid w:val="00A923E7"/>
    <w:rsid w:val="00AA661C"/>
    <w:rsid w:val="00AB3377"/>
    <w:rsid w:val="00AC241F"/>
    <w:rsid w:val="00AC2F58"/>
    <w:rsid w:val="00AD2CBA"/>
    <w:rsid w:val="00AD39D9"/>
    <w:rsid w:val="00B3451D"/>
    <w:rsid w:val="00B369B4"/>
    <w:rsid w:val="00B53817"/>
    <w:rsid w:val="00B61F85"/>
    <w:rsid w:val="00B66306"/>
    <w:rsid w:val="00BA3CC7"/>
    <w:rsid w:val="00BA62CE"/>
    <w:rsid w:val="00BF4286"/>
    <w:rsid w:val="00BF457D"/>
    <w:rsid w:val="00BF4775"/>
    <w:rsid w:val="00C2055F"/>
    <w:rsid w:val="00C350B7"/>
    <w:rsid w:val="00C37344"/>
    <w:rsid w:val="00C55452"/>
    <w:rsid w:val="00C66277"/>
    <w:rsid w:val="00C713D3"/>
    <w:rsid w:val="00C76FEC"/>
    <w:rsid w:val="00CA0C45"/>
    <w:rsid w:val="00CA4C49"/>
    <w:rsid w:val="00CA7344"/>
    <w:rsid w:val="00CB54CA"/>
    <w:rsid w:val="00CB7108"/>
    <w:rsid w:val="00CC3AB0"/>
    <w:rsid w:val="00CE15DB"/>
    <w:rsid w:val="00CE1BC3"/>
    <w:rsid w:val="00CF020C"/>
    <w:rsid w:val="00CF12AE"/>
    <w:rsid w:val="00CF554F"/>
    <w:rsid w:val="00D1798D"/>
    <w:rsid w:val="00D529C4"/>
    <w:rsid w:val="00D535DD"/>
    <w:rsid w:val="00D602C1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DE47BB"/>
    <w:rsid w:val="00E06D56"/>
    <w:rsid w:val="00E224A0"/>
    <w:rsid w:val="00E254F0"/>
    <w:rsid w:val="00E323D5"/>
    <w:rsid w:val="00E51168"/>
    <w:rsid w:val="00E54AC4"/>
    <w:rsid w:val="00E56321"/>
    <w:rsid w:val="00E57EF2"/>
    <w:rsid w:val="00E72A21"/>
    <w:rsid w:val="00E7715A"/>
    <w:rsid w:val="00E7758C"/>
    <w:rsid w:val="00E8336C"/>
    <w:rsid w:val="00E91288"/>
    <w:rsid w:val="00EB2C31"/>
    <w:rsid w:val="00EB700D"/>
    <w:rsid w:val="00EC1D0F"/>
    <w:rsid w:val="00EF2D7A"/>
    <w:rsid w:val="00EF672A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1225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151</cp:revision>
  <dcterms:created xsi:type="dcterms:W3CDTF">2019-04-13T14:18:00Z</dcterms:created>
  <dcterms:modified xsi:type="dcterms:W3CDTF">2020-02-06T14:39:00Z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