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0"/>
        <w:gridCol w:w="6680"/>
      </w:tblGrid>
      <w:tr w:rsidR="00236C89" w:rsidRPr="00C73867" w14:paraId="70424770" w14:textId="77777777" w:rsidTr="00E00014">
        <w:trPr>
          <w:trHeight w:val="581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16872" w14:textId="77777777" w:rsidR="00236C89" w:rsidRPr="00C73867" w:rsidRDefault="00236C89" w:rsidP="00E000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60" w:firstLine="286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C73867">
              <w:rPr>
                <w:rFonts w:ascii="Calibri" w:hAnsi="Calibri" w:cs="Calibri"/>
                <w:szCs w:val="20"/>
              </w:rPr>
              <w:t>Phone :</w:t>
            </w:r>
            <w:proofErr w:type="gramEnd"/>
            <w:r w:rsidRPr="00C73867">
              <w:rPr>
                <w:rFonts w:ascii="Calibri" w:hAnsi="Calibri" w:cs="Calibri"/>
                <w:szCs w:val="20"/>
              </w:rPr>
              <w:t xml:space="preserve"> +91</w:t>
            </w:r>
            <w:r w:rsidRPr="00C7386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73867">
              <w:rPr>
                <w:rFonts w:ascii="Calibri" w:hAnsi="Calibri" w:cs="Calibri"/>
                <w:szCs w:val="20"/>
              </w:rPr>
              <w:t>7391-070-594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0B8E8" w14:textId="77777777" w:rsidR="00236C89" w:rsidRPr="00C73867" w:rsidRDefault="00236C89" w:rsidP="00E000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60" w:firstLine="6660"/>
              <w:rPr>
                <w:rFonts w:ascii="Calibri" w:hAnsi="Calibri" w:cs="Calibri"/>
                <w:sz w:val="24"/>
                <w:szCs w:val="24"/>
                <w:u w:val="single"/>
              </w:rPr>
            </w:pPr>
            <w:r w:rsidRPr="00C73867">
              <w:rPr>
                <w:rFonts w:ascii="Calibri" w:hAnsi="Calibri" w:cs="Calibri"/>
                <w:sz w:val="24"/>
                <w:szCs w:val="24"/>
              </w:rPr>
              <w:t xml:space="preserve">     </w:t>
            </w:r>
            <w:r w:rsidRPr="00C73867">
              <w:rPr>
                <w:rStyle w:val="Hyperlink"/>
                <w:rFonts w:ascii="Calibri" w:hAnsi="Calibri" w:cs="Calibri"/>
                <w:b/>
              </w:rPr>
              <w:t>atulsingh779@gmail.com</w:t>
            </w:r>
          </w:p>
        </w:tc>
      </w:tr>
      <w:tr w:rsidR="00236C89" w:rsidRPr="00C73867" w14:paraId="3C9A73C1" w14:textId="77777777" w:rsidTr="00E00014">
        <w:trPr>
          <w:trHeight w:val="226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B8581" w14:textId="77777777" w:rsidR="00236C89" w:rsidRPr="00C73867" w:rsidRDefault="00236C89" w:rsidP="00E00014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D7C67" w14:textId="77777777" w:rsidR="00236C89" w:rsidRPr="00C73867" w:rsidRDefault="00236C89" w:rsidP="00E000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szCs w:val="20"/>
              </w:rPr>
            </w:pPr>
          </w:p>
        </w:tc>
      </w:tr>
    </w:tbl>
    <w:p w14:paraId="0C578204" w14:textId="77777777" w:rsidR="00236C89" w:rsidRPr="00C73867" w:rsidRDefault="00236C89" w:rsidP="00FB2F12">
      <w:pPr>
        <w:rPr>
          <w:rFonts w:ascii="Calibri" w:hAnsi="Calibri" w:cs="Calibri"/>
          <w:b/>
          <w:sz w:val="44"/>
          <w:szCs w:val="44"/>
        </w:rPr>
      </w:pPr>
      <w:r w:rsidRPr="00C73867">
        <w:rPr>
          <w:rFonts w:ascii="Calibri" w:hAnsi="Calibri" w:cs="Calibri"/>
          <w:b/>
          <w:sz w:val="44"/>
          <w:szCs w:val="44"/>
        </w:rPr>
        <w:t>ATUL SINGH</w:t>
      </w:r>
    </w:p>
    <w:p w14:paraId="14239132" w14:textId="77777777" w:rsidR="00236C89" w:rsidRPr="00C73867" w:rsidRDefault="00236C89" w:rsidP="00236C89">
      <w:pPr>
        <w:pStyle w:val="Heading2"/>
        <w:rPr>
          <w:rFonts w:ascii="Calibri" w:hAnsi="Calibri" w:cs="Calibri"/>
        </w:rPr>
      </w:pPr>
      <w:r w:rsidRPr="00C73867">
        <w:rPr>
          <w:rFonts w:ascii="Calibri" w:hAnsi="Calibri" w:cs="Calibri"/>
        </w:rPr>
        <w:t>PROFESSIONAL SUMMARY</w:t>
      </w:r>
    </w:p>
    <w:p w14:paraId="3385F86B" w14:textId="77777777" w:rsidR="00236C89" w:rsidRPr="00C73867" w:rsidRDefault="00236C89" w:rsidP="00236C89">
      <w:pPr>
        <w:pStyle w:val="NoSpacing"/>
        <w:ind w:left="720"/>
        <w:rPr>
          <w:rFonts w:ascii="Calibri" w:hAnsi="Calibri" w:cs="Calibri"/>
        </w:rPr>
      </w:pPr>
      <w:r w:rsidRPr="00C73867">
        <w:rPr>
          <w:rFonts w:ascii="Calibri" w:hAnsi="Calibri" w:cs="Calibri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1C5A9" wp14:editId="54E8A1C3">
                <wp:simplePos x="0" y="0"/>
                <wp:positionH relativeFrom="column">
                  <wp:posOffset>-635</wp:posOffset>
                </wp:positionH>
                <wp:positionV relativeFrom="paragraph">
                  <wp:posOffset>57785</wp:posOffset>
                </wp:positionV>
                <wp:extent cx="6086475" cy="0"/>
                <wp:effectExtent l="0" t="0" r="952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E6C8C" id="Straight Connector 2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4.55pt" to="479.2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" strokecolor="black [3213]" strokeweight="1.25pt">
                <v:stroke joinstyle="miter"/>
              </v:line>
            </w:pict>
          </mc:Fallback>
        </mc:AlternateContent>
      </w:r>
      <w:r w:rsidRPr="00C73867">
        <w:rPr>
          <w:rFonts w:ascii="Calibri" w:hAnsi="Calibri" w:cs="Calibri"/>
        </w:rPr>
        <w:t xml:space="preserve"> </w:t>
      </w:r>
    </w:p>
    <w:p w14:paraId="3597DEC3" w14:textId="5542E783" w:rsidR="00236C89" w:rsidRPr="00C73867" w:rsidRDefault="00FB2F12" w:rsidP="00FB2F12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C73867">
        <w:rPr>
          <w:rFonts w:ascii="Calibri" w:hAnsi="Calibri" w:cs="Calibri"/>
          <w:b/>
        </w:rPr>
        <w:t>~</w:t>
      </w:r>
      <w:r w:rsidR="00280607">
        <w:rPr>
          <w:rFonts w:ascii="Calibri" w:hAnsi="Calibri" w:cs="Calibri"/>
          <w:b/>
        </w:rPr>
        <w:t>6</w:t>
      </w:r>
      <w:r w:rsidRPr="00C73867">
        <w:rPr>
          <w:rFonts w:ascii="Calibri" w:hAnsi="Calibri" w:cs="Calibri"/>
          <w:b/>
        </w:rPr>
        <w:t xml:space="preserve"> years</w:t>
      </w:r>
      <w:r w:rsidRPr="00C73867">
        <w:rPr>
          <w:rFonts w:ascii="Calibri" w:hAnsi="Calibri" w:cs="Calibri"/>
        </w:rPr>
        <w:t xml:space="preserve"> of </w:t>
      </w:r>
      <w:r w:rsidR="00F72998" w:rsidRPr="00C73867">
        <w:rPr>
          <w:rFonts w:ascii="Calibri" w:hAnsi="Calibri" w:cs="Calibri"/>
        </w:rPr>
        <w:t xml:space="preserve">sales and marketing </w:t>
      </w:r>
      <w:r w:rsidR="00F72998" w:rsidRPr="00C73867">
        <w:rPr>
          <w:rFonts w:ascii="Calibri" w:hAnsi="Calibri" w:cs="Calibri"/>
          <w:b/>
        </w:rPr>
        <w:t xml:space="preserve">consulting </w:t>
      </w:r>
      <w:r w:rsidRPr="00C73867">
        <w:rPr>
          <w:rFonts w:ascii="Calibri" w:hAnsi="Calibri" w:cs="Calibri"/>
          <w:b/>
        </w:rPr>
        <w:t>experie</w:t>
      </w:r>
      <w:r w:rsidR="00F72998" w:rsidRPr="00C73867">
        <w:rPr>
          <w:rFonts w:ascii="Calibri" w:hAnsi="Calibri" w:cs="Calibri"/>
          <w:b/>
        </w:rPr>
        <w:t>nce</w:t>
      </w:r>
      <w:r w:rsidR="00F72998" w:rsidRPr="00C73867">
        <w:rPr>
          <w:rFonts w:ascii="Calibri" w:hAnsi="Calibri" w:cs="Calibri"/>
        </w:rPr>
        <w:t xml:space="preserve"> </w:t>
      </w:r>
      <w:r w:rsidRPr="00C73867">
        <w:rPr>
          <w:rFonts w:ascii="Calibri" w:hAnsi="Calibri" w:cs="Calibri"/>
        </w:rPr>
        <w:t>for</w:t>
      </w:r>
      <w:r w:rsidR="00F72998" w:rsidRPr="00C73867">
        <w:rPr>
          <w:rFonts w:ascii="Calibri" w:hAnsi="Calibri" w:cs="Calibri"/>
        </w:rPr>
        <w:t xml:space="preserve"> more than </w:t>
      </w:r>
      <w:r w:rsidR="00F72998" w:rsidRPr="00C73867">
        <w:rPr>
          <w:rFonts w:ascii="Calibri" w:hAnsi="Calibri" w:cs="Calibri"/>
          <w:b/>
        </w:rPr>
        <w:t>5</w:t>
      </w:r>
      <w:r w:rsidRPr="00C73867">
        <w:rPr>
          <w:rFonts w:ascii="Calibri" w:hAnsi="Calibri" w:cs="Calibri"/>
        </w:rPr>
        <w:t xml:space="preserve"> </w:t>
      </w:r>
      <w:r w:rsidR="00F72998" w:rsidRPr="00C73867">
        <w:rPr>
          <w:rFonts w:ascii="Calibri" w:hAnsi="Calibri" w:cs="Calibri"/>
        </w:rPr>
        <w:t xml:space="preserve">fortune 500 </w:t>
      </w:r>
      <w:r w:rsidRPr="00C73867">
        <w:rPr>
          <w:rFonts w:ascii="Calibri" w:hAnsi="Calibri" w:cs="Calibri"/>
        </w:rPr>
        <w:t>pharmaceutical clients</w:t>
      </w:r>
      <w:r w:rsidR="009969F7" w:rsidRPr="00C73867">
        <w:rPr>
          <w:rFonts w:ascii="Calibri" w:hAnsi="Calibri" w:cs="Calibri"/>
        </w:rPr>
        <w:t xml:space="preserve"> delivering </w:t>
      </w:r>
      <w:r w:rsidR="009969F7" w:rsidRPr="00C73867">
        <w:rPr>
          <w:rFonts w:ascii="Calibri" w:hAnsi="Calibri" w:cs="Calibri"/>
          <w:b/>
        </w:rPr>
        <w:t>~80 projects</w:t>
      </w:r>
      <w:r w:rsidR="00F72998" w:rsidRPr="00C73867">
        <w:rPr>
          <w:rFonts w:ascii="Calibri" w:hAnsi="Calibri" w:cs="Calibri"/>
        </w:rPr>
        <w:t xml:space="preserve"> </w:t>
      </w:r>
    </w:p>
    <w:p w14:paraId="1E49BA08" w14:textId="77777777" w:rsidR="00236C89" w:rsidRPr="00C73867" w:rsidRDefault="00236C89" w:rsidP="00236C89">
      <w:pPr>
        <w:pStyle w:val="Heading2"/>
        <w:rPr>
          <w:rFonts w:ascii="Calibri" w:hAnsi="Calibri" w:cs="Calibri"/>
        </w:rPr>
      </w:pPr>
      <w:r w:rsidRPr="00C73867">
        <w:rPr>
          <w:rFonts w:ascii="Calibri" w:hAnsi="Calibri" w:cs="Calibri"/>
        </w:rPr>
        <w:t>PROFESSIONAL EXPERIENCE</w:t>
      </w:r>
    </w:p>
    <w:p w14:paraId="0D727A8F" w14:textId="65107F3D" w:rsidR="00236C89" w:rsidRPr="00C73867" w:rsidRDefault="00236C89" w:rsidP="00236C89">
      <w:pPr>
        <w:pStyle w:val="NoSpacing"/>
        <w:rPr>
          <w:rFonts w:ascii="Calibri" w:hAnsi="Calibri" w:cs="Calibri"/>
        </w:rPr>
      </w:pPr>
      <w:r w:rsidRPr="00C73867">
        <w:rPr>
          <w:rFonts w:ascii="Calibri" w:hAnsi="Calibri" w:cs="Calibri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84C5CD" wp14:editId="45A4F156">
                <wp:simplePos x="0" y="0"/>
                <wp:positionH relativeFrom="column">
                  <wp:posOffset>1905</wp:posOffset>
                </wp:positionH>
                <wp:positionV relativeFrom="paragraph">
                  <wp:posOffset>6350</wp:posOffset>
                </wp:positionV>
                <wp:extent cx="6086475" cy="0"/>
                <wp:effectExtent l="0" t="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583A" id="Straight Connector 2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.5pt" to="479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" strokecolor="black [3213]" strokeweight="1.25pt">
                <v:stroke joinstyle="miter"/>
              </v:line>
            </w:pict>
          </mc:Fallback>
        </mc:AlternateContent>
      </w:r>
    </w:p>
    <w:p w14:paraId="7BD47585" w14:textId="77777777" w:rsidR="00C73867" w:rsidRPr="00C73867" w:rsidRDefault="00623C52" w:rsidP="00A86F7A">
      <w:pPr>
        <w:pStyle w:val="NoSpacing"/>
        <w:rPr>
          <w:rFonts w:ascii="Calibri" w:hAnsi="Calibri" w:cs="Calibri"/>
        </w:rPr>
      </w:pPr>
      <w:r w:rsidRPr="00C73867">
        <w:rPr>
          <w:rFonts w:ascii="Calibri" w:hAnsi="Calibri" w:cs="Calibri"/>
          <w:b/>
        </w:rPr>
        <w:t xml:space="preserve">ZS Associates, Pune | </w:t>
      </w:r>
      <w:r w:rsidR="00A86F7A" w:rsidRPr="00C73867">
        <w:rPr>
          <w:rFonts w:ascii="Calibri" w:hAnsi="Calibri" w:cs="Calibri"/>
          <w:b/>
        </w:rPr>
        <w:t>Decision Analytics Consultant</w:t>
      </w:r>
      <w:r w:rsidR="00A86F7A" w:rsidRPr="00C73867">
        <w:rPr>
          <w:rFonts w:ascii="Calibri" w:hAnsi="Calibri" w:cs="Calibri"/>
        </w:rPr>
        <w:t xml:space="preserve"> </w:t>
      </w:r>
      <w:r w:rsidR="00C73867" w:rsidRPr="00C73867">
        <w:rPr>
          <w:rFonts w:ascii="Calibri" w:hAnsi="Calibri" w:cs="Calibri"/>
        </w:rPr>
        <w:tab/>
      </w:r>
      <w:r w:rsidR="00C73867" w:rsidRPr="00C73867">
        <w:rPr>
          <w:rFonts w:ascii="Calibri" w:hAnsi="Calibri" w:cs="Calibri"/>
        </w:rPr>
        <w:tab/>
      </w:r>
      <w:r w:rsidR="00C73867" w:rsidRPr="00C73867">
        <w:rPr>
          <w:rFonts w:ascii="Calibri" w:hAnsi="Calibri" w:cs="Calibri"/>
        </w:rPr>
        <w:tab/>
      </w:r>
      <w:r w:rsidR="00C73867" w:rsidRPr="00C73867">
        <w:rPr>
          <w:rFonts w:ascii="Calibri" w:hAnsi="Calibri" w:cs="Calibri"/>
        </w:rPr>
        <w:tab/>
      </w:r>
      <w:r w:rsidR="00C73867" w:rsidRPr="00C73867">
        <w:rPr>
          <w:rFonts w:ascii="Calibri" w:hAnsi="Calibri" w:cs="Calibri"/>
          <w:i/>
        </w:rPr>
        <w:t>Sep’14</w:t>
      </w:r>
      <w:r w:rsidR="00FB2F12" w:rsidRPr="00C73867">
        <w:rPr>
          <w:rFonts w:ascii="Calibri" w:hAnsi="Calibri" w:cs="Calibri"/>
          <w:i/>
        </w:rPr>
        <w:t>-</w:t>
      </w:r>
      <w:r w:rsidR="00C73867" w:rsidRPr="00C73867">
        <w:rPr>
          <w:rFonts w:ascii="Calibri" w:hAnsi="Calibri" w:cs="Calibri"/>
          <w:i/>
        </w:rPr>
        <w:t>Current</w:t>
      </w:r>
    </w:p>
    <w:p w14:paraId="20AD6AA7" w14:textId="77777777" w:rsidR="00A86F7A" w:rsidRPr="00C73867" w:rsidRDefault="00426D80" w:rsidP="00A86F7A">
      <w:pPr>
        <w:pStyle w:val="NoSpacing"/>
        <w:rPr>
          <w:rFonts w:ascii="Calibri" w:hAnsi="Calibri" w:cs="Calibri"/>
        </w:rPr>
      </w:pPr>
      <w:r w:rsidRPr="00C73867">
        <w:rPr>
          <w:rFonts w:ascii="Calibri" w:hAnsi="Calibri" w:cs="Calibri"/>
        </w:rPr>
        <w:t xml:space="preserve">Led </w:t>
      </w:r>
      <w:r w:rsidR="00A86F7A" w:rsidRPr="00C73867">
        <w:rPr>
          <w:rFonts w:ascii="Calibri" w:hAnsi="Calibri" w:cs="Calibri"/>
        </w:rPr>
        <w:t xml:space="preserve">cross-geographic </w:t>
      </w:r>
      <w:r w:rsidR="00A86F7A" w:rsidRPr="00C73867">
        <w:rPr>
          <w:rFonts w:ascii="Calibri" w:hAnsi="Calibri" w:cs="Calibri"/>
          <w:b/>
        </w:rPr>
        <w:t>team</w:t>
      </w:r>
      <w:r w:rsidRPr="00C73867">
        <w:rPr>
          <w:rFonts w:ascii="Calibri" w:hAnsi="Calibri" w:cs="Calibri"/>
          <w:b/>
        </w:rPr>
        <w:t>s</w:t>
      </w:r>
      <w:r w:rsidR="00A86F7A" w:rsidRPr="00C73867">
        <w:rPr>
          <w:rFonts w:ascii="Calibri" w:hAnsi="Calibri" w:cs="Calibri"/>
          <w:b/>
        </w:rPr>
        <w:t xml:space="preserve"> of </w:t>
      </w:r>
      <w:r w:rsidRPr="00C73867">
        <w:rPr>
          <w:rFonts w:ascii="Calibri" w:hAnsi="Calibri" w:cs="Calibri"/>
          <w:b/>
        </w:rPr>
        <w:t>4-10</w:t>
      </w:r>
      <w:r w:rsidRPr="00C73867">
        <w:rPr>
          <w:rFonts w:ascii="Calibri" w:hAnsi="Calibri" w:cs="Calibri"/>
        </w:rPr>
        <w:t xml:space="preserve"> </w:t>
      </w:r>
      <w:r w:rsidR="009969F7" w:rsidRPr="00C73867">
        <w:rPr>
          <w:rFonts w:ascii="Calibri" w:hAnsi="Calibri" w:cs="Calibri"/>
        </w:rPr>
        <w:t>at a time</w:t>
      </w:r>
      <w:r w:rsidR="00A86F7A" w:rsidRPr="00C73867">
        <w:rPr>
          <w:rFonts w:ascii="Calibri" w:hAnsi="Calibri" w:cs="Calibri"/>
        </w:rPr>
        <w:t xml:space="preserve"> to deliver</w:t>
      </w:r>
      <w:r w:rsidRPr="00C73867">
        <w:rPr>
          <w:rFonts w:ascii="Calibri" w:hAnsi="Calibri" w:cs="Calibri"/>
        </w:rPr>
        <w:t xml:space="preserve"> ~80 projects for 5 fortune 500 pharmaceutical clients</w:t>
      </w:r>
      <w:r w:rsidR="004B4FED" w:rsidRPr="00C73867">
        <w:rPr>
          <w:rFonts w:ascii="Calibri" w:hAnsi="Calibri" w:cs="Calibri"/>
        </w:rPr>
        <w:t xml:space="preserve"> based in US</w:t>
      </w:r>
    </w:p>
    <w:p w14:paraId="37E13B8C" w14:textId="77777777" w:rsidR="0095552A" w:rsidRPr="00C73867" w:rsidRDefault="0095552A" w:rsidP="00163309">
      <w:pPr>
        <w:pStyle w:val="NoSpacing"/>
        <w:rPr>
          <w:rFonts w:ascii="Calibri" w:hAnsi="Calibri" w:cs="Calibri"/>
          <w:b/>
          <w:u w:val="single"/>
        </w:rPr>
      </w:pPr>
      <w:r w:rsidRPr="00C73867">
        <w:rPr>
          <w:rFonts w:ascii="Calibri" w:hAnsi="Calibri" w:cs="Calibri"/>
          <w:b/>
          <w:u w:val="single"/>
        </w:rPr>
        <w:t>Key Achievements</w:t>
      </w:r>
    </w:p>
    <w:p w14:paraId="56B62A26" w14:textId="77777777" w:rsidR="0095552A" w:rsidRPr="00C73867" w:rsidRDefault="0095552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Fast track promotion</w:t>
      </w:r>
    </w:p>
    <w:p w14:paraId="257BC7CD" w14:textId="77777777" w:rsidR="0095552A" w:rsidRPr="00C73867" w:rsidRDefault="0095552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Project champion</w:t>
      </w:r>
    </w:p>
    <w:p w14:paraId="18ACCEB4" w14:textId="77777777" w:rsidR="00C73867" w:rsidRPr="00C73867" w:rsidRDefault="00C73867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Hiring</w:t>
      </w:r>
    </w:p>
    <w:p w14:paraId="388290F4" w14:textId="77777777" w:rsidR="0095552A" w:rsidRPr="00C73867" w:rsidRDefault="0095552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offshoring</w:t>
      </w:r>
    </w:p>
    <w:p w14:paraId="03FFB803" w14:textId="77777777" w:rsidR="0095552A" w:rsidRPr="00C73867" w:rsidRDefault="0095552A" w:rsidP="00A86F7A">
      <w:pPr>
        <w:pStyle w:val="NoSpacing"/>
        <w:rPr>
          <w:rFonts w:ascii="Calibri" w:hAnsi="Calibri" w:cs="Calibri"/>
          <w:b/>
          <w:u w:val="single"/>
        </w:rPr>
      </w:pPr>
      <w:r w:rsidRPr="00C73867">
        <w:rPr>
          <w:rFonts w:ascii="Calibri" w:hAnsi="Calibri" w:cs="Calibri"/>
          <w:b/>
          <w:u w:val="single"/>
        </w:rPr>
        <w:t>Leadership &amp; Firm Initiatives</w:t>
      </w:r>
    </w:p>
    <w:p w14:paraId="0442F6A1" w14:textId="77777777" w:rsidR="0095552A" w:rsidRPr="00C73867" w:rsidRDefault="0095552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Training</w:t>
      </w:r>
    </w:p>
    <w:p w14:paraId="17FC200F" w14:textId="77777777" w:rsidR="0095552A" w:rsidRPr="00C73867" w:rsidRDefault="0095552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73867">
        <w:rPr>
          <w:rFonts w:ascii="Calibri" w:hAnsi="Calibri" w:cs="Calibri"/>
        </w:rPr>
        <w:t>Opex</w:t>
      </w:r>
      <w:proofErr w:type="spellEnd"/>
      <w:r w:rsidRPr="00C73867">
        <w:rPr>
          <w:rFonts w:ascii="Calibri" w:hAnsi="Calibri" w:cs="Calibri"/>
        </w:rPr>
        <w:t xml:space="preserve"> and </w:t>
      </w:r>
      <w:proofErr w:type="spellStart"/>
      <w:r w:rsidRPr="00C73867">
        <w:rPr>
          <w:rFonts w:ascii="Calibri" w:hAnsi="Calibri" w:cs="Calibri"/>
        </w:rPr>
        <w:t>ideabox</w:t>
      </w:r>
      <w:proofErr w:type="spellEnd"/>
    </w:p>
    <w:p w14:paraId="3E66A150" w14:textId="77777777" w:rsidR="0095552A" w:rsidRPr="00C73867" w:rsidRDefault="0095552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Proposals</w:t>
      </w:r>
    </w:p>
    <w:p w14:paraId="024746F1" w14:textId="77777777" w:rsidR="00005D8C" w:rsidRPr="00C73867" w:rsidRDefault="00005D8C" w:rsidP="00005D8C">
      <w:pPr>
        <w:pStyle w:val="NoSpacing"/>
        <w:rPr>
          <w:rFonts w:ascii="Calibri" w:hAnsi="Calibri" w:cs="Calibri"/>
          <w:b/>
          <w:u w:val="single"/>
        </w:rPr>
      </w:pPr>
      <w:r w:rsidRPr="00C73867">
        <w:rPr>
          <w:rFonts w:ascii="Calibri" w:hAnsi="Calibri" w:cs="Calibri"/>
          <w:b/>
          <w:u w:val="single"/>
        </w:rPr>
        <w:t>Key Client Engagements</w:t>
      </w:r>
    </w:p>
    <w:p w14:paraId="03794CF8" w14:textId="77777777" w:rsidR="00005D8C" w:rsidRPr="00C73867" w:rsidRDefault="00005D8C" w:rsidP="00005D8C">
      <w:pPr>
        <w:pStyle w:val="NoSpacing"/>
        <w:rPr>
          <w:rFonts w:ascii="Calibri" w:hAnsi="Calibri" w:cs="Calibri"/>
          <w:b/>
          <w:i/>
        </w:rPr>
      </w:pPr>
      <w:r w:rsidRPr="00C73867">
        <w:rPr>
          <w:rFonts w:ascii="Calibri" w:hAnsi="Calibri" w:cs="Calibri"/>
          <w:b/>
          <w:i/>
        </w:rPr>
        <w:t>Resource Planning and deployment</w:t>
      </w:r>
    </w:p>
    <w:p w14:paraId="5F8A6929" w14:textId="00C65F02" w:rsidR="00163309" w:rsidRPr="00C73867" w:rsidRDefault="00005D8C" w:rsidP="00005D8C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Sales force sizing</w:t>
      </w:r>
      <w:r w:rsidR="005D1DC3">
        <w:rPr>
          <w:rFonts w:ascii="Calibri" w:hAnsi="Calibri" w:cs="Calibri"/>
        </w:rPr>
        <w:t xml:space="preserve"> </w:t>
      </w:r>
      <w:bookmarkStart w:id="0" w:name="_GoBack"/>
      <w:bookmarkEnd w:id="0"/>
    </w:p>
    <w:p w14:paraId="245B4556" w14:textId="77777777" w:rsidR="00280607" w:rsidRPr="00C73867" w:rsidRDefault="00280607" w:rsidP="00005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 xml:space="preserve">Achieved savings of $75M for the client by optimizing salesforce operations &amp; reducing the headcount from 1800 to 1500 (16%) </w:t>
      </w:r>
    </w:p>
    <w:p w14:paraId="0EB8761C" w14:textId="77777777" w:rsidR="00280607" w:rsidRPr="00C73867" w:rsidRDefault="00280607" w:rsidP="00005D8C">
      <w:pPr>
        <w:pStyle w:val="NoSpacing"/>
        <w:numPr>
          <w:ilvl w:val="1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 xml:space="preserve">Ensured minimum disruption by analyzing the medical rep-prescriber relationships, travel time per visit &amp; training requirements </w:t>
      </w:r>
    </w:p>
    <w:p w14:paraId="7A4244FE" w14:textId="77777777" w:rsidR="0023227A" w:rsidRDefault="0023227A" w:rsidP="00005D8C">
      <w:pPr>
        <w:pStyle w:val="NoSpacing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Strategy and Opportunity Assessment</w:t>
      </w:r>
    </w:p>
    <w:p w14:paraId="3918F91E" w14:textId="77777777" w:rsidR="0023227A" w:rsidRDefault="0023227A" w:rsidP="00005D8C">
      <w:pPr>
        <w:pStyle w:val="NoSpacing"/>
        <w:rPr>
          <w:rFonts w:ascii="Calibri" w:hAnsi="Calibri" w:cs="Calibri"/>
          <w:b/>
          <w:i/>
        </w:rPr>
      </w:pPr>
    </w:p>
    <w:p w14:paraId="5BF13B07" w14:textId="5B5DD09D" w:rsidR="00005D8C" w:rsidRPr="00C73867" w:rsidRDefault="00005D8C" w:rsidP="00005D8C">
      <w:pPr>
        <w:pStyle w:val="NoSpacing"/>
        <w:rPr>
          <w:rFonts w:ascii="Calibri" w:hAnsi="Calibri" w:cs="Calibri"/>
          <w:b/>
          <w:i/>
        </w:rPr>
      </w:pPr>
      <w:r w:rsidRPr="00C73867">
        <w:rPr>
          <w:rFonts w:ascii="Calibri" w:hAnsi="Calibri" w:cs="Calibri"/>
          <w:b/>
          <w:i/>
        </w:rPr>
        <w:t>Operational Excellence</w:t>
      </w:r>
    </w:p>
    <w:p w14:paraId="43F24075" w14:textId="4469DB69" w:rsidR="007700D0" w:rsidRDefault="00005D8C" w:rsidP="00005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 xml:space="preserve">Reduced turnaround time by </w:t>
      </w:r>
      <w:r w:rsidR="007700D0">
        <w:rPr>
          <w:rFonts w:ascii="Calibri" w:hAnsi="Calibri" w:cs="Calibri"/>
        </w:rPr>
        <w:t xml:space="preserve">an average </w:t>
      </w:r>
      <w:r w:rsidRPr="00C73867">
        <w:rPr>
          <w:rFonts w:ascii="Calibri" w:hAnsi="Calibri" w:cs="Calibri"/>
        </w:rPr>
        <w:t>~1</w:t>
      </w:r>
      <w:r w:rsidR="007700D0">
        <w:rPr>
          <w:rFonts w:ascii="Calibri" w:hAnsi="Calibri" w:cs="Calibri"/>
        </w:rPr>
        <w:t>0</w:t>
      </w:r>
      <w:r w:rsidRPr="00C73867">
        <w:rPr>
          <w:rFonts w:ascii="Calibri" w:hAnsi="Calibri" w:cs="Calibri"/>
        </w:rPr>
        <w:t xml:space="preserve">% </w:t>
      </w:r>
      <w:r w:rsidR="007700D0">
        <w:rPr>
          <w:rFonts w:ascii="Calibri" w:hAnsi="Calibri" w:cs="Calibri"/>
        </w:rPr>
        <w:t xml:space="preserve">across client teams by conducting VSM sessions as part of the Operations Excellence group within the firm </w:t>
      </w:r>
    </w:p>
    <w:p w14:paraId="666809F1" w14:textId="2C13121A" w:rsidR="00005D8C" w:rsidRDefault="00005D8C" w:rsidP="00005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 xml:space="preserve">Enhanced sales rep adherence rate by ~15% by analyzing &amp; incorporating the data received from the on-ground team into the process </w:t>
      </w:r>
    </w:p>
    <w:p w14:paraId="72AA49CE" w14:textId="7C931174" w:rsidR="007700D0" w:rsidRPr="00C73867" w:rsidRDefault="007700D0" w:rsidP="00005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Streamlined portfolio performance tracking </w:t>
      </w:r>
    </w:p>
    <w:p w14:paraId="405248D4" w14:textId="77777777" w:rsidR="00005D8C" w:rsidRPr="00C73867" w:rsidRDefault="00005D8C" w:rsidP="00005D8C">
      <w:pPr>
        <w:pStyle w:val="NoSpacing"/>
        <w:rPr>
          <w:rFonts w:ascii="Calibri" w:hAnsi="Calibri" w:cs="Calibri"/>
        </w:rPr>
      </w:pPr>
    </w:p>
    <w:p w14:paraId="2FC0C488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Promotional response, Sales force sizing, Territory design, Call planning for sales force of &gt;1000 reps and a portfolio of 8 products.</w:t>
      </w:r>
    </w:p>
    <w:p w14:paraId="1140753E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Interacting with clients on a regular basis to understand their needs and providing ad hoc support as needed</w:t>
      </w:r>
    </w:p>
    <w:p w14:paraId="70DE8B36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Worked for 3 global pharmaceutical firms and managed career development of 4 newly hired associates.</w:t>
      </w:r>
    </w:p>
    <w:p w14:paraId="248F7F98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Facilitated workshops on call planning, SAS and Excel for groups of &gt;100 associates.</w:t>
      </w:r>
    </w:p>
    <w:p w14:paraId="301EB021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lastRenderedPageBreak/>
        <w:t>Promotional response, Sales force sizing, Territory design, Call planning for sales force of &gt;1000 reps and a portfolio of 8 products.</w:t>
      </w:r>
    </w:p>
    <w:p w14:paraId="2457A786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Interacting with clients on a regular basis to understand their needs and providing ad hoc support as needed</w:t>
      </w:r>
    </w:p>
    <w:p w14:paraId="51C288BC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Worked for 3 global pharmaceutical firms and managed career development of 4 newly hired associates.</w:t>
      </w:r>
    </w:p>
    <w:p w14:paraId="2F0471F5" w14:textId="77777777" w:rsidR="00A86F7A" w:rsidRPr="00C73867" w:rsidRDefault="00A86F7A" w:rsidP="00A86F7A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Facilitated workshops on call planning, SAS and Excel for groups of &gt;100 associates.</w:t>
      </w:r>
    </w:p>
    <w:p w14:paraId="58949FCA" w14:textId="77777777" w:rsidR="00236C89" w:rsidRPr="00C73867" w:rsidRDefault="00236C89" w:rsidP="00236C89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Worked as a Business Analyst for a strategic alliance between two top twenty global pharmaceutical companies</w:t>
      </w:r>
    </w:p>
    <w:p w14:paraId="58C2F5C7" w14:textId="77777777" w:rsidR="00236C89" w:rsidRPr="00C73867" w:rsidRDefault="00236C89" w:rsidP="00236C89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Responsible for developing and maintaining analytical models related to sales force optimization and KPI monitoring</w:t>
      </w:r>
    </w:p>
    <w:p w14:paraId="4A5BB4A0" w14:textId="77777777" w:rsidR="00236C89" w:rsidRPr="00C73867" w:rsidRDefault="00236C89" w:rsidP="00236C89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>Conducting ad hoc analysis to answer business queries and monitor sales force and brand performance</w:t>
      </w:r>
    </w:p>
    <w:p w14:paraId="3B2D3617" w14:textId="77777777" w:rsidR="00236C89" w:rsidRPr="00C73867" w:rsidRDefault="00236C89" w:rsidP="00236C89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C73867">
        <w:rPr>
          <w:rFonts w:ascii="Calibri" w:hAnsi="Calibri" w:cs="Calibri"/>
        </w:rPr>
        <w:t xml:space="preserve">Responsible for developing tool to customize the segmentation of customers based on multiple KPIs </w:t>
      </w:r>
    </w:p>
    <w:p w14:paraId="5080F3A3" w14:textId="77777777" w:rsidR="00FB2F12" w:rsidRPr="00C73867" w:rsidRDefault="00FB2F12" w:rsidP="00236C89">
      <w:pPr>
        <w:pStyle w:val="Heading2"/>
        <w:rPr>
          <w:rFonts w:ascii="Calibri" w:hAnsi="Calibri" w:cs="Calibri"/>
        </w:rPr>
      </w:pPr>
      <w:r w:rsidRPr="00C73867">
        <w:rPr>
          <w:rFonts w:ascii="Calibri" w:hAnsi="Calibri" w:cs="Calibri"/>
        </w:rPr>
        <w:t>TECHNICAL SKILLS</w:t>
      </w:r>
    </w:p>
    <w:p w14:paraId="7E0F818A" w14:textId="77777777" w:rsidR="00FB2F12" w:rsidRPr="00C73867" w:rsidRDefault="00FB2F12" w:rsidP="00236C89">
      <w:pPr>
        <w:pStyle w:val="NoSpacing"/>
        <w:rPr>
          <w:rFonts w:ascii="Calibri" w:hAnsi="Calibri" w:cs="Calibri"/>
        </w:rPr>
      </w:pPr>
      <w:r w:rsidRPr="00C73867">
        <w:rPr>
          <w:rFonts w:ascii="Calibri" w:hAnsi="Calibri" w:cs="Calibri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99177A" wp14:editId="58267597">
                <wp:simplePos x="0" y="0"/>
                <wp:positionH relativeFrom="column">
                  <wp:posOffset>-635</wp:posOffset>
                </wp:positionH>
                <wp:positionV relativeFrom="paragraph">
                  <wp:posOffset>10795</wp:posOffset>
                </wp:positionV>
                <wp:extent cx="6086475" cy="0"/>
                <wp:effectExtent l="0" t="0" r="952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0B852" id="Straight Connector 24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.85pt" to="479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" strokecolor="black [3213]" strokeweight="1.25pt">
                <v:stroke joinstyle="miter"/>
              </v:line>
            </w:pict>
          </mc:Fallback>
        </mc:AlternateContent>
      </w:r>
    </w:p>
    <w:p w14:paraId="33E9765B" w14:textId="77777777" w:rsidR="00486EDE" w:rsidRPr="00C73867" w:rsidRDefault="00486EDE" w:rsidP="00486EDE">
      <w:pPr>
        <w:pStyle w:val="Heading2"/>
        <w:numPr>
          <w:ilvl w:val="0"/>
          <w:numId w:val="4"/>
        </w:numPr>
        <w:rPr>
          <w:rFonts w:ascii="Calibri" w:hAnsi="Calibri" w:cs="Calibri"/>
          <w:sz w:val="20"/>
        </w:rPr>
      </w:pPr>
      <w:r w:rsidRPr="00C73867">
        <w:rPr>
          <w:rFonts w:ascii="Calibri" w:hAnsi="Calibri" w:cs="Calibri"/>
          <w:b w:val="0"/>
          <w:sz w:val="20"/>
        </w:rPr>
        <w:t>ads</w:t>
      </w:r>
    </w:p>
    <w:p w14:paraId="1E6E5834" w14:textId="77777777" w:rsidR="00236C89" w:rsidRPr="00C73867" w:rsidRDefault="00236C89" w:rsidP="00236C89">
      <w:pPr>
        <w:pStyle w:val="Heading2"/>
        <w:rPr>
          <w:rFonts w:ascii="Calibri" w:hAnsi="Calibri" w:cs="Calibri"/>
        </w:rPr>
      </w:pPr>
      <w:r w:rsidRPr="00C73867">
        <w:rPr>
          <w:rFonts w:ascii="Calibri" w:hAnsi="Calibri" w:cs="Calibri"/>
          <w:b w:val="0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CB3BFE" wp14:editId="06C9719E">
                <wp:simplePos x="0" y="0"/>
                <wp:positionH relativeFrom="column">
                  <wp:posOffset>9525</wp:posOffset>
                </wp:positionH>
                <wp:positionV relativeFrom="paragraph">
                  <wp:posOffset>339725</wp:posOffset>
                </wp:positionV>
                <wp:extent cx="6086475" cy="0"/>
                <wp:effectExtent l="0" t="0" r="952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C77FE" id="Straight Connector 3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6.75pt" to="480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" strokecolor="black [3213]" strokeweight="1.25pt">
                <v:stroke joinstyle="miter"/>
              </v:line>
            </w:pict>
          </mc:Fallback>
        </mc:AlternateContent>
      </w:r>
      <w:r w:rsidRPr="00C73867">
        <w:rPr>
          <w:rFonts w:ascii="Calibri" w:hAnsi="Calibri" w:cs="Calibri"/>
        </w:rPr>
        <w:t>EDUCATION &amp; ACHIEVEMENTS</w:t>
      </w:r>
    </w:p>
    <w:p w14:paraId="0A3A7FE3" w14:textId="77777777" w:rsidR="00236C89" w:rsidRPr="00C73867" w:rsidRDefault="00236C89" w:rsidP="00236C89">
      <w:pPr>
        <w:rPr>
          <w:rFonts w:ascii="Calibri" w:hAnsi="Calibri" w:cs="Calibri"/>
        </w:rPr>
      </w:pPr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797"/>
        <w:gridCol w:w="2058"/>
      </w:tblGrid>
      <w:tr w:rsidR="00236C89" w:rsidRPr="00C73867" w14:paraId="09EB9451" w14:textId="77777777" w:rsidTr="00E00014">
        <w:trPr>
          <w:trHeight w:val="432"/>
        </w:trPr>
        <w:tc>
          <w:tcPr>
            <w:tcW w:w="1927" w:type="dxa"/>
            <w:vAlign w:val="center"/>
          </w:tcPr>
          <w:p w14:paraId="0148D566" w14:textId="77777777" w:rsidR="00236C89" w:rsidRPr="00C73867" w:rsidRDefault="00236C89" w:rsidP="00E00014">
            <w:pPr>
              <w:rPr>
                <w:rFonts w:ascii="Calibri" w:hAnsi="Calibri" w:cs="Calibri"/>
                <w:b/>
              </w:rPr>
            </w:pPr>
            <w:r w:rsidRPr="00C73867">
              <w:rPr>
                <w:rFonts w:ascii="Calibri" w:hAnsi="Calibri" w:cs="Calibri"/>
                <w:b/>
              </w:rPr>
              <w:t>Degree/Course</w:t>
            </w:r>
          </w:p>
        </w:tc>
        <w:tc>
          <w:tcPr>
            <w:tcW w:w="1927" w:type="dxa"/>
            <w:vAlign w:val="center"/>
          </w:tcPr>
          <w:p w14:paraId="622F6ACA" w14:textId="77777777" w:rsidR="00236C89" w:rsidRPr="00C73867" w:rsidRDefault="00236C89" w:rsidP="00E00014">
            <w:pPr>
              <w:rPr>
                <w:rFonts w:ascii="Calibri" w:hAnsi="Calibri" w:cs="Calibri"/>
                <w:b/>
              </w:rPr>
            </w:pPr>
            <w:r w:rsidRPr="00C73867">
              <w:rPr>
                <w:rFonts w:ascii="Calibri" w:hAnsi="Calibri" w:cs="Calibri"/>
                <w:b/>
              </w:rPr>
              <w:t>Institute</w:t>
            </w:r>
          </w:p>
        </w:tc>
        <w:tc>
          <w:tcPr>
            <w:tcW w:w="1927" w:type="dxa"/>
            <w:vAlign w:val="center"/>
          </w:tcPr>
          <w:p w14:paraId="5020C530" w14:textId="77777777" w:rsidR="00236C89" w:rsidRPr="00C73867" w:rsidRDefault="00236C89" w:rsidP="00E00014">
            <w:pPr>
              <w:rPr>
                <w:rFonts w:ascii="Calibri" w:hAnsi="Calibri" w:cs="Calibri"/>
                <w:b/>
              </w:rPr>
            </w:pPr>
            <w:r w:rsidRPr="00C73867">
              <w:rPr>
                <w:rFonts w:ascii="Calibri" w:hAnsi="Calibri" w:cs="Calibri"/>
                <w:b/>
              </w:rPr>
              <w:t>Board/University</w:t>
            </w:r>
          </w:p>
        </w:tc>
        <w:tc>
          <w:tcPr>
            <w:tcW w:w="1797" w:type="dxa"/>
            <w:vAlign w:val="center"/>
          </w:tcPr>
          <w:p w14:paraId="1439A6C5" w14:textId="77777777" w:rsidR="00236C89" w:rsidRPr="00C73867" w:rsidRDefault="00A86F7A" w:rsidP="00E00014">
            <w:pPr>
              <w:rPr>
                <w:rFonts w:ascii="Calibri" w:hAnsi="Calibri" w:cs="Calibri"/>
                <w:b/>
              </w:rPr>
            </w:pPr>
            <w:r w:rsidRPr="00C73867">
              <w:rPr>
                <w:rFonts w:ascii="Calibri" w:hAnsi="Calibri" w:cs="Calibri"/>
                <w:b/>
              </w:rPr>
              <w:t>Year</w:t>
            </w:r>
          </w:p>
        </w:tc>
        <w:tc>
          <w:tcPr>
            <w:tcW w:w="2058" w:type="dxa"/>
            <w:vAlign w:val="center"/>
          </w:tcPr>
          <w:p w14:paraId="02BF8F5D" w14:textId="77777777" w:rsidR="00236C89" w:rsidRPr="00C73867" w:rsidRDefault="00236C89" w:rsidP="00E00014">
            <w:pPr>
              <w:rPr>
                <w:rFonts w:ascii="Calibri" w:hAnsi="Calibri" w:cs="Calibri"/>
                <w:b/>
              </w:rPr>
            </w:pPr>
            <w:r w:rsidRPr="00C73867">
              <w:rPr>
                <w:rFonts w:ascii="Calibri" w:hAnsi="Calibri" w:cs="Calibri"/>
                <w:b/>
              </w:rPr>
              <w:t>CGPA/ % of marks</w:t>
            </w:r>
          </w:p>
        </w:tc>
      </w:tr>
      <w:tr w:rsidR="00A86F7A" w:rsidRPr="00C73867" w14:paraId="2DF32137" w14:textId="77777777" w:rsidTr="00A86F7A">
        <w:trPr>
          <w:trHeight w:val="20"/>
        </w:trPr>
        <w:tc>
          <w:tcPr>
            <w:tcW w:w="1927" w:type="dxa"/>
            <w:vAlign w:val="center"/>
          </w:tcPr>
          <w:p w14:paraId="2DA59D61" w14:textId="77777777" w:rsidR="00A86F7A" w:rsidRPr="00C73867" w:rsidRDefault="00A86F7A" w:rsidP="00A86F7A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MBA equivalent – Executive program</w:t>
            </w:r>
          </w:p>
        </w:tc>
        <w:tc>
          <w:tcPr>
            <w:tcW w:w="1927" w:type="dxa"/>
            <w:vAlign w:val="center"/>
          </w:tcPr>
          <w:p w14:paraId="45935451" w14:textId="77777777" w:rsidR="00A86F7A" w:rsidRPr="00C73867" w:rsidRDefault="00A86F7A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ISB</w:t>
            </w:r>
          </w:p>
        </w:tc>
        <w:tc>
          <w:tcPr>
            <w:tcW w:w="1927" w:type="dxa"/>
            <w:vAlign w:val="center"/>
          </w:tcPr>
          <w:p w14:paraId="401679F6" w14:textId="77777777" w:rsidR="00A86F7A" w:rsidRPr="00C73867" w:rsidRDefault="00A86F7A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ISB</w:t>
            </w:r>
          </w:p>
        </w:tc>
        <w:tc>
          <w:tcPr>
            <w:tcW w:w="1797" w:type="dxa"/>
            <w:vAlign w:val="center"/>
          </w:tcPr>
          <w:p w14:paraId="39519BF3" w14:textId="77777777" w:rsidR="00A86F7A" w:rsidRPr="00C73867" w:rsidRDefault="00A86F7A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2018-19</w:t>
            </w:r>
          </w:p>
        </w:tc>
        <w:tc>
          <w:tcPr>
            <w:tcW w:w="2058" w:type="dxa"/>
            <w:vAlign w:val="center"/>
          </w:tcPr>
          <w:p w14:paraId="0AD87AFE" w14:textId="77777777" w:rsidR="00A86F7A" w:rsidRPr="00C73867" w:rsidRDefault="00A86F7A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-</w:t>
            </w:r>
          </w:p>
        </w:tc>
      </w:tr>
      <w:tr w:rsidR="00236C89" w:rsidRPr="00C73867" w14:paraId="0662FFB5" w14:textId="77777777" w:rsidTr="00E00014">
        <w:trPr>
          <w:trHeight w:val="432"/>
        </w:trPr>
        <w:tc>
          <w:tcPr>
            <w:tcW w:w="1927" w:type="dxa"/>
            <w:vAlign w:val="center"/>
          </w:tcPr>
          <w:p w14:paraId="634E04A2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B. Tech (Mech)</w:t>
            </w:r>
          </w:p>
        </w:tc>
        <w:tc>
          <w:tcPr>
            <w:tcW w:w="1927" w:type="dxa"/>
            <w:vAlign w:val="center"/>
          </w:tcPr>
          <w:p w14:paraId="4314A9E5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NIT Durgapur</w:t>
            </w:r>
          </w:p>
        </w:tc>
        <w:tc>
          <w:tcPr>
            <w:tcW w:w="1927" w:type="dxa"/>
            <w:vAlign w:val="center"/>
          </w:tcPr>
          <w:p w14:paraId="0AC69761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NIT Durgapur</w:t>
            </w:r>
          </w:p>
        </w:tc>
        <w:tc>
          <w:tcPr>
            <w:tcW w:w="1797" w:type="dxa"/>
            <w:vAlign w:val="center"/>
          </w:tcPr>
          <w:p w14:paraId="7FAA07E7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201</w:t>
            </w:r>
            <w:r w:rsidR="00A86F7A" w:rsidRPr="00C73867">
              <w:rPr>
                <w:rFonts w:ascii="Calibri" w:hAnsi="Calibri" w:cs="Calibri"/>
              </w:rPr>
              <w:t>0-1</w:t>
            </w:r>
            <w:r w:rsidRPr="00C73867">
              <w:rPr>
                <w:rFonts w:ascii="Calibri" w:hAnsi="Calibri" w:cs="Calibri"/>
              </w:rPr>
              <w:t>4</w:t>
            </w:r>
          </w:p>
        </w:tc>
        <w:tc>
          <w:tcPr>
            <w:tcW w:w="2058" w:type="dxa"/>
            <w:vAlign w:val="center"/>
          </w:tcPr>
          <w:p w14:paraId="38FE1471" w14:textId="77777777" w:rsidR="00236C89" w:rsidRPr="00C73867" w:rsidRDefault="00A86F7A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8.1</w:t>
            </w:r>
          </w:p>
        </w:tc>
      </w:tr>
      <w:tr w:rsidR="00236C89" w:rsidRPr="00C73867" w14:paraId="0A286F55" w14:textId="77777777" w:rsidTr="00E00014">
        <w:trPr>
          <w:trHeight w:val="432"/>
        </w:trPr>
        <w:tc>
          <w:tcPr>
            <w:tcW w:w="1927" w:type="dxa"/>
            <w:vAlign w:val="center"/>
          </w:tcPr>
          <w:p w14:paraId="1EF86F43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12</w:t>
            </w:r>
            <w:r w:rsidRPr="00C73867">
              <w:rPr>
                <w:rFonts w:ascii="Calibri" w:hAnsi="Calibri" w:cs="Calibri"/>
                <w:vertAlign w:val="superscript"/>
              </w:rPr>
              <w:t>th</w:t>
            </w:r>
            <w:r w:rsidRPr="00C73867">
              <w:rPr>
                <w:rFonts w:ascii="Calibri" w:hAnsi="Calibri" w:cs="Calibri"/>
              </w:rPr>
              <w:t xml:space="preserve"> Std</w:t>
            </w:r>
          </w:p>
        </w:tc>
        <w:tc>
          <w:tcPr>
            <w:tcW w:w="1927" w:type="dxa"/>
            <w:vAlign w:val="center"/>
          </w:tcPr>
          <w:p w14:paraId="3BD13322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K.V. Fort William</w:t>
            </w:r>
          </w:p>
        </w:tc>
        <w:tc>
          <w:tcPr>
            <w:tcW w:w="1927" w:type="dxa"/>
            <w:vAlign w:val="center"/>
          </w:tcPr>
          <w:p w14:paraId="63A3785D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CBSE</w:t>
            </w:r>
          </w:p>
        </w:tc>
        <w:tc>
          <w:tcPr>
            <w:tcW w:w="1797" w:type="dxa"/>
            <w:vAlign w:val="center"/>
          </w:tcPr>
          <w:p w14:paraId="114D7FE6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2010</w:t>
            </w:r>
          </w:p>
        </w:tc>
        <w:tc>
          <w:tcPr>
            <w:tcW w:w="2058" w:type="dxa"/>
            <w:vAlign w:val="center"/>
          </w:tcPr>
          <w:p w14:paraId="6530548C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90%</w:t>
            </w:r>
          </w:p>
        </w:tc>
      </w:tr>
      <w:tr w:rsidR="00236C89" w:rsidRPr="00C73867" w14:paraId="5D51B03E" w14:textId="77777777" w:rsidTr="00E00014">
        <w:trPr>
          <w:trHeight w:val="432"/>
        </w:trPr>
        <w:tc>
          <w:tcPr>
            <w:tcW w:w="1927" w:type="dxa"/>
            <w:vAlign w:val="center"/>
          </w:tcPr>
          <w:p w14:paraId="4C43B5A4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10</w:t>
            </w:r>
            <w:r w:rsidRPr="00C73867">
              <w:rPr>
                <w:rFonts w:ascii="Calibri" w:hAnsi="Calibri" w:cs="Calibri"/>
                <w:vertAlign w:val="superscript"/>
              </w:rPr>
              <w:t>th</w:t>
            </w:r>
            <w:r w:rsidRPr="00C73867">
              <w:rPr>
                <w:rFonts w:ascii="Calibri" w:hAnsi="Calibri" w:cs="Calibri"/>
              </w:rPr>
              <w:t xml:space="preserve"> Std</w:t>
            </w:r>
          </w:p>
        </w:tc>
        <w:tc>
          <w:tcPr>
            <w:tcW w:w="1927" w:type="dxa"/>
            <w:vAlign w:val="center"/>
          </w:tcPr>
          <w:p w14:paraId="5C9C4365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K.V. Fort William</w:t>
            </w:r>
          </w:p>
        </w:tc>
        <w:tc>
          <w:tcPr>
            <w:tcW w:w="1927" w:type="dxa"/>
            <w:vAlign w:val="center"/>
          </w:tcPr>
          <w:p w14:paraId="71D26C54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CBSE</w:t>
            </w:r>
          </w:p>
        </w:tc>
        <w:tc>
          <w:tcPr>
            <w:tcW w:w="1797" w:type="dxa"/>
            <w:vAlign w:val="center"/>
          </w:tcPr>
          <w:p w14:paraId="3092CF46" w14:textId="77777777" w:rsidR="00236C89" w:rsidRPr="00C73867" w:rsidRDefault="00236C89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2008</w:t>
            </w:r>
          </w:p>
        </w:tc>
        <w:tc>
          <w:tcPr>
            <w:tcW w:w="2058" w:type="dxa"/>
            <w:vAlign w:val="center"/>
          </w:tcPr>
          <w:p w14:paraId="0B26748B" w14:textId="77777777" w:rsidR="00236C89" w:rsidRPr="00C73867" w:rsidRDefault="00A86F7A" w:rsidP="00E00014">
            <w:pPr>
              <w:rPr>
                <w:rFonts w:ascii="Calibri" w:hAnsi="Calibri" w:cs="Calibri"/>
              </w:rPr>
            </w:pPr>
            <w:r w:rsidRPr="00C73867">
              <w:rPr>
                <w:rFonts w:ascii="Calibri" w:hAnsi="Calibri" w:cs="Calibri"/>
              </w:rPr>
              <w:t>89</w:t>
            </w:r>
            <w:r w:rsidR="00236C89" w:rsidRPr="00C73867">
              <w:rPr>
                <w:rFonts w:ascii="Calibri" w:hAnsi="Calibri" w:cs="Calibri"/>
              </w:rPr>
              <w:t>%</w:t>
            </w:r>
          </w:p>
        </w:tc>
      </w:tr>
    </w:tbl>
    <w:p w14:paraId="21E319C2" w14:textId="77777777" w:rsidR="00236C89" w:rsidRPr="00C73867" w:rsidRDefault="00236C89" w:rsidP="00236C89">
      <w:pPr>
        <w:pStyle w:val="NoSpacing"/>
        <w:rPr>
          <w:rFonts w:ascii="Calibri" w:hAnsi="Calibri" w:cs="Calibri"/>
        </w:rPr>
      </w:pPr>
    </w:p>
    <w:p w14:paraId="205FFC26" w14:textId="77777777" w:rsidR="00236C89" w:rsidRPr="00C73867" w:rsidRDefault="00236C89" w:rsidP="00236C89">
      <w:pPr>
        <w:pStyle w:val="NoSpacing"/>
        <w:numPr>
          <w:ilvl w:val="0"/>
          <w:numId w:val="2"/>
        </w:numPr>
        <w:ind w:left="360"/>
        <w:rPr>
          <w:rFonts w:ascii="Calibri" w:hAnsi="Calibri" w:cs="Calibri"/>
        </w:rPr>
      </w:pPr>
      <w:r w:rsidRPr="00C73867">
        <w:rPr>
          <w:rFonts w:ascii="Calibri" w:hAnsi="Calibri" w:cs="Calibri"/>
        </w:rPr>
        <w:t>Won the Annual Project champion award at ZS for making excellent client impact</w:t>
      </w:r>
    </w:p>
    <w:p w14:paraId="1D58FB06" w14:textId="77777777" w:rsidR="0014387F" w:rsidRPr="00C73867" w:rsidRDefault="0014387F">
      <w:pPr>
        <w:rPr>
          <w:rFonts w:ascii="Calibri" w:hAnsi="Calibri" w:cs="Calibri"/>
        </w:rPr>
      </w:pPr>
    </w:p>
    <w:sectPr w:rsidR="0014387F" w:rsidRPr="00C73867" w:rsidSect="00B7642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1F4EB4" w14:textId="77777777" w:rsidR="00062542" w:rsidRDefault="00062542">
      <w:pPr>
        <w:spacing w:after="0" w:line="240" w:lineRule="auto"/>
      </w:pPr>
      <w:r>
        <w:separator/>
      </w:r>
    </w:p>
  </w:endnote>
  <w:endnote w:type="continuationSeparator" w:id="0">
    <w:p w14:paraId="71E9417C" w14:textId="77777777" w:rsidR="00062542" w:rsidRDefault="00062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A2D803" w14:textId="77777777" w:rsidR="00B00A0D" w:rsidRDefault="00236C8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236C89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7745EC30" w14:textId="77777777" w:rsidR="00B00A0D" w:rsidRDefault="00062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C0CF4D" w14:textId="77777777" w:rsidR="00062542" w:rsidRDefault="00062542">
      <w:pPr>
        <w:spacing w:after="0" w:line="240" w:lineRule="auto"/>
      </w:pPr>
      <w:r>
        <w:separator/>
      </w:r>
    </w:p>
  </w:footnote>
  <w:footnote w:type="continuationSeparator" w:id="0">
    <w:p w14:paraId="1AFD5823" w14:textId="77777777" w:rsidR="00062542" w:rsidRDefault="00062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0A50"/>
    <w:multiLevelType w:val="hybridMultilevel"/>
    <w:tmpl w:val="A000A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55C40"/>
    <w:multiLevelType w:val="hybridMultilevel"/>
    <w:tmpl w:val="A646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12448"/>
    <w:multiLevelType w:val="hybridMultilevel"/>
    <w:tmpl w:val="3642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841E7"/>
    <w:multiLevelType w:val="hybridMultilevel"/>
    <w:tmpl w:val="B71E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22609"/>
    <w:multiLevelType w:val="hybridMultilevel"/>
    <w:tmpl w:val="0BC6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89"/>
    <w:rsid w:val="00005D8C"/>
    <w:rsid w:val="00062542"/>
    <w:rsid w:val="000C5235"/>
    <w:rsid w:val="00123252"/>
    <w:rsid w:val="00135A27"/>
    <w:rsid w:val="0014387F"/>
    <w:rsid w:val="00163309"/>
    <w:rsid w:val="00217956"/>
    <w:rsid w:val="0023227A"/>
    <w:rsid w:val="00236C89"/>
    <w:rsid w:val="002767DB"/>
    <w:rsid w:val="00280607"/>
    <w:rsid w:val="003B3EE9"/>
    <w:rsid w:val="004258DA"/>
    <w:rsid w:val="00426D80"/>
    <w:rsid w:val="00486EDE"/>
    <w:rsid w:val="004B4FED"/>
    <w:rsid w:val="005D1DC3"/>
    <w:rsid w:val="00623C52"/>
    <w:rsid w:val="00762534"/>
    <w:rsid w:val="00765961"/>
    <w:rsid w:val="007700D0"/>
    <w:rsid w:val="007729A9"/>
    <w:rsid w:val="008C0E11"/>
    <w:rsid w:val="0095552A"/>
    <w:rsid w:val="009969F7"/>
    <w:rsid w:val="00A86F7A"/>
    <w:rsid w:val="00B45D7F"/>
    <w:rsid w:val="00B83DF3"/>
    <w:rsid w:val="00C57A3A"/>
    <w:rsid w:val="00C70F9E"/>
    <w:rsid w:val="00C73867"/>
    <w:rsid w:val="00C86BAF"/>
    <w:rsid w:val="00C91B18"/>
    <w:rsid w:val="00CC5EF6"/>
    <w:rsid w:val="00D56798"/>
    <w:rsid w:val="00DB59BC"/>
    <w:rsid w:val="00E27B59"/>
    <w:rsid w:val="00F72998"/>
    <w:rsid w:val="00FB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5ADA"/>
  <w15:chartTrackingRefBased/>
  <w15:docId w15:val="{B7987855-FE9D-45DC-A4B9-0DF7A7F7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867"/>
  </w:style>
  <w:style w:type="paragraph" w:styleId="Heading1">
    <w:name w:val="heading 1"/>
    <w:basedOn w:val="Normal"/>
    <w:next w:val="Normal"/>
    <w:link w:val="Heading1Char"/>
    <w:uiPriority w:val="9"/>
    <w:qFormat/>
    <w:rsid w:val="00C738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8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8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8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86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86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86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86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86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386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36C8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73867"/>
    <w:pPr>
      <w:spacing w:after="0" w:line="240" w:lineRule="auto"/>
    </w:pPr>
  </w:style>
  <w:style w:type="table" w:styleId="TableGrid">
    <w:name w:val="Table Grid"/>
    <w:basedOn w:val="TableNormal"/>
    <w:uiPriority w:val="59"/>
    <w:rsid w:val="00236C89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36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C89"/>
    <w:rPr>
      <w:rFonts w:ascii="Arial" w:hAnsi="Arial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B2F12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C7386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86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86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86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86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86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86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86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386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386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386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86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7386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73867"/>
    <w:rPr>
      <w:b/>
      <w:bCs/>
    </w:rPr>
  </w:style>
  <w:style w:type="character" w:styleId="Emphasis">
    <w:name w:val="Emphasis"/>
    <w:basedOn w:val="DefaultParagraphFont"/>
    <w:uiPriority w:val="20"/>
    <w:qFormat/>
    <w:rsid w:val="00C7386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C7386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7386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86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867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7386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73867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73867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73867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7386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8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BB088-4C25-495C-AE3E-FC5C1C04F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8104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Singh</dc:creator>
  <cp:keywords/>
  <dc:description/>
  <cp:lastModifiedBy>atuls</cp:lastModifiedBy>
  <cp:revision>5</cp:revision>
  <dcterms:created xsi:type="dcterms:W3CDTF">2020-01-02T09:01:00Z</dcterms:created>
  <dcterms:modified xsi:type="dcterms:W3CDTF">2020-07-22T19:52:00Z</dcterms:modified>
</cp:coreProperties>
</file>