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6799" w14:textId="77777777" w:rsidR="005D50BC" w:rsidRDefault="005D50BC" w:rsidP="005D50BC">
      <w:pPr>
        <w:rPr>
          <w:b/>
          <w:bCs/>
        </w:rPr>
      </w:pPr>
      <w:r w:rsidRPr="005D50BC">
        <w:rPr>
          <w:b/>
          <w:bCs/>
        </w:rPr>
        <w:t>Project: Automated Alpha (Execution Plan)</w:t>
      </w:r>
    </w:p>
    <w:p w14:paraId="3A2D6A66" w14:textId="77777777" w:rsidR="009F4665" w:rsidRPr="009F4665" w:rsidRDefault="009F4665" w:rsidP="009F4665">
      <w:pPr>
        <w:rPr>
          <w:b/>
          <w:bCs/>
        </w:rPr>
      </w:pPr>
      <w:r w:rsidRPr="009F4665">
        <w:rPr>
          <w:b/>
          <w:bCs/>
        </w:rPr>
        <w:t>Roles:</w:t>
      </w:r>
    </w:p>
    <w:p w14:paraId="7B57AAA9" w14:textId="77777777" w:rsidR="009F4665" w:rsidRPr="009F4665" w:rsidRDefault="009F4665" w:rsidP="009F4665">
      <w:pPr>
        <w:numPr>
          <w:ilvl w:val="0"/>
          <w:numId w:val="2"/>
        </w:numPr>
        <w:rPr>
          <w:b/>
          <w:bCs/>
        </w:rPr>
      </w:pPr>
      <w:r w:rsidRPr="009F4665">
        <w:rPr>
          <w:b/>
          <w:bCs/>
        </w:rPr>
        <w:t>Gemini (Me): Business Architect (Requirements, Logic Design, Prompt Engineering).</w:t>
      </w:r>
    </w:p>
    <w:p w14:paraId="6D3B0CE7" w14:textId="77777777" w:rsidR="009F4665" w:rsidRPr="009F4665" w:rsidRDefault="009F4665" w:rsidP="009F4665">
      <w:pPr>
        <w:numPr>
          <w:ilvl w:val="0"/>
          <w:numId w:val="2"/>
        </w:numPr>
        <w:rPr>
          <w:b/>
          <w:bCs/>
        </w:rPr>
      </w:pPr>
      <w:r w:rsidRPr="009F4665">
        <w:rPr>
          <w:b/>
          <w:bCs/>
        </w:rPr>
        <w:t xml:space="preserve">Antigravity: Tech </w:t>
      </w:r>
      <w:proofErr w:type="gramStart"/>
      <w:r w:rsidRPr="009F4665">
        <w:rPr>
          <w:b/>
          <w:bCs/>
        </w:rPr>
        <w:t>Lead</w:t>
      </w:r>
      <w:proofErr w:type="gramEnd"/>
      <w:r w:rsidRPr="009F4665">
        <w:rPr>
          <w:b/>
          <w:bCs/>
        </w:rPr>
        <w:t xml:space="preserve"> (Code Implementation, Refactoring).</w:t>
      </w:r>
    </w:p>
    <w:p w14:paraId="0D6AEF56" w14:textId="77777777" w:rsidR="009F4665" w:rsidRPr="009F4665" w:rsidRDefault="009F4665" w:rsidP="009F4665">
      <w:pPr>
        <w:numPr>
          <w:ilvl w:val="0"/>
          <w:numId w:val="2"/>
        </w:numPr>
        <w:rPr>
          <w:b/>
          <w:bCs/>
        </w:rPr>
      </w:pPr>
      <w:r w:rsidRPr="009F4665">
        <w:rPr>
          <w:b/>
          <w:bCs/>
        </w:rPr>
        <w:t>You: Infrastructure Manager (Execution, Keys, Data).</w:t>
      </w:r>
    </w:p>
    <w:p w14:paraId="7C87D19E" w14:textId="77777777" w:rsidR="009F4665" w:rsidRPr="005D50BC" w:rsidRDefault="009F4665" w:rsidP="005D50BC">
      <w:pPr>
        <w:rPr>
          <w:b/>
          <w:bCs/>
        </w:rPr>
      </w:pPr>
    </w:p>
    <w:p w14:paraId="3F3D556C" w14:textId="77777777" w:rsidR="00381389" w:rsidRPr="00381389" w:rsidRDefault="00381389" w:rsidP="00381389">
      <w:pPr>
        <w:rPr>
          <w:b/>
          <w:bCs/>
        </w:rPr>
      </w:pPr>
      <w:r w:rsidRPr="00381389">
        <w:rPr>
          <w:b/>
          <w:bCs/>
        </w:rPr>
        <w:t>Phase 1: The "Hello World" of Alpha (Days 1-2)</w:t>
      </w:r>
    </w:p>
    <w:p w14:paraId="2F02DD43" w14:textId="77777777" w:rsidR="00381389" w:rsidRPr="00381389" w:rsidRDefault="00381389" w:rsidP="00381389">
      <w:pPr>
        <w:rPr>
          <w:b/>
          <w:bCs/>
        </w:rPr>
      </w:pPr>
      <w:r w:rsidRPr="00381389">
        <w:rPr>
          <w:b/>
          <w:bCs/>
          <w:i/>
          <w:iCs/>
        </w:rPr>
        <w:t xml:space="preserve">Goal: Bridge the gap between </w:t>
      </w:r>
      <w:proofErr w:type="spellStart"/>
      <w:r w:rsidRPr="00381389">
        <w:rPr>
          <w:b/>
          <w:bCs/>
          <w:i/>
          <w:iCs/>
        </w:rPr>
        <w:t>Zerodha</w:t>
      </w:r>
      <w:proofErr w:type="spellEnd"/>
      <w:r w:rsidRPr="00381389">
        <w:rPr>
          <w:b/>
          <w:bCs/>
          <w:i/>
          <w:iCs/>
        </w:rPr>
        <w:t xml:space="preserve"> and the React UI. Get real live data flowing.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57"/>
        <w:gridCol w:w="1626"/>
        <w:gridCol w:w="1090"/>
        <w:gridCol w:w="5250"/>
      </w:tblGrid>
      <w:tr w:rsidR="00381389" w:rsidRPr="00381389" w14:paraId="2A4DF9B1" w14:textId="77777777" w:rsidTr="003813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F22B1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A17D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A134D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3311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FEB99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Context</w:t>
            </w:r>
          </w:p>
        </w:tc>
      </w:tr>
      <w:tr w:rsidR="00381389" w:rsidRPr="00381389" w14:paraId="4B646C95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0BC1E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82F2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552A8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Generate API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0E194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ACFD9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 xml:space="preserve">Log into </w:t>
            </w:r>
            <w:hyperlink r:id="rId5" w:tgtFrame="_blank" w:history="1">
              <w:proofErr w:type="spellStart"/>
              <w:proofErr w:type="gramStart"/>
              <w:r w:rsidRPr="00381389">
                <w:rPr>
                  <w:rStyle w:val="Hyperlink"/>
                  <w:b/>
                  <w:bCs/>
                </w:rPr>
                <w:t>developers.kite</w:t>
              </w:r>
              <w:proofErr w:type="gramEnd"/>
              <w:r w:rsidRPr="00381389">
                <w:rPr>
                  <w:rStyle w:val="Hyperlink"/>
                  <w:b/>
                  <w:bCs/>
                </w:rPr>
                <w:t>.trade</w:t>
              </w:r>
              <w:proofErr w:type="spellEnd"/>
            </w:hyperlink>
            <w:r w:rsidRPr="00381389">
              <w:rPr>
                <w:b/>
                <w:bCs/>
              </w:rPr>
              <w:t>. Create an App to get API_KEY and API_SECRET.</w:t>
            </w:r>
          </w:p>
        </w:tc>
      </w:tr>
      <w:tr w:rsidR="00381389" w:rsidRPr="00381389" w14:paraId="003D75AA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6652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4290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75F98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Manual Token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0077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DC28D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 xml:space="preserve">Generate temporary </w:t>
            </w:r>
            <w:proofErr w:type="spellStart"/>
            <w:r w:rsidRPr="00381389">
              <w:rPr>
                <w:b/>
                <w:bCs/>
              </w:rPr>
              <w:t>access_token</w:t>
            </w:r>
            <w:proofErr w:type="spellEnd"/>
            <w:r w:rsidRPr="00381389">
              <w:rPr>
                <w:b/>
                <w:bCs/>
              </w:rPr>
              <w:t xml:space="preserve"> via URL trick.</w:t>
            </w:r>
          </w:p>
        </w:tc>
      </w:tr>
      <w:tr w:rsidR="00381389" w:rsidRPr="00381389" w14:paraId="04229F21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7B773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5958F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794E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Prompt: Connection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8F2E1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A9713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Verify API credentials before writing complex code.</w:t>
            </w:r>
          </w:p>
        </w:tc>
      </w:tr>
      <w:tr w:rsidR="00381389" w:rsidRPr="00381389" w14:paraId="3CE163A3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F65B1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D13AF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91F5B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Code: Connection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4A66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15833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test_connection.py successfully printed Nifty LTP.</w:t>
            </w:r>
          </w:p>
        </w:tc>
      </w:tr>
      <w:tr w:rsidR="00381389" w:rsidRPr="00381389" w14:paraId="029650D1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82627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7A04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1A8BE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Prompt: Backend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37131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3B6A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Provide architecture for main.py (</w:t>
            </w:r>
            <w:proofErr w:type="spellStart"/>
            <w:r w:rsidRPr="00381389">
              <w:rPr>
                <w:b/>
                <w:bCs/>
              </w:rPr>
              <w:t>FastAPI</w:t>
            </w:r>
            <w:proofErr w:type="spellEnd"/>
            <w:r w:rsidRPr="00381389">
              <w:rPr>
                <w:b/>
                <w:bCs/>
              </w:rPr>
              <w:t>) to build "Virtual Option Chain".</w:t>
            </w:r>
          </w:p>
        </w:tc>
      </w:tr>
      <w:tr w:rsidR="00381389" w:rsidRPr="00381389" w14:paraId="02673232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7066A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DFBF5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7C29D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Code: Backend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1EE5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F37F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main.py is running, fetching 20 strikes, and serving JSON.</w:t>
            </w:r>
          </w:p>
        </w:tc>
      </w:tr>
      <w:tr w:rsidR="00381389" w:rsidRPr="00381389" w14:paraId="528FA9E8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D6096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2BB7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F86E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Prompt: Full Stack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34B7B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39E60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(Current Step) Guide agent to wire Frontend API, install dependencies (</w:t>
            </w:r>
            <w:proofErr w:type="spellStart"/>
            <w:r w:rsidRPr="00381389">
              <w:rPr>
                <w:b/>
                <w:bCs/>
              </w:rPr>
              <w:t>npm</w:t>
            </w:r>
            <w:proofErr w:type="spellEnd"/>
            <w:r w:rsidRPr="00381389">
              <w:rPr>
                <w:b/>
                <w:bCs/>
              </w:rPr>
              <w:t xml:space="preserve"> install), and create a launcher script.</w:t>
            </w:r>
          </w:p>
        </w:tc>
      </w:tr>
      <w:tr w:rsidR="00381389" w:rsidRPr="00381389" w14:paraId="7835FB25" w14:textId="77777777" w:rsidTr="003813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60BBC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D1F11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D74B8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Code: Full Stack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36A65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57D54" w14:textId="77777777" w:rsidR="00381389" w:rsidRPr="00381389" w:rsidRDefault="00381389" w:rsidP="00381389">
            <w:pPr>
              <w:rPr>
                <w:b/>
                <w:bCs/>
              </w:rPr>
            </w:pPr>
            <w:r w:rsidRPr="00381389">
              <w:rPr>
                <w:b/>
                <w:bCs/>
              </w:rPr>
              <w:t xml:space="preserve">Refactor </w:t>
            </w:r>
            <w:proofErr w:type="spellStart"/>
            <w:r w:rsidRPr="00381389">
              <w:rPr>
                <w:b/>
                <w:bCs/>
              </w:rPr>
              <w:t>MarketData.tsx</w:t>
            </w:r>
            <w:proofErr w:type="spellEnd"/>
            <w:r w:rsidRPr="00381389">
              <w:rPr>
                <w:b/>
                <w:bCs/>
              </w:rPr>
              <w:t>, install modules, and generate start_trading_desk.bat for one-click launch.</w:t>
            </w:r>
          </w:p>
        </w:tc>
      </w:tr>
    </w:tbl>
    <w:p w14:paraId="7C14F8D3" w14:textId="77777777" w:rsidR="009F4665" w:rsidRPr="009F4665" w:rsidRDefault="00381389" w:rsidP="009F4665">
      <w:pPr>
        <w:rPr>
          <w:b/>
          <w:bCs/>
        </w:rPr>
      </w:pPr>
      <w:r w:rsidRPr="00381389">
        <w:rPr>
          <w:b/>
          <w:bCs/>
        </w:rPr>
        <w:pict w14:anchorId="58CBA432">
          <v:rect id="_x0000_i1159" style="width:0;height:1.5pt" o:hralign="center" o:hrstd="t" o:hr="t" fillcolor="#a0a0a0" stroked="f"/>
        </w:pict>
      </w:r>
      <w:r w:rsidR="009F4665" w:rsidRPr="009F4665">
        <w:rPr>
          <w:b/>
          <w:bCs/>
        </w:rPr>
        <w:t>Phase 2: The Modular Logic Core (Strategies &amp; Regimes)</w:t>
      </w:r>
    </w:p>
    <w:p w14:paraId="4B9AB355" w14:textId="77777777" w:rsidR="009F4665" w:rsidRPr="009F4665" w:rsidRDefault="009F4665" w:rsidP="009F4665">
      <w:pPr>
        <w:rPr>
          <w:b/>
          <w:bCs/>
        </w:rPr>
      </w:pPr>
      <w:r w:rsidRPr="009F4665">
        <w:rPr>
          <w:b/>
          <w:bCs/>
          <w:i/>
          <w:iCs/>
        </w:rPr>
        <w:t>Goal: Build the "Plug-and-Play" architecture. Risk First, Trade Second.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657"/>
        <w:gridCol w:w="1938"/>
        <w:gridCol w:w="1090"/>
        <w:gridCol w:w="4820"/>
      </w:tblGrid>
      <w:tr w:rsidR="009F4665" w:rsidRPr="009F4665" w14:paraId="2D788C60" w14:textId="77777777" w:rsidTr="009F46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EA750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55CF6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C2C5A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E2A26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3C927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Context</w:t>
            </w:r>
          </w:p>
        </w:tc>
      </w:tr>
      <w:tr w:rsidR="009F4665" w:rsidRPr="009F4665" w14:paraId="4C396F8E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E02F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55BA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A1B4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Design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4D460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42418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Created the prompt defining </w:t>
            </w:r>
            <w:proofErr w:type="spellStart"/>
            <w:r w:rsidRPr="009F4665">
              <w:rPr>
                <w:b/>
                <w:bCs/>
              </w:rPr>
              <w:t>BaseStrategy</w:t>
            </w:r>
            <w:proofErr w:type="spellEnd"/>
            <w:r w:rsidRPr="009F4665">
              <w:rPr>
                <w:b/>
                <w:bCs/>
              </w:rPr>
              <w:t xml:space="preserve"> &amp; </w:t>
            </w:r>
            <w:proofErr w:type="spellStart"/>
            <w:r w:rsidRPr="009F4665">
              <w:rPr>
                <w:b/>
                <w:bCs/>
              </w:rPr>
              <w:t>RegimeManager</w:t>
            </w:r>
            <w:proofErr w:type="spellEnd"/>
            <w:r w:rsidRPr="009F4665">
              <w:rPr>
                <w:b/>
                <w:bCs/>
              </w:rPr>
              <w:t xml:space="preserve"> structure.</w:t>
            </w:r>
          </w:p>
        </w:tc>
      </w:tr>
      <w:tr w:rsidR="009F4665" w:rsidRPr="009F4665" w14:paraId="1D2DECCB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9755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lastRenderedPageBreak/>
              <w:t>2.1b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C9B8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5662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Implement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6C2A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E4F1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Coded the abstract base classes.</w:t>
            </w:r>
          </w:p>
        </w:tc>
      </w:tr>
      <w:tr w:rsidR="009F4665" w:rsidRPr="009F4665" w14:paraId="1392BDEA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1F8BF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0786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8BA8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Define Regime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97B9A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7AE9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Defined VIX thresholds (18/35) for the prompt.</w:t>
            </w:r>
          </w:p>
        </w:tc>
      </w:tr>
      <w:tr w:rsidR="009F4665" w:rsidRPr="009F4665" w14:paraId="15ED7500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7DAA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DE3C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867C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Implement Regimes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AA8F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206B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Coded regime.py.</w:t>
            </w:r>
          </w:p>
        </w:tc>
      </w:tr>
      <w:tr w:rsidR="009F4665" w:rsidRPr="009F4665" w14:paraId="3EF14FC1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E497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4D9C8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3A40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Design VWAP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94AC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5CB9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Defined the specific Entry/Exit rules for VWAP Momentum.</w:t>
            </w:r>
          </w:p>
        </w:tc>
      </w:tr>
      <w:tr w:rsidR="009F4665" w:rsidRPr="009F4665" w14:paraId="037687A4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7368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143E2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60C8A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Implement VWAP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C095C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FF8B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Coded vwap_momentum.py.</w:t>
            </w:r>
          </w:p>
        </w:tc>
      </w:tr>
      <w:tr w:rsidR="009F4665" w:rsidRPr="009F4665" w14:paraId="366D9058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E405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85347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FB1D2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Define Risk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595D7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216B2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(Current Step) I create the prompt for Kelly Sizing &amp; Kill Switch logic.</w:t>
            </w:r>
          </w:p>
        </w:tc>
      </w:tr>
      <w:tr w:rsidR="009F4665" w:rsidRPr="009F4665" w14:paraId="12016140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7461B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2.4b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92DE2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21A28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Implement Risk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24F51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9A7A6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Antigravity writes risk.py.</w:t>
            </w:r>
          </w:p>
        </w:tc>
      </w:tr>
      <w:tr w:rsidR="009F4665" w:rsidRPr="009F4665" w14:paraId="1825F0D4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C94D6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6C59C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7D2C8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Design Virtual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E05B8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E2D1F" w14:textId="77777777" w:rsidR="009F4665" w:rsidRPr="009F4665" w:rsidRDefault="009F4665" w:rsidP="009F4665">
            <w:pPr>
              <w:rPr>
                <w:b/>
                <w:bCs/>
                <w:color w:val="70AD47" w:themeColor="accent6"/>
              </w:rPr>
            </w:pPr>
            <w:r w:rsidRPr="009F4665">
              <w:rPr>
                <w:b/>
                <w:bCs/>
                <w:color w:val="70AD47" w:themeColor="accent6"/>
              </w:rPr>
              <w:t xml:space="preserve">I define how </w:t>
            </w:r>
            <w:proofErr w:type="spellStart"/>
            <w:r w:rsidRPr="009F4665">
              <w:rPr>
                <w:b/>
                <w:bCs/>
                <w:color w:val="70AD47" w:themeColor="accent6"/>
              </w:rPr>
              <w:t>PaperTrader</w:t>
            </w:r>
            <w:proofErr w:type="spellEnd"/>
            <w:r w:rsidRPr="009F4665">
              <w:rPr>
                <w:b/>
                <w:bCs/>
                <w:color w:val="70AD47" w:themeColor="accent6"/>
              </w:rPr>
              <w:t xml:space="preserve"> handles slippage and log files.</w:t>
            </w:r>
          </w:p>
        </w:tc>
      </w:tr>
      <w:tr w:rsidR="009F4665" w:rsidRPr="009F4665" w14:paraId="74333518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4C485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3CB1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290E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Implement Virtual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38E7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9ABD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 writes paper_trader.py.</w:t>
            </w:r>
          </w:p>
        </w:tc>
      </w:tr>
      <w:tr w:rsidR="00F5248C" w:rsidRPr="009F4665" w14:paraId="5A7AF0FC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8C490" w14:textId="1673BAD9" w:rsidR="00F5248C" w:rsidRPr="009F4665" w:rsidRDefault="00F5248C" w:rsidP="00F5248C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9C969" w14:textId="08DCA0AD" w:rsidR="00F5248C" w:rsidRPr="009F4665" w:rsidRDefault="00F5248C" w:rsidP="00F5248C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0C026" w14:textId="6AD94638" w:rsidR="00F5248C" w:rsidRPr="009F4665" w:rsidRDefault="00F5248C" w:rsidP="00F5248C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Design UI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84726" w14:textId="23F42E67" w:rsidR="00F5248C" w:rsidRPr="009F4665" w:rsidRDefault="00F5248C" w:rsidP="00F5248C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E525F" w14:textId="79827CEA" w:rsidR="00F5248C" w:rsidRPr="009F4665" w:rsidRDefault="00F5248C" w:rsidP="00F5248C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 explain how the React frontend should read the CSV logs.</w:t>
            </w:r>
          </w:p>
        </w:tc>
      </w:tr>
      <w:tr w:rsidR="009F4665" w:rsidRPr="009F4665" w14:paraId="5ADCB353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BD1A8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2.6b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6F94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57A60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Wire UI to Paper Trade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47217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9C58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Antigravity updates </w:t>
            </w:r>
            <w:proofErr w:type="spellStart"/>
            <w:r w:rsidRPr="009F4665">
              <w:rPr>
                <w:b/>
                <w:bCs/>
              </w:rPr>
              <w:t>PaperTrades.tsx</w:t>
            </w:r>
            <w:proofErr w:type="spellEnd"/>
            <w:r w:rsidRPr="009F4665">
              <w:rPr>
                <w:b/>
                <w:bCs/>
              </w:rPr>
              <w:t>.</w:t>
            </w:r>
          </w:p>
        </w:tc>
      </w:tr>
    </w:tbl>
    <w:p w14:paraId="5FD84FCA" w14:textId="77777777" w:rsidR="009F4665" w:rsidRPr="009F4665" w:rsidRDefault="009F4665" w:rsidP="009F4665">
      <w:pPr>
        <w:rPr>
          <w:b/>
          <w:bCs/>
        </w:rPr>
      </w:pPr>
      <w:r w:rsidRPr="009F4665">
        <w:rPr>
          <w:b/>
          <w:bCs/>
        </w:rPr>
        <w:pict w14:anchorId="270B6B02">
          <v:rect id="_x0000_i1161" style="width:0;height:1.5pt" o:hralign="center" o:hrstd="t" o:hr="t" fillcolor="#a0a0a0" stroked="f"/>
        </w:pict>
      </w:r>
    </w:p>
    <w:p w14:paraId="0879F405" w14:textId="77777777" w:rsidR="009F4665" w:rsidRPr="009F4665" w:rsidRDefault="009F4665" w:rsidP="009F4665">
      <w:pPr>
        <w:rPr>
          <w:b/>
          <w:bCs/>
        </w:rPr>
      </w:pPr>
      <w:r w:rsidRPr="009F4665">
        <w:rPr>
          <w:b/>
          <w:bCs/>
        </w:rPr>
        <w:t>Phase 3: The "Tournament" (</w:t>
      </w:r>
      <w:proofErr w:type="spellStart"/>
      <w:r w:rsidRPr="009F4665">
        <w:rPr>
          <w:b/>
          <w:bCs/>
        </w:rPr>
        <w:t>Backtesting</w:t>
      </w:r>
      <w:proofErr w:type="spellEnd"/>
      <w:r w:rsidRPr="009F4665">
        <w:rPr>
          <w:b/>
          <w:bCs/>
        </w:rPr>
        <w:t>)</w:t>
      </w:r>
    </w:p>
    <w:p w14:paraId="49930C0D" w14:textId="77777777" w:rsidR="009F4665" w:rsidRPr="009F4665" w:rsidRDefault="009F4665" w:rsidP="009F4665">
      <w:pPr>
        <w:rPr>
          <w:b/>
          <w:bCs/>
        </w:rPr>
      </w:pPr>
      <w:r w:rsidRPr="009F4665">
        <w:rPr>
          <w:b/>
          <w:bCs/>
          <w:i/>
          <w:iCs/>
        </w:rPr>
        <w:t>Goal: We don't guess; we prove. Find the "Golden Set" of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657"/>
        <w:gridCol w:w="1738"/>
        <w:gridCol w:w="1090"/>
        <w:gridCol w:w="5020"/>
      </w:tblGrid>
      <w:tr w:rsidR="009F4665" w:rsidRPr="009F4665" w14:paraId="7A7B5B0D" w14:textId="77777777" w:rsidTr="009F46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3D52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2A2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949A6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B4EBB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8254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Context</w:t>
            </w:r>
          </w:p>
        </w:tc>
      </w:tr>
      <w:tr w:rsidR="009F4665" w:rsidRPr="009F4665" w14:paraId="5F9972BF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0F38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BCBAD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7DD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Data Acquisition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4B030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8058B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Download 1-min Nifty Futures Data (2021–2024).</w:t>
            </w:r>
          </w:p>
        </w:tc>
      </w:tr>
      <w:tr w:rsidR="009F4665" w:rsidRPr="009F4665" w14:paraId="23591D91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3EDA5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087C5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54636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Design Synthetic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387EB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2176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 provide the Black-Scholes formulas to reverse-engineer option prices.</w:t>
            </w:r>
          </w:p>
        </w:tc>
      </w:tr>
      <w:tr w:rsidR="009F4665" w:rsidRPr="009F4665" w14:paraId="084272A6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0186C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5AB6B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E0CF2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Build Synthetic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3A16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34E60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 writes synthetic_pricing.py.</w:t>
            </w:r>
          </w:p>
        </w:tc>
      </w:tr>
      <w:tr w:rsidR="009F4665" w:rsidRPr="009F4665" w14:paraId="7F540EB3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4FF81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AE75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A16D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Design </w:t>
            </w:r>
            <w:proofErr w:type="spellStart"/>
            <w:r w:rsidRPr="009F4665">
              <w:rPr>
                <w:b/>
                <w:bCs/>
              </w:rPr>
              <w:t>VectorBT</w:t>
            </w:r>
            <w:proofErr w:type="spellEnd"/>
            <w:r w:rsidRPr="009F4665">
              <w:rPr>
                <w:b/>
                <w:bCs/>
              </w:rPr>
              <w:t xml:space="preserve">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A802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360C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I translate our Strategy Logic into matrix-vector format for high-speed testing.</w:t>
            </w:r>
          </w:p>
        </w:tc>
      </w:tr>
      <w:tr w:rsidR="009F4665" w:rsidRPr="009F4665" w14:paraId="5CE9D501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4DE84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lastRenderedPageBreak/>
              <w:t>3.3b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9409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014D5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Implement </w:t>
            </w:r>
            <w:proofErr w:type="spellStart"/>
            <w:r w:rsidRPr="009F4665">
              <w:rPr>
                <w:b/>
                <w:bCs/>
              </w:rPr>
              <w:t>VectorBT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14C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5271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 writes the backtest_runner.py.</w:t>
            </w:r>
          </w:p>
        </w:tc>
      </w:tr>
      <w:tr w:rsidR="009F4665" w:rsidRPr="009F4665" w14:paraId="25EE0D83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68EC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EEC3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9DD71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Run Tournament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10681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33D2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Run 10,000 simulations: Strategy A vs B vs C.</w:t>
            </w:r>
          </w:p>
        </w:tc>
      </w:tr>
      <w:tr w:rsidR="009F4665" w:rsidRPr="009F4665" w14:paraId="6B37C753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9163C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6C5BF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D3B4E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Design </w:t>
            </w:r>
            <w:proofErr w:type="spellStart"/>
            <w:r w:rsidRPr="009F4665">
              <w:rPr>
                <w:b/>
                <w:bCs/>
              </w:rPr>
              <w:t>Backtest</w:t>
            </w:r>
            <w:proofErr w:type="spellEnd"/>
            <w:r w:rsidRPr="009F4665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8F02F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3148A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I define the JSON structure for the </w:t>
            </w:r>
            <w:proofErr w:type="spellStart"/>
            <w:r w:rsidRPr="009F4665">
              <w:rPr>
                <w:b/>
                <w:bCs/>
              </w:rPr>
              <w:t>Backtest</w:t>
            </w:r>
            <w:proofErr w:type="spellEnd"/>
            <w:r w:rsidRPr="009F4665">
              <w:rPr>
                <w:b/>
                <w:bCs/>
              </w:rPr>
              <w:t xml:space="preserve"> API.</w:t>
            </w:r>
          </w:p>
        </w:tc>
      </w:tr>
      <w:tr w:rsidR="009F4665" w:rsidRPr="009F4665" w14:paraId="0F56B9FD" w14:textId="77777777" w:rsidTr="009F46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6A925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3.5b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3E329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E52E5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Build </w:t>
            </w:r>
            <w:proofErr w:type="spellStart"/>
            <w:r w:rsidRPr="009F4665">
              <w:rPr>
                <w:b/>
                <w:bCs/>
              </w:rPr>
              <w:t>Backtest</w:t>
            </w:r>
            <w:proofErr w:type="spellEnd"/>
            <w:r w:rsidRPr="009F4665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EDB1B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87253" w14:textId="77777777" w:rsidR="009F4665" w:rsidRPr="009F4665" w:rsidRDefault="009F4665" w:rsidP="009F4665">
            <w:pPr>
              <w:rPr>
                <w:b/>
                <w:bCs/>
              </w:rPr>
            </w:pPr>
            <w:r w:rsidRPr="009F4665">
              <w:rPr>
                <w:b/>
                <w:bCs/>
              </w:rPr>
              <w:t xml:space="preserve">Update </w:t>
            </w:r>
            <w:proofErr w:type="spellStart"/>
            <w:r w:rsidRPr="009F4665">
              <w:rPr>
                <w:b/>
                <w:bCs/>
              </w:rPr>
              <w:t>Backtesting.tsx</w:t>
            </w:r>
            <w:proofErr w:type="spellEnd"/>
            <w:r w:rsidRPr="009F4665">
              <w:rPr>
                <w:b/>
                <w:bCs/>
              </w:rPr>
              <w:t xml:space="preserve"> to visualize Equity Curves.</w:t>
            </w:r>
          </w:p>
        </w:tc>
      </w:tr>
    </w:tbl>
    <w:p w14:paraId="264328A4" w14:textId="0D29DEAD" w:rsidR="00D20B0B" w:rsidRPr="00D20B0B" w:rsidRDefault="009F4665" w:rsidP="009F4665">
      <w:pPr>
        <w:rPr>
          <w:b/>
          <w:bCs/>
        </w:rPr>
      </w:pPr>
      <w:r w:rsidRPr="00D20B0B">
        <w:rPr>
          <w:b/>
          <w:bCs/>
        </w:rPr>
        <w:t xml:space="preserve"> </w:t>
      </w:r>
      <w:r w:rsidR="00D20B0B" w:rsidRPr="00D20B0B">
        <w:rPr>
          <w:b/>
          <w:bCs/>
        </w:rPr>
        <w:t>Phase 4: Automation &amp; Infrastructure</w:t>
      </w:r>
    </w:p>
    <w:p w14:paraId="797AD113" w14:textId="77777777" w:rsidR="00D20B0B" w:rsidRPr="00D20B0B" w:rsidRDefault="00D20B0B" w:rsidP="00D20B0B">
      <w:pPr>
        <w:rPr>
          <w:b/>
          <w:bCs/>
        </w:rPr>
      </w:pPr>
      <w:r w:rsidRPr="00D20B0B">
        <w:rPr>
          <w:b/>
          <w:bCs/>
        </w:rPr>
        <w:t>Goal: Deploy the winner of the tournament.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657"/>
        <w:gridCol w:w="2088"/>
        <w:gridCol w:w="1090"/>
        <w:gridCol w:w="4663"/>
      </w:tblGrid>
      <w:tr w:rsidR="00D20B0B" w:rsidRPr="00D20B0B" w14:paraId="10700C5C" w14:textId="77777777" w:rsidTr="00D20B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BA43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D9FFD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F8C4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5FBD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BB588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Context</w:t>
            </w:r>
          </w:p>
        </w:tc>
      </w:tr>
      <w:tr w:rsidR="00D20B0B" w:rsidRPr="00D20B0B" w14:paraId="50233860" w14:textId="77777777" w:rsidTr="00D20B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6D2C1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00BD4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2BC6D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Authentication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3778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DD016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The Daily Key:</w:t>
            </w:r>
          </w:p>
          <w:p w14:paraId="5124A57F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br/>
            </w:r>
          </w:p>
          <w:p w14:paraId="05EDDA3F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- TOTP generation.</w:t>
            </w:r>
          </w:p>
          <w:p w14:paraId="10DA65F3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br/>
            </w:r>
          </w:p>
          <w:p w14:paraId="2585E48F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- Auto-login script (Selenium).</w:t>
            </w:r>
          </w:p>
          <w:p w14:paraId="1C9E0E27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br/>
            </w:r>
          </w:p>
          <w:p w14:paraId="7691BD97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- Token caching (Redis/File).</w:t>
            </w:r>
          </w:p>
        </w:tc>
      </w:tr>
      <w:tr w:rsidR="00D20B0B" w:rsidRPr="00D20B0B" w14:paraId="713C6AC0" w14:textId="77777777" w:rsidTr="00D20B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691B7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10754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2E015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Live Data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B52CE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4861F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The "Heartbeat":</w:t>
            </w:r>
          </w:p>
          <w:p w14:paraId="711A3291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br/>
            </w:r>
          </w:p>
          <w:p w14:paraId="1512E6AE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- Connect Kite Ticker.</w:t>
            </w:r>
          </w:p>
          <w:p w14:paraId="11285A62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br/>
            </w:r>
          </w:p>
          <w:p w14:paraId="54202BC8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 xml:space="preserve">- Store ticks in </w:t>
            </w:r>
            <w:proofErr w:type="spellStart"/>
            <w:r w:rsidRPr="00D20B0B">
              <w:rPr>
                <w:b/>
                <w:bCs/>
              </w:rPr>
              <w:t>DuckDB</w:t>
            </w:r>
            <w:proofErr w:type="spellEnd"/>
            <w:r w:rsidRPr="00D20B0B">
              <w:rPr>
                <w:b/>
                <w:bCs/>
              </w:rPr>
              <w:t xml:space="preserve"> (Historical) + Redis (Real-time).</w:t>
            </w:r>
          </w:p>
        </w:tc>
      </w:tr>
    </w:tbl>
    <w:p w14:paraId="35D83273" w14:textId="77777777" w:rsidR="00D20B0B" w:rsidRPr="00D20B0B" w:rsidRDefault="00D20B0B" w:rsidP="00D20B0B">
      <w:pPr>
        <w:rPr>
          <w:b/>
          <w:bCs/>
        </w:rPr>
      </w:pPr>
      <w:r w:rsidRPr="00D20B0B">
        <w:rPr>
          <w:b/>
          <w:bCs/>
        </w:rPr>
        <w:t>Phase 5: Execution (Paper to Live)</w:t>
      </w:r>
    </w:p>
    <w:p w14:paraId="4214326E" w14:textId="77777777" w:rsidR="00D20B0B" w:rsidRPr="00D20B0B" w:rsidRDefault="00D20B0B" w:rsidP="00D20B0B">
      <w:pPr>
        <w:rPr>
          <w:b/>
          <w:bCs/>
        </w:rPr>
      </w:pPr>
      <w:r w:rsidRPr="00D20B0B">
        <w:rPr>
          <w:b/>
          <w:bCs/>
        </w:rPr>
        <w:t>Goal: Systematic rollout.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657"/>
        <w:gridCol w:w="1752"/>
        <w:gridCol w:w="710"/>
        <w:gridCol w:w="5298"/>
      </w:tblGrid>
      <w:tr w:rsidR="00D20B0B" w:rsidRPr="00D20B0B" w14:paraId="6A4F837D" w14:textId="77777777" w:rsidTr="00D20B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F78D6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B592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8C601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0BFBF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8E2BE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Context</w:t>
            </w:r>
          </w:p>
        </w:tc>
      </w:tr>
      <w:tr w:rsidR="00D20B0B" w:rsidRPr="00D20B0B" w14:paraId="3BBA2B75" w14:textId="77777777" w:rsidTr="00D20B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444F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6FA3F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B0B0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Paper Trading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37BC3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FCEB8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Run the Tournament Winner live (no orders) for 2 weeks.</w:t>
            </w:r>
          </w:p>
        </w:tc>
      </w:tr>
      <w:tr w:rsidR="00D20B0B" w:rsidRPr="00D20B0B" w14:paraId="68485BA8" w14:textId="77777777" w:rsidTr="00D20B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1ED56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AE12B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D223D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Live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73C0D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799E8" w14:textId="77777777" w:rsidR="00D20B0B" w:rsidRPr="00D20B0B" w:rsidRDefault="00D20B0B" w:rsidP="00D20B0B">
            <w:pPr>
              <w:rPr>
                <w:b/>
                <w:bCs/>
              </w:rPr>
            </w:pPr>
            <w:r w:rsidRPr="00D20B0B">
              <w:rPr>
                <w:b/>
                <w:bCs/>
              </w:rPr>
              <w:t>Enable order placement with 1 Lot.</w:t>
            </w:r>
          </w:p>
        </w:tc>
      </w:tr>
    </w:tbl>
    <w:p w14:paraId="49F0AF8E" w14:textId="3AF117F8" w:rsidR="00381389" w:rsidRPr="00381389" w:rsidRDefault="00D20B0B" w:rsidP="00D20B0B">
      <w:pPr>
        <w:rPr>
          <w:b/>
          <w:bCs/>
        </w:rPr>
      </w:pPr>
      <w:r w:rsidRPr="00381389">
        <w:rPr>
          <w:b/>
          <w:bCs/>
        </w:rPr>
        <w:t xml:space="preserve"> </w:t>
      </w:r>
    </w:p>
    <w:sectPr w:rsidR="00381389" w:rsidRPr="00381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6998"/>
    <w:multiLevelType w:val="multilevel"/>
    <w:tmpl w:val="792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C3C7F"/>
    <w:multiLevelType w:val="multilevel"/>
    <w:tmpl w:val="467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0130">
    <w:abstractNumId w:val="0"/>
  </w:num>
  <w:num w:numId="2" w16cid:durableId="111995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7F"/>
    <w:rsid w:val="00014107"/>
    <w:rsid w:val="00160202"/>
    <w:rsid w:val="001C3356"/>
    <w:rsid w:val="00381389"/>
    <w:rsid w:val="005D50BC"/>
    <w:rsid w:val="005D6472"/>
    <w:rsid w:val="006322C8"/>
    <w:rsid w:val="00735DE3"/>
    <w:rsid w:val="00816D8C"/>
    <w:rsid w:val="009F4665"/>
    <w:rsid w:val="00CB43D8"/>
    <w:rsid w:val="00D20B0B"/>
    <w:rsid w:val="00E1107F"/>
    <w:rsid w:val="00E83031"/>
    <w:rsid w:val="00ED4DF5"/>
    <w:rsid w:val="00F5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9EF8"/>
  <w15:chartTrackingRefBased/>
  <w15:docId w15:val="{28360250-0873-40E6-9F3A-6BE4AD8A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0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D4D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4D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kite.tra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Singh</dc:creator>
  <cp:keywords/>
  <dc:description/>
  <cp:lastModifiedBy>Atul Singh</cp:lastModifiedBy>
  <cp:revision>3</cp:revision>
  <dcterms:created xsi:type="dcterms:W3CDTF">2025-12-14T12:52:00Z</dcterms:created>
  <dcterms:modified xsi:type="dcterms:W3CDTF">2025-12-14T15:57:00Z</dcterms:modified>
</cp:coreProperties>
</file>