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10490"/>
      </w:tblGrid>
      <w:tr w:rsidR="00CC1E5E" w:rsidRPr="007E5902" w14:paraId="065459EA" w14:textId="77777777" w:rsidTr="007E5902">
        <w:trPr>
          <w:trHeight w:val="1605"/>
        </w:trPr>
        <w:tc>
          <w:tcPr>
            <w:tcW w:w="10490" w:type="dxa"/>
            <w:vAlign w:val="center"/>
          </w:tcPr>
          <w:p w14:paraId="34AB4198" w14:textId="77777777" w:rsidR="00CC1E5E" w:rsidRPr="007E5902" w:rsidRDefault="00CC1E5E" w:rsidP="009467B3">
            <w:pPr>
              <w:pStyle w:val="Title"/>
              <w:jc w:val="center"/>
            </w:pPr>
            <w:r w:rsidRPr="007E5902">
              <w:t xml:space="preserve">Le </w:t>
            </w:r>
            <w:proofErr w:type="spellStart"/>
            <w:r w:rsidRPr="007E5902">
              <w:t>Gruyère</w:t>
            </w:r>
            <w:proofErr w:type="spellEnd"/>
            <w:r w:rsidRPr="007E5902">
              <w:t xml:space="preserve"> | Switzer</w:t>
            </w:r>
            <w:bookmarkStart w:id="0" w:name="_GoBack"/>
            <w:bookmarkEnd w:id="0"/>
            <w:r w:rsidRPr="007E5902">
              <w:t>land</w:t>
            </w:r>
          </w:p>
        </w:tc>
      </w:tr>
      <w:tr w:rsidR="00CC1E5E" w:rsidRPr="007E5902" w14:paraId="6CDCB3C2" w14:textId="77777777" w:rsidTr="007E5902">
        <w:trPr>
          <w:trHeight w:val="1605"/>
        </w:trPr>
        <w:tc>
          <w:tcPr>
            <w:tcW w:w="10490" w:type="dxa"/>
            <w:vAlign w:val="center"/>
          </w:tcPr>
          <w:p w14:paraId="6D0A150F" w14:textId="0C4A61F5" w:rsidR="00CC1E5E" w:rsidRPr="007E5902" w:rsidRDefault="00E83401" w:rsidP="009467B3">
            <w:pPr>
              <w:pStyle w:val="Title"/>
              <w:jc w:val="center"/>
            </w:pPr>
            <w:r w:rsidRPr="007E5902">
              <w:t xml:space="preserve">Le </w:t>
            </w:r>
            <w:proofErr w:type="spellStart"/>
            <w:r w:rsidRPr="007E5902">
              <w:t>Rustique</w:t>
            </w:r>
            <w:proofErr w:type="spellEnd"/>
            <w:r w:rsidRPr="007E5902">
              <w:t>, Jean Verrier | France</w:t>
            </w:r>
          </w:p>
        </w:tc>
      </w:tr>
      <w:tr w:rsidR="00CC1E5E" w:rsidRPr="007E5902" w14:paraId="5C754144" w14:textId="77777777" w:rsidTr="007E5902">
        <w:trPr>
          <w:trHeight w:val="1605"/>
        </w:trPr>
        <w:tc>
          <w:tcPr>
            <w:tcW w:w="10490" w:type="dxa"/>
            <w:vAlign w:val="center"/>
          </w:tcPr>
          <w:p w14:paraId="69E8FEED" w14:textId="254C4C0D" w:rsidR="00CC1E5E" w:rsidRPr="007E5902" w:rsidRDefault="00CC1E5E" w:rsidP="009467B3">
            <w:pPr>
              <w:pStyle w:val="Title"/>
              <w:jc w:val="center"/>
            </w:pPr>
            <w:proofErr w:type="spellStart"/>
            <w:r w:rsidRPr="007E5902">
              <w:t>Compte</w:t>
            </w:r>
            <w:proofErr w:type="spellEnd"/>
            <w:r w:rsidRPr="007E5902">
              <w:t xml:space="preserve"> | France</w:t>
            </w:r>
          </w:p>
        </w:tc>
      </w:tr>
      <w:tr w:rsidR="00CC1E5E" w:rsidRPr="007E5902" w14:paraId="7D79FE40" w14:textId="77777777" w:rsidTr="007E5902">
        <w:trPr>
          <w:trHeight w:val="1605"/>
        </w:trPr>
        <w:tc>
          <w:tcPr>
            <w:tcW w:w="10490" w:type="dxa"/>
            <w:vAlign w:val="center"/>
          </w:tcPr>
          <w:p w14:paraId="60AB313A" w14:textId="2D5F528E" w:rsidR="00CC1E5E" w:rsidRPr="007E5902" w:rsidRDefault="00CC1E5E" w:rsidP="009467B3">
            <w:pPr>
              <w:pStyle w:val="Title"/>
              <w:jc w:val="center"/>
            </w:pPr>
            <w:proofErr w:type="spellStart"/>
            <w:r w:rsidRPr="007E5902">
              <w:t>Chaumes</w:t>
            </w:r>
            <w:proofErr w:type="spellEnd"/>
            <w:r w:rsidRPr="007E5902">
              <w:t xml:space="preserve"> | France</w:t>
            </w:r>
          </w:p>
        </w:tc>
      </w:tr>
      <w:tr w:rsidR="00CC1E5E" w:rsidRPr="007E5902" w14:paraId="163722CB" w14:textId="77777777" w:rsidTr="007E5902">
        <w:trPr>
          <w:trHeight w:val="1605"/>
        </w:trPr>
        <w:tc>
          <w:tcPr>
            <w:tcW w:w="10490" w:type="dxa"/>
            <w:vAlign w:val="center"/>
          </w:tcPr>
          <w:p w14:paraId="28BAC0CF" w14:textId="38494CDF" w:rsidR="00CC1E5E" w:rsidRPr="007E5902" w:rsidRDefault="00E83401" w:rsidP="009467B3">
            <w:pPr>
              <w:pStyle w:val="Title"/>
              <w:jc w:val="center"/>
            </w:pPr>
            <w:r>
              <w:t>Roquefort |France</w:t>
            </w:r>
          </w:p>
        </w:tc>
      </w:tr>
      <w:tr w:rsidR="00CC1E5E" w:rsidRPr="007E5902" w14:paraId="36E095B3" w14:textId="77777777" w:rsidTr="007E5902">
        <w:trPr>
          <w:trHeight w:val="1605"/>
        </w:trPr>
        <w:tc>
          <w:tcPr>
            <w:tcW w:w="10490" w:type="dxa"/>
            <w:vAlign w:val="center"/>
          </w:tcPr>
          <w:p w14:paraId="199577A3" w14:textId="29CBC607" w:rsidR="00CC1E5E" w:rsidRPr="007E5902" w:rsidRDefault="00E83401" w:rsidP="009467B3">
            <w:pPr>
              <w:pStyle w:val="Title"/>
              <w:jc w:val="center"/>
            </w:pPr>
            <w:r>
              <w:t xml:space="preserve">Chèvre </w:t>
            </w:r>
            <w:proofErr w:type="spellStart"/>
            <w:r>
              <w:t>doux</w:t>
            </w:r>
            <w:proofErr w:type="spellEnd"/>
            <w:r>
              <w:t xml:space="preserve"> | The Netherlands</w:t>
            </w:r>
          </w:p>
        </w:tc>
      </w:tr>
      <w:tr w:rsidR="00CC1E5E" w:rsidRPr="007E5902" w14:paraId="3400BC93" w14:textId="77777777" w:rsidTr="007E5902">
        <w:trPr>
          <w:trHeight w:val="1605"/>
        </w:trPr>
        <w:tc>
          <w:tcPr>
            <w:tcW w:w="10490" w:type="dxa"/>
            <w:vAlign w:val="center"/>
          </w:tcPr>
          <w:p w14:paraId="53C2B245" w14:textId="4D85A31A" w:rsidR="00CC1E5E" w:rsidRPr="007E5902" w:rsidRDefault="00E83401" w:rsidP="009467B3">
            <w:pPr>
              <w:pStyle w:val="Title"/>
              <w:jc w:val="center"/>
            </w:pPr>
            <w:r>
              <w:t xml:space="preserve">Bleu </w:t>
            </w:r>
            <w:proofErr w:type="spellStart"/>
            <w:r>
              <w:t>d’Auvergne</w:t>
            </w:r>
            <w:proofErr w:type="spellEnd"/>
            <w:r>
              <w:t xml:space="preserve"> | France</w:t>
            </w:r>
          </w:p>
        </w:tc>
      </w:tr>
      <w:tr w:rsidR="00CC1E5E" w:rsidRPr="00DD271D" w14:paraId="4332F818" w14:textId="77777777" w:rsidTr="007E5902">
        <w:trPr>
          <w:trHeight w:val="1605"/>
        </w:trPr>
        <w:tc>
          <w:tcPr>
            <w:tcW w:w="10490" w:type="dxa"/>
            <w:vAlign w:val="center"/>
          </w:tcPr>
          <w:p w14:paraId="05A78704" w14:textId="78EFA720" w:rsidR="00CC1E5E" w:rsidRPr="00DD271D" w:rsidRDefault="00E83401" w:rsidP="009467B3">
            <w:pPr>
              <w:pStyle w:val="Title"/>
              <w:jc w:val="center"/>
              <w:rPr>
                <w:lang w:val="fr-FR"/>
              </w:rPr>
            </w:pPr>
            <w:r>
              <w:rPr>
                <w:lang w:val="fr-FR"/>
              </w:rPr>
              <w:t>Emmental | Switzerland</w:t>
            </w:r>
          </w:p>
        </w:tc>
      </w:tr>
      <w:tr w:rsidR="00CC1E5E" w:rsidRPr="007E5902" w14:paraId="764E576E" w14:textId="77777777" w:rsidTr="007E5902">
        <w:trPr>
          <w:trHeight w:val="1605"/>
        </w:trPr>
        <w:tc>
          <w:tcPr>
            <w:tcW w:w="10490" w:type="dxa"/>
            <w:vAlign w:val="center"/>
          </w:tcPr>
          <w:p w14:paraId="068B6FD3" w14:textId="6B283F9D" w:rsidR="00CC1E5E" w:rsidRPr="007E5902" w:rsidRDefault="00E83401" w:rsidP="009467B3">
            <w:pPr>
              <w:pStyle w:val="Title"/>
              <w:jc w:val="center"/>
            </w:pPr>
            <w:proofErr w:type="spellStart"/>
            <w:r>
              <w:lastRenderedPageBreak/>
              <w:t>Tomme</w:t>
            </w:r>
            <w:proofErr w:type="spellEnd"/>
            <w:r>
              <w:t xml:space="preserve"> </w:t>
            </w:r>
            <w:proofErr w:type="spellStart"/>
            <w:r>
              <w:t>Fruitée</w:t>
            </w:r>
            <w:proofErr w:type="spellEnd"/>
            <w:r>
              <w:t xml:space="preserve"> | France</w:t>
            </w:r>
          </w:p>
        </w:tc>
      </w:tr>
      <w:tr w:rsidR="00CC1E5E" w:rsidRPr="007E5902" w14:paraId="546F937F" w14:textId="77777777" w:rsidTr="007E5902">
        <w:trPr>
          <w:trHeight w:val="1605"/>
        </w:trPr>
        <w:tc>
          <w:tcPr>
            <w:tcW w:w="10490" w:type="dxa"/>
            <w:vAlign w:val="center"/>
          </w:tcPr>
          <w:p w14:paraId="5EF75233" w14:textId="1ED4A681" w:rsidR="00CC1E5E" w:rsidRPr="007E5902" w:rsidRDefault="00CC1E5E" w:rsidP="009467B3">
            <w:pPr>
              <w:pStyle w:val="Title"/>
              <w:jc w:val="center"/>
            </w:pPr>
            <w:proofErr w:type="spellStart"/>
            <w:r w:rsidRPr="007E5902">
              <w:t>Chabichou</w:t>
            </w:r>
            <w:proofErr w:type="spellEnd"/>
            <w:r w:rsidRPr="007E5902">
              <w:t xml:space="preserve"> du Poitou | France</w:t>
            </w:r>
          </w:p>
        </w:tc>
      </w:tr>
      <w:tr w:rsidR="00CC1E5E" w:rsidRPr="007E5902" w14:paraId="164FCDB7" w14:textId="77777777" w:rsidTr="007E5902">
        <w:trPr>
          <w:trHeight w:val="1605"/>
        </w:trPr>
        <w:tc>
          <w:tcPr>
            <w:tcW w:w="10490" w:type="dxa"/>
            <w:vAlign w:val="center"/>
          </w:tcPr>
          <w:p w14:paraId="4F33CEA1" w14:textId="1FC455AA" w:rsidR="00CC1E5E" w:rsidRPr="007E5902" w:rsidRDefault="00E83401" w:rsidP="009467B3">
            <w:pPr>
              <w:pStyle w:val="Title"/>
              <w:jc w:val="center"/>
            </w:pPr>
            <w:proofErr w:type="spellStart"/>
            <w:r>
              <w:t>Crattin</w:t>
            </w:r>
            <w:proofErr w:type="spellEnd"/>
            <w:r>
              <w:t xml:space="preserve"> (chèvre) | France</w:t>
            </w:r>
          </w:p>
        </w:tc>
      </w:tr>
      <w:tr w:rsidR="00CC1E5E" w:rsidRPr="007E5902" w14:paraId="2CB9EFD7" w14:textId="77777777" w:rsidTr="007E5902">
        <w:trPr>
          <w:trHeight w:val="1605"/>
        </w:trPr>
        <w:tc>
          <w:tcPr>
            <w:tcW w:w="10490" w:type="dxa"/>
            <w:vAlign w:val="center"/>
          </w:tcPr>
          <w:p w14:paraId="1DF65223" w14:textId="2AFAD943" w:rsidR="00CC1E5E" w:rsidRPr="007E5902" w:rsidRDefault="00E83401" w:rsidP="009467B3">
            <w:pPr>
              <w:pStyle w:val="Title"/>
              <w:jc w:val="center"/>
            </w:pPr>
            <w:r w:rsidRPr="007E5902">
              <w:t xml:space="preserve">Grand </w:t>
            </w:r>
            <w:proofErr w:type="spellStart"/>
            <w:r w:rsidRPr="007E5902">
              <w:t>Chimay</w:t>
            </w:r>
            <w:proofErr w:type="spellEnd"/>
            <w:r w:rsidRPr="007E5902">
              <w:t xml:space="preserve"> | Belgium </w:t>
            </w:r>
          </w:p>
        </w:tc>
      </w:tr>
      <w:tr w:rsidR="00CC1E5E" w:rsidRPr="007E5902" w14:paraId="29CCBA0F" w14:textId="77777777" w:rsidTr="007E5902">
        <w:trPr>
          <w:trHeight w:val="1605"/>
        </w:trPr>
        <w:tc>
          <w:tcPr>
            <w:tcW w:w="10490" w:type="dxa"/>
            <w:vAlign w:val="center"/>
          </w:tcPr>
          <w:p w14:paraId="7AF3AFA9" w14:textId="792AED40" w:rsidR="00CC1E5E" w:rsidRPr="007E5902" w:rsidRDefault="00E83401" w:rsidP="009467B3">
            <w:pPr>
              <w:pStyle w:val="Title"/>
              <w:jc w:val="center"/>
            </w:pPr>
            <w:r>
              <w:t xml:space="preserve">Vieux </w:t>
            </w:r>
            <w:proofErr w:type="spellStart"/>
            <w:r>
              <w:t>Brugge</w:t>
            </w:r>
            <w:proofErr w:type="spellEnd"/>
            <w:r w:rsidRPr="007E5902">
              <w:t xml:space="preserve"> | Belgium</w:t>
            </w:r>
          </w:p>
        </w:tc>
      </w:tr>
      <w:tr w:rsidR="00CC1E5E" w:rsidRPr="007E5902" w14:paraId="41C296A4" w14:textId="77777777" w:rsidTr="007E5902">
        <w:trPr>
          <w:trHeight w:val="1605"/>
        </w:trPr>
        <w:tc>
          <w:tcPr>
            <w:tcW w:w="10490" w:type="dxa"/>
            <w:vAlign w:val="center"/>
          </w:tcPr>
          <w:p w14:paraId="244999F3" w14:textId="49B94F04" w:rsidR="00CC1E5E" w:rsidRPr="007E5902" w:rsidRDefault="00CC1E5E" w:rsidP="009467B3">
            <w:pPr>
              <w:pStyle w:val="Title"/>
              <w:jc w:val="center"/>
            </w:pPr>
            <w:r w:rsidRPr="007E5902">
              <w:t>Val-Dieu</w:t>
            </w:r>
            <w:r w:rsidR="009467B3" w:rsidRPr="007E5902">
              <w:t>,</w:t>
            </w:r>
            <w:r w:rsidRPr="007E5902">
              <w:t xml:space="preserve"> Bouquet </w:t>
            </w:r>
            <w:proofErr w:type="gramStart"/>
            <w:r w:rsidRPr="007E5902">
              <w:t>des Moines</w:t>
            </w:r>
            <w:proofErr w:type="gramEnd"/>
            <w:r w:rsidRPr="007E5902">
              <w:t xml:space="preserve"> | Belgium</w:t>
            </w:r>
          </w:p>
        </w:tc>
      </w:tr>
      <w:tr w:rsidR="00CC1E5E" w:rsidRPr="007E5902" w14:paraId="0F5513B6" w14:textId="77777777" w:rsidTr="007E5902">
        <w:trPr>
          <w:trHeight w:val="1605"/>
        </w:trPr>
        <w:tc>
          <w:tcPr>
            <w:tcW w:w="10490" w:type="dxa"/>
            <w:vAlign w:val="center"/>
          </w:tcPr>
          <w:p w14:paraId="0D9FB0EE" w14:textId="2A790881" w:rsidR="00CC1E5E" w:rsidRPr="007E5902" w:rsidRDefault="00E83401" w:rsidP="009467B3">
            <w:pPr>
              <w:pStyle w:val="Title"/>
              <w:jc w:val="center"/>
            </w:pPr>
            <w:r>
              <w:t xml:space="preserve">Chèvre </w:t>
            </w:r>
            <w:proofErr w:type="spellStart"/>
            <w:r w:rsidR="00F66FCA">
              <w:t>affiné</w:t>
            </w:r>
            <w:proofErr w:type="spellEnd"/>
            <w:r w:rsidR="00F66FCA">
              <w:t xml:space="preserve"> </w:t>
            </w:r>
            <w:r w:rsidR="00CC1E5E" w:rsidRPr="007E5902">
              <w:t xml:space="preserve">| </w:t>
            </w:r>
            <w:r>
              <w:t>France</w:t>
            </w:r>
          </w:p>
        </w:tc>
      </w:tr>
    </w:tbl>
    <w:p w14:paraId="1955A765" w14:textId="7072D2E9" w:rsidR="00F033B1" w:rsidRPr="007E5902" w:rsidRDefault="00F033B1"/>
    <w:sectPr w:rsidR="00F033B1" w:rsidRPr="007E5902" w:rsidSect="005B4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B9"/>
    <w:rsid w:val="005B4B9D"/>
    <w:rsid w:val="007E5902"/>
    <w:rsid w:val="0080064B"/>
    <w:rsid w:val="00800EF9"/>
    <w:rsid w:val="009467B3"/>
    <w:rsid w:val="00954C38"/>
    <w:rsid w:val="00B06B74"/>
    <w:rsid w:val="00CC1E5E"/>
    <w:rsid w:val="00DD271D"/>
    <w:rsid w:val="00E83401"/>
    <w:rsid w:val="00E97C04"/>
    <w:rsid w:val="00F033B1"/>
    <w:rsid w:val="00F66FCA"/>
    <w:rsid w:val="00FB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726D"/>
  <w15:chartTrackingRefBased/>
  <w15:docId w15:val="{5121EBD7-6E28-4FBA-B5BF-D5947B81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C1E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E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Arora</dc:creator>
  <cp:keywords/>
  <dc:description/>
  <cp:lastModifiedBy>ARORA  Atul Singh</cp:lastModifiedBy>
  <cp:revision>9</cp:revision>
  <dcterms:created xsi:type="dcterms:W3CDTF">2018-11-20T14:22:00Z</dcterms:created>
  <dcterms:modified xsi:type="dcterms:W3CDTF">2019-12-08T12:49:00Z</dcterms:modified>
</cp:coreProperties>
</file>