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CC1E5E" w:rsidRPr="007E5902" w14:paraId="065459EA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34AB4198" w14:textId="77777777" w:rsidR="00CC1E5E" w:rsidRPr="007E5902" w:rsidRDefault="00CC1E5E" w:rsidP="009467B3">
            <w:pPr>
              <w:pStyle w:val="Title"/>
              <w:jc w:val="center"/>
            </w:pPr>
            <w:r w:rsidRPr="007E5902">
              <w:t xml:space="preserve">Le </w:t>
            </w:r>
            <w:proofErr w:type="spellStart"/>
            <w:r w:rsidRPr="007E5902">
              <w:t>Gruyère</w:t>
            </w:r>
            <w:proofErr w:type="spellEnd"/>
            <w:r w:rsidRPr="007E5902">
              <w:t xml:space="preserve"> | Switzerland</w:t>
            </w:r>
          </w:p>
        </w:tc>
      </w:tr>
      <w:tr w:rsidR="00CC1E5E" w:rsidRPr="007E5902" w14:paraId="6CDCB3C2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6D0A150F" w14:textId="6E5CC4E3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Emmentaler</w:t>
            </w:r>
            <w:proofErr w:type="spellEnd"/>
            <w:r w:rsidRPr="007E5902">
              <w:t xml:space="preserve"> | Switzerland</w:t>
            </w:r>
          </w:p>
        </w:tc>
      </w:tr>
      <w:tr w:rsidR="00CC1E5E" w:rsidRPr="007E5902" w14:paraId="5C754144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69E8FEED" w14:textId="254C4C0D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Compte</w:t>
            </w:r>
            <w:proofErr w:type="spellEnd"/>
            <w:r w:rsidRPr="007E5902">
              <w:t xml:space="preserve"> | France</w:t>
            </w:r>
          </w:p>
        </w:tc>
      </w:tr>
      <w:tr w:rsidR="00CC1E5E" w:rsidRPr="007E5902" w14:paraId="7D79FE40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60AB313A" w14:textId="2D5F528E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Chaumes</w:t>
            </w:r>
            <w:proofErr w:type="spellEnd"/>
            <w:r w:rsidRPr="007E5902">
              <w:t xml:space="preserve"> | France</w:t>
            </w:r>
          </w:p>
        </w:tc>
      </w:tr>
      <w:tr w:rsidR="00CC1E5E" w:rsidRPr="007E5902" w14:paraId="163722CB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28BAC0CF" w14:textId="359B2A1E" w:rsidR="00CC1E5E" w:rsidRPr="007E5902" w:rsidRDefault="00CC1E5E" w:rsidP="009467B3">
            <w:pPr>
              <w:pStyle w:val="Title"/>
              <w:jc w:val="center"/>
            </w:pPr>
            <w:r w:rsidRPr="007E5902">
              <w:t>Brie de Meaux | France</w:t>
            </w:r>
          </w:p>
        </w:tc>
      </w:tr>
      <w:tr w:rsidR="00CC1E5E" w:rsidRPr="007E5902" w14:paraId="36E095B3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199577A3" w14:textId="65B772BB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L’Exquis</w:t>
            </w:r>
            <w:proofErr w:type="spellEnd"/>
            <w:r w:rsidRPr="007E5902">
              <w:t xml:space="preserve"> </w:t>
            </w:r>
            <w:proofErr w:type="spellStart"/>
            <w:r w:rsidRPr="007E5902">
              <w:t>Herve</w:t>
            </w:r>
            <w:proofErr w:type="spellEnd"/>
            <w:r w:rsidR="009467B3" w:rsidRPr="007E5902">
              <w:t xml:space="preserve">, </w:t>
            </w:r>
            <w:proofErr w:type="spellStart"/>
            <w:r w:rsidR="009467B3" w:rsidRPr="007E5902">
              <w:t>Remoudou</w:t>
            </w:r>
            <w:proofErr w:type="spellEnd"/>
            <w:r w:rsidRPr="007E5902">
              <w:t xml:space="preserve"> | Belgium</w:t>
            </w:r>
          </w:p>
        </w:tc>
      </w:tr>
      <w:tr w:rsidR="00CC1E5E" w:rsidRPr="007E5902" w14:paraId="3400BC93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53C2B245" w14:textId="59C2D185" w:rsidR="00CC1E5E" w:rsidRPr="007E5902" w:rsidRDefault="00CC1E5E" w:rsidP="009467B3">
            <w:pPr>
              <w:pStyle w:val="Title"/>
              <w:jc w:val="center"/>
            </w:pPr>
            <w:r w:rsidRPr="007E5902">
              <w:t xml:space="preserve">Le Vieux </w:t>
            </w:r>
            <w:proofErr w:type="spellStart"/>
            <w:r w:rsidRPr="007E5902">
              <w:t>Pané</w:t>
            </w:r>
            <w:proofErr w:type="spellEnd"/>
            <w:r w:rsidRPr="007E5902">
              <w:t xml:space="preserve">, Grand </w:t>
            </w:r>
            <w:proofErr w:type="spellStart"/>
            <w:r w:rsidRPr="007E5902">
              <w:t>Charactère</w:t>
            </w:r>
            <w:proofErr w:type="spellEnd"/>
            <w:r w:rsidRPr="007E5902">
              <w:t xml:space="preserve"> | France</w:t>
            </w:r>
          </w:p>
        </w:tc>
      </w:tr>
      <w:tr w:rsidR="00CC1E5E" w:rsidRPr="00DD271D" w14:paraId="4332F818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05A78704" w14:textId="111500B2" w:rsidR="00CC1E5E" w:rsidRPr="00DD271D" w:rsidRDefault="00CC1E5E" w:rsidP="009467B3">
            <w:pPr>
              <w:pStyle w:val="Title"/>
              <w:jc w:val="center"/>
              <w:rPr>
                <w:lang w:val="fr-FR"/>
              </w:rPr>
            </w:pPr>
            <w:bookmarkStart w:id="0" w:name="_GoBack"/>
            <w:bookmarkEnd w:id="0"/>
            <w:r w:rsidRPr="00DD271D">
              <w:rPr>
                <w:lang w:val="fr-FR"/>
              </w:rPr>
              <w:t xml:space="preserve">Brugge, Oud Brugge Vieux | </w:t>
            </w:r>
            <w:proofErr w:type="spellStart"/>
            <w:r w:rsidRPr="00DD271D">
              <w:rPr>
                <w:lang w:val="fr-FR"/>
              </w:rPr>
              <w:t>Belgium</w:t>
            </w:r>
            <w:proofErr w:type="spellEnd"/>
          </w:p>
        </w:tc>
      </w:tr>
      <w:tr w:rsidR="00CC1E5E" w:rsidRPr="007E5902" w14:paraId="764E576E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068B6FD3" w14:textId="2BB0C4A9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lastRenderedPageBreak/>
              <w:t>Grimbergen</w:t>
            </w:r>
            <w:proofErr w:type="spellEnd"/>
            <w:r w:rsidRPr="007E5902">
              <w:t>, Grand Cru | Belgium</w:t>
            </w:r>
          </w:p>
        </w:tc>
      </w:tr>
      <w:tr w:rsidR="00CC1E5E" w:rsidRPr="007E5902" w14:paraId="546F937F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5EF75233" w14:textId="1ED4A681" w:rsidR="00CC1E5E" w:rsidRPr="007E5902" w:rsidRDefault="00CC1E5E" w:rsidP="009467B3">
            <w:pPr>
              <w:pStyle w:val="Title"/>
              <w:jc w:val="center"/>
            </w:pPr>
            <w:proofErr w:type="spellStart"/>
            <w:r w:rsidRPr="007E5902">
              <w:t>Chabichou</w:t>
            </w:r>
            <w:proofErr w:type="spellEnd"/>
            <w:r w:rsidRPr="007E5902">
              <w:t xml:space="preserve"> du Poitou | France</w:t>
            </w:r>
          </w:p>
        </w:tc>
      </w:tr>
      <w:tr w:rsidR="00CC1E5E" w:rsidRPr="007E5902" w14:paraId="164FCDB7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4F33CEA1" w14:textId="2A5EB286" w:rsidR="00CC1E5E" w:rsidRPr="007E5902" w:rsidRDefault="00CC1E5E" w:rsidP="009467B3">
            <w:pPr>
              <w:pStyle w:val="Title"/>
              <w:jc w:val="center"/>
            </w:pPr>
            <w:r w:rsidRPr="007E5902">
              <w:t xml:space="preserve">Neufchâtel, </w:t>
            </w:r>
            <w:proofErr w:type="spellStart"/>
            <w:r w:rsidRPr="007E5902">
              <w:t>Ferme</w:t>
            </w:r>
            <w:proofErr w:type="spellEnd"/>
            <w:r w:rsidRPr="007E5902">
              <w:t xml:space="preserve"> Leveque | France</w:t>
            </w:r>
          </w:p>
        </w:tc>
      </w:tr>
      <w:tr w:rsidR="00CC1E5E" w:rsidRPr="007E5902" w14:paraId="2CB9EFD7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1DF65223" w14:textId="63A09F85" w:rsidR="00CC1E5E" w:rsidRPr="007E5902" w:rsidRDefault="00CC1E5E" w:rsidP="009467B3">
            <w:pPr>
              <w:pStyle w:val="Title"/>
              <w:jc w:val="center"/>
            </w:pPr>
            <w:r w:rsidRPr="007E5902">
              <w:t xml:space="preserve">Camembert, Le </w:t>
            </w:r>
            <w:proofErr w:type="spellStart"/>
            <w:r w:rsidRPr="007E5902">
              <w:t>Rustique</w:t>
            </w:r>
            <w:proofErr w:type="spellEnd"/>
            <w:r w:rsidRPr="007E5902">
              <w:t>, Jean Verrier | France</w:t>
            </w:r>
          </w:p>
        </w:tc>
      </w:tr>
      <w:tr w:rsidR="00CC1E5E" w:rsidRPr="007E5902" w14:paraId="29CCBA0F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7AF3AFA9" w14:textId="39619CFC" w:rsidR="00CC1E5E" w:rsidRPr="007E5902" w:rsidRDefault="00CC1E5E" w:rsidP="009467B3">
            <w:pPr>
              <w:pStyle w:val="Title"/>
              <w:jc w:val="center"/>
            </w:pPr>
            <w:r w:rsidRPr="007E5902">
              <w:t xml:space="preserve">Grand </w:t>
            </w:r>
            <w:proofErr w:type="spellStart"/>
            <w:r w:rsidRPr="007E5902">
              <w:t>Chimay</w:t>
            </w:r>
            <w:proofErr w:type="spellEnd"/>
            <w:r w:rsidRPr="007E5902">
              <w:t xml:space="preserve"> | Belgium</w:t>
            </w:r>
          </w:p>
        </w:tc>
      </w:tr>
      <w:tr w:rsidR="00CC1E5E" w:rsidRPr="007E5902" w14:paraId="41C296A4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244999F3" w14:textId="49B94F04" w:rsidR="00CC1E5E" w:rsidRPr="007E5902" w:rsidRDefault="00CC1E5E" w:rsidP="009467B3">
            <w:pPr>
              <w:pStyle w:val="Title"/>
              <w:jc w:val="center"/>
            </w:pPr>
            <w:r w:rsidRPr="007E5902">
              <w:t>Val-Dieu</w:t>
            </w:r>
            <w:r w:rsidR="009467B3" w:rsidRPr="007E5902">
              <w:t>,</w:t>
            </w:r>
            <w:r w:rsidRPr="007E5902">
              <w:t xml:space="preserve"> Bouquet </w:t>
            </w:r>
            <w:proofErr w:type="gramStart"/>
            <w:r w:rsidRPr="007E5902">
              <w:t>des Moines</w:t>
            </w:r>
            <w:proofErr w:type="gramEnd"/>
            <w:r w:rsidRPr="007E5902">
              <w:t xml:space="preserve"> | Belgium</w:t>
            </w:r>
          </w:p>
        </w:tc>
      </w:tr>
      <w:tr w:rsidR="00CC1E5E" w:rsidRPr="007E5902" w14:paraId="0F5513B6" w14:textId="77777777" w:rsidTr="007E5902">
        <w:trPr>
          <w:trHeight w:val="1605"/>
        </w:trPr>
        <w:tc>
          <w:tcPr>
            <w:tcW w:w="10490" w:type="dxa"/>
            <w:vAlign w:val="center"/>
          </w:tcPr>
          <w:p w14:paraId="0D9FB0EE" w14:textId="3B4F2EAE" w:rsidR="00CC1E5E" w:rsidRPr="007E5902" w:rsidRDefault="00CC1E5E" w:rsidP="009467B3">
            <w:pPr>
              <w:pStyle w:val="Title"/>
              <w:jc w:val="center"/>
            </w:pPr>
            <w:r w:rsidRPr="007E5902">
              <w:t xml:space="preserve">Grand </w:t>
            </w:r>
            <w:proofErr w:type="spellStart"/>
            <w:r w:rsidRPr="007E5902">
              <w:t>Chimay</w:t>
            </w:r>
            <w:proofErr w:type="spellEnd"/>
            <w:r w:rsidRPr="007E5902">
              <w:t xml:space="preserve"> | Belgium</w:t>
            </w:r>
          </w:p>
        </w:tc>
      </w:tr>
    </w:tbl>
    <w:p w14:paraId="1955A765" w14:textId="7072D2E9" w:rsidR="00F033B1" w:rsidRPr="007E5902" w:rsidRDefault="00F033B1"/>
    <w:sectPr w:rsidR="00F033B1" w:rsidRPr="007E5902" w:rsidSect="005B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B9"/>
    <w:rsid w:val="005B4B9D"/>
    <w:rsid w:val="007E5902"/>
    <w:rsid w:val="00800EF9"/>
    <w:rsid w:val="009467B3"/>
    <w:rsid w:val="00954C38"/>
    <w:rsid w:val="00CC1E5E"/>
    <w:rsid w:val="00DD271D"/>
    <w:rsid w:val="00E97C04"/>
    <w:rsid w:val="00F033B1"/>
    <w:rsid w:val="00F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726D"/>
  <w15:chartTrackingRefBased/>
  <w15:docId w15:val="{5121EBD7-6E28-4FBA-B5BF-D5947B81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1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Arora</dc:creator>
  <cp:keywords/>
  <dc:description/>
  <cp:lastModifiedBy>Atul Arora</cp:lastModifiedBy>
  <cp:revision>6</cp:revision>
  <dcterms:created xsi:type="dcterms:W3CDTF">2018-11-20T14:22:00Z</dcterms:created>
  <dcterms:modified xsi:type="dcterms:W3CDTF">2018-11-20T15:30:00Z</dcterms:modified>
</cp:coreProperties>
</file>