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2947E" w14:textId="278A1E11" w:rsidR="00DA6F4D" w:rsidRDefault="00BF46B9">
      <w:pPr>
        <w:rPr>
          <w:lang w:val="en-US"/>
        </w:rPr>
      </w:pPr>
      <w:r>
        <w:rPr>
          <w:lang w:val="en-US"/>
        </w:rPr>
        <w:t>Date 13 Jan 2025</w:t>
      </w:r>
    </w:p>
    <w:p w14:paraId="63DECDEF" w14:textId="6B1CFADE" w:rsidR="00BF46B9" w:rsidRDefault="00BF46B9">
      <w:pPr>
        <w:rPr>
          <w:lang w:val="en-US"/>
        </w:rPr>
      </w:pPr>
      <w:r>
        <w:rPr>
          <w:lang w:val="en-US"/>
        </w:rPr>
        <w:t>DATA PARALLEL &amp; TASK PARALLEL</w:t>
      </w:r>
    </w:p>
    <w:p w14:paraId="690639DF" w14:textId="395E76D4" w:rsidR="00BF46B9" w:rsidRDefault="00BF46B9">
      <w:pPr>
        <w:rPr>
          <w:lang w:val="en-US"/>
        </w:rPr>
      </w:pPr>
      <w:r>
        <w:rPr>
          <w:lang w:val="en-US"/>
        </w:rPr>
        <w:t>CONCURRENT AND PARALLELISM</w:t>
      </w:r>
    </w:p>
    <w:p w14:paraId="799CCA3E" w14:textId="0F079DBE" w:rsidR="00BF46B9" w:rsidRDefault="00BF46B9">
      <w:pPr>
        <w:rPr>
          <w:lang w:val="en-US"/>
        </w:rPr>
      </w:pPr>
      <w:r>
        <w:rPr>
          <w:lang w:val="en-US"/>
        </w:rPr>
        <w:t>CPU VS GPU WHY GPU HAVE SO MANNY CORES</w:t>
      </w:r>
    </w:p>
    <w:p w14:paraId="6E66380F" w14:textId="72B92BAE" w:rsidR="00BF46B9" w:rsidRDefault="00BF46B9">
      <w:pPr>
        <w:rPr>
          <w:lang w:val="en-US"/>
        </w:rPr>
      </w:pPr>
      <w:r>
        <w:rPr>
          <w:lang w:val="en-US"/>
        </w:rPr>
        <w:t>TYPES OF HARDDISK</w:t>
      </w:r>
    </w:p>
    <w:p w14:paraId="1E544B85" w14:textId="009A4411" w:rsidR="00BF46B9" w:rsidRDefault="00BF46B9">
      <w:pPr>
        <w:rPr>
          <w:lang w:val="en-US"/>
        </w:rPr>
      </w:pPr>
      <w:proofErr w:type="gramStart"/>
      <w:r>
        <w:rPr>
          <w:lang w:val="en-US"/>
        </w:rPr>
        <w:t>SATA ,STUSY</w:t>
      </w:r>
      <w:proofErr w:type="gramEnd"/>
    </w:p>
    <w:p w14:paraId="7E76E83F" w14:textId="77777777" w:rsidR="00913339" w:rsidRDefault="00913339">
      <w:pPr>
        <w:rPr>
          <w:lang w:val="en-US"/>
        </w:rPr>
      </w:pPr>
    </w:p>
    <w:p w14:paraId="72C14330" w14:textId="012C775B" w:rsidR="00913339" w:rsidRDefault="00913339">
      <w:pPr>
        <w:rPr>
          <w:lang w:val="en-US"/>
        </w:rPr>
      </w:pPr>
      <w:r>
        <w:rPr>
          <w:lang w:val="en-US"/>
        </w:rPr>
        <w:t>Date 21 January 2025</w:t>
      </w:r>
    </w:p>
    <w:p w14:paraId="139B60B4" w14:textId="5D9815C7" w:rsidR="00913339" w:rsidRDefault="00913339">
      <w:pPr>
        <w:rPr>
          <w:lang w:val="en-US"/>
        </w:rPr>
      </w:pPr>
      <w:r>
        <w:rPr>
          <w:lang w:val="en-US"/>
        </w:rPr>
        <w:t xml:space="preserve">Data-fb google </w:t>
      </w:r>
      <w:proofErr w:type="spellStart"/>
      <w:r>
        <w:rPr>
          <w:lang w:val="en-US"/>
        </w:rPr>
        <w:t>youtube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tiktok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linkedin</w:t>
      </w:r>
      <w:proofErr w:type="spellEnd"/>
    </w:p>
    <w:p w14:paraId="3ED5B995" w14:textId="5DAC0E28" w:rsidR="00913339" w:rsidRDefault="00913339">
      <w:pPr>
        <w:rPr>
          <w:lang w:val="en-US"/>
        </w:rPr>
      </w:pPr>
      <w:r>
        <w:rPr>
          <w:lang w:val="en-US"/>
        </w:rPr>
        <w:t xml:space="preserve">Gartner </w:t>
      </w:r>
      <w:proofErr w:type="spellStart"/>
      <w:r>
        <w:rPr>
          <w:lang w:val="en-US"/>
        </w:rPr>
        <w:t>hypecycle</w:t>
      </w:r>
      <w:proofErr w:type="spellEnd"/>
    </w:p>
    <w:p w14:paraId="45503791" w14:textId="7C8AA1DD" w:rsidR="00913339" w:rsidRDefault="00913339">
      <w:pPr>
        <w:rPr>
          <w:lang w:val="en-US"/>
        </w:rPr>
      </w:pPr>
      <w:r>
        <w:rPr>
          <w:lang w:val="en-US"/>
        </w:rPr>
        <w:t>3Vs of big data</w:t>
      </w:r>
    </w:p>
    <w:p w14:paraId="115DBAF1" w14:textId="204A8BE8" w:rsidR="00913339" w:rsidRDefault="009C1FD4">
      <w:pPr>
        <w:rPr>
          <w:lang w:val="en-US"/>
        </w:rPr>
      </w:pPr>
      <w:r>
        <w:rPr>
          <w:lang w:val="en-US"/>
        </w:rPr>
        <w:t>Infini band switch</w:t>
      </w:r>
    </w:p>
    <w:p w14:paraId="2BB38037" w14:textId="1BC72891" w:rsidR="009C1FD4" w:rsidRDefault="009C1FD4">
      <w:pPr>
        <w:rPr>
          <w:lang w:val="en-US"/>
        </w:rPr>
      </w:pPr>
      <w:r>
        <w:rPr>
          <w:lang w:val="en-US"/>
        </w:rPr>
        <w:t>5vs of big data veracity and value</w:t>
      </w:r>
    </w:p>
    <w:p w14:paraId="7F7BF90A" w14:textId="0A28B294" w:rsidR="00DB028D" w:rsidRDefault="00DB028D">
      <w:pPr>
        <w:rPr>
          <w:lang w:val="en-US"/>
        </w:rPr>
      </w:pPr>
      <w:r>
        <w:rPr>
          <w:lang w:val="en-US"/>
        </w:rPr>
        <w:t>DIKW</w:t>
      </w:r>
    </w:p>
    <w:p w14:paraId="77F5B626" w14:textId="3AE14753" w:rsidR="00DB028D" w:rsidRDefault="00DB028D">
      <w:pPr>
        <w:rPr>
          <w:lang w:val="en-US"/>
        </w:rPr>
      </w:pPr>
      <w:r>
        <w:rPr>
          <w:lang w:val="en-US"/>
        </w:rPr>
        <w:t>DIKUW</w:t>
      </w:r>
    </w:p>
    <w:p w14:paraId="394AB6EB" w14:textId="1595252F" w:rsidR="00DB028D" w:rsidRDefault="00DB028D">
      <w:pPr>
        <w:rPr>
          <w:lang w:val="en-US"/>
        </w:rPr>
      </w:pPr>
      <w:r>
        <w:rPr>
          <w:lang w:val="en-US"/>
        </w:rPr>
        <w:t>NAS SAN</w:t>
      </w:r>
    </w:p>
    <w:p w14:paraId="07F01147" w14:textId="02F9074D" w:rsidR="00DE1067" w:rsidRDefault="00DE1067">
      <w:pPr>
        <w:rPr>
          <w:lang w:val="en-US"/>
        </w:rPr>
      </w:pPr>
      <w:r>
        <w:rPr>
          <w:lang w:val="en-US"/>
        </w:rPr>
        <w:t>COMODITY HARDWARE</w:t>
      </w:r>
    </w:p>
    <w:p w14:paraId="75C848A5" w14:textId="51B591B2" w:rsidR="00DE1067" w:rsidRDefault="00DE1067">
      <w:pPr>
        <w:rPr>
          <w:lang w:val="en-US"/>
        </w:rPr>
      </w:pPr>
      <w:r>
        <w:rPr>
          <w:lang w:val="en-US"/>
        </w:rPr>
        <w:t xml:space="preserve">Core principle </w:t>
      </w:r>
    </w:p>
    <w:p w14:paraId="4D35649C" w14:textId="77777777" w:rsidR="000021A5" w:rsidRDefault="000021A5">
      <w:pPr>
        <w:rPr>
          <w:lang w:val="en-US"/>
        </w:rPr>
      </w:pPr>
    </w:p>
    <w:p w14:paraId="3EB253E0" w14:textId="2568A6B3" w:rsidR="00BF46B9" w:rsidRDefault="000021A5">
      <w:pPr>
        <w:rPr>
          <w:lang w:val="en-US"/>
        </w:rPr>
      </w:pPr>
      <w:r>
        <w:rPr>
          <w:lang w:val="en-US"/>
        </w:rPr>
        <w:t xml:space="preserve">Date 3 </w:t>
      </w:r>
      <w:proofErr w:type="spellStart"/>
      <w:r>
        <w:rPr>
          <w:lang w:val="en-US"/>
        </w:rPr>
        <w:t>feb</w:t>
      </w:r>
      <w:proofErr w:type="spellEnd"/>
      <w:r>
        <w:rPr>
          <w:lang w:val="en-US"/>
        </w:rPr>
        <w:t xml:space="preserve"> 3035</w:t>
      </w:r>
    </w:p>
    <w:p w14:paraId="54377217" w14:textId="1FA81E74" w:rsidR="000021A5" w:rsidRDefault="000021A5">
      <w:pPr>
        <w:rPr>
          <w:lang w:val="en-US"/>
        </w:rPr>
      </w:pPr>
      <w:r>
        <w:rPr>
          <w:lang w:val="en-US"/>
        </w:rPr>
        <w:t>Hadoop ecosystem</w:t>
      </w:r>
    </w:p>
    <w:p w14:paraId="494F974F" w14:textId="235FB412" w:rsidR="000021A5" w:rsidRDefault="000021A5">
      <w:pPr>
        <w:rPr>
          <w:lang w:val="en-US"/>
        </w:rPr>
      </w:pPr>
      <w:r>
        <w:rPr>
          <w:lang w:val="en-US"/>
        </w:rPr>
        <w:t xml:space="preserve">Hadoop vs </w:t>
      </w:r>
      <w:proofErr w:type="spellStart"/>
      <w:r>
        <w:rPr>
          <w:lang w:val="en-US"/>
        </w:rPr>
        <w:t>dbms</w:t>
      </w:r>
      <w:proofErr w:type="spellEnd"/>
    </w:p>
    <w:p w14:paraId="76F39D88" w14:textId="68E44882" w:rsidR="000021A5" w:rsidRDefault="00215217">
      <w:pPr>
        <w:rPr>
          <w:lang w:val="en-US"/>
        </w:rPr>
      </w:pPr>
      <w:r>
        <w:rPr>
          <w:lang w:val="en-US"/>
        </w:rPr>
        <w:t>ACID BASE</w:t>
      </w:r>
    </w:p>
    <w:p w14:paraId="60468D09" w14:textId="4A4853CC" w:rsidR="00215217" w:rsidRDefault="00215217">
      <w:pPr>
        <w:rPr>
          <w:lang w:val="en-US"/>
        </w:rPr>
      </w:pPr>
      <w:proofErr w:type="spellStart"/>
      <w:r>
        <w:rPr>
          <w:lang w:val="en-US"/>
        </w:rPr>
        <w:t>Hdfs</w:t>
      </w:r>
      <w:proofErr w:type="spellEnd"/>
      <w:r>
        <w:rPr>
          <w:lang w:val="en-US"/>
        </w:rPr>
        <w:t xml:space="preserve"> </w:t>
      </w:r>
    </w:p>
    <w:p w14:paraId="0D3621D2" w14:textId="7CB70168" w:rsidR="00215217" w:rsidRDefault="00215217">
      <w:pPr>
        <w:rPr>
          <w:lang w:val="en-US"/>
        </w:rPr>
      </w:pPr>
      <w:r>
        <w:rPr>
          <w:lang w:val="en-US"/>
        </w:rPr>
        <w:t>Assignment ques read those 3 papers</w:t>
      </w:r>
    </w:p>
    <w:p w14:paraId="79927A1E" w14:textId="185EB427" w:rsidR="00215217" w:rsidRDefault="00215217">
      <w:pPr>
        <w:rPr>
          <w:lang w:val="en-US"/>
        </w:rPr>
      </w:pPr>
      <w:r>
        <w:rPr>
          <w:lang w:val="en-US"/>
        </w:rPr>
        <w:t>Hadoop ecosystem table</w:t>
      </w:r>
    </w:p>
    <w:p w14:paraId="0EB1715A" w14:textId="3DB7611E" w:rsidR="00215217" w:rsidRDefault="00896A80">
      <w:pPr>
        <w:rPr>
          <w:lang w:val="en-US"/>
        </w:rPr>
      </w:pPr>
      <w:r>
        <w:rPr>
          <w:lang w:val="en-US"/>
        </w:rPr>
        <w:t>Job tracker task tracker</w:t>
      </w:r>
    </w:p>
    <w:p w14:paraId="39EA87A9" w14:textId="7BADAE47" w:rsidR="00896A80" w:rsidRDefault="00987AE2">
      <w:pPr>
        <w:rPr>
          <w:lang w:val="en-US"/>
        </w:rPr>
      </w:pPr>
      <w:r>
        <w:rPr>
          <w:lang w:val="en-US"/>
        </w:rPr>
        <w:t>Hadoop daemon</w:t>
      </w:r>
    </w:p>
    <w:p w14:paraId="1AD1E8C4" w14:textId="77777777" w:rsidR="00987AE2" w:rsidRPr="00BF46B9" w:rsidRDefault="00987AE2">
      <w:pPr>
        <w:rPr>
          <w:lang w:val="en-US"/>
        </w:rPr>
      </w:pPr>
    </w:p>
    <w:sectPr w:rsidR="00987AE2" w:rsidRPr="00BF46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1846"/>
    <w:rsid w:val="000021A5"/>
    <w:rsid w:val="00071846"/>
    <w:rsid w:val="001C507A"/>
    <w:rsid w:val="00215217"/>
    <w:rsid w:val="00250F6F"/>
    <w:rsid w:val="003243E4"/>
    <w:rsid w:val="00544969"/>
    <w:rsid w:val="00896A80"/>
    <w:rsid w:val="00913339"/>
    <w:rsid w:val="00987AE2"/>
    <w:rsid w:val="009B51E8"/>
    <w:rsid w:val="009C1FD4"/>
    <w:rsid w:val="00BF46B9"/>
    <w:rsid w:val="00CF2883"/>
    <w:rsid w:val="00DA6F4D"/>
    <w:rsid w:val="00DB028D"/>
    <w:rsid w:val="00DE10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728240"/>
  <w15:chartTrackingRefBased/>
  <w15:docId w15:val="{5FB79D00-3B27-4914-86EE-777FCAEDF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18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18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18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18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18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18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18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18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18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18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18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18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18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18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18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18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18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18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18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18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18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18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18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18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18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18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18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18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18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</Pages>
  <Words>75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Raveena Sisodiya</dc:creator>
  <cp:keywords/>
  <dc:description/>
  <cp:lastModifiedBy>Raveena Sisodiya</cp:lastModifiedBy>
  <cp:revision>5</cp:revision>
  <dcterms:created xsi:type="dcterms:W3CDTF">2025-01-13T11:29:00Z</dcterms:created>
  <dcterms:modified xsi:type="dcterms:W3CDTF">2025-02-04T05:06:00Z</dcterms:modified>
</cp:coreProperties>
</file>