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42B5" w14:textId="58BF18F5" w:rsidR="001E11D9" w:rsidRDefault="001E11D9">
      <w:pPr>
        <w:rPr>
          <w:sz w:val="28"/>
          <w:szCs w:val="28"/>
          <w:lang w:val="en-US"/>
        </w:rPr>
      </w:pPr>
      <w:r w:rsidRPr="001E11D9">
        <w:rPr>
          <w:sz w:val="28"/>
          <w:szCs w:val="28"/>
          <w:lang w:val="en-US"/>
        </w:rPr>
        <w:t>SOCIAL NETWORK ANALYSIS</w:t>
      </w:r>
    </w:p>
    <w:p w14:paraId="3C23A89D" w14:textId="7B134149" w:rsidR="001E11D9" w:rsidRDefault="001E11D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13 Jan</w:t>
      </w:r>
      <w:r w:rsidR="00BB43CA">
        <w:rPr>
          <w:sz w:val="24"/>
          <w:szCs w:val="24"/>
          <w:lang w:val="en-US"/>
        </w:rPr>
        <w:t>uary</w:t>
      </w:r>
      <w:r>
        <w:rPr>
          <w:sz w:val="24"/>
          <w:szCs w:val="24"/>
          <w:lang w:val="en-US"/>
        </w:rPr>
        <w:t xml:space="preserve"> 2025</w:t>
      </w:r>
    </w:p>
    <w:p w14:paraId="7A76F2B2" w14:textId="469CCB23" w:rsidR="001E11D9" w:rsidRDefault="00E601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Hadoop, Big Data, Parallel process</w:t>
      </w:r>
    </w:p>
    <w:p w14:paraId="4847D3DF" w14:textId="0D10B594" w:rsidR="00E6019C" w:rsidRDefault="00E601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GAN</w:t>
      </w:r>
    </w:p>
    <w:p w14:paraId="49AFD61F" w14:textId="04192CC9" w:rsidR="00E6019C" w:rsidRDefault="00BB43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27 January 2025</w:t>
      </w:r>
    </w:p>
    <w:p w14:paraId="17310DBC" w14:textId="2B30E61A" w:rsidR="00BB43CA" w:rsidRDefault="00BB43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Basic mythologies</w:t>
      </w:r>
    </w:p>
    <w:p w14:paraId="05A64A24" w14:textId="53FE8AE0" w:rsidR="00BB43CA" w:rsidRDefault="00BB43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Labelled dataset and unlabeled dataset</w:t>
      </w:r>
    </w:p>
    <w:p w14:paraId="4E71A5D8" w14:textId="6EE0331D" w:rsidR="000F6B33" w:rsidRDefault="000F6B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Unlabeled data is checked by MLP and experts of the field of study</w:t>
      </w:r>
    </w:p>
    <w:p w14:paraId="371F7FA8" w14:textId="3E369151" w:rsidR="00BB43CA" w:rsidRDefault="000F6B3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4AF277CB" w14:textId="6C169DFD" w:rsidR="00CB3055" w:rsidRDefault="00CB305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11 Feb 2025</w:t>
      </w:r>
    </w:p>
    <w:p w14:paraId="3CEB1D62" w14:textId="2592DA4C" w:rsidR="00CB3055" w:rsidRDefault="00CB305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Bayes probability</w:t>
      </w:r>
    </w:p>
    <w:p w14:paraId="18095C33" w14:textId="6F9DE8D7" w:rsidR="00CB3055" w:rsidRDefault="00CB305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Maximum posteriori</w:t>
      </w:r>
    </w:p>
    <w:p w14:paraId="7F2D730C" w14:textId="28C1B88A" w:rsidR="00CB3055" w:rsidRDefault="00CB305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Naïve bayes classifier</w:t>
      </w:r>
    </w:p>
    <w:p w14:paraId="3900574F" w14:textId="608B6A20" w:rsidR="00CB3055" w:rsidRDefault="0029137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Laplacian correction</w:t>
      </w:r>
    </w:p>
    <w:p w14:paraId="4247AF2D" w14:textId="496E9A04" w:rsidR="00291378" w:rsidRDefault="0029137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Avoiding zero value problem</w:t>
      </w:r>
    </w:p>
    <w:p w14:paraId="23790137" w14:textId="77777777" w:rsidR="00291378" w:rsidRPr="001E11D9" w:rsidRDefault="00291378">
      <w:pPr>
        <w:rPr>
          <w:sz w:val="24"/>
          <w:szCs w:val="24"/>
          <w:lang w:val="en-US"/>
        </w:rPr>
      </w:pPr>
    </w:p>
    <w:sectPr w:rsidR="00291378" w:rsidRPr="001E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8"/>
    <w:rsid w:val="000F6B33"/>
    <w:rsid w:val="001E11D9"/>
    <w:rsid w:val="00291378"/>
    <w:rsid w:val="003243E4"/>
    <w:rsid w:val="00650131"/>
    <w:rsid w:val="006A63E1"/>
    <w:rsid w:val="00836FD8"/>
    <w:rsid w:val="008C795C"/>
    <w:rsid w:val="00B76191"/>
    <w:rsid w:val="00BB43CA"/>
    <w:rsid w:val="00CB3055"/>
    <w:rsid w:val="00DA6F4D"/>
    <w:rsid w:val="00E6019C"/>
    <w:rsid w:val="00FE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4D82"/>
  <w15:chartTrackingRefBased/>
  <w15:docId w15:val="{918AB24A-D903-4EB2-95B9-A5EDABC1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Raveena Sisodiya</dc:creator>
  <cp:keywords/>
  <dc:description/>
  <cp:lastModifiedBy>Raveena Sisodiya</cp:lastModifiedBy>
  <cp:revision>4</cp:revision>
  <dcterms:created xsi:type="dcterms:W3CDTF">2025-01-13T05:23:00Z</dcterms:created>
  <dcterms:modified xsi:type="dcterms:W3CDTF">2025-02-11T10:24:00Z</dcterms:modified>
</cp:coreProperties>
</file>