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9301" w14:textId="748D1E57" w:rsidR="006F4BD0" w:rsidRPr="000738FD" w:rsidRDefault="006F4BD0" w:rsidP="006F4BD0">
      <w:pPr>
        <w:pStyle w:val="Heading1"/>
        <w:rPr>
          <w:rFonts w:ascii="Segoe UI" w:eastAsia="Times New Roman" w:hAnsi="Segoe UI" w:cs="Segoe UI"/>
          <w:b/>
          <w:bCs/>
          <w:color w:val="000000" w:themeColor="text1"/>
        </w:rPr>
      </w:pPr>
      <w:r w:rsidRPr="000738FD">
        <w:rPr>
          <w:rFonts w:ascii="Segoe UI" w:eastAsia="Times New Roman" w:hAnsi="Segoe UI" w:cs="Segoe UI"/>
          <w:b/>
          <w:bCs/>
          <w:color w:val="000000" w:themeColor="text1"/>
        </w:rPr>
        <w:t>Installing UiPath Test Manager Extension in Azure DevOps</w:t>
      </w:r>
    </w:p>
    <w:p w14:paraId="66DAF629" w14:textId="77777777" w:rsidR="00B023A6" w:rsidRDefault="00B023A6" w:rsidP="00C311B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 your organization (</w:t>
      </w:r>
      <w:r>
        <w:rPr>
          <w:rStyle w:val="HTMLCode"/>
          <w:rFonts w:ascii="Consolas" w:hAnsi="Consolas"/>
          <w:color w:val="171717"/>
        </w:rPr>
        <w:t>https://dev.azure.com/{yourorganization}</w:t>
      </w:r>
      <w:r>
        <w:rPr>
          <w:rFonts w:ascii="Segoe UI" w:hAnsi="Segoe UI" w:cs="Segoe UI"/>
          <w:color w:val="171717"/>
        </w:rPr>
        <w:t>).</w:t>
      </w:r>
    </w:p>
    <w:p w14:paraId="792276BB" w14:textId="77777777" w:rsidR="00B023A6" w:rsidRDefault="00B023A6" w:rsidP="00C311B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 shopping bag, and then select </w:t>
      </w:r>
      <w:r>
        <w:rPr>
          <w:rStyle w:val="Strong"/>
          <w:rFonts w:ascii="Segoe UI" w:hAnsi="Segoe UI" w:cs="Segoe UI"/>
          <w:color w:val="171717"/>
        </w:rPr>
        <w:t>Browse Marketplace</w:t>
      </w:r>
      <w:r>
        <w:rPr>
          <w:rFonts w:ascii="Segoe UI" w:hAnsi="Segoe UI" w:cs="Segoe UI"/>
          <w:color w:val="171717"/>
        </w:rPr>
        <w:t>.</w:t>
      </w:r>
    </w:p>
    <w:p w14:paraId="3A31DD18" w14:textId="54136708" w:rsidR="00B023A6" w:rsidRDefault="00B023A6" w:rsidP="00C311BE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77B0E29" wp14:editId="48071DEA">
            <wp:extent cx="5943600" cy="1449070"/>
            <wp:effectExtent l="0" t="0" r="0" b="0"/>
            <wp:docPr id="1" name="Picture 1" descr="Select the shopping bag icon to browse the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the shopping bag icon to browse the Marketpl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B09F" w14:textId="6518E546" w:rsidR="00B023A6" w:rsidRDefault="00B023A6" w:rsidP="00C311B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Find the UiPath Test Manager extension.</w:t>
      </w:r>
    </w:p>
    <w:p w14:paraId="796BF6C0" w14:textId="4BF163F6" w:rsidR="005609CC" w:rsidRDefault="00B023A6" w:rsidP="00C311BE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74190040" wp14:editId="5CE4DBFA">
            <wp:extent cx="5943600" cy="2309495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E166" w14:textId="77777777" w:rsidR="00B023A6" w:rsidRDefault="00B023A6" w:rsidP="00C311B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Get it free</w:t>
      </w:r>
      <w:r>
        <w:rPr>
          <w:rFonts w:ascii="Segoe UI" w:hAnsi="Segoe UI" w:cs="Segoe UI"/>
          <w:color w:val="171717"/>
        </w:rPr>
        <w:t>.</w:t>
      </w:r>
    </w:p>
    <w:p w14:paraId="563198EE" w14:textId="215BAE1A" w:rsidR="00B023A6" w:rsidRDefault="00B023A6" w:rsidP="00C311B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your organization from the dropdown menu, and then select </w:t>
      </w:r>
      <w:r>
        <w:rPr>
          <w:rStyle w:val="Strong"/>
          <w:rFonts w:ascii="Segoe UI" w:hAnsi="Segoe UI" w:cs="Segoe UI"/>
          <w:color w:val="171717"/>
        </w:rPr>
        <w:t>Install</w:t>
      </w:r>
      <w:r>
        <w:rPr>
          <w:rFonts w:ascii="Segoe UI" w:hAnsi="Segoe UI" w:cs="Segoe UI"/>
          <w:color w:val="171717"/>
        </w:rPr>
        <w:t> to install the extension.</w:t>
      </w:r>
    </w:p>
    <w:p w14:paraId="01F6D934" w14:textId="34B2D70B" w:rsidR="006F4BD0" w:rsidRPr="006F4BD0" w:rsidRDefault="006F4BD0" w:rsidP="006F4BD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</w:rPr>
      </w:pPr>
      <w:r w:rsidRPr="006F4BD0">
        <w:rPr>
          <w:noProof/>
        </w:rPr>
        <w:drawing>
          <wp:inline distT="0" distB="0" distL="0" distR="0" wp14:anchorId="58E3F4CA" wp14:editId="22893A41">
            <wp:extent cx="2545080" cy="1409259"/>
            <wp:effectExtent l="0" t="0" r="7620" b="635"/>
            <wp:docPr id="5" name="Picture 5" descr="Select organization for this 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lect organization for this exten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69" cy="141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8717" w14:textId="5F0495A2" w:rsidR="00B023A6" w:rsidRDefault="00B023A6" w:rsidP="00C311B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extension is now installed! You can now go to your organization to use your extension.</w:t>
      </w:r>
    </w:p>
    <w:p w14:paraId="64306AE7" w14:textId="77777777" w:rsidR="006F4BD0" w:rsidRPr="000738FD" w:rsidRDefault="006F4BD0" w:rsidP="006F4BD0">
      <w:pPr>
        <w:pStyle w:val="Heading1"/>
        <w:rPr>
          <w:rFonts w:ascii="Segoe UI" w:eastAsia="Times New Roman" w:hAnsi="Segoe UI" w:cs="Segoe UI"/>
          <w:b/>
          <w:bCs/>
          <w:color w:val="000000" w:themeColor="text1"/>
        </w:rPr>
      </w:pPr>
      <w:r w:rsidRPr="000738FD">
        <w:rPr>
          <w:rFonts w:ascii="Segoe UI" w:eastAsia="Times New Roman" w:hAnsi="Segoe UI" w:cs="Segoe UI"/>
          <w:b/>
          <w:bCs/>
          <w:color w:val="000000" w:themeColor="text1"/>
        </w:rPr>
        <w:lastRenderedPageBreak/>
        <w:t xml:space="preserve">Integrate Azure DevOps to Test Manager </w:t>
      </w:r>
    </w:p>
    <w:p w14:paraId="141062F8" w14:textId="1EB6C1AA" w:rsidR="00C311BE" w:rsidRPr="00C311BE" w:rsidRDefault="00C311BE" w:rsidP="00C311BE">
      <w:pPr>
        <w:spacing w:after="225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Integrate Azure DevOps to Test Manager to support your test management efforts, agile planning, or defect tracking. Through this integration, you can synchronize your work items to Test Manager.</w:t>
      </w:r>
    </w:p>
    <w:p w14:paraId="53B183A2" w14:textId="77777777" w:rsidR="00C311BE" w:rsidRPr="00C311BE" w:rsidRDefault="00C311BE" w:rsidP="00C311BE">
      <w:pPr>
        <w:spacing w:after="225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To connect your Test Manager instance to an Azure DevOps project follow these procedures: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br/>
        <w:t>Step 1: </w:t>
      </w:r>
      <w:hyperlink r:id="rId8" w:anchor="create-a-project-in-azure-devops" w:history="1">
        <w:r w:rsidRPr="00C311BE">
          <w:rPr>
            <w:rFonts w:ascii="Segoe UI" w:eastAsia="Times New Roman" w:hAnsi="Segoe UI" w:cs="Segoe UI"/>
            <w:color w:val="1976D2"/>
            <w:sz w:val="21"/>
            <w:szCs w:val="21"/>
            <w:u w:val="single"/>
          </w:rPr>
          <w:t>Create a Project in Azure DevOps</w:t>
        </w:r>
      </w:hyperlink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br/>
        <w:t>Step 2: </w:t>
      </w:r>
      <w:hyperlink r:id="rId9" w:anchor="configure-an-azure-devops-connection" w:history="1">
        <w:r w:rsidRPr="00C311BE">
          <w:rPr>
            <w:rFonts w:ascii="Segoe UI" w:eastAsia="Times New Roman" w:hAnsi="Segoe UI" w:cs="Segoe UI"/>
            <w:color w:val="1976D2"/>
            <w:sz w:val="21"/>
            <w:szCs w:val="21"/>
            <w:u w:val="single"/>
          </w:rPr>
          <w:t>Configure an Azure DevOps Connection</w:t>
        </w:r>
      </w:hyperlink>
    </w:p>
    <w:p w14:paraId="5C13B8E3" w14:textId="77777777" w:rsidR="00C311BE" w:rsidRPr="00B52403" w:rsidRDefault="00C311BE" w:rsidP="00B52403">
      <w:pPr>
        <w:pStyle w:val="Heading2"/>
        <w:rPr>
          <w:rFonts w:eastAsia="Times New Roman"/>
          <w:b/>
          <w:bCs/>
          <w:sz w:val="28"/>
          <w:szCs w:val="28"/>
        </w:rPr>
      </w:pPr>
      <w:r w:rsidRPr="00B52403">
        <w:rPr>
          <w:rFonts w:eastAsia="Times New Roman"/>
          <w:b/>
          <w:bCs/>
          <w:sz w:val="28"/>
          <w:szCs w:val="28"/>
        </w:rPr>
        <w:t>Prerequisites</w:t>
      </w:r>
    </w:p>
    <w:p w14:paraId="1663121A" w14:textId="77777777" w:rsidR="00C311BE" w:rsidRPr="00C311BE" w:rsidRDefault="00C311BE" w:rsidP="00C31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Azure DevOps account.</w:t>
      </w:r>
    </w:p>
    <w:p w14:paraId="71BA1D60" w14:textId="77777777" w:rsidR="00C311BE" w:rsidRPr="00C311BE" w:rsidRDefault="00C311BE" w:rsidP="00C311BE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Test Manager administrator account</w:t>
      </w:r>
    </w:p>
    <w:p w14:paraId="0C05D2FB" w14:textId="77777777" w:rsidR="00C311BE" w:rsidRPr="00C311BE" w:rsidRDefault="00000000" w:rsidP="00C311BE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hyperlink r:id="rId10" w:history="1">
        <w:r w:rsidR="00C311BE" w:rsidRPr="00C311BE">
          <w:rPr>
            <w:rFonts w:ascii="Segoe UI" w:eastAsia="Times New Roman" w:hAnsi="Segoe UI" w:cs="Segoe UI"/>
            <w:color w:val="1976D2"/>
            <w:sz w:val="21"/>
            <w:szCs w:val="21"/>
            <w:u w:val="single"/>
          </w:rPr>
          <w:t>UiPath Test Manager Azure DevOps Extension</w:t>
        </w:r>
      </w:hyperlink>
    </w:p>
    <w:p w14:paraId="567B9843" w14:textId="77777777" w:rsidR="00C311BE" w:rsidRPr="00C311BE" w:rsidRDefault="00C311BE" w:rsidP="00B52403">
      <w:pPr>
        <w:pStyle w:val="Heading2"/>
        <w:rPr>
          <w:rFonts w:eastAsia="Times New Roman"/>
          <w:b/>
          <w:bCs/>
          <w:sz w:val="28"/>
          <w:szCs w:val="28"/>
        </w:rPr>
      </w:pPr>
      <w:r w:rsidRPr="00C311BE">
        <w:rPr>
          <w:rFonts w:eastAsia="Times New Roman"/>
          <w:b/>
          <w:bCs/>
          <w:sz w:val="28"/>
          <w:szCs w:val="28"/>
        </w:rPr>
        <w:t>Create a Project in Azure DevOps</w:t>
      </w:r>
    </w:p>
    <w:p w14:paraId="66598410" w14:textId="77777777" w:rsidR="00C311BE" w:rsidRPr="00C311BE" w:rsidRDefault="00C311BE" w:rsidP="00C31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Log in to Azure DevOps.</w:t>
      </w:r>
    </w:p>
    <w:p w14:paraId="132C426A" w14:textId="77777777" w:rsidR="00C311BE" w:rsidRPr="00C311BE" w:rsidRDefault="00C311BE" w:rsidP="00C311B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Click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Create new project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 and configure your project settings:</w:t>
      </w:r>
    </w:p>
    <w:p w14:paraId="23FCA5DD" w14:textId="77777777" w:rsidR="00C311BE" w:rsidRPr="00C311BE" w:rsidRDefault="00C311BE" w:rsidP="00C311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Project name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Enter a name for your project.</w:t>
      </w:r>
    </w:p>
    <w:p w14:paraId="2E73E275" w14:textId="77777777" w:rsidR="00C311BE" w:rsidRPr="00C311BE" w:rsidRDefault="00C311BE" w:rsidP="00C311BE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Description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Add a description to help you easily identify the use of each project.</w:t>
      </w:r>
    </w:p>
    <w:p w14:paraId="2EC36DCF" w14:textId="77777777" w:rsidR="00C311BE" w:rsidRPr="00C311BE" w:rsidRDefault="00C311BE" w:rsidP="00C311BE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Version control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Choose your version control.</w:t>
      </w:r>
    </w:p>
    <w:p w14:paraId="1A5866BC" w14:textId="77777777" w:rsidR="00C311BE" w:rsidRPr="00C311BE" w:rsidRDefault="00C311BE" w:rsidP="00C311BE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Work item process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Select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Agile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 from the dropdown as your default process to support your Agile planning methods, including development and test activities.</w:t>
      </w:r>
    </w:p>
    <w:p w14:paraId="027B6C5C" w14:textId="77777777" w:rsidR="00B52403" w:rsidRPr="00B52403" w:rsidRDefault="00C311BE" w:rsidP="00B52403">
      <w:pPr>
        <w:numPr>
          <w:ilvl w:val="0"/>
          <w:numId w:val="5"/>
        </w:numPr>
        <w:spacing w:before="60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Click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Create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br/>
        <w:t>Your project is added to your collect</w:t>
      </w:r>
    </w:p>
    <w:p w14:paraId="07980435" w14:textId="7BC82D6F" w:rsidR="00B52403" w:rsidRPr="00B52403" w:rsidRDefault="00B52403" w:rsidP="00B52403">
      <w:pPr>
        <w:spacing w:before="60" w:after="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11BE">
        <w:rPr>
          <w:rFonts w:ascii="Segoe UI" w:eastAsia="Times New Roman" w:hAnsi="Segoe UI" w:cs="Segoe UI"/>
          <w:noProof/>
          <w:color w:val="4C555A"/>
          <w:sz w:val="21"/>
          <w:szCs w:val="21"/>
        </w:rPr>
        <w:drawing>
          <wp:inline distT="0" distB="0" distL="0" distR="0" wp14:anchorId="498407F7" wp14:editId="059A00A3">
            <wp:extent cx="4701540" cy="3185518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55" cy="31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04F4" w14:textId="77777777" w:rsidR="00C311BE" w:rsidRPr="00C311BE" w:rsidRDefault="00C311BE" w:rsidP="000738FD">
      <w:pPr>
        <w:pStyle w:val="Heading1"/>
        <w:rPr>
          <w:rFonts w:eastAsia="Times New Roman"/>
          <w:b/>
          <w:bCs/>
          <w:sz w:val="28"/>
          <w:szCs w:val="28"/>
        </w:rPr>
      </w:pPr>
      <w:r w:rsidRPr="000738FD">
        <w:rPr>
          <w:rFonts w:ascii="Segoe UI" w:eastAsia="Times New Roman" w:hAnsi="Segoe UI" w:cs="Segoe UI"/>
          <w:b/>
          <w:bCs/>
          <w:color w:val="000000" w:themeColor="text1"/>
        </w:rPr>
        <w:lastRenderedPageBreak/>
        <w:t>Configure an Azure DevOps Connection</w:t>
      </w:r>
    </w:p>
    <w:p w14:paraId="05F00EE1" w14:textId="77777777" w:rsidR="00C311BE" w:rsidRPr="00C311BE" w:rsidRDefault="00C311BE" w:rsidP="00C311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Log in to Test Manager as an administrator.</w:t>
      </w:r>
    </w:p>
    <w:p w14:paraId="65777D8A" w14:textId="77777777" w:rsidR="00C311BE" w:rsidRPr="00C311BE" w:rsidRDefault="00C311BE" w:rsidP="00C311BE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Open your project.</w:t>
      </w:r>
    </w:p>
    <w:p w14:paraId="341812FE" w14:textId="77777777" w:rsidR="00C311BE" w:rsidRPr="00C311BE" w:rsidRDefault="00C311BE" w:rsidP="00C311BE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Navigate to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Project Settings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 &gt;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Integration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</w:p>
    <w:p w14:paraId="1A9D576B" w14:textId="77777777" w:rsidR="00C311BE" w:rsidRPr="00C311BE" w:rsidRDefault="00C311BE" w:rsidP="00C311BE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Click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New Connection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 and select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Azure DevOps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 from the dropdown.</w:t>
      </w:r>
    </w:p>
    <w:p w14:paraId="212F5FBE" w14:textId="77777777" w:rsidR="00C311BE" w:rsidRPr="00C311BE" w:rsidRDefault="00C311BE" w:rsidP="00C311BE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Configure the following connection settings:</w:t>
      </w:r>
    </w:p>
    <w:p w14:paraId="3178B485" w14:textId="77777777" w:rsidR="00C311BE" w:rsidRPr="00C311BE" w:rsidRDefault="00C311BE" w:rsidP="00C311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Name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Enter a name for your Azure DevOps connection.</w:t>
      </w:r>
    </w:p>
    <w:p w14:paraId="7EB22A81" w14:textId="77777777" w:rsidR="00C311BE" w:rsidRPr="00C311BE" w:rsidRDefault="00C311BE" w:rsidP="00C311BE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Description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 (Optional): Add a description for reference.</w:t>
      </w:r>
    </w:p>
    <w:p w14:paraId="14158F0D" w14:textId="77777777" w:rsidR="00C311BE" w:rsidRPr="00C311BE" w:rsidRDefault="00C311BE" w:rsidP="00C311BE">
      <w:pPr>
        <w:numPr>
          <w:ilvl w:val="1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Server URL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Add the Azure Dev Ops server URL. For example: </w:t>
      </w:r>
      <w:r w:rsidRPr="00C311BE">
        <w:rPr>
          <w:rFonts w:ascii="Courier New" w:eastAsia="Times New Roman" w:hAnsi="Courier New" w:cs="Courier New"/>
          <w:color w:val="4C555A"/>
          <w:sz w:val="18"/>
          <w:szCs w:val="18"/>
        </w:rPr>
        <w:t>https://company-name-serverRegion.cloudapp.azure.com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</w:p>
    <w:p w14:paraId="1A1DA6B0" w14:textId="77777777" w:rsidR="00C311BE" w:rsidRPr="00C311BE" w:rsidRDefault="00C311BE" w:rsidP="00C311BE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Personal Access Token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Create a PAT and paste it into this field to authorize Test Manager to perform actions. For more information, see </w:t>
      </w:r>
      <w:hyperlink r:id="rId12" w:history="1">
        <w:r w:rsidRPr="00C311BE">
          <w:rPr>
            <w:rFonts w:ascii="Segoe UI" w:eastAsia="Times New Roman" w:hAnsi="Segoe UI" w:cs="Segoe UI"/>
            <w:color w:val="1976D2"/>
            <w:sz w:val="21"/>
            <w:szCs w:val="21"/>
            <w:u w:val="single"/>
          </w:rPr>
          <w:t>Use personal access tokens</w:t>
        </w:r>
      </w:hyperlink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</w:p>
    <w:p w14:paraId="7E9073EB" w14:textId="4210BEBE" w:rsidR="00C311BE" w:rsidRPr="00C311BE" w:rsidRDefault="00C311BE" w:rsidP="00C311BE">
      <w:pPr>
        <w:numPr>
          <w:ilvl w:val="1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Defect Type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Enter an object type used for bug reporting in Azure DevOps. Otherwise, leave empty if you do not want to use defect integration.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br/>
        <w:t xml:space="preserve">Enter a defect type based on what object type you have selected for your newly created Azure DevOps project. For </w:t>
      </w:r>
      <w:proofErr w:type="gramStart"/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example</w:t>
      </w:r>
      <w:proofErr w:type="gramEnd"/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 </w:t>
      </w:r>
      <w:r w:rsidRPr="00C311BE">
        <w:rPr>
          <w:rFonts w:ascii="Courier New" w:eastAsia="Times New Roman" w:hAnsi="Courier New" w:cs="Courier New"/>
          <w:color w:val="4C555A"/>
          <w:sz w:val="18"/>
          <w:szCs w:val="18"/>
        </w:rPr>
        <w:t>Bug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 or </w:t>
      </w:r>
      <w:r w:rsidRPr="00C311BE">
        <w:rPr>
          <w:rFonts w:ascii="Courier New" w:eastAsia="Times New Roman" w:hAnsi="Courier New" w:cs="Courier New"/>
          <w:color w:val="4C555A"/>
          <w:sz w:val="18"/>
          <w:szCs w:val="18"/>
        </w:rPr>
        <w:t>Issue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</w:p>
    <w:p w14:paraId="06BBF13D" w14:textId="56EF3B63" w:rsidR="00C311BE" w:rsidRDefault="00C311BE" w:rsidP="00C311BE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Project Name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Enter your Azure DevOps project name.</w:t>
      </w:r>
    </w:p>
    <w:p w14:paraId="32C62D31" w14:textId="67486048" w:rsidR="00B52403" w:rsidRPr="00B87D9A" w:rsidRDefault="00B52403" w:rsidP="00C311BE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Click Save</w:t>
      </w:r>
    </w:p>
    <w:p w14:paraId="7EA99F6C" w14:textId="24EF3746" w:rsidR="00B87D9A" w:rsidRDefault="00B87D9A" w:rsidP="00B87D9A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Copy the API Key generated for the Test Project Integration (*)</w:t>
      </w:r>
    </w:p>
    <w:p w14:paraId="5EA28AD0" w14:textId="0E661E6B" w:rsidR="00B87D9A" w:rsidRPr="00B87D9A" w:rsidRDefault="00B87D9A" w:rsidP="00B87D9A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4C555A"/>
          <w:sz w:val="21"/>
          <w:szCs w:val="21"/>
        </w:rPr>
      </w:pPr>
      <w:r w:rsidRPr="00B87D9A">
        <w:rPr>
          <w:rFonts w:ascii="Segoe UI" w:eastAsia="Times New Roman" w:hAnsi="Segoe UI" w:cs="Segoe UI"/>
          <w:i/>
          <w:iCs/>
          <w:color w:val="4C555A"/>
          <w:sz w:val="21"/>
          <w:szCs w:val="21"/>
        </w:rPr>
        <w:t>(UiPath Documentation is misleading)</w:t>
      </w:r>
      <w:r w:rsidRPr="00B87D9A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 xml:space="preserve"> </w:t>
      </w:r>
    </w:p>
    <w:p w14:paraId="5F43D58A" w14:textId="6182912A" w:rsidR="00B52403" w:rsidRPr="00C311BE" w:rsidRDefault="00B87D9A" w:rsidP="00B87D9A">
      <w:p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>
        <w:rPr>
          <w:noProof/>
        </w:rPr>
        <w:drawing>
          <wp:inline distT="0" distB="0" distL="0" distR="0" wp14:anchorId="6907E13B" wp14:editId="0CE7E9BC">
            <wp:extent cx="5311140" cy="3953849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768" cy="39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762B" w14:textId="0281717F" w:rsidR="00C311BE" w:rsidRPr="00C311BE" w:rsidRDefault="00C311BE" w:rsidP="00C31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BB245" w14:textId="77777777" w:rsidR="00C311BE" w:rsidRPr="00C311BE" w:rsidRDefault="00C311BE" w:rsidP="00C311B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Open your project in Azure Dev Ops and go to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Project settings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</w:p>
    <w:p w14:paraId="0E92DA3C" w14:textId="77777777" w:rsidR="00C311BE" w:rsidRPr="00C311BE" w:rsidRDefault="00C311BE" w:rsidP="00C311B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Under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Extensions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, go to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UiPath Test Manager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</w:p>
    <w:p w14:paraId="32CAE91E" w14:textId="77777777" w:rsidR="00C311BE" w:rsidRPr="00C311BE" w:rsidRDefault="00C311BE" w:rsidP="00C311B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Configure the following extension settings:</w:t>
      </w:r>
    </w:p>
    <w:p w14:paraId="2D5DFC04" w14:textId="77777777" w:rsidR="00C311BE" w:rsidRPr="00C311BE" w:rsidRDefault="00C311BE" w:rsidP="00C311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Requirement Types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Select the types of objects you want to assign a test to. These will show up as requirements in Test Manager. For more information, see </w:t>
      </w:r>
      <w:hyperlink r:id="rId14" w:history="1">
        <w:r w:rsidRPr="00C311BE">
          <w:rPr>
            <w:rFonts w:ascii="Segoe UI" w:eastAsia="Times New Roman" w:hAnsi="Segoe UI" w:cs="Segoe UI"/>
            <w:color w:val="1976D2"/>
            <w:sz w:val="21"/>
            <w:szCs w:val="21"/>
            <w:u w:val="single"/>
          </w:rPr>
          <w:t>Requirements</w:t>
        </w:r>
      </w:hyperlink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</w:p>
    <w:p w14:paraId="0999F04F" w14:textId="77777777" w:rsidR="00C311BE" w:rsidRPr="00C311BE" w:rsidRDefault="00C311BE" w:rsidP="00C311BE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Server URL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Add the Test Manager URL.</w:t>
      </w:r>
    </w:p>
    <w:p w14:paraId="71A4CBC8" w14:textId="04F0F2F1" w:rsidR="00C311BE" w:rsidRPr="00C311BE" w:rsidRDefault="00C311BE" w:rsidP="00C311BE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API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Paste the API key.</w:t>
      </w:r>
      <w:r w:rsidR="00B87D9A">
        <w:rPr>
          <w:rFonts w:ascii="Segoe UI" w:eastAsia="Times New Roman" w:hAnsi="Segoe UI" w:cs="Segoe UI"/>
          <w:color w:val="4C555A"/>
          <w:sz w:val="21"/>
          <w:szCs w:val="21"/>
        </w:rPr>
        <w:t xml:space="preserve"> </w:t>
      </w:r>
      <w:r w:rsidR="00A859DA">
        <w:rPr>
          <w:rFonts w:ascii="Segoe UI" w:eastAsia="Times New Roman" w:hAnsi="Segoe UI" w:cs="Segoe UI"/>
          <w:color w:val="4C555A"/>
          <w:sz w:val="21"/>
          <w:szCs w:val="21"/>
        </w:rPr>
        <w:t>(</w:t>
      </w:r>
      <w:r w:rsidR="00B87D9A">
        <w:rPr>
          <w:rFonts w:ascii="Segoe UI" w:eastAsia="Times New Roman" w:hAnsi="Segoe UI" w:cs="Segoe UI"/>
          <w:color w:val="4C555A"/>
          <w:sz w:val="21"/>
          <w:szCs w:val="21"/>
        </w:rPr>
        <w:t>Generated in Step 5*</w:t>
      </w:r>
      <w:r w:rsidR="00A859DA">
        <w:rPr>
          <w:rFonts w:ascii="Segoe UI" w:eastAsia="Times New Roman" w:hAnsi="Segoe UI" w:cs="Segoe UI"/>
          <w:color w:val="4C555A"/>
          <w:sz w:val="21"/>
          <w:szCs w:val="21"/>
        </w:rPr>
        <w:t>)</w:t>
      </w:r>
    </w:p>
    <w:p w14:paraId="5A2AA3A0" w14:textId="77777777" w:rsidR="00C311BE" w:rsidRPr="00C311BE" w:rsidRDefault="00C311BE" w:rsidP="00C311BE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Manage Tests with Azure DevOps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: Select this option to manage your tests through Azure DevOps. Otherwise, leave this option off, to manage your tests through Test Manager.</w:t>
      </w:r>
    </w:p>
    <w:p w14:paraId="30D42796" w14:textId="77777777" w:rsidR="00C311BE" w:rsidRPr="00C311BE" w:rsidRDefault="00C311BE" w:rsidP="00C311B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4C555A"/>
          <w:sz w:val="21"/>
          <w:szCs w:val="21"/>
        </w:rPr>
      </w:pP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Click </w:t>
      </w:r>
      <w:r w:rsidRPr="00C311BE"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>Save</w:t>
      </w:r>
      <w:r w:rsidRPr="00C311BE">
        <w:rPr>
          <w:rFonts w:ascii="Segoe UI" w:eastAsia="Times New Roman" w:hAnsi="Segoe UI" w:cs="Segoe UI"/>
          <w:color w:val="4C555A"/>
          <w:sz w:val="21"/>
          <w:szCs w:val="21"/>
        </w:rPr>
        <w:t>.</w:t>
      </w:r>
    </w:p>
    <w:p w14:paraId="55FF8600" w14:textId="77777777" w:rsidR="00C311BE" w:rsidRPr="00C311BE" w:rsidRDefault="00C311BE" w:rsidP="00C31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1BE">
        <w:rPr>
          <w:rFonts w:ascii="Segoe UI" w:eastAsia="Times New Roman" w:hAnsi="Segoe UI" w:cs="Segoe UI"/>
          <w:noProof/>
          <w:color w:val="4C555A"/>
          <w:sz w:val="21"/>
          <w:szCs w:val="21"/>
        </w:rPr>
        <w:lastRenderedPageBreak/>
        <w:drawing>
          <wp:inline distT="0" distB="0" distL="0" distR="0" wp14:anchorId="04B15267" wp14:editId="21B2E567">
            <wp:extent cx="5989320" cy="68275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1BE">
        <w:rPr>
          <w:rFonts w:ascii="Segoe UI" w:eastAsia="Times New Roman" w:hAnsi="Segoe UI" w:cs="Segoe UI"/>
          <w:noProof/>
          <w:color w:val="4C555A"/>
          <w:sz w:val="21"/>
          <w:szCs w:val="21"/>
        </w:rPr>
        <w:lastRenderedPageBreak/>
        <w:drawing>
          <wp:inline distT="0" distB="0" distL="0" distR="0" wp14:anchorId="67176BCB" wp14:editId="088F409D">
            <wp:extent cx="5989320" cy="68275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AD03" w14:textId="77777777" w:rsidR="00B023A6" w:rsidRDefault="00B023A6" w:rsidP="00B023A6">
      <w:pPr>
        <w:ind w:left="1260" w:hanging="1110"/>
        <w:jc w:val="both"/>
      </w:pPr>
    </w:p>
    <w:sectPr w:rsidR="00B023A6" w:rsidSect="006F4BD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773B"/>
    <w:multiLevelType w:val="multilevel"/>
    <w:tmpl w:val="E04EB7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212C5"/>
    <w:multiLevelType w:val="multilevel"/>
    <w:tmpl w:val="6A38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20B0C"/>
    <w:multiLevelType w:val="multilevel"/>
    <w:tmpl w:val="F7225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A0D4437"/>
    <w:multiLevelType w:val="multilevel"/>
    <w:tmpl w:val="60FA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F3DA2"/>
    <w:multiLevelType w:val="multilevel"/>
    <w:tmpl w:val="545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338BE"/>
    <w:multiLevelType w:val="multilevel"/>
    <w:tmpl w:val="21DC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740DF"/>
    <w:multiLevelType w:val="multilevel"/>
    <w:tmpl w:val="F722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761531">
    <w:abstractNumId w:val="5"/>
  </w:num>
  <w:num w:numId="2" w16cid:durableId="942107927">
    <w:abstractNumId w:val="6"/>
  </w:num>
  <w:num w:numId="3" w16cid:durableId="1290360138">
    <w:abstractNumId w:val="2"/>
  </w:num>
  <w:num w:numId="4" w16cid:durableId="429548691">
    <w:abstractNumId w:val="1"/>
  </w:num>
  <w:num w:numId="5" w16cid:durableId="732120505">
    <w:abstractNumId w:val="4"/>
  </w:num>
  <w:num w:numId="6" w16cid:durableId="398407481">
    <w:abstractNumId w:val="3"/>
  </w:num>
  <w:num w:numId="7" w16cid:durableId="109871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A6"/>
    <w:rsid w:val="000738FD"/>
    <w:rsid w:val="005609CC"/>
    <w:rsid w:val="00683B88"/>
    <w:rsid w:val="006F4BD0"/>
    <w:rsid w:val="00A859DA"/>
    <w:rsid w:val="00B023A6"/>
    <w:rsid w:val="00B52403"/>
    <w:rsid w:val="00B87D9A"/>
    <w:rsid w:val="00C311BE"/>
    <w:rsid w:val="00C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163"/>
  <w15:chartTrackingRefBased/>
  <w15:docId w15:val="{2A3B8C4E-202A-4839-AAC0-0BFEE0B6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3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2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2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11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Trikha</dc:creator>
  <cp:keywords/>
  <dc:description/>
  <cp:lastModifiedBy>Atul Trikha</cp:lastModifiedBy>
  <cp:revision>6</cp:revision>
  <dcterms:created xsi:type="dcterms:W3CDTF">2022-07-03T05:43:00Z</dcterms:created>
  <dcterms:modified xsi:type="dcterms:W3CDTF">2022-07-03T19:24:00Z</dcterms:modified>
</cp:coreProperties>
</file>