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AD579" w14:textId="46E65BFD" w:rsidR="00A919D7" w:rsidRDefault="00A919D7">
      <w:pPr>
        <w:rPr>
          <w:u w:val="single"/>
        </w:rPr>
      </w:pPr>
      <w:r>
        <w:rPr>
          <w:u w:val="single"/>
        </w:rPr>
        <w:t>First Level Decomposition (Relation between Subsystems)</w:t>
      </w:r>
    </w:p>
    <w:p w14:paraId="790C48A3" w14:textId="77777777" w:rsidR="00A919D7" w:rsidRPr="00922EE3" w:rsidRDefault="00A919D7"/>
    <w:p w14:paraId="2E0C7F51" w14:textId="77777777" w:rsidR="00922EE3" w:rsidRDefault="00922EE3" w:rsidP="00922EE3">
      <w:pPr>
        <w:keepNext/>
      </w:pPr>
      <w:r w:rsidRPr="00922EE3">
        <w:rPr>
          <w:noProof/>
        </w:rPr>
        <w:drawing>
          <wp:inline distT="0" distB="0" distL="0" distR="0" wp14:anchorId="40B4BAB3" wp14:editId="5A947C22">
            <wp:extent cx="4787900" cy="45847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Subsystem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291" w14:textId="225951DA" w:rsidR="00A919D7" w:rsidRDefault="00922EE3" w:rsidP="00922EE3">
      <w:pPr>
        <w:pStyle w:val="Caption"/>
        <w:rPr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High level Subsystem Decomposition</w:t>
      </w:r>
    </w:p>
    <w:p w14:paraId="19B849E6" w14:textId="77777777" w:rsidR="00AC079C" w:rsidRDefault="00AC079C">
      <w:pPr>
        <w:rPr>
          <w:u w:val="single"/>
        </w:rPr>
      </w:pPr>
    </w:p>
    <w:p w14:paraId="4DF7B979" w14:textId="77777777" w:rsidR="00AC079C" w:rsidRDefault="00AC079C">
      <w:pPr>
        <w:rPr>
          <w:u w:val="single"/>
        </w:rPr>
      </w:pPr>
    </w:p>
    <w:p w14:paraId="0D6B0E14" w14:textId="77777777" w:rsidR="00922EE3" w:rsidRDefault="00922EE3">
      <w:pPr>
        <w:rPr>
          <w:u w:val="single"/>
        </w:rPr>
      </w:pPr>
    </w:p>
    <w:p w14:paraId="5F07D40E" w14:textId="77777777" w:rsidR="00922EE3" w:rsidRDefault="00922EE3">
      <w:pPr>
        <w:rPr>
          <w:u w:val="single"/>
        </w:rPr>
      </w:pPr>
    </w:p>
    <w:p w14:paraId="4A5EFF2B" w14:textId="77777777" w:rsidR="00922EE3" w:rsidRDefault="00922EE3">
      <w:pPr>
        <w:rPr>
          <w:u w:val="single"/>
        </w:rPr>
      </w:pPr>
    </w:p>
    <w:p w14:paraId="396FE58B" w14:textId="77777777" w:rsidR="00922EE3" w:rsidRDefault="00922EE3">
      <w:pPr>
        <w:rPr>
          <w:u w:val="single"/>
        </w:rPr>
      </w:pPr>
    </w:p>
    <w:p w14:paraId="14C5E5EF" w14:textId="77777777" w:rsidR="00922EE3" w:rsidRDefault="00922EE3">
      <w:pPr>
        <w:rPr>
          <w:u w:val="single"/>
        </w:rPr>
      </w:pPr>
    </w:p>
    <w:p w14:paraId="0712AC8A" w14:textId="77777777" w:rsidR="00922EE3" w:rsidRDefault="00922EE3">
      <w:pPr>
        <w:rPr>
          <w:u w:val="single"/>
        </w:rPr>
      </w:pPr>
    </w:p>
    <w:p w14:paraId="7271CBC6" w14:textId="77777777" w:rsidR="00922EE3" w:rsidRDefault="00922EE3">
      <w:pPr>
        <w:rPr>
          <w:u w:val="single"/>
        </w:rPr>
      </w:pPr>
    </w:p>
    <w:p w14:paraId="12A35A20" w14:textId="77777777" w:rsidR="00922EE3" w:rsidRDefault="00922EE3">
      <w:pPr>
        <w:rPr>
          <w:u w:val="single"/>
        </w:rPr>
      </w:pPr>
    </w:p>
    <w:p w14:paraId="1FC54662" w14:textId="77777777" w:rsidR="00922EE3" w:rsidRDefault="00922EE3">
      <w:pPr>
        <w:rPr>
          <w:u w:val="single"/>
        </w:rPr>
      </w:pPr>
    </w:p>
    <w:p w14:paraId="6E29DF63" w14:textId="77777777" w:rsidR="00922EE3" w:rsidRDefault="00922EE3">
      <w:pPr>
        <w:rPr>
          <w:u w:val="single"/>
        </w:rPr>
      </w:pPr>
    </w:p>
    <w:p w14:paraId="576BC53C" w14:textId="77777777" w:rsidR="00922EE3" w:rsidRDefault="00922EE3">
      <w:pPr>
        <w:rPr>
          <w:u w:val="single"/>
        </w:rPr>
      </w:pPr>
    </w:p>
    <w:p w14:paraId="5C7A7AC4" w14:textId="77777777" w:rsidR="00922EE3" w:rsidRDefault="00922EE3">
      <w:pPr>
        <w:rPr>
          <w:u w:val="single"/>
        </w:rPr>
      </w:pPr>
    </w:p>
    <w:p w14:paraId="61C4A797" w14:textId="77777777" w:rsidR="00922EE3" w:rsidRDefault="00922EE3">
      <w:pPr>
        <w:rPr>
          <w:u w:val="single"/>
        </w:rPr>
      </w:pPr>
    </w:p>
    <w:p w14:paraId="505E2565" w14:textId="77777777" w:rsidR="00922EE3" w:rsidRDefault="00922EE3">
      <w:pPr>
        <w:rPr>
          <w:u w:val="single"/>
        </w:rPr>
      </w:pPr>
    </w:p>
    <w:p w14:paraId="46CD6FDA" w14:textId="77777777" w:rsidR="00922EE3" w:rsidRDefault="00922EE3">
      <w:pPr>
        <w:rPr>
          <w:u w:val="single"/>
        </w:rPr>
      </w:pPr>
    </w:p>
    <w:p w14:paraId="51FBC744" w14:textId="77777777" w:rsidR="00922EE3" w:rsidRDefault="00922EE3">
      <w:pPr>
        <w:rPr>
          <w:u w:val="single"/>
        </w:rPr>
      </w:pPr>
    </w:p>
    <w:p w14:paraId="3C500780" w14:textId="733773C7" w:rsidR="00143FB3" w:rsidRPr="00D253F5" w:rsidRDefault="00E225C4">
      <w:pPr>
        <w:rPr>
          <w:u w:val="single"/>
        </w:rPr>
      </w:pPr>
      <w:r>
        <w:rPr>
          <w:u w:val="single"/>
        </w:rPr>
        <w:t>Second</w:t>
      </w:r>
      <w:r w:rsidR="005F5FBE" w:rsidRPr="00D253F5">
        <w:rPr>
          <w:u w:val="single"/>
        </w:rPr>
        <w:t xml:space="preserve"> Level Decomposition (Subsystems and Components)</w:t>
      </w:r>
    </w:p>
    <w:p w14:paraId="653C998E" w14:textId="77777777" w:rsidR="00006CDF" w:rsidRDefault="00006CDF"/>
    <w:p w14:paraId="6182DA24" w14:textId="77777777" w:rsidR="00D253F5" w:rsidRDefault="00D253F5"/>
    <w:p w14:paraId="60DBD78B" w14:textId="1CA78415" w:rsidR="00006CDF" w:rsidRPr="00D253F5" w:rsidRDefault="00006CDF">
      <w:pPr>
        <w:rPr>
          <w:b/>
        </w:rPr>
      </w:pPr>
      <w:r w:rsidRPr="00D253F5">
        <w:rPr>
          <w:b/>
        </w:rPr>
        <w:t xml:space="preserve">Client Side </w:t>
      </w:r>
      <w:r w:rsidR="00D253F5">
        <w:rPr>
          <w:b/>
        </w:rPr>
        <w:t>Subsystems</w:t>
      </w:r>
    </w:p>
    <w:p w14:paraId="6CE8CC1B" w14:textId="77777777" w:rsidR="005F5FBE" w:rsidRDefault="005F5FBE"/>
    <w:p w14:paraId="39EB1521" w14:textId="75814A6E" w:rsidR="00006CDF" w:rsidRDefault="00C6227E" w:rsidP="00006CDF">
      <w:pPr>
        <w:keepNext/>
      </w:pPr>
      <w:r>
        <w:rPr>
          <w:noProof/>
        </w:rPr>
        <w:drawing>
          <wp:inline distT="0" distB="0" distL="0" distR="0" wp14:anchorId="7C1159AA" wp14:editId="11196005">
            <wp:extent cx="5486400" cy="468820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6D6E" w14:textId="77777777" w:rsidR="005F5FBE" w:rsidRDefault="00006CDF" w:rsidP="00006CDF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2</w:t>
        </w:r>
      </w:fldSimple>
      <w:r>
        <w:t>: User Interface subsystem</w:t>
      </w:r>
    </w:p>
    <w:p w14:paraId="47F0D1A7" w14:textId="77777777" w:rsidR="00006CDF" w:rsidRPr="001616D8" w:rsidRDefault="00006CDF">
      <w:pPr>
        <w:rPr>
          <w:b/>
        </w:rPr>
      </w:pPr>
    </w:p>
    <w:p w14:paraId="5E5B72ED" w14:textId="77777777" w:rsidR="001616D8" w:rsidRDefault="001616D8">
      <w:pPr>
        <w:rPr>
          <w:b/>
        </w:rPr>
      </w:pPr>
    </w:p>
    <w:p w14:paraId="7554CAC8" w14:textId="77777777" w:rsidR="001616D8" w:rsidRDefault="001616D8">
      <w:pPr>
        <w:rPr>
          <w:b/>
        </w:rPr>
      </w:pPr>
    </w:p>
    <w:p w14:paraId="50F44EF2" w14:textId="77777777" w:rsidR="001616D8" w:rsidRDefault="001616D8">
      <w:pPr>
        <w:rPr>
          <w:b/>
        </w:rPr>
      </w:pPr>
    </w:p>
    <w:p w14:paraId="47857028" w14:textId="77777777" w:rsidR="001616D8" w:rsidRDefault="001616D8">
      <w:pPr>
        <w:rPr>
          <w:b/>
        </w:rPr>
      </w:pPr>
    </w:p>
    <w:p w14:paraId="652C8AFE" w14:textId="77777777" w:rsidR="001616D8" w:rsidRDefault="001616D8">
      <w:pPr>
        <w:rPr>
          <w:b/>
        </w:rPr>
      </w:pPr>
    </w:p>
    <w:p w14:paraId="78DD11A7" w14:textId="77777777" w:rsidR="001616D8" w:rsidRDefault="001616D8">
      <w:pPr>
        <w:rPr>
          <w:b/>
        </w:rPr>
      </w:pPr>
    </w:p>
    <w:p w14:paraId="53FB3CA3" w14:textId="77777777" w:rsidR="001616D8" w:rsidRDefault="001616D8">
      <w:pPr>
        <w:rPr>
          <w:b/>
        </w:rPr>
      </w:pPr>
    </w:p>
    <w:p w14:paraId="6852148D" w14:textId="77777777" w:rsidR="001616D8" w:rsidRDefault="001616D8">
      <w:pPr>
        <w:rPr>
          <w:b/>
        </w:rPr>
      </w:pPr>
    </w:p>
    <w:p w14:paraId="2FEB4F2C" w14:textId="77777777" w:rsidR="001616D8" w:rsidRDefault="001616D8">
      <w:pPr>
        <w:rPr>
          <w:b/>
        </w:rPr>
      </w:pPr>
    </w:p>
    <w:p w14:paraId="71491EAD" w14:textId="77777777" w:rsidR="001616D8" w:rsidRDefault="001616D8">
      <w:pPr>
        <w:rPr>
          <w:b/>
        </w:rPr>
      </w:pPr>
    </w:p>
    <w:p w14:paraId="1D2ACEEE" w14:textId="77777777" w:rsidR="001616D8" w:rsidRDefault="001616D8">
      <w:pPr>
        <w:rPr>
          <w:b/>
        </w:rPr>
      </w:pPr>
    </w:p>
    <w:p w14:paraId="0E515283" w14:textId="77777777" w:rsidR="001616D8" w:rsidRDefault="001616D8">
      <w:pPr>
        <w:rPr>
          <w:b/>
        </w:rPr>
      </w:pPr>
    </w:p>
    <w:p w14:paraId="7CA7D273" w14:textId="19386E8F" w:rsidR="00006CDF" w:rsidRPr="001616D8" w:rsidRDefault="001616D8">
      <w:pPr>
        <w:rPr>
          <w:b/>
        </w:rPr>
      </w:pPr>
      <w:r w:rsidRPr="001616D8">
        <w:rPr>
          <w:b/>
        </w:rPr>
        <w:t>Server Side Subsystems</w:t>
      </w:r>
    </w:p>
    <w:p w14:paraId="4D417D5D" w14:textId="77777777" w:rsidR="005F5FBE" w:rsidRDefault="005F5FBE"/>
    <w:p w14:paraId="6746396D" w14:textId="40036B5B" w:rsidR="005E3900" w:rsidRDefault="00C6227E" w:rsidP="005E3900">
      <w:pPr>
        <w:keepNext/>
      </w:pPr>
      <w:r>
        <w:rPr>
          <w:noProof/>
        </w:rPr>
        <w:drawing>
          <wp:inline distT="0" distB="0" distL="0" distR="0" wp14:anchorId="5E3A5886" wp14:editId="13B8E562">
            <wp:extent cx="2946400" cy="2044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Managemen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34B9" w14:textId="10EEC1C8" w:rsidR="001616D8" w:rsidRDefault="005E3900" w:rsidP="005E3900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3</w:t>
        </w:r>
      </w:fldSimple>
      <w:r>
        <w:t>: Security Management subsystem</w:t>
      </w:r>
      <w:r>
        <w:br/>
      </w:r>
    </w:p>
    <w:p w14:paraId="3FB26A93" w14:textId="173A2E26" w:rsidR="005E3900" w:rsidRDefault="00C6227E" w:rsidP="005E3900">
      <w:pPr>
        <w:keepNext/>
      </w:pPr>
      <w:r>
        <w:rPr>
          <w:noProof/>
        </w:rPr>
        <w:drawing>
          <wp:inline distT="0" distB="0" distL="0" distR="0" wp14:anchorId="2E091AC2" wp14:editId="72EA3B2B">
            <wp:extent cx="3467100" cy="2146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Managemen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3825" w14:textId="46C32DF8" w:rsidR="005E3900" w:rsidRPr="005E3900" w:rsidRDefault="005E3900" w:rsidP="005E3900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4</w:t>
        </w:r>
      </w:fldSimple>
      <w:r>
        <w:t>: Database Management subsystem</w:t>
      </w:r>
    </w:p>
    <w:p w14:paraId="70B659B4" w14:textId="77777777" w:rsidR="001616D8" w:rsidRDefault="001616D8"/>
    <w:p w14:paraId="1E9C2FBA" w14:textId="77777777" w:rsidR="001616D8" w:rsidRDefault="001616D8"/>
    <w:p w14:paraId="3A5E1D5B" w14:textId="77777777" w:rsidR="00EC7E56" w:rsidRDefault="00EC7E56" w:rsidP="00EC7E56">
      <w:pPr>
        <w:keepNext/>
      </w:pPr>
      <w:r>
        <w:rPr>
          <w:noProof/>
        </w:rPr>
        <w:drawing>
          <wp:inline distT="0" distB="0" distL="0" distR="0" wp14:anchorId="20E83B7E" wp14:editId="76B2247A">
            <wp:extent cx="4851400" cy="2882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Media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2231" w14:textId="6E770EC2" w:rsidR="00EC7E56" w:rsidRDefault="00EC7E56" w:rsidP="00EC7E56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5</w:t>
        </w:r>
      </w:fldSimple>
      <w:r>
        <w:t>: Social Media subsystem</w:t>
      </w:r>
    </w:p>
    <w:p w14:paraId="14516FB5" w14:textId="77777777" w:rsidR="001616D8" w:rsidRDefault="001616D8"/>
    <w:p w14:paraId="687E12A6" w14:textId="77777777" w:rsidR="00EC7E56" w:rsidRDefault="00EC7E56"/>
    <w:p w14:paraId="2132B8E0" w14:textId="77777777" w:rsidR="00EC7E56" w:rsidRDefault="00EC7E56" w:rsidP="00EC7E56">
      <w:pPr>
        <w:keepNext/>
      </w:pPr>
      <w:r>
        <w:rPr>
          <w:noProof/>
        </w:rPr>
        <w:drawing>
          <wp:inline distT="0" distB="0" distL="0" distR="0" wp14:anchorId="55068078" wp14:editId="1A29F6BD">
            <wp:extent cx="4152900" cy="28829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Log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52FB" w14:textId="49C640B8" w:rsidR="00EC7E56" w:rsidRDefault="00EC7E56" w:rsidP="00EC7E56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6</w:t>
        </w:r>
      </w:fldSimple>
      <w:r>
        <w:t>: Food Log subsystem</w:t>
      </w:r>
    </w:p>
    <w:p w14:paraId="55ADADBB" w14:textId="77777777" w:rsidR="00EC7E56" w:rsidRDefault="00EC7E56" w:rsidP="00EC7E56"/>
    <w:p w14:paraId="3974F2DB" w14:textId="77777777" w:rsidR="00E225C4" w:rsidRDefault="00E225C4" w:rsidP="00E225C4">
      <w:pPr>
        <w:keepNext/>
      </w:pPr>
      <w:r>
        <w:rPr>
          <w:noProof/>
        </w:rPr>
        <w:drawing>
          <wp:inline distT="0" distB="0" distL="0" distR="0" wp14:anchorId="119F13FB" wp14:editId="67570A48">
            <wp:extent cx="2349500" cy="18288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Managemen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C571" w14:textId="30D889EC" w:rsidR="00EC7E56" w:rsidRDefault="00E225C4" w:rsidP="00E225C4">
      <w:pPr>
        <w:pStyle w:val="Caption"/>
      </w:pPr>
      <w:r>
        <w:t xml:space="preserve">Figure </w:t>
      </w:r>
      <w:fldSimple w:instr=" SEQ Figure \* ARABIC ">
        <w:r w:rsidR="00922EE3">
          <w:rPr>
            <w:noProof/>
          </w:rPr>
          <w:t>7</w:t>
        </w:r>
      </w:fldSimple>
      <w:r>
        <w:t>: Login Management subsystem</w:t>
      </w:r>
    </w:p>
    <w:p w14:paraId="1FC93F73" w14:textId="77777777" w:rsidR="00E225C4" w:rsidRPr="00E225C4" w:rsidRDefault="00E225C4" w:rsidP="00E225C4"/>
    <w:p w14:paraId="133725B5" w14:textId="77777777" w:rsidR="001616D8" w:rsidRDefault="001616D8"/>
    <w:p w14:paraId="64732EBA" w14:textId="0F914003" w:rsidR="005F5FBE" w:rsidRDefault="00E225C4">
      <w:pPr>
        <w:rPr>
          <w:u w:val="single"/>
        </w:rPr>
      </w:pPr>
      <w:r w:rsidRPr="00A919D7">
        <w:rPr>
          <w:u w:val="single"/>
        </w:rPr>
        <w:t>Third</w:t>
      </w:r>
      <w:r w:rsidR="005F5FBE" w:rsidRPr="00A919D7">
        <w:rPr>
          <w:u w:val="single"/>
        </w:rPr>
        <w:t xml:space="preserve"> Level Decomposition (Classes</w:t>
      </w:r>
      <w:r w:rsidR="00944109">
        <w:rPr>
          <w:u w:val="single"/>
        </w:rPr>
        <w:t xml:space="preserve"> with Significant Drift and Erosion</w:t>
      </w:r>
      <w:r w:rsidR="005F5FBE" w:rsidRPr="00A919D7">
        <w:rPr>
          <w:u w:val="single"/>
        </w:rPr>
        <w:t>)</w:t>
      </w:r>
    </w:p>
    <w:p w14:paraId="57A5D170" w14:textId="77777777" w:rsidR="00922EE3" w:rsidRDefault="00922EE3">
      <w:pPr>
        <w:rPr>
          <w:u w:val="single"/>
        </w:rPr>
      </w:pPr>
    </w:p>
    <w:p w14:paraId="01A64736" w14:textId="77777777" w:rsidR="003D148E" w:rsidRDefault="003D148E">
      <w:pPr>
        <w:rPr>
          <w:u w:val="single"/>
        </w:rPr>
      </w:pPr>
      <w:bookmarkStart w:id="0" w:name="_GoBack"/>
      <w:bookmarkEnd w:id="0"/>
    </w:p>
    <w:p w14:paraId="4183E002" w14:textId="66D12C88" w:rsidR="003D148E" w:rsidRDefault="003D148E" w:rsidP="00BA4E1D">
      <w:pPr>
        <w:jc w:val="both"/>
      </w:pPr>
      <w:r w:rsidRPr="003D148E">
        <w:rPr>
          <w:highlight w:val="green"/>
        </w:rPr>
        <w:t>[insert all diagrams</w:t>
      </w:r>
      <w:r>
        <w:rPr>
          <w:highlight w:val="green"/>
        </w:rPr>
        <w:t xml:space="preserve"> highlighting changes with respect to change in interacting with DB</w:t>
      </w:r>
      <w:r w:rsidRPr="003D148E">
        <w:rPr>
          <w:highlight w:val="green"/>
        </w:rPr>
        <w:t>]</w:t>
      </w:r>
    </w:p>
    <w:p w14:paraId="7B357DF2" w14:textId="77777777" w:rsidR="003D148E" w:rsidRDefault="003D148E" w:rsidP="00BA4E1D">
      <w:pPr>
        <w:jc w:val="both"/>
      </w:pPr>
    </w:p>
    <w:p w14:paraId="0F60AD34" w14:textId="71FB5249" w:rsidR="00922EE3" w:rsidRDefault="00922EE3" w:rsidP="00BA4E1D">
      <w:pPr>
        <w:jc w:val="both"/>
      </w:pPr>
      <w:r>
        <w:t>The most significant changes observed in the process of extracting the concrete architecture were in database management subsystem. This was so becau</w:t>
      </w:r>
      <w:r w:rsidR="00BA4E1D">
        <w:t>se initially we assumed that the Food Log, Social Media and Login Management subsystems would have their own</w:t>
      </w:r>
      <w:r>
        <w:t xml:space="preserve"> database management </w:t>
      </w:r>
      <w:r w:rsidR="00BA4E1D">
        <w:t xml:space="preserve">classes. However, during implementation we used a common class named ‘DatabaseConnectionServiceImpl’ because </w:t>
      </w:r>
      <w:r w:rsidR="00C108C8">
        <w:t>all the other subsystems use the same interface (</w:t>
      </w:r>
      <w:r w:rsidR="00BF091E">
        <w:t>‘</w:t>
      </w:r>
      <w:r w:rsidR="00C108C8">
        <w:t>DBConnectionServiceAsync</w:t>
      </w:r>
      <w:r w:rsidR="00BF091E">
        <w:t>’</w:t>
      </w:r>
      <w:r w:rsidR="00C108C8">
        <w:t xml:space="preserve"> and </w:t>
      </w:r>
      <w:r w:rsidR="00BF091E">
        <w:t>‘</w:t>
      </w:r>
      <w:r w:rsidR="00C108C8">
        <w:t>DBConnectionService</w:t>
      </w:r>
      <w:r w:rsidR="00BF091E">
        <w:t>’</w:t>
      </w:r>
      <w:r w:rsidR="00C108C8">
        <w:t>) to make RPC calls to the database</w:t>
      </w:r>
      <w:r w:rsidR="00394D45">
        <w:t xml:space="preserve">. </w:t>
      </w:r>
      <w:r w:rsidR="00BA4E1D">
        <w:t xml:space="preserve"> </w:t>
      </w:r>
      <w:r w:rsidR="00BF091E">
        <w:t>This is the rational</w:t>
      </w:r>
      <w:r w:rsidR="003D148E">
        <w:t>e</w:t>
      </w:r>
      <w:r w:rsidR="00BF091E">
        <w:t xml:space="preserve"> for this major difference in many of our class diagrams.  </w:t>
      </w:r>
    </w:p>
    <w:p w14:paraId="1BA34D3D" w14:textId="77777777" w:rsidR="00394D45" w:rsidRDefault="00394D45" w:rsidP="00BA4E1D">
      <w:pPr>
        <w:jc w:val="both"/>
      </w:pPr>
    </w:p>
    <w:p w14:paraId="62D6E11E" w14:textId="77777777" w:rsidR="00394D45" w:rsidRPr="00922EE3" w:rsidRDefault="00394D45" w:rsidP="00BA4E1D">
      <w:pPr>
        <w:jc w:val="both"/>
      </w:pPr>
    </w:p>
    <w:sectPr w:rsidR="00394D45" w:rsidRPr="00922EE3" w:rsidSect="00635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BE"/>
    <w:rsid w:val="00006CDF"/>
    <w:rsid w:val="00143FB3"/>
    <w:rsid w:val="001616D8"/>
    <w:rsid w:val="00394D45"/>
    <w:rsid w:val="003D148E"/>
    <w:rsid w:val="005E3900"/>
    <w:rsid w:val="005F5FBE"/>
    <w:rsid w:val="00635479"/>
    <w:rsid w:val="00922EE3"/>
    <w:rsid w:val="00944109"/>
    <w:rsid w:val="00A919D7"/>
    <w:rsid w:val="00AC079C"/>
    <w:rsid w:val="00BA4E1D"/>
    <w:rsid w:val="00BF091E"/>
    <w:rsid w:val="00C108C8"/>
    <w:rsid w:val="00C6227E"/>
    <w:rsid w:val="00D253F5"/>
    <w:rsid w:val="00E225C4"/>
    <w:rsid w:val="00E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34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C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D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6CD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C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D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6CD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Rashna Razdan</dc:creator>
  <cp:keywords/>
  <dc:description/>
  <cp:lastModifiedBy>Rashna Razdan</cp:lastModifiedBy>
  <cp:revision>11</cp:revision>
  <dcterms:created xsi:type="dcterms:W3CDTF">2013-07-26T14:24:00Z</dcterms:created>
  <dcterms:modified xsi:type="dcterms:W3CDTF">2013-07-26T15:48:00Z</dcterms:modified>
</cp:coreProperties>
</file>