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F576" w14:textId="77777777" w:rsidR="00702D51" w:rsidRDefault="00702D51" w:rsidP="00702D51">
      <w:pPr>
        <w:rPr>
          <w:b/>
          <w:sz w:val="40"/>
          <w:szCs w:val="40"/>
        </w:rPr>
      </w:pPr>
      <w:r>
        <w:rPr>
          <w:b/>
          <w:sz w:val="40"/>
          <w:szCs w:val="40"/>
        </w:rPr>
        <w:t>Ex:</w:t>
      </w:r>
    </w:p>
    <w:p w14:paraId="1DF4A163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>&lt;!DOCTYPE html&gt;</w:t>
      </w:r>
    </w:p>
    <w:p w14:paraId="4CE00D8F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>&lt;html&gt;</w:t>
      </w:r>
    </w:p>
    <w:p w14:paraId="4A750270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&lt;head&gt;</w:t>
      </w:r>
    </w:p>
    <w:p w14:paraId="05EB5437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&lt;title&gt;Layout Design&lt;/title&gt;</w:t>
      </w:r>
    </w:p>
    <w:p w14:paraId="300A6712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&lt;style&gt;</w:t>
      </w:r>
    </w:p>
    <w:p w14:paraId="1A20F402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header </w:t>
      </w:r>
    </w:p>
    <w:p w14:paraId="7D3DBBBA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{</w:t>
      </w:r>
    </w:p>
    <w:p w14:paraId="4457C7F4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background-</w:t>
      </w:r>
      <w:proofErr w:type="spellStart"/>
      <w:r>
        <w:rPr>
          <w:sz w:val="40"/>
          <w:szCs w:val="40"/>
        </w:rPr>
        <w:t>color</w:t>
      </w:r>
      <w:proofErr w:type="spellEnd"/>
      <w:r>
        <w:rPr>
          <w:sz w:val="40"/>
          <w:szCs w:val="40"/>
        </w:rPr>
        <w:t>: maroon;</w:t>
      </w:r>
    </w:p>
    <w:p w14:paraId="769EBF5E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</w:t>
      </w:r>
      <w:proofErr w:type="spellStart"/>
      <w:proofErr w:type="gramStart"/>
      <w:r>
        <w:rPr>
          <w:sz w:val="40"/>
          <w:szCs w:val="40"/>
        </w:rPr>
        <w:t>color:white</w:t>
      </w:r>
      <w:proofErr w:type="spellEnd"/>
      <w:proofErr w:type="gramEnd"/>
      <w:r>
        <w:rPr>
          <w:sz w:val="40"/>
          <w:szCs w:val="40"/>
        </w:rPr>
        <w:t>;</w:t>
      </w:r>
    </w:p>
    <w:p w14:paraId="43207049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text-align: </w:t>
      </w:r>
      <w:proofErr w:type="spellStart"/>
      <w:r>
        <w:rPr>
          <w:sz w:val="40"/>
          <w:szCs w:val="40"/>
        </w:rPr>
        <w:t>center</w:t>
      </w:r>
      <w:proofErr w:type="spellEnd"/>
      <w:r>
        <w:rPr>
          <w:sz w:val="40"/>
          <w:szCs w:val="40"/>
        </w:rPr>
        <w:t>;</w:t>
      </w:r>
    </w:p>
    <w:p w14:paraId="4E80732A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font-size: 24px;</w:t>
      </w:r>
    </w:p>
    <w:p w14:paraId="30CEF983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border-radius: 30px;</w:t>
      </w:r>
    </w:p>
    <w:p w14:paraId="0F46D59C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}</w:t>
      </w:r>
    </w:p>
    <w:p w14:paraId="2B7D6BEF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footer</w:t>
      </w:r>
    </w:p>
    <w:p w14:paraId="05A27463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{</w:t>
      </w:r>
    </w:p>
    <w:p w14:paraId="4457B529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background-</w:t>
      </w:r>
      <w:proofErr w:type="spellStart"/>
      <w:r>
        <w:rPr>
          <w:sz w:val="40"/>
          <w:szCs w:val="40"/>
        </w:rPr>
        <w:t>color</w:t>
      </w:r>
      <w:proofErr w:type="spellEnd"/>
      <w:r>
        <w:rPr>
          <w:sz w:val="40"/>
          <w:szCs w:val="40"/>
        </w:rPr>
        <w:t>: maroon;</w:t>
      </w:r>
    </w:p>
    <w:p w14:paraId="73CDAC66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</w:t>
      </w:r>
      <w:proofErr w:type="spellStart"/>
      <w:proofErr w:type="gramStart"/>
      <w:r>
        <w:rPr>
          <w:sz w:val="40"/>
          <w:szCs w:val="40"/>
        </w:rPr>
        <w:t>color:white</w:t>
      </w:r>
      <w:proofErr w:type="spellEnd"/>
      <w:proofErr w:type="gramEnd"/>
      <w:r>
        <w:rPr>
          <w:sz w:val="40"/>
          <w:szCs w:val="40"/>
        </w:rPr>
        <w:t>;</w:t>
      </w:r>
    </w:p>
    <w:p w14:paraId="345BC256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text-align: </w:t>
      </w:r>
      <w:proofErr w:type="spellStart"/>
      <w:r>
        <w:rPr>
          <w:sz w:val="40"/>
          <w:szCs w:val="40"/>
        </w:rPr>
        <w:t>center</w:t>
      </w:r>
      <w:proofErr w:type="spellEnd"/>
      <w:r>
        <w:rPr>
          <w:sz w:val="40"/>
          <w:szCs w:val="40"/>
        </w:rPr>
        <w:t>;</w:t>
      </w:r>
    </w:p>
    <w:p w14:paraId="3F3B2BB1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font-style: italic;</w:t>
      </w:r>
    </w:p>
    <w:p w14:paraId="5C0805F5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border-radius: 30px;</w:t>
      </w:r>
    </w:p>
    <w:p w14:paraId="3AD96DFB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}</w:t>
      </w:r>
    </w:p>
    <w:p w14:paraId="425D1831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section {</w:t>
      </w:r>
    </w:p>
    <w:p w14:paraId="0875D9C2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height: 500px;</w:t>
      </w:r>
    </w:p>
    <w:p w14:paraId="2C2FA5AB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}</w:t>
      </w:r>
    </w:p>
    <w:p w14:paraId="3AF361D2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main {</w:t>
      </w:r>
    </w:p>
    <w:p w14:paraId="25FC80D2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text-align: </w:t>
      </w:r>
      <w:proofErr w:type="spellStart"/>
      <w:r>
        <w:rPr>
          <w:sz w:val="40"/>
          <w:szCs w:val="40"/>
        </w:rPr>
        <w:t>center</w:t>
      </w:r>
      <w:proofErr w:type="spellEnd"/>
      <w:r>
        <w:rPr>
          <w:sz w:val="40"/>
          <w:szCs w:val="40"/>
        </w:rPr>
        <w:t>;</w:t>
      </w:r>
    </w:p>
    <w:p w14:paraId="62E6AF5C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}</w:t>
      </w:r>
    </w:p>
    <w:p w14:paraId="46E249AB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menu div </w:t>
      </w:r>
    </w:p>
    <w:p w14:paraId="7230F883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{</w:t>
      </w:r>
    </w:p>
    <w:p w14:paraId="5BBAC029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width: 200px;</w:t>
      </w:r>
    </w:p>
    <w:p w14:paraId="266AC76D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</w:t>
      </w:r>
      <w:proofErr w:type="spellStart"/>
      <w:r>
        <w:rPr>
          <w:sz w:val="40"/>
          <w:szCs w:val="40"/>
        </w:rPr>
        <w:t>background-</w:t>
      </w:r>
      <w:proofErr w:type="gramStart"/>
      <w:r>
        <w:rPr>
          <w:sz w:val="40"/>
          <w:szCs w:val="40"/>
        </w:rPr>
        <w:t>color:maroon</w:t>
      </w:r>
      <w:proofErr w:type="spellEnd"/>
      <w:proofErr w:type="gramEnd"/>
      <w:r>
        <w:rPr>
          <w:sz w:val="40"/>
          <w:szCs w:val="40"/>
        </w:rPr>
        <w:t>;</w:t>
      </w:r>
    </w:p>
    <w:p w14:paraId="697174F7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</w:t>
      </w:r>
      <w:proofErr w:type="spellStart"/>
      <w:proofErr w:type="gramStart"/>
      <w:r>
        <w:rPr>
          <w:sz w:val="40"/>
          <w:szCs w:val="40"/>
        </w:rPr>
        <w:t>color:white</w:t>
      </w:r>
      <w:proofErr w:type="spellEnd"/>
      <w:proofErr w:type="gramEnd"/>
      <w:r>
        <w:rPr>
          <w:sz w:val="40"/>
          <w:szCs w:val="40"/>
        </w:rPr>
        <w:t>;</w:t>
      </w:r>
    </w:p>
    <w:p w14:paraId="40A115CD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text-align: </w:t>
      </w:r>
      <w:proofErr w:type="spellStart"/>
      <w:r>
        <w:rPr>
          <w:sz w:val="40"/>
          <w:szCs w:val="40"/>
        </w:rPr>
        <w:t>center</w:t>
      </w:r>
      <w:proofErr w:type="spellEnd"/>
      <w:r>
        <w:rPr>
          <w:sz w:val="40"/>
          <w:szCs w:val="40"/>
        </w:rPr>
        <w:t>;</w:t>
      </w:r>
    </w:p>
    <w:p w14:paraId="7ECE2CCA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font-size: 23px;</w:t>
      </w:r>
    </w:p>
    <w:p w14:paraId="469940FC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margin-top: 20px;</w:t>
      </w:r>
    </w:p>
    <w:p w14:paraId="005EEA47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padding: 10px;</w:t>
      </w:r>
    </w:p>
    <w:p w14:paraId="544E5A64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border-radius: 30px;</w:t>
      </w:r>
    </w:p>
    <w:p w14:paraId="5CEE9BCC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}</w:t>
      </w:r>
    </w:p>
    <w:p w14:paraId="48DBD7CC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menu </w:t>
      </w:r>
      <w:proofErr w:type="spellStart"/>
      <w:proofErr w:type="gramStart"/>
      <w:r>
        <w:rPr>
          <w:sz w:val="40"/>
          <w:szCs w:val="40"/>
        </w:rPr>
        <w:t>div:hover</w:t>
      </w:r>
      <w:proofErr w:type="spellEnd"/>
      <w:proofErr w:type="gramEnd"/>
      <w:r>
        <w:rPr>
          <w:sz w:val="40"/>
          <w:szCs w:val="40"/>
        </w:rPr>
        <w:t xml:space="preserve"> {</w:t>
      </w:r>
    </w:p>
    <w:p w14:paraId="34F27C29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background-</w:t>
      </w:r>
      <w:proofErr w:type="spellStart"/>
      <w:r>
        <w:rPr>
          <w:sz w:val="40"/>
          <w:szCs w:val="40"/>
        </w:rPr>
        <w:t>color</w:t>
      </w:r>
      <w:proofErr w:type="spellEnd"/>
      <w:r>
        <w:rPr>
          <w:sz w:val="40"/>
          <w:szCs w:val="40"/>
        </w:rPr>
        <w:t>: black;</w:t>
      </w:r>
    </w:p>
    <w:p w14:paraId="5591FC92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</w:t>
      </w:r>
      <w:proofErr w:type="spellStart"/>
      <w:proofErr w:type="gramStart"/>
      <w:r>
        <w:rPr>
          <w:sz w:val="40"/>
          <w:szCs w:val="40"/>
        </w:rPr>
        <w:t>color:white</w:t>
      </w:r>
      <w:proofErr w:type="spellEnd"/>
      <w:proofErr w:type="gramEnd"/>
      <w:r>
        <w:rPr>
          <w:sz w:val="40"/>
          <w:szCs w:val="40"/>
        </w:rPr>
        <w:t>;</w:t>
      </w:r>
    </w:p>
    <w:p w14:paraId="5C935869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cursor: grab;</w:t>
      </w:r>
    </w:p>
    <w:p w14:paraId="1BB39927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}</w:t>
      </w:r>
    </w:p>
    <w:p w14:paraId="54071AF3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main {</w:t>
      </w:r>
    </w:p>
    <w:p w14:paraId="2FA1B571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font-size: 23px;</w:t>
      </w:r>
    </w:p>
    <w:p w14:paraId="69BA8FBB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}</w:t>
      </w:r>
    </w:p>
    <w:p w14:paraId="3528F76A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main span {</w:t>
      </w:r>
    </w:p>
    <w:p w14:paraId="7FA8685C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background-</w:t>
      </w:r>
      <w:proofErr w:type="spellStart"/>
      <w:r>
        <w:rPr>
          <w:sz w:val="40"/>
          <w:szCs w:val="40"/>
        </w:rPr>
        <w:t>color</w:t>
      </w:r>
      <w:proofErr w:type="spellEnd"/>
      <w:r>
        <w:rPr>
          <w:sz w:val="40"/>
          <w:szCs w:val="40"/>
        </w:rPr>
        <w:t>: yellow;</w:t>
      </w:r>
    </w:p>
    <w:p w14:paraId="7AB87CDE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</w:t>
      </w:r>
      <w:proofErr w:type="spellStart"/>
      <w:proofErr w:type="gramStart"/>
      <w:r>
        <w:rPr>
          <w:sz w:val="40"/>
          <w:szCs w:val="40"/>
        </w:rPr>
        <w:t>color:red</w:t>
      </w:r>
      <w:proofErr w:type="spellEnd"/>
      <w:proofErr w:type="gramEnd"/>
      <w:r>
        <w:rPr>
          <w:sz w:val="40"/>
          <w:szCs w:val="40"/>
        </w:rPr>
        <w:t>;</w:t>
      </w:r>
    </w:p>
    <w:p w14:paraId="129B3CC6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font-size: 32px;</w:t>
      </w:r>
    </w:p>
    <w:p w14:paraId="68772F99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font-weight: bold;</w:t>
      </w:r>
    </w:p>
    <w:p w14:paraId="3F69FF36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}</w:t>
      </w:r>
    </w:p>
    <w:p w14:paraId="60709368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aside {</w:t>
      </w:r>
    </w:p>
    <w:p w14:paraId="59D3DFFC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</w:t>
      </w:r>
      <w:proofErr w:type="spellStart"/>
      <w:proofErr w:type="gramStart"/>
      <w:r>
        <w:rPr>
          <w:sz w:val="40"/>
          <w:szCs w:val="40"/>
        </w:rPr>
        <w:t>float:right</w:t>
      </w:r>
      <w:proofErr w:type="spellEnd"/>
      <w:proofErr w:type="gramEnd"/>
      <w:r>
        <w:rPr>
          <w:sz w:val="40"/>
          <w:szCs w:val="40"/>
        </w:rPr>
        <w:t>;</w:t>
      </w:r>
    </w:p>
    <w:p w14:paraId="3044B345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height: 40px;</w:t>
      </w:r>
    </w:p>
    <w:p w14:paraId="569E270C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width: 100px;</w:t>
      </w:r>
    </w:p>
    <w:p w14:paraId="0C4CCE0E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border:2px solid maroon;</w:t>
      </w:r>
    </w:p>
    <w:p w14:paraId="7989A8A1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font-size: 20px;</w:t>
      </w:r>
    </w:p>
    <w:p w14:paraId="31171583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}</w:t>
      </w:r>
    </w:p>
    <w:p w14:paraId="5DA10127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article {</w:t>
      </w:r>
    </w:p>
    <w:p w14:paraId="04B628B6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text-align: </w:t>
      </w:r>
      <w:proofErr w:type="spellStart"/>
      <w:r>
        <w:rPr>
          <w:sz w:val="40"/>
          <w:szCs w:val="40"/>
        </w:rPr>
        <w:t>center</w:t>
      </w:r>
      <w:proofErr w:type="spellEnd"/>
      <w:r>
        <w:rPr>
          <w:sz w:val="40"/>
          <w:szCs w:val="40"/>
        </w:rPr>
        <w:t>;</w:t>
      </w:r>
    </w:p>
    <w:p w14:paraId="5B44850A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margin-top: 100px;</w:t>
      </w:r>
    </w:p>
    <w:p w14:paraId="6EB0AFF0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margin-left: 600px;</w:t>
      </w:r>
    </w:p>
    <w:p w14:paraId="0B5A8C31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position: absolute;</w:t>
      </w:r>
    </w:p>
    <w:p w14:paraId="2BC0ECF9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border:2px dotted maroon;</w:t>
      </w:r>
    </w:p>
    <w:p w14:paraId="234FD6A3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padding: 20px;</w:t>
      </w:r>
    </w:p>
    <w:p w14:paraId="48E9FE4F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border-radius: 20px;</w:t>
      </w:r>
    </w:p>
    <w:p w14:paraId="53CE0765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background-</w:t>
      </w:r>
      <w:proofErr w:type="spellStart"/>
      <w:r>
        <w:rPr>
          <w:sz w:val="40"/>
          <w:szCs w:val="40"/>
        </w:rPr>
        <w:t>color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lightgreen</w:t>
      </w:r>
      <w:proofErr w:type="spellEnd"/>
      <w:r>
        <w:rPr>
          <w:sz w:val="40"/>
          <w:szCs w:val="40"/>
        </w:rPr>
        <w:t>;</w:t>
      </w:r>
    </w:p>
    <w:p w14:paraId="21FEA0B5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}</w:t>
      </w:r>
    </w:p>
    <w:p w14:paraId="406812A0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&lt;/style&gt;</w:t>
      </w:r>
    </w:p>
    <w:p w14:paraId="739F59EA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&lt;/head&gt;</w:t>
      </w:r>
    </w:p>
    <w:p w14:paraId="43496563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&lt;body&gt;</w:t>
      </w:r>
    </w:p>
    <w:p w14:paraId="71C358B5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&lt;header&gt;</w:t>
      </w:r>
    </w:p>
    <w:p w14:paraId="6E2F1E79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Amazon Shopping</w:t>
      </w:r>
    </w:p>
    <w:p w14:paraId="20B0F894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&lt;/header&gt;</w:t>
      </w:r>
    </w:p>
    <w:p w14:paraId="403CF98B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&lt;section&gt;</w:t>
      </w:r>
    </w:p>
    <w:p w14:paraId="7E3E10AD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&lt;aside&gt;</w:t>
      </w:r>
    </w:p>
    <w:p w14:paraId="2E12AC1E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ads </w:t>
      </w:r>
      <w:proofErr w:type="gramStart"/>
      <w:r>
        <w:rPr>
          <w:sz w:val="40"/>
          <w:szCs w:val="40"/>
        </w:rPr>
        <w:t>here..</w:t>
      </w:r>
      <w:proofErr w:type="gramEnd"/>
    </w:p>
    <w:p w14:paraId="1D61CAB3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&lt;/aside&gt;</w:t>
      </w:r>
    </w:p>
    <w:p w14:paraId="4BA9F9A9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&lt;article&gt;</w:t>
      </w:r>
    </w:p>
    <w:p w14:paraId="52DBB0EB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&lt;div&gt;DEC Sale 70%&lt;/div&gt;</w:t>
      </w:r>
    </w:p>
    <w:p w14:paraId="511F101F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&lt;div&gt;Latest Updates&lt;/div&gt;</w:t>
      </w:r>
    </w:p>
    <w:p w14:paraId="2FBA4C8E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&lt;div&gt;</w:t>
      </w:r>
      <w:proofErr w:type="gramStart"/>
      <w:r>
        <w:rPr>
          <w:sz w:val="40"/>
          <w:szCs w:val="40"/>
        </w:rPr>
        <w:t>News..</w:t>
      </w:r>
      <w:proofErr w:type="gramEnd"/>
      <w:r>
        <w:rPr>
          <w:sz w:val="40"/>
          <w:szCs w:val="40"/>
        </w:rPr>
        <w:t>&lt;/div&gt;</w:t>
      </w:r>
    </w:p>
    <w:p w14:paraId="1917AE84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&lt;/article&gt;</w:t>
      </w:r>
    </w:p>
    <w:p w14:paraId="3C8ECA02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&lt;nav&gt;</w:t>
      </w:r>
    </w:p>
    <w:p w14:paraId="4CE87037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&lt;menu&gt;</w:t>
      </w:r>
    </w:p>
    <w:p w14:paraId="0C25BE62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&lt;div&gt;Home&lt;/div&gt;</w:t>
      </w:r>
    </w:p>
    <w:p w14:paraId="1F056542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&lt;div&gt;Electronics&lt;/div&gt;</w:t>
      </w:r>
    </w:p>
    <w:p w14:paraId="2D0A5C89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&lt;div&gt;Footwear&lt;/div&gt;</w:t>
      </w:r>
    </w:p>
    <w:p w14:paraId="018CB928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&lt;div&gt;Fashion&lt;/div&gt;</w:t>
      </w:r>
    </w:p>
    <w:p w14:paraId="0EA7EEA7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&lt;/menu&gt;</w:t>
      </w:r>
    </w:p>
    <w:p w14:paraId="5B7B3C35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&lt;/nav&gt;</w:t>
      </w:r>
    </w:p>
    <w:p w14:paraId="21C1A3CC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&lt;main&gt;</w:t>
      </w:r>
    </w:p>
    <w:p w14:paraId="1CB57F83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Year End Sale. &lt;span&gt;Amazon offers 50% OFF&lt;/span&gt;. Ends on DEC - 30.</w:t>
      </w:r>
    </w:p>
    <w:p w14:paraId="79E9731E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&lt;figure&gt;</w:t>
      </w:r>
    </w:p>
    <w:p w14:paraId="0BF23E63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your image</w:t>
      </w:r>
    </w:p>
    <w:p w14:paraId="67501270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&lt;</w:t>
      </w:r>
      <w:proofErr w:type="spellStart"/>
      <w:r>
        <w:rPr>
          <w:sz w:val="40"/>
          <w:szCs w:val="40"/>
        </w:rPr>
        <w:t>figcaption</w:t>
      </w:r>
      <w:proofErr w:type="spellEnd"/>
      <w:r>
        <w:rPr>
          <w:sz w:val="40"/>
          <w:szCs w:val="40"/>
        </w:rPr>
        <w:t>&gt;Fig:1&lt;/</w:t>
      </w:r>
      <w:proofErr w:type="spellStart"/>
      <w:r>
        <w:rPr>
          <w:sz w:val="40"/>
          <w:szCs w:val="40"/>
        </w:rPr>
        <w:t>figcaption</w:t>
      </w:r>
      <w:proofErr w:type="spellEnd"/>
      <w:r>
        <w:rPr>
          <w:sz w:val="40"/>
          <w:szCs w:val="40"/>
        </w:rPr>
        <w:t>&gt;</w:t>
      </w:r>
    </w:p>
    <w:p w14:paraId="05E02E8E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&lt;/figure&gt;</w:t>
      </w:r>
    </w:p>
    <w:p w14:paraId="0466A53A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&lt;/main&gt;</w:t>
      </w:r>
    </w:p>
    <w:p w14:paraId="70DD58EA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&lt;dialog open&gt;</w:t>
      </w:r>
    </w:p>
    <w:p w14:paraId="76A907B5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Chat with HR</w:t>
      </w:r>
    </w:p>
    <w:p w14:paraId="4D99B0F3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&lt;/dialog&gt;</w:t>
      </w:r>
    </w:p>
    <w:p w14:paraId="1C264068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&lt;/section&gt;</w:t>
      </w:r>
    </w:p>
    <w:p w14:paraId="02819F5D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&lt;footer&gt;</w:t>
      </w:r>
    </w:p>
    <w:p w14:paraId="41CB747F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&lt;div&gt;&amp;copy; copyright 2020 Amazon&lt;/div&gt;</w:t>
      </w:r>
    </w:p>
    <w:p w14:paraId="35411171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    &lt;div&gt;Electronics | Footwear | Fashion | Support&lt;/div&gt;</w:t>
      </w:r>
    </w:p>
    <w:p w14:paraId="1C46FCB6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    &lt;/footer&gt;</w:t>
      </w:r>
    </w:p>
    <w:p w14:paraId="6A5991BB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 xml:space="preserve">    &lt;/body&gt;</w:t>
      </w:r>
    </w:p>
    <w:p w14:paraId="093894F2" w14:textId="77777777" w:rsidR="00702D51" w:rsidRDefault="00702D51" w:rsidP="00702D51">
      <w:pPr>
        <w:rPr>
          <w:sz w:val="40"/>
          <w:szCs w:val="40"/>
        </w:rPr>
      </w:pPr>
      <w:r>
        <w:rPr>
          <w:sz w:val="40"/>
          <w:szCs w:val="40"/>
        </w:rPr>
        <w:t>&lt;/html&gt;</w:t>
      </w:r>
    </w:p>
    <w:p w14:paraId="11196E7E" w14:textId="77777777" w:rsidR="000008C8" w:rsidRDefault="000008C8"/>
    <w:sectPr w:rsidR="00000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5B"/>
    <w:rsid w:val="000008C8"/>
    <w:rsid w:val="00702D51"/>
    <w:rsid w:val="00B0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AEDDC-FE7B-4C4D-9679-512B6BA0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D51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2</cp:revision>
  <dcterms:created xsi:type="dcterms:W3CDTF">2022-08-18T04:07:00Z</dcterms:created>
  <dcterms:modified xsi:type="dcterms:W3CDTF">2022-08-18T04:07:00Z</dcterms:modified>
</cp:coreProperties>
</file>