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07" w:rsidRPr="00B55FFB" w:rsidRDefault="00962B07" w:rsidP="00B55FFB">
      <w:pPr>
        <w:shd w:val="clear" w:color="auto" w:fill="FFFFFF"/>
        <w:spacing w:before="608" w:after="234" w:line="505" w:lineRule="atLeast"/>
        <w:jc w:val="both"/>
        <w:outlineLvl w:val="1"/>
        <w:rPr>
          <w:rFonts w:ascii="Arial" w:eastAsia="Times New Roman" w:hAnsi="Arial" w:cs="Arial"/>
          <w:b/>
          <w:bCs/>
          <w:color w:val="000000" w:themeColor="text1"/>
          <w:sz w:val="57"/>
          <w:szCs w:val="47"/>
        </w:rPr>
      </w:pPr>
      <w:r w:rsidRPr="00B55FFB">
        <w:rPr>
          <w:rFonts w:ascii="Arial" w:eastAsia="Times New Roman" w:hAnsi="Arial" w:cs="Arial"/>
          <w:b/>
          <w:bCs/>
          <w:color w:val="000000" w:themeColor="text1"/>
          <w:sz w:val="57"/>
          <w:szCs w:val="47"/>
        </w:rPr>
        <w:t>What is a website audit?</w:t>
      </w:r>
    </w:p>
    <w:p w:rsidR="00962B07" w:rsidRPr="00B55FFB" w:rsidRDefault="00962B07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A website audit involves analyzing your website for technical, user experience, and SEO issues.</w:t>
      </w:r>
    </w:p>
    <w:p w:rsidR="00962B07" w:rsidRPr="00B55FFB" w:rsidRDefault="00962B07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Some benefits of this process include finding things that may be:</w:t>
      </w:r>
    </w:p>
    <w:p w:rsidR="00962B07" w:rsidRPr="00B55FFB" w:rsidRDefault="00962B07" w:rsidP="00B55F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Hindering your website’s traffic potential in organic search;</w:t>
      </w:r>
    </w:p>
    <w:p w:rsidR="00962B07" w:rsidRPr="00B55FFB" w:rsidRDefault="00962B07" w:rsidP="00B55F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Costing you sales or conversions;</w:t>
      </w:r>
    </w:p>
    <w:p w:rsidR="00962B07" w:rsidRPr="00B55FFB" w:rsidRDefault="00962B07" w:rsidP="00B55F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Confusing your visitors;</w:t>
      </w:r>
    </w:p>
    <w:p w:rsidR="00962B07" w:rsidRPr="00B55FFB" w:rsidRDefault="00962B07" w:rsidP="00B55FF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Technically unsound</w:t>
      </w:r>
    </w:p>
    <w:p w:rsidR="00962B07" w:rsidRPr="00B55FFB" w:rsidRDefault="00962B07" w:rsidP="00B55FFB">
      <w:pPr>
        <w:pStyle w:val="Heading2"/>
        <w:shd w:val="clear" w:color="auto" w:fill="FFFFFF"/>
        <w:spacing w:before="468" w:beforeAutospacing="0" w:after="234" w:afterAutospacing="0" w:line="505" w:lineRule="atLeast"/>
        <w:jc w:val="both"/>
        <w:rPr>
          <w:rFonts w:ascii="Ahrefs" w:hAnsi="Ahrefs" w:cs="Arial"/>
          <w:color w:val="000000" w:themeColor="text1"/>
          <w:sz w:val="57"/>
          <w:szCs w:val="47"/>
        </w:rPr>
      </w:pPr>
      <w:r w:rsidRPr="00B55FFB">
        <w:rPr>
          <w:rFonts w:ascii="Ahrefs" w:hAnsi="Ahrefs" w:cs="Arial"/>
          <w:color w:val="000000" w:themeColor="text1"/>
          <w:sz w:val="57"/>
          <w:szCs w:val="47"/>
        </w:rPr>
        <w:t>1. Check your design</w:t>
      </w:r>
    </w:p>
    <w:p w:rsidR="00962B07" w:rsidRPr="00B55FFB" w:rsidRDefault="00962B07" w:rsidP="00B55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4"/>
          <w:szCs w:val="24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Nobody is going to trust a website that was designed in 1995.</w:t>
      </w:r>
    </w:p>
    <w:p w:rsidR="00962B07" w:rsidRPr="00B55FFB" w:rsidRDefault="00962B07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As a general rule of thumb, it’s worth redesigning your website every 4-5 years—or at least making a few significant design updates to keep things fresh.</w:t>
      </w:r>
    </w:p>
    <w:p w:rsidR="00962B07" w:rsidRPr="00B55FFB" w:rsidRDefault="00962B07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But this isn’t just about making things pretty or keeping up with current trends. There are quite a few things that contribute to poor website “design.”</w:t>
      </w:r>
    </w:p>
    <w:p w:rsidR="00962B07" w:rsidRPr="00B55FFB" w:rsidRDefault="00962B07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Here are just a few of them:</w:t>
      </w:r>
    </w:p>
    <w:p w:rsidR="00962B07" w:rsidRPr="00B55FFB" w:rsidRDefault="00962B07" w:rsidP="00B55FFB">
      <w:pPr>
        <w:pStyle w:val="Heading3"/>
        <w:shd w:val="clear" w:color="auto" w:fill="FFFFFF"/>
        <w:spacing w:before="327" w:after="187" w:line="393" w:lineRule="atLeast"/>
        <w:jc w:val="both"/>
        <w:rPr>
          <w:rFonts w:ascii="Ahrefs" w:hAnsi="Ahrefs"/>
          <w:b w:val="0"/>
          <w:bCs w:val="0"/>
          <w:color w:val="000000" w:themeColor="text1"/>
          <w:sz w:val="46"/>
          <w:szCs w:val="36"/>
        </w:rPr>
      </w:pPr>
      <w:r w:rsidRPr="00B55FFB">
        <w:rPr>
          <w:rFonts w:ascii="Ahrefs" w:hAnsi="Ahrefs"/>
          <w:b w:val="0"/>
          <w:bCs w:val="0"/>
          <w:color w:val="000000" w:themeColor="text1"/>
          <w:sz w:val="46"/>
          <w:szCs w:val="36"/>
        </w:rPr>
        <w:t>Intrusive pop-ups and ads</w:t>
      </w:r>
    </w:p>
    <w:p w:rsidR="00962B07" w:rsidRPr="00B55FFB" w:rsidRDefault="00962B07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Fonts w:ascii="Arial" w:hAnsi="Arial" w:cs="Arial"/>
          <w:color w:val="000000" w:themeColor="text1"/>
          <w:sz w:val="27"/>
          <w:szCs w:val="17"/>
        </w:rPr>
        <w:t>Pop-ups aren’t always bad. Things like exit pop-ups or cookie warnings serve a legitimate purpose.</w:t>
      </w:r>
    </w:p>
    <w:p w:rsidR="00962B07" w:rsidRPr="00B55FFB" w:rsidRDefault="00962B07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Fonts w:ascii="Arial" w:hAnsi="Arial" w:cs="Arial"/>
          <w:color w:val="000000" w:themeColor="text1"/>
          <w:sz w:val="27"/>
          <w:szCs w:val="17"/>
        </w:rPr>
        <w:t>However, there’s nothing more annoying than clicking on a web page in the Google search results, only to be hit by a myriad of pop-ups the second you land on the page.</w:t>
      </w:r>
    </w:p>
    <w:p w:rsidR="00962B07" w:rsidRPr="00B55FFB" w:rsidRDefault="00962B07" w:rsidP="00B55FFB">
      <w:pPr>
        <w:pStyle w:val="Heading3"/>
        <w:shd w:val="clear" w:color="auto" w:fill="FFFFFF"/>
        <w:spacing w:before="327" w:after="187" w:line="393" w:lineRule="atLeast"/>
        <w:jc w:val="both"/>
        <w:rPr>
          <w:rFonts w:ascii="Ahrefs" w:hAnsi="Ahrefs"/>
          <w:b w:val="0"/>
          <w:bCs w:val="0"/>
          <w:color w:val="000000" w:themeColor="text1"/>
          <w:sz w:val="46"/>
          <w:szCs w:val="36"/>
        </w:rPr>
      </w:pPr>
      <w:r w:rsidRPr="00B55FFB">
        <w:rPr>
          <w:rFonts w:ascii="Ahrefs" w:hAnsi="Ahrefs"/>
          <w:b w:val="0"/>
          <w:bCs w:val="0"/>
          <w:color w:val="000000" w:themeColor="text1"/>
          <w:sz w:val="46"/>
          <w:szCs w:val="36"/>
        </w:rPr>
        <w:t>Illegible text</w:t>
      </w:r>
    </w:p>
    <w:p w:rsidR="00962B07" w:rsidRPr="00B55FFB" w:rsidRDefault="00962B07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Fonts w:ascii="Arial" w:hAnsi="Arial" w:cs="Arial"/>
          <w:color w:val="000000" w:themeColor="text1"/>
          <w:sz w:val="27"/>
          <w:szCs w:val="17"/>
        </w:rPr>
        <w:t>If people can’t read what’s on your website, then that’s another </w:t>
      </w:r>
      <w:r w:rsidRPr="00B55FFB">
        <w:rPr>
          <w:rStyle w:val="Emphasis"/>
          <w:rFonts w:ascii="Arial" w:eastAsiaTheme="majorEastAsia" w:hAnsi="Arial" w:cs="Arial"/>
          <w:color w:val="000000" w:themeColor="text1"/>
          <w:sz w:val="27"/>
          <w:szCs w:val="17"/>
        </w:rPr>
        <w:t>back</w:t>
      </w:r>
      <w:r w:rsidRPr="00B55FFB">
        <w:rPr>
          <w:rFonts w:ascii="Arial" w:hAnsi="Arial" w:cs="Arial"/>
          <w:color w:val="000000" w:themeColor="text1"/>
          <w:sz w:val="27"/>
          <w:szCs w:val="17"/>
        </w:rPr>
        <w:t> button-type scenario.</w:t>
      </w:r>
    </w:p>
    <w:p w:rsidR="00962B07" w:rsidRPr="00B55FFB" w:rsidRDefault="00962B07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Fonts w:ascii="Arial" w:hAnsi="Arial" w:cs="Arial"/>
          <w:color w:val="000000" w:themeColor="text1"/>
          <w:sz w:val="27"/>
          <w:szCs w:val="17"/>
        </w:rPr>
        <w:t>So make sure to:</w:t>
      </w:r>
    </w:p>
    <w:p w:rsidR="00962B07" w:rsidRPr="00B55FFB" w:rsidRDefault="00962B07" w:rsidP="00B55FF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Style w:val="Strong"/>
          <w:rFonts w:ascii="Arial" w:hAnsi="Arial" w:cs="Arial"/>
          <w:color w:val="000000" w:themeColor="text1"/>
          <w:sz w:val="27"/>
          <w:szCs w:val="17"/>
        </w:rPr>
        <w:lastRenderedPageBreak/>
        <w:t>Use a large font size.</w:t>
      </w:r>
      <w:r w:rsidRPr="00B55FFB">
        <w:rPr>
          <w:rFonts w:ascii="Arial" w:hAnsi="Arial" w:cs="Arial"/>
          <w:color w:val="000000" w:themeColor="text1"/>
          <w:sz w:val="27"/>
          <w:szCs w:val="17"/>
        </w:rPr>
        <w:t> It doesn’t need to be comically large, but using an 8pt font isn’t going to fly. Not everyone has 20/20 vision… or a microscope.</w:t>
      </w:r>
    </w:p>
    <w:p w:rsidR="00962B07" w:rsidRPr="00B55FFB" w:rsidRDefault="00962B07" w:rsidP="00B55FF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Style w:val="Strong"/>
          <w:rFonts w:ascii="Arial" w:hAnsi="Arial" w:cs="Arial"/>
          <w:color w:val="000000" w:themeColor="text1"/>
          <w:sz w:val="27"/>
          <w:szCs w:val="17"/>
        </w:rPr>
        <w:t>Choose a legible font.</w:t>
      </w:r>
      <w:r w:rsidRPr="00B55FFB">
        <w:rPr>
          <w:rFonts w:ascii="Arial" w:hAnsi="Arial" w:cs="Arial"/>
          <w:color w:val="000000" w:themeColor="text1"/>
          <w:sz w:val="27"/>
          <w:szCs w:val="17"/>
        </w:rPr>
        <w:t> It’s thought that </w:t>
      </w:r>
      <w:hyperlink r:id="rId5" w:tgtFrame="_blank" w:history="1">
        <w:r w:rsidRPr="00B55FFB">
          <w:rPr>
            <w:rStyle w:val="Hyperlink"/>
            <w:rFonts w:ascii="Arial" w:hAnsi="Arial" w:cs="Arial"/>
            <w:color w:val="000000" w:themeColor="text1"/>
            <w:sz w:val="27"/>
            <w:szCs w:val="17"/>
          </w:rPr>
          <w:t>sans-serif fonts are somewhat more readable than serif fonts</w:t>
        </w:r>
      </w:hyperlink>
      <w:r w:rsidRPr="00B55FFB">
        <w:rPr>
          <w:rFonts w:ascii="Arial" w:hAnsi="Arial" w:cs="Arial"/>
          <w:color w:val="000000" w:themeColor="text1"/>
          <w:sz w:val="27"/>
          <w:szCs w:val="17"/>
        </w:rPr>
        <w:t>. Having said that, this is probably reading too much into things (no pun intended). Just avoid Comic Sans (or anything remotely similar).</w:t>
      </w:r>
    </w:p>
    <w:p w:rsidR="00962B07" w:rsidRPr="00B55FFB" w:rsidRDefault="00962B07" w:rsidP="00B55FF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Style w:val="Strong"/>
          <w:rFonts w:ascii="Arial" w:hAnsi="Arial" w:cs="Arial"/>
          <w:color w:val="000000" w:themeColor="text1"/>
          <w:sz w:val="27"/>
          <w:szCs w:val="17"/>
        </w:rPr>
        <w:t>Use enough white space</w:t>
      </w:r>
      <w:r w:rsidRPr="00B55FFB">
        <w:rPr>
          <w:rFonts w:ascii="Arial" w:hAnsi="Arial" w:cs="Arial"/>
          <w:color w:val="000000" w:themeColor="text1"/>
          <w:sz w:val="27"/>
          <w:szCs w:val="17"/>
        </w:rPr>
        <w:t>. Not enough white space makes for an unpleasant reading experience.</w:t>
      </w:r>
    </w:p>
    <w:p w:rsidR="00962B07" w:rsidRPr="00B55FFB" w:rsidRDefault="00962B07" w:rsidP="00B55FF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Style w:val="Strong"/>
          <w:rFonts w:ascii="Arial" w:hAnsi="Arial" w:cs="Arial"/>
          <w:color w:val="000000" w:themeColor="text1"/>
          <w:sz w:val="27"/>
          <w:szCs w:val="17"/>
        </w:rPr>
        <w:t>Use contrast. </w:t>
      </w:r>
      <w:r w:rsidRPr="00B55FFB">
        <w:rPr>
          <w:rFonts w:ascii="Arial" w:hAnsi="Arial" w:cs="Arial"/>
          <w:color w:val="000000" w:themeColor="text1"/>
          <w:sz w:val="27"/>
          <w:szCs w:val="17"/>
        </w:rPr>
        <w:t>Yellow text on a white background? No thanks.</w:t>
      </w:r>
    </w:p>
    <w:p w:rsidR="00962B07" w:rsidRPr="00B55FFB" w:rsidRDefault="00962B07" w:rsidP="00B55FFB">
      <w:pPr>
        <w:pStyle w:val="Heading3"/>
        <w:shd w:val="clear" w:color="auto" w:fill="FFFFFF"/>
        <w:spacing w:before="327" w:after="187" w:line="393" w:lineRule="atLeast"/>
        <w:jc w:val="both"/>
        <w:rPr>
          <w:rFonts w:ascii="Ahrefs" w:hAnsi="Ahrefs"/>
          <w:b w:val="0"/>
          <w:bCs w:val="0"/>
          <w:color w:val="000000" w:themeColor="text1"/>
          <w:sz w:val="46"/>
          <w:szCs w:val="36"/>
        </w:rPr>
      </w:pPr>
      <w:r w:rsidRPr="00B55FFB">
        <w:rPr>
          <w:rFonts w:ascii="Ahrefs" w:hAnsi="Ahrefs"/>
          <w:b w:val="0"/>
          <w:bCs w:val="0"/>
          <w:color w:val="000000" w:themeColor="text1"/>
          <w:sz w:val="46"/>
          <w:szCs w:val="36"/>
        </w:rPr>
        <w:t>Unclear calls to action</w:t>
      </w:r>
    </w:p>
    <w:p w:rsidR="00962B07" w:rsidRPr="00B55FFB" w:rsidRDefault="00962B07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Fonts w:ascii="Arial" w:hAnsi="Arial" w:cs="Arial"/>
          <w:color w:val="000000" w:themeColor="text1"/>
          <w:sz w:val="27"/>
          <w:szCs w:val="17"/>
        </w:rPr>
        <w:t>A call-to-action prompts the visitor to do something specific.</w:t>
      </w:r>
    </w:p>
    <w:p w:rsidR="00962B07" w:rsidRPr="00B55FFB" w:rsidRDefault="00962B07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Fonts w:ascii="Arial" w:hAnsi="Arial" w:cs="Arial"/>
          <w:color w:val="000000" w:themeColor="text1"/>
          <w:sz w:val="27"/>
          <w:szCs w:val="17"/>
        </w:rPr>
        <w:t>For example, the big orange button on our old homepage that reads “Start a 7-day trial for $7” is a clear call-to-action. We’re prompting visitors to do something very specific by clicking that button.</w:t>
      </w:r>
    </w:p>
    <w:p w:rsidR="00962B07" w:rsidRPr="00B55FFB" w:rsidRDefault="00962B07" w:rsidP="00B55FFB">
      <w:pPr>
        <w:pStyle w:val="Heading2"/>
        <w:shd w:val="clear" w:color="auto" w:fill="FFFFFF"/>
        <w:spacing w:before="468" w:beforeAutospacing="0" w:after="234" w:afterAutospacing="0" w:line="505" w:lineRule="atLeast"/>
        <w:jc w:val="both"/>
        <w:rPr>
          <w:rFonts w:ascii="Ahrefs" w:hAnsi="Ahrefs"/>
          <w:color w:val="000000" w:themeColor="text1"/>
          <w:sz w:val="57"/>
          <w:szCs w:val="47"/>
        </w:rPr>
      </w:pPr>
    </w:p>
    <w:p w:rsidR="00962B07" w:rsidRPr="00B55FFB" w:rsidRDefault="00962B07" w:rsidP="00B55FFB">
      <w:pPr>
        <w:pStyle w:val="Heading2"/>
        <w:shd w:val="clear" w:color="auto" w:fill="FFFFFF"/>
        <w:spacing w:before="468" w:beforeAutospacing="0" w:after="234" w:afterAutospacing="0" w:line="505" w:lineRule="atLeast"/>
        <w:jc w:val="both"/>
        <w:rPr>
          <w:rFonts w:ascii="Ahrefs" w:hAnsi="Ahrefs"/>
          <w:color w:val="000000" w:themeColor="text1"/>
          <w:sz w:val="57"/>
          <w:szCs w:val="47"/>
        </w:rPr>
      </w:pPr>
      <w:r w:rsidRPr="00B55FFB">
        <w:rPr>
          <w:rFonts w:ascii="Ahrefs" w:hAnsi="Ahrefs"/>
          <w:color w:val="000000" w:themeColor="text1"/>
          <w:sz w:val="57"/>
          <w:szCs w:val="47"/>
        </w:rPr>
        <w:t>2. Check your navigation</w:t>
      </w:r>
    </w:p>
    <w:p w:rsidR="00E44E58" w:rsidRPr="00B55FFB" w:rsidRDefault="00E44E58" w:rsidP="00B55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4"/>
          <w:szCs w:val="24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Imagine a website without a navigation bar. Finding anything you wanted would be a struggle.</w:t>
      </w:r>
    </w:p>
    <w:p w:rsidR="00E44E58" w:rsidRPr="00B55FFB" w:rsidRDefault="00E44E58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That’s why it’s essential to ensure that your navigation menu not only exists but also makes sense to visitors. </w:t>
      </w:r>
      <w:proofErr w:type="gram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Even if your navigation menu seems logical to you (the person most familiar with your website), your visitors may not find it so user-friendly.</w:t>
      </w:r>
      <w:proofErr w:type="gramEnd"/>
    </w:p>
    <w:p w:rsidR="00E44E58" w:rsidRPr="00B55FFB" w:rsidRDefault="00E44E58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So start by heading over to your homepage and looking at your menu.</w:t>
      </w:r>
    </w:p>
    <w:p w:rsidR="00E44E58" w:rsidRPr="00B55FFB" w:rsidRDefault="00E44E58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Ask yourself:</w:t>
      </w:r>
    </w:p>
    <w:p w:rsidR="00E44E58" w:rsidRPr="00B55FFB" w:rsidRDefault="00E44E58" w:rsidP="00B55FF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Is it clear?</w:t>
      </w:r>
    </w:p>
    <w:p w:rsidR="00E44E58" w:rsidRPr="00B55FFB" w:rsidRDefault="00E44E58" w:rsidP="00B55FF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Does it link to all my most important pages?</w:t>
      </w:r>
    </w:p>
    <w:p w:rsidR="00E44E58" w:rsidRPr="00B55FFB" w:rsidRDefault="00E44E58" w:rsidP="00B55FF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Is it cluttered with unnecessary stuff?</w:t>
      </w:r>
    </w:p>
    <w:p w:rsidR="00E44E58" w:rsidRPr="00B55FFB" w:rsidRDefault="00E44E58" w:rsidP="00B55FF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Have I made it easy for visitors to contact me if they have questions?</w:t>
      </w:r>
    </w:p>
    <w:p w:rsidR="00E44E58" w:rsidRPr="00B55FFB" w:rsidRDefault="00E44E58" w:rsidP="00B55FFB">
      <w:pPr>
        <w:pStyle w:val="Heading2"/>
        <w:shd w:val="clear" w:color="auto" w:fill="FFFFFF"/>
        <w:spacing w:before="468" w:beforeAutospacing="0" w:after="234" w:afterAutospacing="0" w:line="505" w:lineRule="atLeast"/>
        <w:jc w:val="both"/>
        <w:rPr>
          <w:rFonts w:ascii="Ahrefs" w:hAnsi="Ahrefs"/>
          <w:color w:val="000000" w:themeColor="text1"/>
          <w:sz w:val="57"/>
          <w:szCs w:val="47"/>
        </w:rPr>
      </w:pPr>
      <w:r w:rsidRPr="00B55FFB">
        <w:rPr>
          <w:rFonts w:ascii="Ahrefs" w:hAnsi="Ahrefs"/>
          <w:color w:val="000000" w:themeColor="text1"/>
          <w:sz w:val="57"/>
          <w:szCs w:val="47"/>
        </w:rPr>
        <w:lastRenderedPageBreak/>
        <w:t>3. Check for mobile-friendliness</w:t>
      </w:r>
    </w:p>
    <w:p w:rsidR="00E44E58" w:rsidRPr="00B55FFB" w:rsidRDefault="00E44E58" w:rsidP="00B55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4"/>
          <w:szCs w:val="24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Did you know that </w:t>
      </w:r>
      <w:hyperlink r:id="rId6" w:tgtFrame="_blank" w:history="1">
        <w:r w:rsidRPr="00B55FFB">
          <w:rPr>
            <w:rFonts w:ascii="Arial" w:eastAsia="Times New Roman" w:hAnsi="Arial" w:cs="Arial"/>
            <w:color w:val="000000" w:themeColor="text1"/>
            <w:sz w:val="27"/>
          </w:rPr>
          <w:t>more than 49%</w:t>
        </w:r>
      </w:hyperlink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 of people browse the web via mobile devices?</w:t>
      </w:r>
    </w:p>
    <w:p w:rsidR="00E44E58" w:rsidRPr="00B55FFB" w:rsidRDefault="00E44E58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That means the majority of your visitors are probably viewing your website on mobile.</w:t>
      </w:r>
    </w:p>
    <w:p w:rsidR="00E44E58" w:rsidRPr="00B55FFB" w:rsidRDefault="00E44E58" w:rsidP="00B55FFB">
      <w:pPr>
        <w:shd w:val="clear" w:color="auto" w:fill="FFFFFF"/>
        <w:spacing w:after="0" w:line="206" w:lineRule="atLeast"/>
        <w:jc w:val="both"/>
        <w:rPr>
          <w:rFonts w:ascii="Ahrefs" w:eastAsia="Times New Roman" w:hAnsi="Ahrefs" w:cs="Arial"/>
          <w:b/>
          <w:bCs/>
          <w:caps/>
          <w:color w:val="000000" w:themeColor="text1"/>
          <w:spacing w:val="5"/>
          <w:sz w:val="25"/>
          <w:szCs w:val="15"/>
        </w:rPr>
      </w:pPr>
      <w:proofErr w:type="gramStart"/>
      <w:r w:rsidRPr="00B55FFB">
        <w:rPr>
          <w:rFonts w:ascii="Ahrefs" w:eastAsia="Times New Roman" w:hAnsi="Ahrefs" w:cs="Arial"/>
          <w:b/>
          <w:bCs/>
          <w:caps/>
          <w:color w:val="000000" w:themeColor="text1"/>
          <w:spacing w:val="5"/>
          <w:sz w:val="25"/>
          <w:szCs w:val="15"/>
        </w:rPr>
        <w:t>SIDENOTE.</w:t>
      </w:r>
      <w:proofErr w:type="gramEnd"/>
    </w:p>
    <w:p w:rsidR="00E44E58" w:rsidRPr="00B55FFB" w:rsidRDefault="00E44E58" w:rsidP="00B55FFB">
      <w:pPr>
        <w:shd w:val="clear" w:color="auto" w:fill="FFFFFF"/>
        <w:spacing w:line="206" w:lineRule="atLeast"/>
        <w:jc w:val="both"/>
        <w:rPr>
          <w:rFonts w:ascii="Arial" w:eastAsia="Times New Roman" w:hAnsi="Arial" w:cs="Arial"/>
          <w:color w:val="000000" w:themeColor="text1"/>
          <w:sz w:val="25"/>
          <w:szCs w:val="15"/>
        </w:rPr>
      </w:pPr>
      <w:r w:rsidRPr="00B55FFB">
        <w:rPr>
          <w:rFonts w:ascii="Arial" w:eastAsia="Times New Roman" w:hAnsi="Arial" w:cs="Arial"/>
          <w:color w:val="000000" w:themeColor="text1"/>
          <w:sz w:val="25"/>
          <w:szCs w:val="15"/>
        </w:rPr>
        <w:t> 3-4% of people browse via tablets, which is why 49% is the majority. </w:t>
      </w:r>
    </w:p>
    <w:p w:rsidR="00E44E58" w:rsidRPr="00B55FFB" w:rsidRDefault="00E44E58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Furthermore, </w:t>
      </w:r>
      <w:hyperlink r:id="rId7" w:tgtFrame="_blank" w:history="1">
        <w:r w:rsidRPr="00B55FFB">
          <w:rPr>
            <w:rFonts w:ascii="Arial" w:eastAsia="Times New Roman" w:hAnsi="Arial" w:cs="Arial"/>
            <w:color w:val="000000" w:themeColor="text1"/>
            <w:sz w:val="27"/>
          </w:rPr>
          <w:t>nearly 60%</w:t>
        </w:r>
      </w:hyperlink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 of Google searches are done on mobile—and that’s 2016 data, it’s probably even higher now.</w:t>
      </w:r>
    </w:p>
    <w:p w:rsidR="00E44E58" w:rsidRPr="00B55FFB" w:rsidRDefault="00E44E58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Translation: You need a mobile-friendly website, or you’re alienating over half of your visitors.</w:t>
      </w:r>
    </w:p>
    <w:p w:rsidR="00E44E58" w:rsidRPr="00B55FFB" w:rsidRDefault="00E44E58" w:rsidP="00B55FFB">
      <w:pPr>
        <w:spacing w:after="140" w:line="224" w:lineRule="atLeast"/>
        <w:jc w:val="both"/>
        <w:rPr>
          <w:rFonts w:ascii="Ahrefs" w:eastAsia="Times New Roman" w:hAnsi="Ahrefs" w:cs="Times New Roman"/>
          <w:b/>
          <w:bCs/>
          <w:caps/>
          <w:color w:val="000000" w:themeColor="text1"/>
          <w:spacing w:val="5"/>
          <w:sz w:val="29"/>
          <w:szCs w:val="19"/>
        </w:rPr>
      </w:pPr>
      <w:r w:rsidRPr="00B55FFB">
        <w:rPr>
          <w:rFonts w:ascii="Ahrefs" w:eastAsia="Times New Roman" w:hAnsi="Ahrefs" w:cs="Times New Roman"/>
          <w:b/>
          <w:bCs/>
          <w:caps/>
          <w:color w:val="000000" w:themeColor="text1"/>
          <w:spacing w:val="5"/>
          <w:sz w:val="29"/>
          <w:szCs w:val="19"/>
        </w:rPr>
        <w:t>PRO TIP</w:t>
      </w:r>
    </w:p>
    <w:p w:rsidR="00E44E58" w:rsidRPr="00B55FFB" w:rsidRDefault="00E44E58" w:rsidP="00B55FFB">
      <w:pPr>
        <w:spacing w:before="140" w:after="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If you’re curious as to how many of your visitors are visiting your website via mobile, log in to </w:t>
      </w:r>
      <w:hyperlink r:id="rId8" w:tgtFrame="_blank" w:history="1">
        <w:r w:rsidRPr="00234304">
          <w:rPr>
            <w:rFonts w:ascii="Arial" w:eastAsia="Times New Roman" w:hAnsi="Arial" w:cs="Arial"/>
            <w:b/>
            <w:color w:val="000000" w:themeColor="text1"/>
            <w:sz w:val="27"/>
          </w:rPr>
          <w:t>Google Analytics</w:t>
        </w:r>
      </w:hyperlink>
      <w:r w:rsidRPr="00234304">
        <w:rPr>
          <w:rFonts w:ascii="Arial" w:eastAsia="Times New Roman" w:hAnsi="Arial" w:cs="Arial"/>
          <w:b/>
          <w:color w:val="000000" w:themeColor="text1"/>
          <w:sz w:val="27"/>
          <w:szCs w:val="17"/>
        </w:rPr>
        <w:t> </w:t>
      </w: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and go to:</w:t>
      </w:r>
    </w:p>
    <w:p w:rsidR="00E44E58" w:rsidRPr="00B55FFB" w:rsidRDefault="00E44E58" w:rsidP="00B55FFB">
      <w:pPr>
        <w:spacing w:before="140" w:after="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i/>
          <w:iCs/>
          <w:color w:val="000000" w:themeColor="text1"/>
          <w:sz w:val="27"/>
        </w:rPr>
        <w:t>Audience &gt; Mobile &gt; Overview</w:t>
      </w:r>
    </w:p>
    <w:p w:rsidR="00072F8F" w:rsidRPr="00B55FFB" w:rsidRDefault="00E44E58" w:rsidP="00B55FFB">
      <w:pPr>
        <w:jc w:val="both"/>
        <w:rPr>
          <w:color w:val="000000" w:themeColor="text1"/>
          <w:sz w:val="32"/>
        </w:rPr>
      </w:pPr>
      <w:r w:rsidRPr="00B55FFB">
        <w:rPr>
          <w:noProof/>
          <w:color w:val="000000" w:themeColor="text1"/>
          <w:sz w:val="32"/>
        </w:rPr>
        <w:drawing>
          <wp:inline distT="0" distB="0" distL="0" distR="0">
            <wp:extent cx="5563870" cy="31229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E58" w:rsidRPr="00B55FFB" w:rsidRDefault="00E44E58" w:rsidP="00B55FFB">
      <w:pPr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Fonts w:ascii="Arial" w:hAnsi="Arial" w:cs="Arial"/>
          <w:color w:val="000000" w:themeColor="text1"/>
          <w:sz w:val="27"/>
          <w:szCs w:val="17"/>
        </w:rPr>
        <w:t>Here, you will the percentage of your visitors that come from mobile vs. desktop vs. tablet.</w:t>
      </w:r>
    </w:p>
    <w:p w:rsidR="00E44E58" w:rsidRPr="00B55FFB" w:rsidRDefault="00E44E58" w:rsidP="00B55FFB">
      <w:pPr>
        <w:jc w:val="both"/>
        <w:rPr>
          <w:color w:val="000000" w:themeColor="text1"/>
          <w:sz w:val="32"/>
        </w:rPr>
      </w:pPr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Check the mobile-friendliness of your website using </w:t>
      </w:r>
      <w:hyperlink r:id="rId10" w:tgtFrame="_blank" w:history="1">
        <w:r w:rsidRPr="00B55FFB">
          <w:rPr>
            <w:rStyle w:val="Hyperlink"/>
            <w:rFonts w:ascii="Arial" w:hAnsi="Arial" w:cs="Arial"/>
            <w:color w:val="000000" w:themeColor="text1"/>
            <w:sz w:val="27"/>
            <w:szCs w:val="17"/>
            <w:shd w:val="clear" w:color="auto" w:fill="FFFFFF"/>
          </w:rPr>
          <w:t>Google’s Mobile-Friendly Test too</w:t>
        </w:r>
      </w:hyperlink>
      <w:r w:rsidR="009B7870">
        <w:rPr>
          <w:color w:val="000000" w:themeColor="text1"/>
          <w:sz w:val="32"/>
        </w:rPr>
        <w:t>l</w:t>
      </w:r>
    </w:p>
    <w:p w:rsidR="00E44E58" w:rsidRPr="00B55FFB" w:rsidRDefault="00E44E58" w:rsidP="00B55FFB">
      <w:pPr>
        <w:jc w:val="both"/>
        <w:rPr>
          <w:color w:val="000000" w:themeColor="text1"/>
          <w:sz w:val="32"/>
        </w:rPr>
      </w:pPr>
      <w:r w:rsidRPr="00B55FFB">
        <w:rPr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31648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68" w:rsidRPr="00B55FFB" w:rsidRDefault="00726F68" w:rsidP="00B55FFB">
      <w:pPr>
        <w:shd w:val="clear" w:color="auto" w:fill="FFFFFF"/>
        <w:spacing w:before="468" w:after="234" w:line="505" w:lineRule="atLeast"/>
        <w:jc w:val="both"/>
        <w:outlineLvl w:val="1"/>
        <w:rPr>
          <w:rFonts w:ascii="Ahrefs" w:eastAsia="Times New Roman" w:hAnsi="Ahrefs" w:cs="Arial"/>
          <w:b/>
          <w:bCs/>
          <w:color w:val="000000" w:themeColor="text1"/>
          <w:sz w:val="57"/>
          <w:szCs w:val="47"/>
        </w:rPr>
      </w:pPr>
      <w:r w:rsidRPr="00B55FFB">
        <w:rPr>
          <w:rFonts w:ascii="Ahrefs" w:eastAsia="Times New Roman" w:hAnsi="Ahrefs" w:cs="Arial"/>
          <w:b/>
          <w:bCs/>
          <w:color w:val="000000" w:themeColor="text1"/>
          <w:sz w:val="57"/>
          <w:szCs w:val="47"/>
        </w:rPr>
        <w:t>4. Check your </w:t>
      </w:r>
      <w:r w:rsidRPr="00B55FFB">
        <w:rPr>
          <w:rFonts w:ascii="Ahrefs" w:eastAsia="Times New Roman" w:hAnsi="Ahrefs" w:cs="Arial"/>
          <w:b/>
          <w:bCs/>
          <w:i/>
          <w:iCs/>
          <w:color w:val="000000" w:themeColor="text1"/>
          <w:sz w:val="57"/>
        </w:rPr>
        <w:t>robots.txt</w:t>
      </w:r>
      <w:r w:rsidRPr="00B55FFB">
        <w:rPr>
          <w:rFonts w:ascii="Ahrefs" w:eastAsia="Times New Roman" w:hAnsi="Ahrefs" w:cs="Arial"/>
          <w:b/>
          <w:bCs/>
          <w:color w:val="000000" w:themeColor="text1"/>
          <w:sz w:val="57"/>
          <w:szCs w:val="47"/>
        </w:rPr>
        <w:t> file and sitemap</w:t>
      </w:r>
    </w:p>
    <w:p w:rsidR="00726F68" w:rsidRPr="00B55FFB" w:rsidRDefault="00726F68" w:rsidP="00B55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4"/>
          <w:szCs w:val="24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 </w:t>
      </w:r>
      <w:hyperlink r:id="rId12" w:history="1">
        <w:r w:rsidRPr="00AC6689">
          <w:rPr>
            <w:rFonts w:ascii="Arial" w:eastAsia="Times New Roman" w:hAnsi="Arial" w:cs="Arial"/>
            <w:b/>
            <w:color w:val="000000" w:themeColor="text1"/>
            <w:sz w:val="27"/>
          </w:rPr>
          <w:t>Robots.txt is a simple text file</w:t>
        </w:r>
      </w:hyperlink>
      <w:r w:rsidRPr="00AC6689">
        <w:rPr>
          <w:rFonts w:ascii="Arial" w:eastAsia="Times New Roman" w:hAnsi="Arial" w:cs="Arial"/>
          <w:b/>
          <w:color w:val="000000" w:themeColor="text1"/>
          <w:sz w:val="27"/>
          <w:szCs w:val="17"/>
          <w:shd w:val="clear" w:color="auto" w:fill="FFFFFF"/>
        </w:rPr>
        <w:t> that tells search engines which pages they can and can’t crawl.</w:t>
      </w:r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 xml:space="preserve"> A sitemap is an XML file that helps search engines to understand what pages you have and how your site is structured.</w:t>
      </w:r>
    </w:p>
    <w:p w:rsidR="00726F68" w:rsidRPr="00B55FFB" w:rsidRDefault="00726F68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If you have a robots.txt file, it’ll be accessible at </w:t>
      </w:r>
      <w:r w:rsidRPr="00B55FFB">
        <w:rPr>
          <w:rFonts w:ascii="Arial" w:eastAsia="Times New Roman" w:hAnsi="Arial" w:cs="Arial"/>
          <w:i/>
          <w:iCs/>
          <w:color w:val="000000" w:themeColor="text1"/>
          <w:sz w:val="27"/>
        </w:rPr>
        <w:t>yourdomain.com/robots.txt.</w:t>
      </w:r>
    </w:p>
    <w:p w:rsidR="00726F68" w:rsidRPr="00B55FFB" w:rsidRDefault="00726F68" w:rsidP="00B55FFB">
      <w:pPr>
        <w:jc w:val="both"/>
        <w:rPr>
          <w:color w:val="000000" w:themeColor="text1"/>
          <w:sz w:val="32"/>
        </w:rPr>
      </w:pPr>
      <w:r w:rsidRPr="00B55FFB">
        <w:rPr>
          <w:noProof/>
          <w:color w:val="000000" w:themeColor="text1"/>
          <w:sz w:val="32"/>
        </w:rPr>
        <w:drawing>
          <wp:inline distT="0" distB="0" distL="0" distR="0">
            <wp:extent cx="5902435" cy="2750515"/>
            <wp:effectExtent l="19050" t="0" r="3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750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F68" w:rsidRPr="00B55FFB" w:rsidRDefault="00726F68" w:rsidP="00B55FFB">
      <w:pPr>
        <w:jc w:val="both"/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</w:pPr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lastRenderedPageBreak/>
        <w:t xml:space="preserve">If you have a small website (under ten pages), then don’t worry too much about either of these files. However, if you’re using </w:t>
      </w:r>
      <w:proofErr w:type="spellStart"/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WordPress</w:t>
      </w:r>
      <w:proofErr w:type="spellEnd"/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 xml:space="preserve">, you can use a </w:t>
      </w:r>
      <w:proofErr w:type="spellStart"/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plugin</w:t>
      </w:r>
      <w:proofErr w:type="spellEnd"/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 xml:space="preserve"> like </w:t>
      </w:r>
      <w:proofErr w:type="spellStart"/>
      <w:r w:rsidR="00241166" w:rsidRPr="00B55FFB">
        <w:rPr>
          <w:color w:val="000000" w:themeColor="text1"/>
          <w:sz w:val="32"/>
        </w:rPr>
        <w:fldChar w:fldCharType="begin"/>
      </w:r>
      <w:r w:rsidRPr="00B55FFB">
        <w:rPr>
          <w:color w:val="000000" w:themeColor="text1"/>
          <w:sz w:val="32"/>
        </w:rPr>
        <w:instrText xml:space="preserve"> HYPERLINK "https://wordpress.org/plugins/wordpress-seo/" \t "_blank" </w:instrText>
      </w:r>
      <w:r w:rsidR="00241166" w:rsidRPr="00B55FFB">
        <w:rPr>
          <w:color w:val="000000" w:themeColor="text1"/>
          <w:sz w:val="32"/>
        </w:rPr>
        <w:fldChar w:fldCharType="separate"/>
      </w:r>
      <w:r w:rsidRPr="00B55FFB">
        <w:rPr>
          <w:rStyle w:val="Hyperlink"/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Yoast</w:t>
      </w:r>
      <w:proofErr w:type="spellEnd"/>
      <w:r w:rsidRPr="00B55FFB">
        <w:rPr>
          <w:rStyle w:val="Hyperlink"/>
          <w:rFonts w:ascii="Arial" w:hAnsi="Arial" w:cs="Arial"/>
          <w:color w:val="000000" w:themeColor="text1"/>
          <w:sz w:val="27"/>
          <w:szCs w:val="17"/>
          <w:shd w:val="clear" w:color="auto" w:fill="FFFFFF"/>
        </w:rPr>
        <w:t xml:space="preserve"> SEO</w:t>
      </w:r>
      <w:r w:rsidR="00241166" w:rsidRPr="00B55FFB">
        <w:rPr>
          <w:color w:val="000000" w:themeColor="text1"/>
          <w:sz w:val="32"/>
        </w:rPr>
        <w:fldChar w:fldCharType="end"/>
      </w:r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 to create both a robots.txt file and sitemap easily</w:t>
      </w:r>
    </w:p>
    <w:p w:rsidR="00AD1985" w:rsidRPr="00B55FFB" w:rsidRDefault="00AD1985" w:rsidP="00B55FFB">
      <w:pPr>
        <w:shd w:val="clear" w:color="auto" w:fill="FFFFFF"/>
        <w:spacing w:before="468" w:after="234" w:line="505" w:lineRule="atLeast"/>
        <w:jc w:val="both"/>
        <w:outlineLvl w:val="1"/>
        <w:rPr>
          <w:rFonts w:ascii="Ahrefs" w:eastAsia="Times New Roman" w:hAnsi="Ahrefs" w:cs="Arial"/>
          <w:b/>
          <w:bCs/>
          <w:color w:val="000000" w:themeColor="text1"/>
          <w:sz w:val="57"/>
          <w:szCs w:val="47"/>
        </w:rPr>
      </w:pPr>
      <w:r w:rsidRPr="00B55FFB">
        <w:rPr>
          <w:rFonts w:ascii="Ahrefs" w:eastAsia="Times New Roman" w:hAnsi="Ahrefs" w:cs="Arial"/>
          <w:b/>
          <w:bCs/>
          <w:color w:val="000000" w:themeColor="text1"/>
          <w:sz w:val="57"/>
          <w:szCs w:val="47"/>
        </w:rPr>
        <w:t>5. Check that you’re using HTTPs</w:t>
      </w:r>
    </w:p>
    <w:p w:rsidR="00AD1985" w:rsidRPr="00B55FFB" w:rsidRDefault="00AD1985" w:rsidP="00B55FFB">
      <w:pPr>
        <w:jc w:val="both"/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 HTTPs means that a website is secure—i.e., data transfer to and from the site is encrypted. You can tell when a website uses HTTPs because there’s a lock in the URL bar, and the URL will begin with </w:t>
      </w:r>
      <w:r w:rsidRPr="00B55FFB">
        <w:rPr>
          <w:rFonts w:ascii="Consolas" w:eastAsia="Times New Roman" w:hAnsi="Consolas" w:cs="Courier New"/>
          <w:color w:val="000000" w:themeColor="text1"/>
          <w:sz w:val="25"/>
        </w:rPr>
        <w:t>https://</w:t>
      </w:r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:</w:t>
      </w:r>
    </w:p>
    <w:p w:rsidR="00AD1985" w:rsidRPr="00B55FFB" w:rsidRDefault="00AD1985" w:rsidP="00B55FFB">
      <w:pPr>
        <w:jc w:val="both"/>
        <w:rPr>
          <w:color w:val="000000" w:themeColor="text1"/>
          <w:sz w:val="32"/>
        </w:rPr>
      </w:pPr>
      <w:r w:rsidRPr="00B55FFB">
        <w:rPr>
          <w:noProof/>
          <w:color w:val="000000" w:themeColor="text1"/>
          <w:sz w:val="32"/>
        </w:rPr>
        <w:drawing>
          <wp:inline distT="0" distB="0" distL="0" distR="0">
            <wp:extent cx="3503295" cy="42164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A40" w:rsidRPr="00B55FFB" w:rsidRDefault="00654A40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Fonts w:ascii="Arial" w:hAnsi="Arial" w:cs="Arial"/>
          <w:color w:val="000000" w:themeColor="text1"/>
          <w:sz w:val="27"/>
          <w:szCs w:val="17"/>
        </w:rPr>
        <w:t>If this isn’t the case for your website, then you don’t have an SSL certificate (i.e., HTTPs).</w:t>
      </w:r>
    </w:p>
    <w:p w:rsidR="00654A40" w:rsidRPr="00B55FFB" w:rsidRDefault="00654A40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Fonts w:ascii="Arial" w:hAnsi="Arial" w:cs="Arial"/>
          <w:color w:val="000000" w:themeColor="text1"/>
          <w:sz w:val="27"/>
          <w:szCs w:val="17"/>
        </w:rPr>
        <w:t>Why does HTTPs matter? It comes down to security, mainly. Unencrypted (non-secure) data can be intercepted and stolen.</w:t>
      </w:r>
    </w:p>
    <w:p w:rsidR="00654A40" w:rsidRPr="00B55FFB" w:rsidRDefault="00654A40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Furthermore, HTTPs is a Google ranking factor. They </w:t>
      </w:r>
      <w:hyperlink r:id="rId15" w:tgtFrame="_blank" w:history="1">
        <w:r w:rsidRPr="00B55FFB">
          <w:rPr>
            <w:rFonts w:ascii="Arial" w:eastAsia="Times New Roman" w:hAnsi="Arial" w:cs="Arial"/>
            <w:color w:val="000000" w:themeColor="text1"/>
            <w:sz w:val="27"/>
          </w:rPr>
          <w:t>said so</w:t>
        </w:r>
      </w:hyperlink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 back in 2014.</w:t>
      </w:r>
    </w:p>
    <w:p w:rsidR="00654A40" w:rsidRPr="00B55FFB" w:rsidRDefault="00654A40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So HTTPs is vital if you’re:</w:t>
      </w:r>
    </w:p>
    <w:p w:rsidR="00654A40" w:rsidRPr="00B55FFB" w:rsidRDefault="00654A40" w:rsidP="00B55FF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accepting payments on your site (an absolute must)</w:t>
      </w:r>
    </w:p>
    <w:p w:rsidR="00654A40" w:rsidRPr="00B55FFB" w:rsidRDefault="00654A40" w:rsidP="00B55FF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collecting user data (recommended)</w:t>
      </w:r>
    </w:p>
    <w:p w:rsidR="00654A40" w:rsidRPr="00B55FFB" w:rsidRDefault="00654A40" w:rsidP="00B55FF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proofErr w:type="gram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trying</w:t>
      </w:r>
      <w:proofErr w:type="gram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to rank higher in Google (who isn’t!?)</w:t>
      </w:r>
    </w:p>
    <w:p w:rsidR="00654A40" w:rsidRPr="00B55FFB" w:rsidRDefault="00654A40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If you’re not using HTTPs yet, then get an SSL certificate. It’s as simple as that.</w:t>
      </w:r>
    </w:p>
    <w:p w:rsidR="00654A40" w:rsidRPr="00B55FFB" w:rsidRDefault="00654A40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 </w:t>
      </w:r>
      <w:hyperlink r:id="rId16" w:tgtFrame="_blank" w:history="1">
        <w:r w:rsidRPr="00B55FFB">
          <w:rPr>
            <w:rFonts w:ascii="Arial" w:eastAsia="Times New Roman" w:hAnsi="Arial" w:cs="Arial"/>
            <w:color w:val="000000" w:themeColor="text1"/>
            <w:sz w:val="27"/>
          </w:rPr>
          <w:t>Lets Encrypt</w:t>
        </w:r>
      </w:hyperlink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 is a non-profit organization that provides free SSL certificates, and it’s backed by some of the biggest players in the industry—including Google. In 2019, there is no excuse for not using HTTPs.</w:t>
      </w:r>
    </w:p>
    <w:p w:rsidR="00654A40" w:rsidRPr="00B55FFB" w:rsidRDefault="00654A40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But even if you’ve switched to HTTPs, you may still have some related technical issues like:</w:t>
      </w:r>
    </w:p>
    <w:p w:rsidR="00654A40" w:rsidRPr="00B55FFB" w:rsidRDefault="00654A40" w:rsidP="00B55F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Internal links to non-HTTPs versions of a page</w:t>
      </w:r>
    </w:p>
    <w:p w:rsidR="00654A40" w:rsidRPr="00B55FFB" w:rsidRDefault="00654A40" w:rsidP="00B55F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Mixed content (i.e., specific files like images being loaded over HTTP and non-HTTPs, even if they’re on a secure page)</w:t>
      </w:r>
    </w:p>
    <w:p w:rsidR="00654A40" w:rsidRPr="00B55FFB" w:rsidRDefault="00654A40" w:rsidP="00B55FF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Canonicals from HTTPs to HTTP</w:t>
      </w:r>
    </w:p>
    <w:p w:rsidR="00654A40" w:rsidRPr="00B55FFB" w:rsidRDefault="00654A40" w:rsidP="00B55FFB">
      <w:pPr>
        <w:jc w:val="both"/>
        <w:rPr>
          <w:color w:val="000000" w:themeColor="text1"/>
          <w:sz w:val="32"/>
        </w:rPr>
      </w:pPr>
    </w:p>
    <w:p w:rsidR="00197D86" w:rsidRPr="00B55FFB" w:rsidRDefault="00197D86" w:rsidP="00B55FFB">
      <w:pPr>
        <w:shd w:val="clear" w:color="auto" w:fill="FFFFFF"/>
        <w:spacing w:before="468" w:after="234" w:line="505" w:lineRule="atLeast"/>
        <w:jc w:val="both"/>
        <w:outlineLvl w:val="1"/>
        <w:rPr>
          <w:rFonts w:ascii="Ahrefs" w:eastAsia="Times New Roman" w:hAnsi="Ahrefs" w:cs="Arial"/>
          <w:b/>
          <w:bCs/>
          <w:color w:val="000000" w:themeColor="text1"/>
          <w:sz w:val="57"/>
          <w:szCs w:val="47"/>
        </w:rPr>
      </w:pPr>
      <w:r w:rsidRPr="00B55FFB">
        <w:rPr>
          <w:rFonts w:ascii="Ahrefs" w:eastAsia="Times New Roman" w:hAnsi="Ahrefs" w:cs="Arial"/>
          <w:b/>
          <w:bCs/>
          <w:color w:val="000000" w:themeColor="text1"/>
          <w:sz w:val="57"/>
          <w:szCs w:val="47"/>
        </w:rPr>
        <w:lastRenderedPageBreak/>
        <w:t>6. Check that your site loads fast</w:t>
      </w:r>
    </w:p>
    <w:p w:rsidR="00197D86" w:rsidRPr="00B55FFB" w:rsidRDefault="00197D86" w:rsidP="00B55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4"/>
          <w:szCs w:val="24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 Google </w:t>
      </w:r>
      <w:hyperlink r:id="rId17" w:tgtFrame="_blank" w:history="1">
        <w:r w:rsidRPr="00B55FFB">
          <w:rPr>
            <w:rFonts w:ascii="Arial" w:eastAsia="Times New Roman" w:hAnsi="Arial" w:cs="Arial"/>
            <w:color w:val="000000" w:themeColor="text1"/>
            <w:sz w:val="27"/>
          </w:rPr>
          <w:t>states</w:t>
        </w:r>
      </w:hyperlink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 that 53% of mobile visitors leave websites that take more than 3 seconds to load.</w:t>
      </w:r>
    </w:p>
    <w:p w:rsidR="00197D86" w:rsidRPr="00B55FFB" w:rsidRDefault="00197D86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Furthermore, Amazon </w:t>
      </w:r>
      <w:hyperlink r:id="rId18" w:tgtFrame="_blank" w:history="1">
        <w:r w:rsidRPr="00B55FFB">
          <w:rPr>
            <w:rFonts w:ascii="Arial" w:eastAsia="Times New Roman" w:hAnsi="Arial" w:cs="Arial"/>
            <w:color w:val="000000" w:themeColor="text1"/>
            <w:sz w:val="27"/>
          </w:rPr>
          <w:t>found</w:t>
        </w:r>
      </w:hyperlink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 that a slowdown of 100 milliseconds cost them 1% in sales—and that was 10+ years ago. Those numbers are likely even more mind-boggling now.</w:t>
      </w:r>
    </w:p>
    <w:p w:rsidR="009F7BEA" w:rsidRPr="00B55FFB" w:rsidRDefault="009F7BEA" w:rsidP="00B55FFB">
      <w:pPr>
        <w:shd w:val="clear" w:color="auto" w:fill="FFFFFF"/>
        <w:spacing w:before="468" w:after="234" w:line="505" w:lineRule="atLeast"/>
        <w:jc w:val="both"/>
        <w:outlineLvl w:val="1"/>
        <w:rPr>
          <w:rFonts w:ascii="Ahrefs" w:eastAsia="Times New Roman" w:hAnsi="Ahrefs" w:cs="Arial"/>
          <w:b/>
          <w:bCs/>
          <w:color w:val="000000" w:themeColor="text1"/>
          <w:sz w:val="57"/>
          <w:szCs w:val="47"/>
        </w:rPr>
      </w:pPr>
      <w:r w:rsidRPr="00B55FFB">
        <w:rPr>
          <w:rFonts w:ascii="Ahrefs" w:eastAsia="Times New Roman" w:hAnsi="Ahrefs" w:cs="Arial"/>
          <w:b/>
          <w:bCs/>
          <w:color w:val="000000" w:themeColor="text1"/>
          <w:sz w:val="57"/>
          <w:szCs w:val="47"/>
        </w:rPr>
        <w:t>7. Check content “quality”</w:t>
      </w:r>
    </w:p>
    <w:p w:rsidR="009F7BEA" w:rsidRPr="00B55FFB" w:rsidRDefault="009F7BEA" w:rsidP="00B55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4"/>
          <w:szCs w:val="24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 Whether it’s a blog post or a simple “about us” page, your content should be high-quality and valuable to your visitors. That means being:</w:t>
      </w:r>
    </w:p>
    <w:p w:rsidR="009F7BEA" w:rsidRPr="00B55FFB" w:rsidRDefault="009F7BEA" w:rsidP="00B55FF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Well-written</w:t>
      </w:r>
    </w:p>
    <w:p w:rsidR="009F7BEA" w:rsidRPr="00B55FFB" w:rsidRDefault="009F7BEA" w:rsidP="00B55FF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Informative</w:t>
      </w:r>
    </w:p>
    <w:p w:rsidR="009F7BEA" w:rsidRPr="00B55FFB" w:rsidRDefault="009F7BEA" w:rsidP="00B55FF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Free of spelling and grammatical errors (hint: use </w:t>
      </w:r>
      <w:proofErr w:type="spellStart"/>
      <w:r w:rsidR="00241166"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fldChar w:fldCharType="begin"/>
      </w: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instrText xml:space="preserve"> HYPERLINK "https://www.grammarly.com/" \t "_blank" </w:instrText>
      </w:r>
      <w:r w:rsidR="00241166"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fldChar w:fldCharType="separate"/>
      </w:r>
      <w:r w:rsidRPr="00B55FFB">
        <w:rPr>
          <w:rFonts w:ascii="Arial" w:eastAsia="Times New Roman" w:hAnsi="Arial" w:cs="Arial"/>
          <w:color w:val="000000" w:themeColor="text1"/>
          <w:sz w:val="27"/>
        </w:rPr>
        <w:t>Grammarly</w:t>
      </w:r>
      <w:proofErr w:type="spellEnd"/>
      <w:r w:rsidR="00241166"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fldChar w:fldCharType="end"/>
      </w: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 to check)</w:t>
      </w:r>
    </w:p>
    <w:p w:rsidR="009F7BEA" w:rsidRPr="00B55FFB" w:rsidRDefault="009F7BEA" w:rsidP="00B55FF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Easy to understand (hint: use </w:t>
      </w:r>
      <w:hyperlink r:id="rId19" w:tgtFrame="_blank" w:history="1">
        <w:r w:rsidRPr="00B55FFB">
          <w:rPr>
            <w:rFonts w:ascii="Arial" w:eastAsia="Times New Roman" w:hAnsi="Arial" w:cs="Arial"/>
            <w:color w:val="000000" w:themeColor="text1"/>
            <w:sz w:val="27"/>
          </w:rPr>
          <w:t>Hemmingway</w:t>
        </w:r>
      </w:hyperlink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 or </w:t>
      </w:r>
      <w:hyperlink r:id="rId20" w:tgtFrame="_blank" w:history="1">
        <w:r w:rsidRPr="00B55FFB">
          <w:rPr>
            <w:rFonts w:ascii="Arial" w:eastAsia="Times New Roman" w:hAnsi="Arial" w:cs="Arial"/>
            <w:color w:val="000000" w:themeColor="text1"/>
            <w:sz w:val="27"/>
          </w:rPr>
          <w:t>Readable</w:t>
        </w:r>
      </w:hyperlink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)</w:t>
      </w:r>
    </w:p>
    <w:p w:rsidR="009F7BEA" w:rsidRPr="00B55FFB" w:rsidRDefault="009F7BEA" w:rsidP="00B55FF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Skimmable</w:t>
      </w:r>
      <w:proofErr w:type="spell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(i.e., not a giant wall of text)</w:t>
      </w:r>
    </w:p>
    <w:p w:rsidR="009F7BEA" w:rsidRPr="00B55FFB" w:rsidRDefault="009F7BEA" w:rsidP="00B55FF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Not a duplicate of another page</w:t>
      </w:r>
    </w:p>
    <w:p w:rsidR="009F7BEA" w:rsidRPr="00B55FFB" w:rsidRDefault="009F7BEA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proofErr w:type="gram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If you have a relatively small site (fewer than twenty pages), you can check all of the above manually with ease.</w:t>
      </w:r>
      <w:proofErr w:type="gram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Load the pages up one-by-one and read through them. Fix any errors you come across.</w:t>
      </w:r>
    </w:p>
    <w:p w:rsidR="009F7BEA" w:rsidRPr="00B55FFB" w:rsidRDefault="009F7BEA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For example, here’s a page that makes all kinds of basic errors:</w:t>
      </w:r>
    </w:p>
    <w:p w:rsidR="009F7BEA" w:rsidRPr="00B55FFB" w:rsidRDefault="004A73F6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noProof/>
          <w:color w:val="000000" w:themeColor="text1"/>
          <w:sz w:val="27"/>
          <w:szCs w:val="17"/>
        </w:rPr>
        <w:drawing>
          <wp:inline distT="0" distB="0" distL="0" distR="0">
            <wp:extent cx="1306195" cy="314960"/>
            <wp:effectExtent l="1905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BEA" w:rsidRPr="00B55FFB" w:rsidRDefault="009F7BEA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First of all, it’s hardly </w:t>
      </w: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skimmable</w:t>
      </w:r>
      <w:proofErr w:type="spell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. There are no images, no </w:t>
      </w: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subheaders</w:t>
      </w:r>
      <w:proofErr w:type="spell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; it’s just a big wall of text.</w:t>
      </w:r>
    </w:p>
    <w:p w:rsidR="009F7BEA" w:rsidRPr="00B55FFB" w:rsidRDefault="009F7BEA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You should always aim to use </w:t>
      </w: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subheaders</w:t>
      </w:r>
      <w:proofErr w:type="spell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to break up your content and make it more appealing. In HTML, you can use H1-H6 </w:t>
      </w: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subheaders</w:t>
      </w:r>
      <w:proofErr w:type="spell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to provide some structure and hierarchy to your pages.</w:t>
      </w:r>
    </w:p>
    <w:p w:rsidR="009F7BEA" w:rsidRPr="00B55FFB" w:rsidRDefault="009F7BEA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Here are the basics:</w:t>
      </w:r>
    </w:p>
    <w:p w:rsidR="009F7BEA" w:rsidRPr="00B55FFB" w:rsidRDefault="009F7BEA" w:rsidP="00B55FF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Use </w:t>
      </w:r>
      <w:r w:rsidRPr="00B55FFB">
        <w:rPr>
          <w:rFonts w:ascii="Arial" w:eastAsia="Times New Roman" w:hAnsi="Arial" w:cs="Arial"/>
          <w:b/>
          <w:bCs/>
          <w:color w:val="000000" w:themeColor="text1"/>
          <w:sz w:val="27"/>
        </w:rPr>
        <w:t>one</w:t>
      </w: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 </w:t>
      </w:r>
      <w:hyperlink r:id="rId22" w:history="1">
        <w:r w:rsidRPr="00B55FFB">
          <w:rPr>
            <w:rFonts w:ascii="Arial" w:eastAsia="Times New Roman" w:hAnsi="Arial" w:cs="Arial"/>
            <w:color w:val="000000" w:themeColor="text1"/>
            <w:sz w:val="27"/>
          </w:rPr>
          <w:t>H1 tag</w:t>
        </w:r>
      </w:hyperlink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 on each page for the title</w:t>
      </w:r>
    </w:p>
    <w:p w:rsidR="009F7BEA" w:rsidRPr="00B55FFB" w:rsidRDefault="009F7BEA" w:rsidP="00B55FF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Use H2 tags for main </w:t>
      </w: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subheaders</w:t>
      </w:r>
      <w:proofErr w:type="spellEnd"/>
    </w:p>
    <w:p w:rsidR="009F7BEA" w:rsidRPr="00B55FFB" w:rsidRDefault="009F7BEA" w:rsidP="00B55FF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Use H3 tags for sub-</w:t>
      </w: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subheaders</w:t>
      </w:r>
      <w:proofErr w:type="spellEnd"/>
    </w:p>
    <w:p w:rsidR="009F7BEA" w:rsidRPr="00B55FFB" w:rsidRDefault="009F7BEA" w:rsidP="00B55FF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Use H4 tags for sub-sub-</w:t>
      </w: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subheaders</w:t>
      </w:r>
      <w:proofErr w:type="spellEnd"/>
    </w:p>
    <w:p w:rsidR="009F7BEA" w:rsidRPr="00B55FFB" w:rsidRDefault="009F7BEA" w:rsidP="00B55FF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… </w:t>
      </w:r>
      <w:proofErr w:type="gram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you</w:t>
      </w:r>
      <w:proofErr w:type="gram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get the gist!</w:t>
      </w:r>
    </w:p>
    <w:p w:rsidR="009F7BEA" w:rsidRPr="00B55FFB" w:rsidRDefault="009F7BEA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Here’s how this might play out for the page above:</w:t>
      </w:r>
    </w:p>
    <w:p w:rsidR="009F7BEA" w:rsidRPr="00B55FFB" w:rsidRDefault="009F7BEA" w:rsidP="00B55FF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lastRenderedPageBreak/>
        <w:t xml:space="preserve">Header (H1): The Investment Mistake </w:t>
      </w: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Otha</w:t>
      </w:r>
      <w:proofErr w:type="spell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Anders Made </w:t>
      </w:r>
    </w:p>
    <w:p w:rsidR="009F7BEA" w:rsidRPr="00B55FFB" w:rsidRDefault="009F7BEA" w:rsidP="00B55FFB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Subheader</w:t>
      </w:r>
      <w:proofErr w:type="spell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(H2): Who is </w:t>
      </w: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Otha</w:t>
      </w:r>
      <w:proofErr w:type="spell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Anders?</w:t>
      </w:r>
    </w:p>
    <w:p w:rsidR="009F7BEA" w:rsidRPr="00B55FFB" w:rsidRDefault="009F7BEA" w:rsidP="00B55FFB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Subheader</w:t>
      </w:r>
      <w:proofErr w:type="spell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(H2): The mistakes </w:t>
      </w:r>
      <w:proofErr w:type="spell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Otha</w:t>
      </w:r>
      <w:proofErr w:type="spell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Anders made </w:t>
      </w:r>
    </w:p>
    <w:p w:rsidR="009F7BEA" w:rsidRPr="00B55FFB" w:rsidRDefault="009F7BEA" w:rsidP="00B55FFB">
      <w:pPr>
        <w:numPr>
          <w:ilvl w:val="2"/>
          <w:numId w:val="8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</w:t>
      </w:r>
      <w:r w:rsidRPr="00B55FFB">
        <w:rPr>
          <w:rFonts w:ascii="Cambria Math" w:eastAsia="Times New Roman" w:hAnsi="Cambria Math" w:cs="Cambria Math"/>
          <w:color w:val="000000" w:themeColor="text1"/>
          <w:sz w:val="27"/>
          <w:szCs w:val="17"/>
        </w:rPr>
        <w:t>‐</w:t>
      </w: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</w:t>
      </w:r>
      <w:r w:rsidRPr="00B55FFB">
        <w:rPr>
          <w:rFonts w:ascii="Cambria Math" w:eastAsia="Times New Roman" w:hAnsi="Cambria Math" w:cs="Cambria Math"/>
          <w:color w:val="000000" w:themeColor="text1"/>
          <w:sz w:val="27"/>
          <w:szCs w:val="17"/>
        </w:rPr>
        <w:t>‐</w:t>
      </w: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header (H3): Mistake #1</w:t>
      </w:r>
    </w:p>
    <w:p w:rsidR="009F7BEA" w:rsidRPr="00B55FFB" w:rsidRDefault="009F7BEA" w:rsidP="00B55FFB">
      <w:pPr>
        <w:numPr>
          <w:ilvl w:val="2"/>
          <w:numId w:val="8"/>
        </w:numPr>
        <w:shd w:val="clear" w:color="auto" w:fill="FFFFFF"/>
        <w:spacing w:after="0" w:line="240" w:lineRule="auto"/>
        <w:ind w:left="0"/>
        <w:jc w:val="both"/>
        <w:textAlignment w:val="top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</w:t>
      </w:r>
      <w:r w:rsidRPr="00B55FFB">
        <w:rPr>
          <w:rFonts w:ascii="Cambria Math" w:eastAsia="Times New Roman" w:hAnsi="Cambria Math" w:cs="Cambria Math"/>
          <w:color w:val="000000" w:themeColor="text1"/>
          <w:sz w:val="27"/>
          <w:szCs w:val="17"/>
        </w:rPr>
        <w:t>‐</w:t>
      </w: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sub</w:t>
      </w:r>
      <w:r w:rsidRPr="00B55FFB">
        <w:rPr>
          <w:rFonts w:ascii="Cambria Math" w:eastAsia="Times New Roman" w:hAnsi="Cambria Math" w:cs="Cambria Math"/>
          <w:color w:val="000000" w:themeColor="text1"/>
          <w:sz w:val="27"/>
          <w:szCs w:val="17"/>
        </w:rPr>
        <w:t>‐</w:t>
      </w: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header (H3): Mistake #2</w:t>
      </w:r>
    </w:p>
    <w:p w:rsidR="009F7BEA" w:rsidRPr="00B55FFB" w:rsidRDefault="009F7BEA" w:rsidP="00B55FFB">
      <w:pPr>
        <w:pStyle w:val="Heading2"/>
        <w:shd w:val="clear" w:color="auto" w:fill="FFFFFF"/>
        <w:spacing w:before="468" w:beforeAutospacing="0" w:after="234" w:afterAutospacing="0" w:line="505" w:lineRule="atLeast"/>
        <w:jc w:val="both"/>
        <w:rPr>
          <w:rFonts w:ascii="Ahrefs" w:hAnsi="Ahrefs"/>
          <w:color w:val="000000" w:themeColor="text1"/>
          <w:sz w:val="57"/>
          <w:szCs w:val="47"/>
        </w:rPr>
      </w:pPr>
      <w:r w:rsidRPr="00B55FFB">
        <w:rPr>
          <w:rFonts w:ascii="Ahrefs" w:hAnsi="Ahrefs"/>
          <w:color w:val="000000" w:themeColor="text1"/>
          <w:sz w:val="57"/>
          <w:szCs w:val="47"/>
        </w:rPr>
        <w:t>8. Check for broken pages and links</w:t>
      </w:r>
    </w:p>
    <w:p w:rsidR="009F7BEA" w:rsidRPr="00B55FFB" w:rsidRDefault="009F7BEA" w:rsidP="00B55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4"/>
          <w:szCs w:val="24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Broken pages and links lead to a bad user experience.</w:t>
      </w:r>
    </w:p>
    <w:p w:rsidR="009F7BEA" w:rsidRPr="00B55FFB" w:rsidRDefault="009F7BEA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Here’s what a visitor sees when they land on a broken page on your website or click through to a broken third-party resource:</w:t>
      </w:r>
    </w:p>
    <w:p w:rsidR="00197D86" w:rsidRPr="00B55FFB" w:rsidRDefault="009F7BEA" w:rsidP="00B55FFB">
      <w:pPr>
        <w:jc w:val="both"/>
        <w:rPr>
          <w:color w:val="000000" w:themeColor="text1"/>
          <w:sz w:val="32"/>
        </w:rPr>
      </w:pPr>
      <w:r w:rsidRPr="00B55FFB">
        <w:rPr>
          <w:noProof/>
          <w:color w:val="000000" w:themeColor="text1"/>
          <w:sz w:val="32"/>
        </w:rPr>
        <w:drawing>
          <wp:inline distT="0" distB="0" distL="0" distR="0">
            <wp:extent cx="2084070" cy="4749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159" w:rsidRPr="00B55FFB" w:rsidRDefault="00E10159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Style w:val="Strong"/>
          <w:rFonts w:ascii="Arial" w:hAnsi="Arial" w:cs="Arial"/>
          <w:color w:val="000000" w:themeColor="text1"/>
          <w:sz w:val="27"/>
          <w:szCs w:val="17"/>
        </w:rPr>
        <w:t>Broken pages</w:t>
      </w:r>
      <w:r w:rsidRPr="00B55FFB">
        <w:rPr>
          <w:rFonts w:ascii="Arial" w:hAnsi="Arial" w:cs="Arial"/>
          <w:color w:val="000000" w:themeColor="text1"/>
          <w:sz w:val="27"/>
          <w:szCs w:val="17"/>
        </w:rPr>
        <w:t> occur when a resource on your website ceases to exist. Sometimes, these resources still have </w:t>
      </w:r>
      <w:hyperlink r:id="rId24" w:history="1">
        <w:r w:rsidRPr="00B55FFB">
          <w:rPr>
            <w:rStyle w:val="Hyperlink"/>
            <w:rFonts w:ascii="Arial" w:eastAsiaTheme="majorEastAsia" w:hAnsi="Arial" w:cs="Arial"/>
            <w:color w:val="000000" w:themeColor="text1"/>
            <w:sz w:val="27"/>
            <w:szCs w:val="17"/>
          </w:rPr>
          <w:t>internal links</w:t>
        </w:r>
      </w:hyperlink>
      <w:r w:rsidRPr="00B55FFB">
        <w:rPr>
          <w:rFonts w:ascii="Arial" w:hAnsi="Arial" w:cs="Arial"/>
          <w:color w:val="000000" w:themeColor="text1"/>
          <w:sz w:val="27"/>
          <w:szCs w:val="17"/>
        </w:rPr>
        <w:t xml:space="preserve"> pointing to them or have </w:t>
      </w:r>
      <w:proofErr w:type="spellStart"/>
      <w:r w:rsidRPr="00B55FFB">
        <w:rPr>
          <w:rFonts w:ascii="Arial" w:hAnsi="Arial" w:cs="Arial"/>
          <w:color w:val="000000" w:themeColor="text1"/>
          <w:sz w:val="27"/>
          <w:szCs w:val="17"/>
        </w:rPr>
        <w:t>backlinks</w:t>
      </w:r>
      <w:proofErr w:type="spellEnd"/>
      <w:r w:rsidRPr="00B55FFB">
        <w:rPr>
          <w:rFonts w:ascii="Arial" w:hAnsi="Arial" w:cs="Arial"/>
          <w:color w:val="000000" w:themeColor="text1"/>
          <w:sz w:val="27"/>
          <w:szCs w:val="17"/>
        </w:rPr>
        <w:t xml:space="preserve"> from other sites.</w:t>
      </w:r>
    </w:p>
    <w:p w:rsidR="00E10159" w:rsidRPr="00B55FFB" w:rsidRDefault="00E10159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Fonts w:ascii="Arial" w:hAnsi="Arial" w:cs="Arial"/>
          <w:color w:val="000000" w:themeColor="text1"/>
          <w:sz w:val="27"/>
          <w:szCs w:val="17"/>
        </w:rPr>
        <w:t>You can find such pages in Site Audit.</w:t>
      </w:r>
    </w:p>
    <w:p w:rsidR="00E10159" w:rsidRPr="00B55FFB" w:rsidRDefault="00E10159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Style w:val="Emphasis"/>
          <w:rFonts w:ascii="Arial" w:hAnsi="Arial" w:cs="Arial"/>
          <w:color w:val="000000" w:themeColor="text1"/>
          <w:sz w:val="27"/>
          <w:szCs w:val="17"/>
        </w:rPr>
        <w:t>Site Audit &gt; project &gt; Internal Pages &gt; look for 4XX errors</w:t>
      </w:r>
    </w:p>
    <w:p w:rsidR="00E10159" w:rsidRPr="00B55FFB" w:rsidRDefault="00E10159" w:rsidP="00B55FFB">
      <w:pPr>
        <w:jc w:val="both"/>
        <w:rPr>
          <w:color w:val="000000" w:themeColor="text1"/>
          <w:sz w:val="32"/>
        </w:rPr>
      </w:pPr>
      <w:r w:rsidRPr="00B55FFB">
        <w:rPr>
          <w:noProof/>
          <w:color w:val="000000" w:themeColor="text1"/>
          <w:sz w:val="32"/>
        </w:rPr>
        <w:drawing>
          <wp:inline distT="0" distB="0" distL="0" distR="0">
            <wp:extent cx="5943600" cy="284416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7E" w:rsidRPr="00B55FFB" w:rsidRDefault="0085537E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Style w:val="Strong"/>
          <w:rFonts w:ascii="Arial" w:hAnsi="Arial" w:cs="Arial"/>
          <w:color w:val="000000" w:themeColor="text1"/>
          <w:sz w:val="27"/>
          <w:szCs w:val="17"/>
        </w:rPr>
        <w:t>Broken links</w:t>
      </w:r>
      <w:r w:rsidRPr="00B55FFB">
        <w:rPr>
          <w:rFonts w:ascii="Arial" w:hAnsi="Arial" w:cs="Arial"/>
          <w:color w:val="000000" w:themeColor="text1"/>
          <w:sz w:val="27"/>
          <w:szCs w:val="17"/>
        </w:rPr>
        <w:t> occur when a third-party resource to which you link ceases to exist.</w:t>
      </w:r>
    </w:p>
    <w:p w:rsidR="0085537E" w:rsidRPr="00B55FFB" w:rsidRDefault="0085537E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Fonts w:ascii="Arial" w:hAnsi="Arial" w:cs="Arial"/>
          <w:color w:val="000000" w:themeColor="text1"/>
          <w:sz w:val="27"/>
          <w:szCs w:val="17"/>
        </w:rPr>
        <w:t>You can also find such pages in Site Audit.</w:t>
      </w:r>
    </w:p>
    <w:p w:rsidR="0085537E" w:rsidRPr="00B55FFB" w:rsidRDefault="0085537E" w:rsidP="00B55FFB">
      <w:pPr>
        <w:pStyle w:val="NormalWeb"/>
        <w:shd w:val="clear" w:color="auto" w:fill="FFFFFF"/>
        <w:spacing w:before="0" w:beforeAutospacing="0" w:after="140" w:afterAutospacing="0"/>
        <w:jc w:val="both"/>
        <w:rPr>
          <w:rFonts w:ascii="Arial" w:hAnsi="Arial" w:cs="Arial"/>
          <w:color w:val="000000" w:themeColor="text1"/>
          <w:sz w:val="27"/>
          <w:szCs w:val="17"/>
        </w:rPr>
      </w:pPr>
      <w:r w:rsidRPr="00B55FFB">
        <w:rPr>
          <w:rStyle w:val="Emphasis"/>
          <w:rFonts w:ascii="Arial" w:eastAsiaTheme="majorEastAsia" w:hAnsi="Arial" w:cs="Arial"/>
          <w:color w:val="000000" w:themeColor="text1"/>
          <w:sz w:val="27"/>
          <w:szCs w:val="17"/>
        </w:rPr>
        <w:lastRenderedPageBreak/>
        <w:t>Site Audit &gt; project &gt; External Pages &gt; look for External 4XX errors</w:t>
      </w:r>
    </w:p>
    <w:p w:rsidR="0085537E" w:rsidRPr="00B55FFB" w:rsidRDefault="0085537E" w:rsidP="00B55FFB">
      <w:pPr>
        <w:jc w:val="both"/>
        <w:rPr>
          <w:color w:val="000000" w:themeColor="text1"/>
          <w:sz w:val="32"/>
        </w:rPr>
      </w:pPr>
      <w:r w:rsidRPr="00B55FFB">
        <w:rPr>
          <w:noProof/>
          <w:color w:val="000000" w:themeColor="text1"/>
          <w:sz w:val="32"/>
        </w:rPr>
        <w:drawing>
          <wp:inline distT="0" distB="0" distL="0" distR="0">
            <wp:extent cx="5937885" cy="2957195"/>
            <wp:effectExtent l="1905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E83" w:rsidRPr="00B55FFB" w:rsidRDefault="005C3E83" w:rsidP="00B55FFB">
      <w:pPr>
        <w:pStyle w:val="Heading2"/>
        <w:shd w:val="clear" w:color="auto" w:fill="FFFFFF"/>
        <w:spacing w:before="468" w:beforeAutospacing="0" w:after="234" w:afterAutospacing="0" w:line="505" w:lineRule="atLeast"/>
        <w:jc w:val="both"/>
        <w:rPr>
          <w:rFonts w:ascii="Ahrefs" w:hAnsi="Ahrefs"/>
          <w:color w:val="000000" w:themeColor="text1"/>
          <w:sz w:val="57"/>
          <w:szCs w:val="47"/>
        </w:rPr>
      </w:pPr>
      <w:r w:rsidRPr="00B55FFB">
        <w:rPr>
          <w:rFonts w:ascii="Ahrefs" w:hAnsi="Ahrefs"/>
          <w:color w:val="000000" w:themeColor="text1"/>
          <w:sz w:val="57"/>
          <w:szCs w:val="47"/>
        </w:rPr>
        <w:t xml:space="preserve">9. Check for unique, compelling </w:t>
      </w:r>
      <w:proofErr w:type="gramStart"/>
      <w:r w:rsidRPr="00B55FFB">
        <w:rPr>
          <w:rFonts w:ascii="Ahrefs" w:hAnsi="Ahrefs"/>
          <w:color w:val="000000" w:themeColor="text1"/>
          <w:sz w:val="57"/>
          <w:szCs w:val="47"/>
        </w:rPr>
        <w:t>meta</w:t>
      </w:r>
      <w:proofErr w:type="gramEnd"/>
      <w:r w:rsidRPr="00B55FFB">
        <w:rPr>
          <w:rFonts w:ascii="Ahrefs" w:hAnsi="Ahrefs"/>
          <w:color w:val="000000" w:themeColor="text1"/>
          <w:sz w:val="57"/>
          <w:szCs w:val="47"/>
        </w:rPr>
        <w:t xml:space="preserve"> titles and descriptions on every page</w:t>
      </w:r>
    </w:p>
    <w:p w:rsidR="005C3E83" w:rsidRPr="00B55FFB" w:rsidRDefault="005C3E83" w:rsidP="00B55F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4"/>
          <w:szCs w:val="24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 xml:space="preserve">Every page on your website should have a unique </w:t>
      </w:r>
      <w:proofErr w:type="gramStart"/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>meta</w:t>
      </w:r>
      <w:proofErr w:type="gramEnd"/>
      <w:r w:rsidRPr="00B55FFB">
        <w:rPr>
          <w:rFonts w:ascii="Arial" w:eastAsia="Times New Roman" w:hAnsi="Arial" w:cs="Arial"/>
          <w:color w:val="000000" w:themeColor="text1"/>
          <w:sz w:val="27"/>
          <w:szCs w:val="17"/>
          <w:shd w:val="clear" w:color="auto" w:fill="FFFFFF"/>
        </w:rPr>
        <w:t xml:space="preserve"> title and description.</w:t>
      </w:r>
    </w:p>
    <w:p w:rsidR="005C3E83" w:rsidRPr="00B55FFB" w:rsidRDefault="005C3E83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Not sure what these are? They’re HTML tags that show up in Google search results:</w:t>
      </w:r>
    </w:p>
    <w:p w:rsidR="005C3E83" w:rsidRPr="00B55FFB" w:rsidRDefault="005C3E83" w:rsidP="00B55FFB">
      <w:pPr>
        <w:shd w:val="clear" w:color="auto" w:fill="FFFFFF"/>
        <w:spacing w:after="14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But before you start changing things, you first need to audit them to find:</w:t>
      </w:r>
    </w:p>
    <w:p w:rsidR="005C3E83" w:rsidRPr="00B55FFB" w:rsidRDefault="005C3E83" w:rsidP="00B55FFB">
      <w:pPr>
        <w:numPr>
          <w:ilvl w:val="0"/>
          <w:numId w:val="9"/>
        </w:numPr>
        <w:shd w:val="clear" w:color="auto" w:fill="FFFFFF"/>
        <w:spacing w:after="0" w:line="240" w:lineRule="auto"/>
        <w:ind w:left="281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Pages without any titles or descriptions</w:t>
      </w:r>
    </w:p>
    <w:p w:rsidR="005C3E83" w:rsidRPr="00B55FFB" w:rsidRDefault="005C3E83" w:rsidP="00B55FFB">
      <w:pPr>
        <w:numPr>
          <w:ilvl w:val="0"/>
          <w:numId w:val="9"/>
        </w:numPr>
        <w:shd w:val="clear" w:color="auto" w:fill="FFFFFF"/>
        <w:spacing w:after="0" w:line="240" w:lineRule="auto"/>
        <w:ind w:left="281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Pages without unique titles or descriptions</w:t>
      </w:r>
    </w:p>
    <w:p w:rsidR="005C3E83" w:rsidRPr="00B55FFB" w:rsidRDefault="005C3E83" w:rsidP="00B55FFB">
      <w:pPr>
        <w:numPr>
          <w:ilvl w:val="0"/>
          <w:numId w:val="9"/>
        </w:numPr>
        <w:shd w:val="clear" w:color="auto" w:fill="FFFFFF"/>
        <w:spacing w:after="0" w:line="240" w:lineRule="auto"/>
        <w:ind w:left="281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Pages with titles and descriptions that are too long</w:t>
      </w:r>
    </w:p>
    <w:p w:rsidR="005C3E83" w:rsidRPr="00B55FFB" w:rsidRDefault="005C3E83" w:rsidP="00B55FFB">
      <w:pPr>
        <w:numPr>
          <w:ilvl w:val="0"/>
          <w:numId w:val="9"/>
        </w:numPr>
        <w:shd w:val="clear" w:color="auto" w:fill="FFFFFF"/>
        <w:spacing w:after="0" w:line="240" w:lineRule="auto"/>
        <w:ind w:left="281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Pages with multiple titles or meta descriptions</w:t>
      </w:r>
    </w:p>
    <w:p w:rsidR="005C3E83" w:rsidRPr="00B55FFB" w:rsidRDefault="005C3E83" w:rsidP="00B55FFB">
      <w:pPr>
        <w:jc w:val="both"/>
        <w:rPr>
          <w:color w:val="000000" w:themeColor="text1"/>
          <w:sz w:val="32"/>
        </w:rPr>
      </w:pPr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For that, head to the HTML tags report in </w:t>
      </w:r>
      <w:proofErr w:type="spellStart"/>
      <w:r w:rsidR="00241166" w:rsidRPr="00B55FFB">
        <w:rPr>
          <w:color w:val="000000" w:themeColor="text1"/>
          <w:sz w:val="32"/>
        </w:rPr>
        <w:fldChar w:fldCharType="begin"/>
      </w:r>
      <w:r w:rsidRPr="00B55FFB">
        <w:rPr>
          <w:color w:val="000000" w:themeColor="text1"/>
          <w:sz w:val="32"/>
        </w:rPr>
        <w:instrText xml:space="preserve"> HYPERLINK "https://ahrefs.com/site-audit" </w:instrText>
      </w:r>
      <w:r w:rsidR="00241166" w:rsidRPr="00B55FFB">
        <w:rPr>
          <w:color w:val="000000" w:themeColor="text1"/>
          <w:sz w:val="32"/>
        </w:rPr>
        <w:fldChar w:fldCharType="separate"/>
      </w:r>
      <w:r w:rsidRPr="00B55FFB">
        <w:rPr>
          <w:rStyle w:val="Hyperlink"/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Ahrefs</w:t>
      </w:r>
      <w:proofErr w:type="spellEnd"/>
      <w:r w:rsidRPr="00B55FFB">
        <w:rPr>
          <w:rStyle w:val="Hyperlink"/>
          <w:rFonts w:ascii="Arial" w:hAnsi="Arial" w:cs="Arial"/>
          <w:color w:val="000000" w:themeColor="text1"/>
          <w:sz w:val="27"/>
          <w:szCs w:val="17"/>
          <w:shd w:val="clear" w:color="auto" w:fill="FFFFFF"/>
        </w:rPr>
        <w:t xml:space="preserve"> Site Audit</w:t>
      </w:r>
      <w:r w:rsidR="00241166" w:rsidRPr="00B55FFB">
        <w:rPr>
          <w:color w:val="000000" w:themeColor="text1"/>
          <w:sz w:val="32"/>
        </w:rPr>
        <w:fldChar w:fldCharType="end"/>
      </w:r>
    </w:p>
    <w:p w:rsidR="007873FA" w:rsidRPr="00B55FFB" w:rsidRDefault="007873FA" w:rsidP="00B55FFB">
      <w:pPr>
        <w:jc w:val="both"/>
        <w:rPr>
          <w:rStyle w:val="Emphasis"/>
          <w:rFonts w:ascii="Arial" w:hAnsi="Arial" w:cs="Arial"/>
          <w:color w:val="000000" w:themeColor="text1"/>
          <w:sz w:val="27"/>
          <w:szCs w:val="17"/>
          <w:shd w:val="clear" w:color="auto" w:fill="FFFFFF"/>
        </w:rPr>
      </w:pPr>
      <w:r w:rsidRPr="00B55FFB">
        <w:rPr>
          <w:rStyle w:val="Emphasis"/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Site Audit &gt; project &gt; Internal pages &gt; HTML tags</w:t>
      </w:r>
    </w:p>
    <w:p w:rsidR="0001154B" w:rsidRPr="00B55FFB" w:rsidRDefault="0001154B" w:rsidP="00B55FFB">
      <w:pPr>
        <w:jc w:val="both"/>
        <w:rPr>
          <w:color w:val="000000" w:themeColor="text1"/>
          <w:sz w:val="32"/>
        </w:rPr>
      </w:pPr>
      <w:r w:rsidRPr="00B55FFB">
        <w:rPr>
          <w:noProof/>
          <w:color w:val="000000" w:themeColor="text1"/>
          <w:sz w:val="32"/>
        </w:rPr>
        <w:lastRenderedPageBreak/>
        <w:drawing>
          <wp:inline distT="0" distB="0" distL="0" distR="0">
            <wp:extent cx="5943600" cy="31826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11F" w:rsidRPr="00B55FFB" w:rsidRDefault="00A7111F" w:rsidP="00B55FFB">
      <w:pPr>
        <w:spacing w:after="140" w:line="224" w:lineRule="atLeast"/>
        <w:jc w:val="both"/>
        <w:rPr>
          <w:rFonts w:ascii="Ahrefs" w:eastAsia="Times New Roman" w:hAnsi="Ahrefs" w:cs="Times New Roman"/>
          <w:b/>
          <w:bCs/>
          <w:caps/>
          <w:color w:val="000000" w:themeColor="text1"/>
          <w:spacing w:val="5"/>
          <w:sz w:val="29"/>
          <w:szCs w:val="19"/>
        </w:rPr>
      </w:pPr>
      <w:r w:rsidRPr="00B55FFB">
        <w:rPr>
          <w:rFonts w:ascii="Ahrefs" w:eastAsia="Times New Roman" w:hAnsi="Ahrefs" w:cs="Times New Roman"/>
          <w:b/>
          <w:bCs/>
          <w:caps/>
          <w:color w:val="000000" w:themeColor="text1"/>
          <w:spacing w:val="5"/>
          <w:sz w:val="29"/>
          <w:szCs w:val="19"/>
        </w:rPr>
        <w:t>NOT AN AHREFS USER?</w:t>
      </w:r>
    </w:p>
    <w:p w:rsidR="00A7111F" w:rsidRPr="00B55FFB" w:rsidRDefault="00A7111F" w:rsidP="00B55FFB">
      <w:pPr>
        <w:spacing w:before="140" w:after="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It’s not as fast, but you can use a tool like </w:t>
      </w:r>
      <w:hyperlink r:id="rId28" w:tgtFrame="_blank" w:history="1">
        <w:r w:rsidRPr="00B55FFB">
          <w:rPr>
            <w:rFonts w:ascii="Arial" w:eastAsia="Times New Roman" w:hAnsi="Arial" w:cs="Arial"/>
            <w:color w:val="000000" w:themeColor="text1"/>
            <w:sz w:val="27"/>
          </w:rPr>
          <w:t>this one</w:t>
        </w:r>
      </w:hyperlink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.</w:t>
      </w:r>
    </w:p>
    <w:p w:rsidR="00A7111F" w:rsidRPr="00B55FFB" w:rsidRDefault="00A7111F" w:rsidP="00B55FFB">
      <w:pPr>
        <w:spacing w:before="140" w:after="0" w:line="240" w:lineRule="auto"/>
        <w:jc w:val="both"/>
        <w:rPr>
          <w:rFonts w:ascii="Arial" w:eastAsia="Times New Roman" w:hAnsi="Arial" w:cs="Arial"/>
          <w:color w:val="000000" w:themeColor="text1"/>
          <w:sz w:val="27"/>
          <w:szCs w:val="17"/>
        </w:rPr>
      </w:pPr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Paste in your URL, and it’ll pull in the title and </w:t>
      </w:r>
      <w:proofErr w:type="gramStart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>meta</w:t>
      </w:r>
      <w:proofErr w:type="gramEnd"/>
      <w:r w:rsidRPr="00B55FFB">
        <w:rPr>
          <w:rFonts w:ascii="Arial" w:eastAsia="Times New Roman" w:hAnsi="Arial" w:cs="Arial"/>
          <w:color w:val="000000" w:themeColor="text1"/>
          <w:sz w:val="27"/>
          <w:szCs w:val="17"/>
        </w:rPr>
        <w:t xml:space="preserve"> description. It also tells you if it’s too long and likely to be truncated in the search results</w:t>
      </w:r>
    </w:p>
    <w:p w:rsidR="00A7111F" w:rsidRPr="00B55FFB" w:rsidRDefault="00B90B02" w:rsidP="00B55FFB">
      <w:pPr>
        <w:jc w:val="both"/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</w:pPr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 xml:space="preserve">Neither </w:t>
      </w:r>
      <w:proofErr w:type="spellStart"/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Ahrefs</w:t>
      </w:r>
      <w:proofErr w:type="spellEnd"/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 xml:space="preserve"> nor any other tool can tell you if your titles and descriptions are compelling. You’ll have to judge that for yourself. However, if you’re a Search Console user, I’ll leave you with one final trick: Check the </w:t>
      </w:r>
      <w:r w:rsidRPr="00B55FFB">
        <w:rPr>
          <w:rStyle w:val="Emphasis"/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Performance</w:t>
      </w:r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 report in Search Console for pages that get lots of impressions but a low CTR.</w:t>
      </w:r>
    </w:p>
    <w:p w:rsidR="00B90B02" w:rsidRPr="00B55FFB" w:rsidRDefault="00B90B02" w:rsidP="00B55FFB">
      <w:pPr>
        <w:jc w:val="both"/>
        <w:rPr>
          <w:color w:val="000000" w:themeColor="text1"/>
          <w:sz w:val="32"/>
        </w:rPr>
      </w:pPr>
      <w:r w:rsidRPr="00B55FFB">
        <w:rPr>
          <w:noProof/>
          <w:color w:val="000000" w:themeColor="text1"/>
          <w:sz w:val="32"/>
        </w:rPr>
        <w:drawing>
          <wp:inline distT="0" distB="0" distL="0" distR="0">
            <wp:extent cx="5943600" cy="116395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B02" w:rsidRPr="00B55FFB" w:rsidRDefault="00B90B02" w:rsidP="00B55FFB">
      <w:pPr>
        <w:jc w:val="both"/>
        <w:rPr>
          <w:color w:val="000000" w:themeColor="text1"/>
          <w:sz w:val="32"/>
        </w:rPr>
      </w:pPr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Because these pages have lots of impressions, they must be showing up for searches people are making in Google. The issue is that nobody is clicking on them, which </w:t>
      </w:r>
      <w:r w:rsidRPr="00B55FFB">
        <w:rPr>
          <w:rStyle w:val="Strong"/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may</w:t>
      </w:r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 xml:space="preserve"> indicate a less than enticing title or </w:t>
      </w:r>
      <w:proofErr w:type="gramStart"/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>meta</w:t>
      </w:r>
      <w:proofErr w:type="gramEnd"/>
      <w:r w:rsidRPr="00B55FFB">
        <w:rPr>
          <w:rFonts w:ascii="Arial" w:hAnsi="Arial" w:cs="Arial"/>
          <w:color w:val="000000" w:themeColor="text1"/>
          <w:sz w:val="27"/>
          <w:szCs w:val="17"/>
          <w:shd w:val="clear" w:color="auto" w:fill="FFFFFF"/>
        </w:rPr>
        <w:t xml:space="preserve"> description.</w:t>
      </w:r>
    </w:p>
    <w:sectPr w:rsidR="00B90B02" w:rsidRPr="00B55FFB" w:rsidSect="00072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ref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381E"/>
    <w:multiLevelType w:val="multilevel"/>
    <w:tmpl w:val="3294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33A44"/>
    <w:multiLevelType w:val="multilevel"/>
    <w:tmpl w:val="FC42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B92F19"/>
    <w:multiLevelType w:val="multilevel"/>
    <w:tmpl w:val="0C1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B2162C"/>
    <w:multiLevelType w:val="multilevel"/>
    <w:tmpl w:val="A7E6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CD77D6"/>
    <w:multiLevelType w:val="multilevel"/>
    <w:tmpl w:val="346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730B84"/>
    <w:multiLevelType w:val="multilevel"/>
    <w:tmpl w:val="D46E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A62410"/>
    <w:multiLevelType w:val="multilevel"/>
    <w:tmpl w:val="7B92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6F21C6"/>
    <w:multiLevelType w:val="multilevel"/>
    <w:tmpl w:val="9570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2A7A55"/>
    <w:multiLevelType w:val="multilevel"/>
    <w:tmpl w:val="B01A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62B07"/>
    <w:rsid w:val="0001154B"/>
    <w:rsid w:val="00072F8F"/>
    <w:rsid w:val="00197D86"/>
    <w:rsid w:val="001C4415"/>
    <w:rsid w:val="00234304"/>
    <w:rsid w:val="00241166"/>
    <w:rsid w:val="004A73F6"/>
    <w:rsid w:val="005C3E83"/>
    <w:rsid w:val="00654A40"/>
    <w:rsid w:val="00726F68"/>
    <w:rsid w:val="007873FA"/>
    <w:rsid w:val="0085537E"/>
    <w:rsid w:val="00962B07"/>
    <w:rsid w:val="009B7870"/>
    <w:rsid w:val="009F7BEA"/>
    <w:rsid w:val="00A7111F"/>
    <w:rsid w:val="00AC6689"/>
    <w:rsid w:val="00AD1985"/>
    <w:rsid w:val="00B55FFB"/>
    <w:rsid w:val="00B90B02"/>
    <w:rsid w:val="00E10159"/>
    <w:rsid w:val="00E4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8F"/>
  </w:style>
  <w:style w:type="paragraph" w:styleId="Heading2">
    <w:name w:val="heading 2"/>
    <w:basedOn w:val="Normal"/>
    <w:link w:val="Heading2Char"/>
    <w:uiPriority w:val="9"/>
    <w:qFormat/>
    <w:rsid w:val="0096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B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B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62B07"/>
    <w:rPr>
      <w:i/>
      <w:iCs/>
    </w:rPr>
  </w:style>
  <w:style w:type="character" w:styleId="Strong">
    <w:name w:val="Strong"/>
    <w:basedOn w:val="DefaultParagraphFont"/>
    <w:uiPriority w:val="22"/>
    <w:qFormat/>
    <w:rsid w:val="00962B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2B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5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D1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034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06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6261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google.com/analytics/web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blog.gigaspaces.com/amazon-found-every-100ms-of-latency-cost-them-1-in-sales/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searchengineland.com/report-nearly-60-percent-searches-now-mobile-devices-255025" TargetMode="External"/><Relationship Id="rId12" Type="http://schemas.openxmlformats.org/officeDocument/2006/relationships/hyperlink" Target="https://ahrefs.com/blog/robots-txt/" TargetMode="External"/><Relationship Id="rId17" Type="http://schemas.openxmlformats.org/officeDocument/2006/relationships/hyperlink" Target="https://www.marketingdive.com/news/google-53-of-mobile-users-abandon-sites-that-take-over-3-seconds-to-load/426070/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letsencrypt.org/" TargetMode="External"/><Relationship Id="rId20" Type="http://schemas.openxmlformats.org/officeDocument/2006/relationships/hyperlink" Target="https://readable.io/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gs.statcounter.com/platform-market-share/desktop-mobile-tablet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ahrefs.com/blog/internal-links-for-seo/" TargetMode="External"/><Relationship Id="rId5" Type="http://schemas.openxmlformats.org/officeDocument/2006/relationships/hyperlink" Target="https://medium.freecodecamp.org/how-typography-determines-readability-serif-vs-sans-serif-and-how-to-combine-fonts-629a51ad8cce" TargetMode="External"/><Relationship Id="rId15" Type="http://schemas.openxmlformats.org/officeDocument/2006/relationships/hyperlink" Target="https://webmasters.googleblog.com/2014/08/https-as-ranking-signal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serpsim.com/" TargetMode="External"/><Relationship Id="rId10" Type="http://schemas.openxmlformats.org/officeDocument/2006/relationships/hyperlink" Target="https://search.google.com/test/mobile-friendly" TargetMode="External"/><Relationship Id="rId19" Type="http://schemas.openxmlformats.org/officeDocument/2006/relationships/hyperlink" Target="http://www.hemingwayapp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ahrefs.com/blog/h1-tag/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HM</cp:lastModifiedBy>
  <cp:revision>25</cp:revision>
  <dcterms:created xsi:type="dcterms:W3CDTF">2023-01-15T15:17:00Z</dcterms:created>
  <dcterms:modified xsi:type="dcterms:W3CDTF">2023-01-16T07:17:00Z</dcterms:modified>
</cp:coreProperties>
</file>