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6441E" w14:textId="5EA6373D" w:rsidR="00D715A4" w:rsidRPr="00A927DD" w:rsidRDefault="00D715A4">
      <w:pPr>
        <w:spacing w:after="158"/>
        <w:ind w:left="0" w:firstLine="0"/>
        <w:rPr>
          <w:sz w:val="28"/>
          <w:szCs w:val="28"/>
        </w:rPr>
      </w:pPr>
    </w:p>
    <w:p w14:paraId="20803AAC" w14:textId="0620D763" w:rsidR="00D715A4" w:rsidRDefault="00000000" w:rsidP="00A927DD">
      <w:pPr>
        <w:spacing w:after="2" w:line="405" w:lineRule="auto"/>
        <w:ind w:left="-5" w:right="6793"/>
        <w:jc w:val="both"/>
      </w:pPr>
      <w:r>
        <w:rPr>
          <w:b/>
        </w:rPr>
        <w:t>Abstract:</w:t>
      </w:r>
    </w:p>
    <w:p w14:paraId="7257910D" w14:textId="77777777" w:rsidR="00D715A4" w:rsidRDefault="00000000">
      <w:pPr>
        <w:ind w:left="-5"/>
      </w:pPr>
      <w:r>
        <w:rPr>
          <w:b/>
        </w:rPr>
        <w:t>Introduction: -</w:t>
      </w:r>
      <w:r>
        <w:t xml:space="preserve"> general introduction about heart diseases.  </w:t>
      </w:r>
    </w:p>
    <w:p w14:paraId="2464A53F" w14:textId="77777777" w:rsidR="00D715A4" w:rsidRDefault="00000000">
      <w:pPr>
        <w:tabs>
          <w:tab w:val="center" w:pos="720"/>
          <w:tab w:val="right" w:pos="889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How machine learning is playing a role in analyzing the symptoms of heart diseases. </w:t>
      </w:r>
    </w:p>
    <w:p w14:paraId="44242FBD" w14:textId="77777777" w:rsidR="00D715A4" w:rsidRDefault="00000000">
      <w:pPr>
        <w:tabs>
          <w:tab w:val="center" w:pos="720"/>
          <w:tab w:val="center" w:pos="458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Machine learning algorithms being used by </w:t>
      </w:r>
      <w:proofErr w:type="gramStart"/>
      <w:r>
        <w:t>researches</w:t>
      </w:r>
      <w:proofErr w:type="gramEnd"/>
      <w:r>
        <w:t xml:space="preserve"> in medical field.  </w:t>
      </w:r>
    </w:p>
    <w:p w14:paraId="3B4834EF" w14:textId="77777777" w:rsidR="00D715A4" w:rsidRDefault="00000000">
      <w:pPr>
        <w:tabs>
          <w:tab w:val="center" w:pos="720"/>
          <w:tab w:val="center" w:pos="242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Various heart diseases  </w:t>
      </w:r>
    </w:p>
    <w:p w14:paraId="5C239568" w14:textId="77777777" w:rsidR="00D715A4" w:rsidRDefault="00000000">
      <w:pPr>
        <w:tabs>
          <w:tab w:val="center" w:pos="720"/>
          <w:tab w:val="center" w:pos="255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Heart stokes </w:t>
      </w:r>
      <w:proofErr w:type="gramStart"/>
      <w:r>
        <w:t>introduction</w:t>
      </w:r>
      <w:proofErr w:type="gramEnd"/>
      <w:r>
        <w:t xml:space="preserve">  </w:t>
      </w:r>
    </w:p>
    <w:p w14:paraId="5C2795CA" w14:textId="77777777" w:rsidR="00D715A4" w:rsidRDefault="00000000">
      <w:pPr>
        <w:tabs>
          <w:tab w:val="center" w:pos="720"/>
          <w:tab w:val="center" w:pos="30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Signs and Symptoms of heart stroke </w:t>
      </w:r>
    </w:p>
    <w:p w14:paraId="75AA4C82" w14:textId="77777777" w:rsidR="00D715A4" w:rsidRDefault="00000000">
      <w:pPr>
        <w:tabs>
          <w:tab w:val="center" w:pos="720"/>
          <w:tab w:val="center" w:pos="259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Treatment of Heart Stroke </w:t>
      </w:r>
    </w:p>
    <w:p w14:paraId="2146072C" w14:textId="77777777" w:rsidR="00D715A4" w:rsidRDefault="00000000">
      <w:pPr>
        <w:tabs>
          <w:tab w:val="center" w:pos="720"/>
          <w:tab w:val="center" w:pos="497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Importance of AI and Machine learning in recognizing heart stroke </w:t>
      </w:r>
      <w:proofErr w:type="spellStart"/>
      <w:r>
        <w:t>before hand</w:t>
      </w:r>
      <w:proofErr w:type="spellEnd"/>
      <w:r>
        <w:t xml:space="preserve">. </w:t>
      </w:r>
    </w:p>
    <w:p w14:paraId="168DE4D9" w14:textId="77777777" w:rsidR="00D715A4" w:rsidRDefault="00000000">
      <w:pPr>
        <w:ind w:left="-5"/>
      </w:pPr>
      <w:r>
        <w:rPr>
          <w:b/>
        </w:rPr>
        <w:t xml:space="preserve">Related Work: </w:t>
      </w:r>
      <w:proofErr w:type="gramStart"/>
      <w:r>
        <w:rPr>
          <w:b/>
        </w:rPr>
        <w:t xml:space="preserve">-  </w:t>
      </w:r>
      <w:r>
        <w:t>4</w:t>
      </w:r>
      <w:proofErr w:type="gramEnd"/>
      <w:r>
        <w:t xml:space="preserve">-5 lines of introduction about related work </w:t>
      </w:r>
    </w:p>
    <w:p w14:paraId="5C9125B5" w14:textId="77777777" w:rsidR="00D715A4" w:rsidRDefault="00000000">
      <w:pPr>
        <w:ind w:left="1450"/>
      </w:pPr>
      <w:r>
        <w:t xml:space="preserve">Summary of 6 Papers </w:t>
      </w:r>
    </w:p>
    <w:p w14:paraId="47607888" w14:textId="77777777" w:rsidR="00D715A4" w:rsidRDefault="00000000">
      <w:pPr>
        <w:tabs>
          <w:tab w:val="center" w:pos="720"/>
          <w:tab w:val="center" w:pos="3968"/>
        </w:tabs>
        <w:spacing w:after="0"/>
        <w:ind w:left="-15" w:firstLine="0"/>
      </w:pPr>
      <w:r>
        <w:t xml:space="preserve"> </w:t>
      </w:r>
      <w:r>
        <w:tab/>
        <w:t xml:space="preserve"> </w:t>
      </w:r>
      <w:r>
        <w:tab/>
        <w:t xml:space="preserve">Comparative analysis of related work in the form of table </w:t>
      </w:r>
    </w:p>
    <w:tbl>
      <w:tblPr>
        <w:tblStyle w:val="TableGrid"/>
        <w:tblW w:w="7482" w:type="dxa"/>
        <w:tblInd w:w="941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9"/>
        <w:gridCol w:w="1870"/>
        <w:gridCol w:w="1873"/>
        <w:gridCol w:w="1870"/>
      </w:tblGrid>
      <w:tr w:rsidR="00D715A4" w14:paraId="6582E065" w14:textId="77777777">
        <w:trPr>
          <w:trHeight w:val="26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C2D6" w14:textId="77777777" w:rsidR="00D715A4" w:rsidRDefault="00000000">
            <w:pPr>
              <w:spacing w:after="0"/>
              <w:ind w:left="2" w:firstLine="0"/>
            </w:pPr>
            <w:r>
              <w:t xml:space="preserve">Author (Year)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65E2" w14:textId="77777777" w:rsidR="00D715A4" w:rsidRDefault="00000000">
            <w:pPr>
              <w:spacing w:after="0"/>
              <w:ind w:left="2" w:firstLine="0"/>
            </w:pPr>
            <w:r>
              <w:t xml:space="preserve">Techniques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5648" w14:textId="77777777" w:rsidR="00D715A4" w:rsidRDefault="00000000">
            <w:pPr>
              <w:spacing w:after="0"/>
              <w:ind w:left="2" w:firstLine="0"/>
            </w:pPr>
            <w:r>
              <w:t xml:space="preserve">Datasets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F76C" w14:textId="77777777" w:rsidR="00D715A4" w:rsidRDefault="00000000">
            <w:pPr>
              <w:spacing w:after="0"/>
              <w:ind w:left="0" w:firstLine="0"/>
            </w:pPr>
            <w:r>
              <w:t xml:space="preserve">Remarks </w:t>
            </w:r>
          </w:p>
        </w:tc>
      </w:tr>
      <w:tr w:rsidR="00D715A4" w14:paraId="5E52393A" w14:textId="77777777">
        <w:trPr>
          <w:trHeight w:val="262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6DB0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E177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549E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08B1" w14:textId="77777777" w:rsidR="00D715A4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D715A4" w14:paraId="01800BD3" w14:textId="77777777">
        <w:trPr>
          <w:trHeight w:val="26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587D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74E5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6BF5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45BD" w14:textId="77777777" w:rsidR="00D715A4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D715A4" w14:paraId="59A46B8E" w14:textId="77777777">
        <w:trPr>
          <w:trHeight w:val="26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5EEB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18DD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C42B" w14:textId="77777777" w:rsidR="00D715A4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7AD1" w14:textId="77777777" w:rsidR="00D715A4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13BF194E" w14:textId="77777777" w:rsidR="00D715A4" w:rsidRDefault="00000000">
      <w:pPr>
        <w:spacing w:after="156"/>
        <w:ind w:left="0" w:firstLine="0"/>
      </w:pPr>
      <w:r>
        <w:t xml:space="preserve"> </w:t>
      </w:r>
    </w:p>
    <w:p w14:paraId="253A7C56" w14:textId="77777777" w:rsidR="00D715A4" w:rsidRDefault="00000000">
      <w:pPr>
        <w:ind w:left="-5"/>
      </w:pPr>
      <w:r>
        <w:rPr>
          <w:b/>
        </w:rPr>
        <w:t>Proposed Work: -</w:t>
      </w:r>
      <w:r>
        <w:t xml:space="preserve"> Algorithms, </w:t>
      </w:r>
      <w:proofErr w:type="gramStart"/>
      <w:r>
        <w:t>Diagram</w:t>
      </w:r>
      <w:proofErr w:type="gramEnd"/>
      <w:r>
        <w:t xml:space="preserve"> and complete Flow Chart. </w:t>
      </w:r>
    </w:p>
    <w:p w14:paraId="4FC0AF28" w14:textId="77777777" w:rsidR="00D715A4" w:rsidRDefault="00000000">
      <w:pPr>
        <w:ind w:left="-5"/>
      </w:pPr>
      <w:r>
        <w:rPr>
          <w:b/>
        </w:rPr>
        <w:t>Results and Discussion: -</w:t>
      </w:r>
      <w:r>
        <w:t xml:space="preserve"> Datasets pictures, </w:t>
      </w:r>
      <w:proofErr w:type="gramStart"/>
      <w:r>
        <w:t>graphs</w:t>
      </w:r>
      <w:proofErr w:type="gramEnd"/>
      <w:r>
        <w:t xml:space="preserve"> and all with description </w:t>
      </w:r>
    </w:p>
    <w:p w14:paraId="2E0C690D" w14:textId="77777777" w:rsidR="00D715A4" w:rsidRDefault="00000000">
      <w:pPr>
        <w:spacing w:after="157"/>
        <w:ind w:left="-5" w:right="6793"/>
      </w:pPr>
      <w:r>
        <w:rPr>
          <w:b/>
        </w:rPr>
        <w:t xml:space="preserve">Future Scope: - </w:t>
      </w:r>
    </w:p>
    <w:p w14:paraId="2D26D132" w14:textId="77777777" w:rsidR="00D715A4" w:rsidRDefault="00000000">
      <w:pPr>
        <w:spacing w:after="157"/>
        <w:ind w:left="-5" w:right="6793"/>
      </w:pPr>
      <w:r>
        <w:rPr>
          <w:b/>
        </w:rPr>
        <w:t xml:space="preserve">Conclusion: - </w:t>
      </w:r>
    </w:p>
    <w:p w14:paraId="45342ADA" w14:textId="77777777" w:rsidR="00D715A4" w:rsidRDefault="00000000">
      <w:pPr>
        <w:spacing w:after="157"/>
        <w:ind w:left="-5" w:right="6793"/>
      </w:pPr>
      <w:r>
        <w:rPr>
          <w:b/>
        </w:rPr>
        <w:t xml:space="preserve">References: - </w:t>
      </w:r>
    </w:p>
    <w:p w14:paraId="7D5CD62B" w14:textId="77777777" w:rsidR="00D715A4" w:rsidRDefault="00000000">
      <w:pPr>
        <w:spacing w:after="164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6D911BD1" w14:textId="77777777" w:rsidR="00D715A4" w:rsidRDefault="00000000">
      <w:pPr>
        <w:spacing w:after="156"/>
        <w:ind w:left="0" w:firstLine="0"/>
      </w:pPr>
      <w:r>
        <w:t xml:space="preserve"> </w:t>
      </w:r>
    </w:p>
    <w:p w14:paraId="72E505DA" w14:textId="77777777" w:rsidR="00D715A4" w:rsidRDefault="00000000">
      <w:pPr>
        <w:spacing w:after="158"/>
        <w:ind w:left="0" w:firstLine="0"/>
      </w:pPr>
      <w:r>
        <w:t xml:space="preserve"> </w:t>
      </w:r>
    </w:p>
    <w:p w14:paraId="571E6FCF" w14:textId="77777777" w:rsidR="00D715A4" w:rsidRDefault="00000000">
      <w:pPr>
        <w:spacing w:after="156"/>
        <w:ind w:left="0" w:firstLine="0"/>
      </w:pPr>
      <w:r>
        <w:t xml:space="preserve"> </w:t>
      </w:r>
    </w:p>
    <w:p w14:paraId="45B43C87" w14:textId="77777777" w:rsidR="00D715A4" w:rsidRDefault="00000000">
      <w:pPr>
        <w:spacing w:after="0"/>
        <w:ind w:left="0" w:firstLine="0"/>
      </w:pPr>
      <w:r>
        <w:t xml:space="preserve"> </w:t>
      </w:r>
    </w:p>
    <w:sectPr w:rsidR="00D715A4">
      <w:pgSz w:w="12240" w:h="15840"/>
      <w:pgMar w:top="1440" w:right="190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5A4"/>
    <w:rsid w:val="000807FC"/>
    <w:rsid w:val="001C153E"/>
    <w:rsid w:val="00A927DD"/>
    <w:rsid w:val="00D7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216A"/>
  <w15:docId w15:val="{C1A89A5D-6E98-48C9-AB88-33A476BE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cp:lastModifiedBy>Atul Kumar</cp:lastModifiedBy>
  <cp:revision>2</cp:revision>
  <dcterms:created xsi:type="dcterms:W3CDTF">2023-02-28T17:50:00Z</dcterms:created>
  <dcterms:modified xsi:type="dcterms:W3CDTF">2023-02-28T17:50:00Z</dcterms:modified>
</cp:coreProperties>
</file>