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3A34" w14:textId="7C96099B" w:rsidR="002E4A45" w:rsidRPr="00750FF1" w:rsidRDefault="00750FF1">
      <w:pPr>
        <w:rPr>
          <w:lang w:val="en-US"/>
        </w:rPr>
      </w:pPr>
      <w:r>
        <w:rPr>
          <w:lang w:val="en-US"/>
        </w:rPr>
        <w:t>I am a Test Doc.</w:t>
      </w:r>
    </w:p>
    <w:sectPr w:rsidR="002E4A45" w:rsidRPr="007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5A"/>
    <w:rsid w:val="0022061F"/>
    <w:rsid w:val="002E4A45"/>
    <w:rsid w:val="00750FF1"/>
    <w:rsid w:val="00CA0E5A"/>
    <w:rsid w:val="00D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AB9"/>
  <w15:chartTrackingRefBased/>
  <w15:docId w15:val="{E30F4B09-FCE0-4204-B807-C2E36C3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3</dc:creator>
  <cp:keywords/>
  <dc:description/>
  <cp:lastModifiedBy>Reviewer 3</cp:lastModifiedBy>
  <cp:revision>2</cp:revision>
  <dcterms:created xsi:type="dcterms:W3CDTF">2025-02-18T10:43:00Z</dcterms:created>
  <dcterms:modified xsi:type="dcterms:W3CDTF">2025-02-18T10:47:00Z</dcterms:modified>
</cp:coreProperties>
</file>