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Full form hyper text markup language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Its used to design the layout/structure of a website using different element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Cascading style sheet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It is use for beautification of the webpage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To make the webpage attractive.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It's used to add functionality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Actions on button etc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Add behaviour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This three points mentioned above are used to develop a webpage/wesite.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