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E13F49" w:rsidRPr="00E13F49" w:rsidRDefault="00E13F49" w:rsidP="00BD649F">
      <w:pPr>
        <w:spacing w:before="100" w:beforeAutospacing="1" w:after="100" w:afterAutospacing="1" w:line="240" w:lineRule="auto"/>
        <w:rPr>
          <w:b/>
          <w:sz w:val="52"/>
          <w:szCs w:val="52"/>
        </w:rPr>
      </w:pPr>
      <w:r w:rsidRPr="00E13F49">
        <w:rPr>
          <w:b/>
          <w:sz w:val="52"/>
          <w:szCs w:val="52"/>
        </w:rPr>
        <w:t>Gradient Boosting</w:t>
      </w:r>
    </w:p>
    <w:p w:rsidR="00BD649F" w:rsidRPr="00E13F49" w:rsidRDefault="00E13F49" w:rsidP="00BD6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13F49">
        <w:rPr>
          <w:sz w:val="24"/>
        </w:rPr>
        <w:t>Gradient Boosting or GBM is another ensemble machine learning algorithm that works for both regression and classification problems. GBM uses the boosting technique, combining a number of weak learners to form a strong learner. Regression trees used as a base learner, each subsequent tree in series is built on the errors calculated by the previous tree.</w:t>
      </w:r>
    </w:p>
    <w:p w:rsidR="00BD649F" w:rsidRDefault="00BD649F" w:rsidP="00BD6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E13F49" w:rsidRPr="00E13F49" w:rsidRDefault="00E13F49" w:rsidP="00BD6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E13F49" w:rsidRPr="00E13F49" w:rsidRDefault="00E13F49" w:rsidP="00E13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use a simple example to understand the GBM algorithm. We have to predict the age of a group of people using the below data:</w:t>
      </w:r>
    </w:p>
    <w:p w:rsidR="00E13F49" w:rsidRPr="00E13F49" w:rsidRDefault="00E13F49" w:rsidP="00E13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81475" cy="1819275"/>
            <wp:effectExtent l="0" t="0" r="9525" b="9525"/>
            <wp:docPr id="4" name="Picture 4" descr="https://cdn.analyticsvidhya.com/wp-content/uploads/2018/05/image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nalyticsvidhya.com/wp-content/uploads/2018/05/image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49" w:rsidRDefault="00E13F49" w:rsidP="00E13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mean age is assumed to be the predicted value for all observations in the dataset.</w:t>
      </w:r>
    </w:p>
    <w:p w:rsidR="00E13F49" w:rsidRPr="00E13F49" w:rsidRDefault="00E13F49" w:rsidP="00E13F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3F49" w:rsidRDefault="00E13F49" w:rsidP="00E13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The errors are calculated using this mean prediction and actual values of age.</w:t>
      </w:r>
    </w:p>
    <w:p w:rsidR="00E13F49" w:rsidRPr="00E13F49" w:rsidRDefault="00E13F49" w:rsidP="00E13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E9CB02" wp14:editId="781DEDF4">
            <wp:extent cx="4286250" cy="1771650"/>
            <wp:effectExtent l="0" t="0" r="0" b="0"/>
            <wp:docPr id="3" name="Picture 3" descr="https://cdn.analyticsvidhya.com/wp-content/uploads/2018/05/image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analyticsvidhya.com/wp-content/uploads/2018/05/image-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49" w:rsidRDefault="00E13F49" w:rsidP="00E13F4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3F49" w:rsidRPr="00E13F49" w:rsidRDefault="00E13F49" w:rsidP="00E13F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3F49" w:rsidRPr="00E13F49" w:rsidRDefault="00E13F49" w:rsidP="00E13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A tree model is created using the errors calculated above as target variable. Our objective is to find the best split to minimize the error.</w:t>
      </w:r>
    </w:p>
    <w:p w:rsidR="00E13F49" w:rsidRDefault="00E13F49" w:rsidP="00E13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predictions by this model are combined with the predictions 1</w:t>
      </w:r>
    </w:p>
    <w:p w:rsidR="00E13F49" w:rsidRPr="00E13F49" w:rsidRDefault="00E13F49" w:rsidP="00E13F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07D5E1" wp14:editId="0DA51E30">
            <wp:extent cx="4210050" cy="1895475"/>
            <wp:effectExtent l="0" t="0" r="0" b="9525"/>
            <wp:docPr id="2" name="Picture 2" descr="https://cdn.analyticsvidhya.com/wp-content/uploads/2018/06/gb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nalyticsvidhya.com/wp-content/uploads/2018/06/gb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49" w:rsidRDefault="00E13F49" w:rsidP="00E13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value calculated above is the new prediction.</w:t>
      </w:r>
    </w:p>
    <w:p w:rsidR="00E13F49" w:rsidRPr="00E13F49" w:rsidRDefault="00E13F49" w:rsidP="00E13F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3F49" w:rsidRDefault="00E13F49" w:rsidP="00E13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New errors are calculated using this predicted value and actual value.</w:t>
      </w:r>
    </w:p>
    <w:p w:rsidR="00E13F49" w:rsidRPr="00E13F49" w:rsidRDefault="00E13F49" w:rsidP="00E13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E1581" wp14:editId="7E0BA0F2">
            <wp:extent cx="4391025" cy="1600200"/>
            <wp:effectExtent l="0" t="0" r="9525" b="0"/>
            <wp:docPr id="1" name="Picture 1" descr="https://cdn.analyticsvidhya.com/wp-content/uploads/2018/06/g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analyticsvidhya.com/wp-content/uploads/2018/06/gb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49" w:rsidRPr="00E13F49" w:rsidRDefault="00E13F49" w:rsidP="00E13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F49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2 to 6 are repeated till the maximum number of iterations is reached (or error function does not change).</w:t>
      </w:r>
    </w:p>
    <w:p w:rsidR="00BD649F" w:rsidRDefault="00BD649F"/>
    <w:p w:rsidR="00BD649F" w:rsidRDefault="00BD649F"/>
    <w:p w:rsidR="00BD649F" w:rsidRDefault="00BD649F"/>
    <w:p w:rsidR="00BD649F" w:rsidRDefault="00BD649F"/>
    <w:p w:rsidR="00BD649F" w:rsidRDefault="00BD649F"/>
    <w:p w:rsid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92880" w:rsidRPr="00892880" w:rsidRDefault="00892880" w:rsidP="0089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Parameters</w:t>
      </w:r>
    </w:p>
    <w:p w:rsidR="00892880" w:rsidRPr="00892880" w:rsidRDefault="00892880" w:rsidP="00892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min_samples_split</w:t>
      </w:r>
    </w:p>
    <w:p w:rsidR="00892880" w:rsidRPr="00892880" w:rsidRDefault="00892880" w:rsidP="00892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the minimum number of samples (or observations) which are required in a node to be considered for splitting.</w:t>
      </w:r>
    </w:p>
    <w:p w:rsidR="00892880" w:rsidRDefault="00892880" w:rsidP="00892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control over-fitting. Higher values prevent a model from learning relations which might be highly specific to the particular sample selected for a tree.</w:t>
      </w:r>
    </w:p>
    <w:p w:rsidR="00892880" w:rsidRPr="00892880" w:rsidRDefault="00892880" w:rsidP="008928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880" w:rsidRPr="00892880" w:rsidRDefault="00892880" w:rsidP="00892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min_samples_leaf</w:t>
      </w:r>
    </w:p>
    <w:p w:rsidR="00892880" w:rsidRPr="00892880" w:rsidRDefault="00892880" w:rsidP="00892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the minimum samples required in a terminal or leaf node.</w:t>
      </w:r>
    </w:p>
    <w:p w:rsidR="00892880" w:rsidRDefault="00892880" w:rsidP="00892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Generally, lower values should be chosen for imbalanced class problems because the regions in which the minority class will be in the majority will be very small.</w:t>
      </w:r>
    </w:p>
    <w:p w:rsidR="00892880" w:rsidRPr="00892880" w:rsidRDefault="00892880" w:rsidP="0089288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880" w:rsidRPr="00892880" w:rsidRDefault="00892880" w:rsidP="00892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880" w:rsidRPr="00892880" w:rsidRDefault="00892880" w:rsidP="00892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min_weight_fraction_leaf</w:t>
      </w:r>
    </w:p>
    <w:p w:rsid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to min_samples_leaf but defined as a fraction of the total number of observations instead of an integer.</w:t>
      </w:r>
    </w:p>
    <w:p w:rsidR="00892880" w:rsidRPr="00892880" w:rsidRDefault="00892880" w:rsidP="008928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880" w:rsidRPr="00892880" w:rsidRDefault="00892880" w:rsidP="00892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max_depth</w:t>
      </w:r>
    </w:p>
    <w:p w:rsidR="00892880" w:rsidRP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maximum depth of a tree.</w:t>
      </w:r>
    </w:p>
    <w:p w:rsidR="00892880" w:rsidRP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control over-fitting as higher depth will allow the model to learn relations very specific to a particular sample.</w:t>
      </w:r>
    </w:p>
    <w:p w:rsid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be tuned using CV.</w:t>
      </w:r>
    </w:p>
    <w:p w:rsidR="00892880" w:rsidRPr="00892880" w:rsidRDefault="00892880" w:rsidP="008928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880" w:rsidRPr="00892880" w:rsidRDefault="00892880" w:rsidP="00892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max_leaf_nodes</w:t>
      </w:r>
    </w:p>
    <w:p w:rsidR="00892880" w:rsidRP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maximum number of terminal nodes or leaves in a tree.</w:t>
      </w:r>
    </w:p>
    <w:p w:rsidR="00892880" w:rsidRP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defined in place of max_depth. Since binary trees are created, a depth of ‘n’ would produce a maximum of 2^n leaves.</w:t>
      </w:r>
    </w:p>
    <w:p w:rsid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this is defined, GBM will ignore max_depth.</w:t>
      </w:r>
    </w:p>
    <w:p w:rsidR="00892880" w:rsidRPr="00892880" w:rsidRDefault="00892880" w:rsidP="008928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880" w:rsidRPr="00892880" w:rsidRDefault="00892880" w:rsidP="00892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max_features</w:t>
      </w:r>
    </w:p>
    <w:p w:rsidR="00892880" w:rsidRP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features to consider while searching for the best split. These will be randomly selected.</w:t>
      </w:r>
    </w:p>
    <w:p w:rsidR="00892880" w:rsidRP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thumb-rule, the square root of the total number of features works great but we should check up to 30-40% of the total number of features.</w:t>
      </w:r>
    </w:p>
    <w:p w:rsidR="00892880" w:rsidRPr="00892880" w:rsidRDefault="00892880" w:rsidP="00892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880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values can lead to over-fitting but it generally depends on a case to case scenario.</w:t>
      </w:r>
    </w:p>
    <w:p w:rsidR="00BD649F" w:rsidRDefault="00BD649F">
      <w:bookmarkStart w:id="0" w:name="_GoBack"/>
      <w:bookmarkEnd w:id="0"/>
    </w:p>
    <w:sectPr w:rsidR="00BD649F" w:rsidSect="00BD6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BD2"/>
    <w:multiLevelType w:val="multilevel"/>
    <w:tmpl w:val="588E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B09D9"/>
    <w:multiLevelType w:val="multilevel"/>
    <w:tmpl w:val="084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344A0"/>
    <w:multiLevelType w:val="multilevel"/>
    <w:tmpl w:val="E00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7B78D8"/>
    <w:multiLevelType w:val="multilevel"/>
    <w:tmpl w:val="9B36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ED41FF"/>
    <w:multiLevelType w:val="multilevel"/>
    <w:tmpl w:val="3F8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A4"/>
    <w:rsid w:val="003E01A4"/>
    <w:rsid w:val="00892880"/>
    <w:rsid w:val="008E1641"/>
    <w:rsid w:val="00BD649F"/>
    <w:rsid w:val="00E1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4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4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3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4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4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2020-07-23T06:01:00Z</dcterms:created>
  <dcterms:modified xsi:type="dcterms:W3CDTF">2020-07-23T06:07:00Z</dcterms:modified>
</cp:coreProperties>
</file>