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DD4" w:rsidRPr="006709DB" w:rsidRDefault="006709DB">
      <w:pPr>
        <w:rPr>
          <w:sz w:val="40"/>
        </w:rPr>
      </w:pPr>
      <w:r w:rsidRPr="006709DB">
        <w:rPr>
          <w:sz w:val="40"/>
        </w:rPr>
        <w:t>Name—</w:t>
      </w:r>
      <w:proofErr w:type="spellStart"/>
      <w:r w:rsidRPr="006709DB">
        <w:rPr>
          <w:sz w:val="40"/>
        </w:rPr>
        <w:t>Atul</w:t>
      </w:r>
      <w:proofErr w:type="spellEnd"/>
      <w:r w:rsidRPr="006709DB">
        <w:rPr>
          <w:sz w:val="40"/>
        </w:rPr>
        <w:t xml:space="preserve"> </w:t>
      </w:r>
      <w:proofErr w:type="spellStart"/>
      <w:r w:rsidRPr="006709DB">
        <w:rPr>
          <w:sz w:val="40"/>
        </w:rPr>
        <w:t>singh</w:t>
      </w:r>
      <w:proofErr w:type="spellEnd"/>
    </w:p>
    <w:p w:rsidR="006709DB" w:rsidRPr="006709DB" w:rsidRDefault="006709DB">
      <w:pPr>
        <w:rPr>
          <w:sz w:val="40"/>
        </w:rPr>
      </w:pPr>
      <w:proofErr w:type="spellStart"/>
      <w:r w:rsidRPr="006709DB">
        <w:rPr>
          <w:sz w:val="40"/>
        </w:rPr>
        <w:t>Regd</w:t>
      </w:r>
      <w:proofErr w:type="spellEnd"/>
      <w:r w:rsidRPr="006709DB">
        <w:rPr>
          <w:sz w:val="40"/>
        </w:rPr>
        <w:t xml:space="preserve"> id—12115988</w:t>
      </w:r>
    </w:p>
    <w:p w:rsidR="006709DB" w:rsidRPr="006709DB" w:rsidRDefault="006709DB">
      <w:pPr>
        <w:rPr>
          <w:sz w:val="40"/>
        </w:rPr>
      </w:pPr>
      <w:r w:rsidRPr="006709DB">
        <w:rPr>
          <w:sz w:val="40"/>
        </w:rPr>
        <w:t>College—lovely professional university</w:t>
      </w:r>
    </w:p>
    <w:p w:rsidR="006709DB" w:rsidRPr="006709DB" w:rsidRDefault="006709DB">
      <w:pPr>
        <w:rPr>
          <w:sz w:val="40"/>
        </w:rPr>
      </w:pPr>
      <w:r w:rsidRPr="006709DB">
        <w:rPr>
          <w:sz w:val="40"/>
        </w:rPr>
        <w:t>Phone—9050869869</w:t>
      </w:r>
    </w:p>
    <w:p w:rsidR="006709DB" w:rsidRPr="006709DB" w:rsidRDefault="006709DB">
      <w:pPr>
        <w:rPr>
          <w:sz w:val="40"/>
        </w:rPr>
      </w:pPr>
      <w:r w:rsidRPr="006709DB">
        <w:rPr>
          <w:sz w:val="40"/>
        </w:rPr>
        <w:t>Email—atulshekhawat21@gmail.com</w:t>
      </w:r>
      <w:bookmarkStart w:id="0" w:name="_GoBack"/>
      <w:bookmarkEnd w:id="0"/>
    </w:p>
    <w:sectPr w:rsidR="006709DB" w:rsidRPr="00670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DB"/>
    <w:rsid w:val="006709DB"/>
    <w:rsid w:val="00D4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83CF"/>
  <w15:chartTrackingRefBased/>
  <w15:docId w15:val="{AA88CCF2-67DD-4013-B28D-B8EAD8C7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Kumar Pandey</dc:creator>
  <cp:keywords/>
  <dc:description/>
  <cp:lastModifiedBy>Dhananjay Kumar Pandey</cp:lastModifiedBy>
  <cp:revision>1</cp:revision>
  <dcterms:created xsi:type="dcterms:W3CDTF">2022-09-07T06:57:00Z</dcterms:created>
  <dcterms:modified xsi:type="dcterms:W3CDTF">2022-09-07T06:59:00Z</dcterms:modified>
</cp:coreProperties>
</file>