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83E1D" w14:textId="22255EEE" w:rsidR="00597388" w:rsidRDefault="00597388" w:rsidP="00597388">
      <w:pPr>
        <w:ind w:left="2880"/>
      </w:pPr>
      <w:r>
        <w:t xml:space="preserve">   Atul’s Norwegian adventure.</w:t>
      </w:r>
    </w:p>
    <w:p w14:paraId="1E1314E2" w14:textId="160C4E1C" w:rsidR="00597388" w:rsidRDefault="00597388" w:rsidP="00597388">
      <w:r>
        <w:t xml:space="preserve">8th European Congress on Computational Methods in Applied Sciences and Engineering (or ECCOMAS Congress 2022) is a scientific organization grouping together European associations with interests in the development and applications of computational methods in science and technology. This conference was held in Oslo, Norway from 5th to 9th June 2022, with ESR1 (Atul Singh) in attendance. </w:t>
      </w:r>
    </w:p>
    <w:p w14:paraId="2DD39EA9" w14:textId="5960817B" w:rsidR="00514F33" w:rsidRDefault="00597388" w:rsidP="00597388">
      <w:r>
        <w:t>In this event, among the various presentation on</w:t>
      </w:r>
      <w:r w:rsidR="00D16959">
        <w:t xml:space="preserve"> myriad of engineering</w:t>
      </w:r>
      <w:r>
        <w:t xml:space="preserve"> topics given by researchers across the world, ranging from computational solid and fluid mechanics, natural sciences, applied mathematics, right to machine learning etc, ESR1 also got an opportunity to present his work in minisymposium titled "Emerging methods for large-scale and robust multidisciplinary optimization (MDO) for industrial applications-II. The title of ESR1's talk was on "Impact of corrugated tubes on multi-disciplinary optimization of charge air coolers".</w:t>
      </w:r>
    </w:p>
    <w:p w14:paraId="44DFE670" w14:textId="542778C5" w:rsidR="00D16959" w:rsidRDefault="00597388" w:rsidP="00597388">
      <w:r w:rsidRPr="00597388">
        <w:rPr>
          <w:noProof/>
        </w:rPr>
        <w:drawing>
          <wp:inline distT="0" distB="0" distL="0" distR="0" wp14:anchorId="23959DCC" wp14:editId="59946A14">
            <wp:extent cx="5731510" cy="4269105"/>
            <wp:effectExtent l="0" t="0" r="2540" b="0"/>
            <wp:docPr id="3" name="Picture 2">
              <a:extLst xmlns:a="http://schemas.openxmlformats.org/drawingml/2006/main">
                <a:ext uri="{FF2B5EF4-FFF2-40B4-BE49-F238E27FC236}">
                  <a16:creationId xmlns:a16="http://schemas.microsoft.com/office/drawing/2014/main" id="{A516BE31-B076-40CC-8D8C-C9674EC779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516BE31-B076-40CC-8D8C-C9674EC7792C}"/>
                        </a:ext>
                      </a:extLst>
                    </pic:cNvPr>
                    <pic:cNvPicPr>
                      <a:picLocks noChangeAspect="1"/>
                    </pic:cNvPicPr>
                  </pic:nvPicPr>
                  <pic:blipFill>
                    <a:blip r:embed="rId4"/>
                    <a:stretch>
                      <a:fillRect/>
                    </a:stretch>
                  </pic:blipFill>
                  <pic:spPr>
                    <a:xfrm>
                      <a:off x="0" y="0"/>
                      <a:ext cx="5731510" cy="4269105"/>
                    </a:xfrm>
                    <a:prstGeom prst="rect">
                      <a:avLst/>
                    </a:prstGeom>
                  </pic:spPr>
                </pic:pic>
              </a:graphicData>
            </a:graphic>
          </wp:inline>
        </w:drawing>
      </w:r>
      <w:r w:rsidR="00D16959">
        <w:br/>
        <w:t>Caption: Atul Singh (ESR1) presenting his work at the ECCOMAS conference 2022 held in Oslo, Norway.</w:t>
      </w:r>
    </w:p>
    <w:p w14:paraId="7DD9E4A7" w14:textId="3A2946F7" w:rsidR="00D16959" w:rsidRDefault="00D16959" w:rsidP="00597388">
      <w:r>
        <w:t xml:space="preserve">His work </w:t>
      </w:r>
      <w:r w:rsidR="00CF313E">
        <w:t>on aero-thermal optimization of coolers</w:t>
      </w:r>
      <w:r>
        <w:t xml:space="preserve"> </w:t>
      </w:r>
      <w:r w:rsidR="00CF313E">
        <w:t xml:space="preserve">is </w:t>
      </w:r>
      <w:r>
        <w:t>in collaboration with ESR2</w:t>
      </w:r>
      <w:r w:rsidR="00CF313E">
        <w:t>,</w:t>
      </w:r>
      <w:r>
        <w:t xml:space="preserve"> Kevin Jose</w:t>
      </w:r>
      <w:r w:rsidR="00CF313E">
        <w:t>,</w:t>
      </w:r>
      <w:r>
        <w:t xml:space="preserve"> wh</w:t>
      </w:r>
      <w:r w:rsidR="00CF313E">
        <w:t xml:space="preserve">ose research </w:t>
      </w:r>
      <w:r>
        <w:t xml:space="preserve">deals with characterizing the frequency </w:t>
      </w:r>
      <w:r w:rsidR="00CF313E">
        <w:t xml:space="preserve">and vibration </w:t>
      </w:r>
      <w:r>
        <w:t>response of the cooler design</w:t>
      </w:r>
      <w:r w:rsidR="00CF313E">
        <w:t>s</w:t>
      </w:r>
      <w:r>
        <w:t xml:space="preserve">. </w:t>
      </w:r>
      <w:r w:rsidR="00CF313E">
        <w:t xml:space="preserve">The </w:t>
      </w:r>
      <w:r w:rsidR="00EE5178">
        <w:t>res</w:t>
      </w:r>
      <w:r w:rsidR="00CF313E">
        <w:t xml:space="preserve">ults disseminated within this conference were a </w:t>
      </w:r>
      <w:r w:rsidR="00EE5178">
        <w:t>product</w:t>
      </w:r>
      <w:r w:rsidR="00CF313E">
        <w:t xml:space="preserve"> of this multi-disciplinary collaboration between Atul (ESR1) and Kevin (ESR2). </w:t>
      </w:r>
    </w:p>
    <w:p w14:paraId="73FD63C6" w14:textId="677BB5B3" w:rsidR="00597388" w:rsidRDefault="00CB0303" w:rsidP="00597388">
      <w:r>
        <w:t xml:space="preserve">Across a span of 1 week, along with fellow researchers, this also proved a great networking event for ESR1, over several dinners and lunches with fellow researchers from across the world. Here’s a sneak peak into the </w:t>
      </w:r>
      <w:r w:rsidR="00423A39">
        <w:t>weeklong</w:t>
      </w:r>
      <w:r>
        <w:t xml:space="preserve"> activities apart from the conference. </w:t>
      </w:r>
    </w:p>
    <w:p w14:paraId="241F4306" w14:textId="3D3DEDBB" w:rsidR="00CB0303" w:rsidRDefault="00CB0303" w:rsidP="00597388">
      <w:r>
        <w:rPr>
          <w:noProof/>
        </w:rPr>
        <w:lastRenderedPageBreak/>
        <w:drawing>
          <wp:inline distT="0" distB="0" distL="0" distR="0" wp14:anchorId="187249E7" wp14:editId="173920D2">
            <wp:extent cx="5731510" cy="4298950"/>
            <wp:effectExtent l="0" t="0" r="2540" b="6350"/>
            <wp:docPr id="1" name="Picture 1" descr="A group of people sitting at a table with drin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itting at a table with drink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br/>
        <w:t xml:space="preserve"> Caption: </w:t>
      </w:r>
      <w:r w:rsidR="004A1936">
        <w:t xml:space="preserve">1 inDEStruct-ITN Marie curie fellow, with 3 Thread-ITN Marie curie Fellows sharing anecdotes, along with food. </w:t>
      </w:r>
    </w:p>
    <w:p w14:paraId="0B557BDE" w14:textId="426E377F" w:rsidR="00CB0303" w:rsidRDefault="00CB0303" w:rsidP="00597388">
      <w:r>
        <w:rPr>
          <w:noProof/>
        </w:rPr>
        <w:lastRenderedPageBreak/>
        <w:drawing>
          <wp:inline distT="0" distB="0" distL="0" distR="0" wp14:anchorId="4FB05AB8" wp14:editId="527C6A6C">
            <wp:extent cx="3470689" cy="5767705"/>
            <wp:effectExtent l="0" t="0" r="0" b="4445"/>
            <wp:docPr id="2" name="Picture 2" descr="A picture containing building, person, station,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uilding, person, station, people&#10;&#10;Description automatically generated"/>
                    <pic:cNvPicPr/>
                  </pic:nvPicPr>
                  <pic:blipFill rotWithShape="1">
                    <a:blip r:embed="rId6">
                      <a:extLst>
                        <a:ext uri="{28A0092B-C50C-407E-A947-70E740481C1C}">
                          <a14:useLocalDpi xmlns:a14="http://schemas.microsoft.com/office/drawing/2010/main" val="0"/>
                        </a:ext>
                      </a:extLst>
                    </a:blip>
                    <a:srcRect l="15787" t="24510" r="23643"/>
                    <a:stretch/>
                  </pic:blipFill>
                  <pic:spPr bwMode="auto">
                    <a:xfrm>
                      <a:off x="0" y="0"/>
                      <a:ext cx="3471559" cy="5769151"/>
                    </a:xfrm>
                    <a:prstGeom prst="rect">
                      <a:avLst/>
                    </a:prstGeom>
                    <a:ln>
                      <a:noFill/>
                    </a:ln>
                    <a:extLst>
                      <a:ext uri="{53640926-AAD7-44D8-BBD7-CCE9431645EC}">
                        <a14:shadowObscured xmlns:a14="http://schemas.microsoft.com/office/drawing/2010/main"/>
                      </a:ext>
                    </a:extLst>
                  </pic:spPr>
                </pic:pic>
              </a:graphicData>
            </a:graphic>
          </wp:inline>
        </w:drawing>
      </w:r>
      <w:r>
        <w:br/>
        <w:t xml:space="preserve">Caption: </w:t>
      </w:r>
      <w:r w:rsidR="00D16959">
        <w:t>ESR1 f</w:t>
      </w:r>
      <w:r>
        <w:t xml:space="preserve">eeding some Norwegian pigeons. </w:t>
      </w:r>
      <w:r>
        <w:br/>
      </w:r>
      <w:r>
        <w:rPr>
          <w:noProof/>
        </w:rPr>
        <w:lastRenderedPageBreak/>
        <w:drawing>
          <wp:inline distT="0" distB="0" distL="0" distR="0" wp14:anchorId="71BF9750" wp14:editId="53694986">
            <wp:extent cx="5731510" cy="3223895"/>
            <wp:effectExtent l="0" t="0" r="2540" b="0"/>
            <wp:docPr id="4" name="Picture 4" descr="A group of people sitting at a table with food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people sitting at a table with food on i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br/>
      </w:r>
    </w:p>
    <w:p w14:paraId="59CD65D2" w14:textId="69096D1E" w:rsidR="00CB0303" w:rsidRDefault="00CB0303" w:rsidP="00D16959">
      <w:r>
        <w:t xml:space="preserve">Caption: </w:t>
      </w:r>
      <w:r w:rsidR="00D16959">
        <w:t>Atul (ESR1) s</w:t>
      </w:r>
      <w:r>
        <w:t>nacking with fellow researchers from across the world</w:t>
      </w:r>
      <w:r w:rsidR="00D16959">
        <w:t xml:space="preserve"> on the eve of conference</w:t>
      </w:r>
      <w:r w:rsidR="004A1936">
        <w:t>, and discussing “</w:t>
      </w:r>
      <w:proofErr w:type="gramStart"/>
      <w:r w:rsidR="004A1936">
        <w:t>resource“ allocation</w:t>
      </w:r>
      <w:proofErr w:type="gramEnd"/>
      <w:r w:rsidR="004A1936">
        <w:t>, in the face of a fierce supply-demand problem.</w:t>
      </w:r>
    </w:p>
    <w:p w14:paraId="41EEAD06" w14:textId="77777777" w:rsidR="004A1936" w:rsidRDefault="004A1936" w:rsidP="00CB0303">
      <w:pPr>
        <w:ind w:left="1440"/>
      </w:pPr>
    </w:p>
    <w:p w14:paraId="2063BD55" w14:textId="69E83E79" w:rsidR="00CB0303" w:rsidRDefault="00CB0303" w:rsidP="00597388">
      <w:r>
        <w:rPr>
          <w:noProof/>
        </w:rPr>
        <w:drawing>
          <wp:inline distT="0" distB="0" distL="0" distR="0" wp14:anchorId="28FDA153" wp14:editId="0BDA65E2">
            <wp:extent cx="5731510" cy="3223895"/>
            <wp:effectExtent l="0" t="0" r="2540" b="0"/>
            <wp:docPr id="5" name="Picture 5"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posing for a photo&#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5731510" cy="3223895"/>
                    </a:xfrm>
                    <a:prstGeom prst="rect">
                      <a:avLst/>
                    </a:prstGeom>
                  </pic:spPr>
                </pic:pic>
              </a:graphicData>
            </a:graphic>
          </wp:inline>
        </w:drawing>
      </w:r>
      <w:r>
        <w:br/>
        <w:t>Caption:</w:t>
      </w:r>
      <w:r w:rsidR="00D16959">
        <w:t xml:space="preserve"> Atul (ESR1) n</w:t>
      </w:r>
      <w:r>
        <w:t xml:space="preserve">etworking over dinner and discussing </w:t>
      </w:r>
      <w:r w:rsidR="004A1936">
        <w:t xml:space="preserve">experiments, machine learning, </w:t>
      </w:r>
      <w:r>
        <w:t>culture</w:t>
      </w:r>
      <w:r w:rsidR="004A5BF3">
        <w:t>, food, PhD things, loopholes, and politics</w:t>
      </w:r>
      <w:r w:rsidR="00D16959">
        <w:t xml:space="preserve">, </w:t>
      </w:r>
      <w:r>
        <w:t>among other things</w:t>
      </w:r>
      <w:r w:rsidR="004A1936">
        <w:t>, in no particular order</w:t>
      </w:r>
      <w:r>
        <w:t>!</w:t>
      </w:r>
      <w:r>
        <w:br/>
      </w:r>
      <w:r>
        <w:rPr>
          <w:noProof/>
        </w:rPr>
        <w:lastRenderedPageBreak/>
        <w:drawing>
          <wp:inline distT="0" distB="0" distL="0" distR="0" wp14:anchorId="674E7335" wp14:editId="4D6C991B">
            <wp:extent cx="5731510" cy="4298950"/>
            <wp:effectExtent l="0" t="0" r="2540" b="6350"/>
            <wp:docPr id="6" name="Picture 6"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ky,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br/>
        <w:t xml:space="preserve">Caption: </w:t>
      </w:r>
      <w:r w:rsidR="00D16959">
        <w:t>From Atul’s v</w:t>
      </w:r>
      <w:r>
        <w:t xml:space="preserve">isit to Gustav </w:t>
      </w:r>
      <w:r w:rsidR="00EE661E">
        <w:t>V</w:t>
      </w:r>
      <w:r>
        <w:t xml:space="preserve">igeland’s </w:t>
      </w:r>
      <w:proofErr w:type="gramStart"/>
      <w:r>
        <w:t>Sculpture park</w:t>
      </w:r>
      <w:proofErr w:type="gramEnd"/>
      <w:r w:rsidR="002559C3">
        <w:t>.</w:t>
      </w:r>
      <w:r>
        <w:t xml:space="preserve"> [</w:t>
      </w:r>
      <w:r w:rsidRPr="00CB0303">
        <w:t>https://vigeland.museum.no/samlingen/fast-utstilling</w:t>
      </w:r>
      <w:r>
        <w:t>]</w:t>
      </w:r>
      <w:r w:rsidR="002559C3">
        <w:t>. Inspired from the moods in the life of an individual. With the pillar interpreted as a kind of vision of resurrection, and our longing and striving for spirituality. [</w:t>
      </w:r>
      <w:r w:rsidR="002559C3" w:rsidRPr="002559C3">
        <w:t>https://vigeland.museum.no/en/vigelandpark/monolith</w:t>
      </w:r>
      <w:r w:rsidR="002559C3">
        <w:t>]</w:t>
      </w:r>
      <w:r>
        <w:br/>
      </w:r>
      <w:r>
        <w:rPr>
          <w:noProof/>
        </w:rPr>
        <w:lastRenderedPageBreak/>
        <w:drawing>
          <wp:inline distT="0" distB="0" distL="0" distR="0" wp14:anchorId="5B535337" wp14:editId="7026FCC5">
            <wp:extent cx="7642225" cy="5731510"/>
            <wp:effectExtent l="2858" t="0" r="0" b="0"/>
            <wp:docPr id="7" name="Picture 7" descr="A picture contain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l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r w:rsidR="008272CC">
        <w:br/>
      </w:r>
      <w:r w:rsidR="00CF313E">
        <w:t>C</w:t>
      </w:r>
      <w:r w:rsidR="008272CC">
        <w:t xml:space="preserve">aption: This sculpture </w:t>
      </w:r>
      <w:r w:rsidR="00423A39">
        <w:t xml:space="preserve">placed after </w:t>
      </w:r>
      <w:r w:rsidR="008272CC">
        <w:t>a sculpture called “Circle of life”. (Get it?)</w:t>
      </w:r>
      <w:r w:rsidR="004A5BF3">
        <w:t xml:space="preserve">. </w:t>
      </w:r>
    </w:p>
    <w:p w14:paraId="5AD96B3E" w14:textId="61F407DB" w:rsidR="00CF313E" w:rsidRDefault="00CF313E" w:rsidP="00597388"/>
    <w:p w14:paraId="69DE50B2" w14:textId="56C5024D" w:rsidR="00CF313E" w:rsidRDefault="00CF313E" w:rsidP="00597388"/>
    <w:sectPr w:rsidR="00CF31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388"/>
    <w:rsid w:val="001B7FDB"/>
    <w:rsid w:val="002559C3"/>
    <w:rsid w:val="003B2BBB"/>
    <w:rsid w:val="00423A39"/>
    <w:rsid w:val="004A1936"/>
    <w:rsid w:val="004A5BF3"/>
    <w:rsid w:val="00514F33"/>
    <w:rsid w:val="00597388"/>
    <w:rsid w:val="008272CC"/>
    <w:rsid w:val="00A3498D"/>
    <w:rsid w:val="00CB0303"/>
    <w:rsid w:val="00CF313E"/>
    <w:rsid w:val="00D16959"/>
    <w:rsid w:val="00EE5178"/>
    <w:rsid w:val="00EE6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A6B3C"/>
  <w15:chartTrackingRefBased/>
  <w15:docId w15:val="{51E149AC-DF21-4010-B0F0-1E087D2F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6</Pages>
  <Words>396</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Singh</dc:creator>
  <cp:keywords/>
  <dc:description/>
  <cp:lastModifiedBy>Atul Singh</cp:lastModifiedBy>
  <cp:revision>8</cp:revision>
  <dcterms:created xsi:type="dcterms:W3CDTF">2022-08-25T15:40:00Z</dcterms:created>
  <dcterms:modified xsi:type="dcterms:W3CDTF">2022-09-02T15:41:00Z</dcterms:modified>
</cp:coreProperties>
</file>