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AEB8" w14:textId="01175F16" w:rsidR="0076347F" w:rsidRDefault="0033767D">
      <w:r>
        <w:t>Public vs private key</w:t>
      </w:r>
    </w:p>
    <w:p w14:paraId="4C4DD263" w14:textId="5E3ECC6F" w:rsidR="0033767D" w:rsidRDefault="0033767D">
      <w:r w:rsidRPr="0033767D">
        <w:drawing>
          <wp:inline distT="0" distB="0" distL="0" distR="0" wp14:anchorId="2A35AA4C" wp14:editId="749A0648">
            <wp:extent cx="5731510" cy="3195320"/>
            <wp:effectExtent l="0" t="0" r="2540" b="5080"/>
            <wp:docPr id="185174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47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23"/>
    <w:rsid w:val="00311323"/>
    <w:rsid w:val="0033767D"/>
    <w:rsid w:val="0076347F"/>
    <w:rsid w:val="008D05B7"/>
    <w:rsid w:val="00FA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6F43"/>
  <w15:chartTrackingRefBased/>
  <w15:docId w15:val="{46D3118E-3AA1-495F-992A-EB8044FC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Atulya Verma</dc:creator>
  <cp:keywords/>
  <dc:description/>
  <cp:lastModifiedBy>Atulya Verma</cp:lastModifiedBy>
  <cp:revision>3</cp:revision>
  <dcterms:created xsi:type="dcterms:W3CDTF">2024-03-02T14:54:00Z</dcterms:created>
  <dcterms:modified xsi:type="dcterms:W3CDTF">2024-03-02T17:37:00Z</dcterms:modified>
</cp:coreProperties>
</file>