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F984" w14:textId="20B4648A" w:rsidR="006262F4" w:rsidRDefault="00B36F28">
      <w:pPr>
        <w:rPr>
          <w:lang w:val="en-US"/>
        </w:rPr>
      </w:pPr>
      <w:r>
        <w:rPr>
          <w:lang w:val="en-US"/>
        </w:rPr>
        <w:t>Puppy Sitting, To Do List</w:t>
      </w:r>
    </w:p>
    <w:p w14:paraId="4381B84E" w14:textId="62886EB0" w:rsidR="007E701C" w:rsidRDefault="007E701C">
      <w:pPr>
        <w:rPr>
          <w:lang w:val="en-US"/>
        </w:rPr>
      </w:pPr>
    </w:p>
    <w:p w14:paraId="4549B0C2" w14:textId="0B13FD04" w:rsidR="003E4157" w:rsidRPr="003E4157" w:rsidRDefault="004977DA" w:rsidP="003E4157">
      <w:pPr>
        <w:rPr>
          <w:lang w:val="en-US"/>
        </w:rPr>
      </w:pPr>
      <w:r>
        <w:rPr>
          <w:lang w:val="en-US"/>
        </w:rPr>
        <w:t>I have started the randomizer in “</w:t>
      </w:r>
      <w:proofErr w:type="spellStart"/>
      <w:r>
        <w:rPr>
          <w:lang w:val="en-US"/>
        </w:rPr>
        <w:t>newGameInstr</w:t>
      </w:r>
      <w:proofErr w:type="spellEnd"/>
      <w:r>
        <w:rPr>
          <w:lang w:val="en-US"/>
        </w:rPr>
        <w:t xml:space="preserve">” file.  </w:t>
      </w:r>
    </w:p>
    <w:p w14:paraId="0AB80CBE" w14:textId="42949F3F" w:rsidR="00A1326A" w:rsidRPr="00A1326A" w:rsidRDefault="003E4157">
      <w:pPr>
        <w:rPr>
          <w:lang w:val="en-US"/>
        </w:rPr>
      </w:pPr>
      <w:r>
        <w:rPr>
          <w:lang w:val="en-US"/>
        </w:rPr>
        <w:t xml:space="preserve">Office, </w:t>
      </w:r>
      <w:proofErr w:type="spellStart"/>
      <w:r>
        <w:rPr>
          <w:lang w:val="en-US"/>
        </w:rPr>
        <w:t>BookshelfRoom</w:t>
      </w:r>
      <w:proofErr w:type="spellEnd"/>
      <w:r>
        <w:rPr>
          <w:lang w:val="en-US"/>
        </w:rPr>
        <w:t xml:space="preserve">, Attic, </w:t>
      </w:r>
      <w:proofErr w:type="spellStart"/>
      <w:r w:rsidR="002C58A0">
        <w:rPr>
          <w:lang w:val="en-US"/>
        </w:rPr>
        <w:t>secretRoomAttic</w:t>
      </w:r>
      <w:proofErr w:type="spellEnd"/>
      <w:r w:rsidR="002C58A0">
        <w:rPr>
          <w:lang w:val="en-US"/>
        </w:rPr>
        <w:t xml:space="preserve">, </w:t>
      </w:r>
      <w:proofErr w:type="spellStart"/>
      <w:r>
        <w:rPr>
          <w:lang w:val="en-US"/>
        </w:rPr>
        <w:t>SoundStudio</w:t>
      </w:r>
      <w:proofErr w:type="spellEnd"/>
      <w:r>
        <w:rPr>
          <w:lang w:val="en-US"/>
        </w:rPr>
        <w:t>…</w:t>
      </w:r>
      <w:proofErr w:type="gramStart"/>
      <w:r>
        <w:rPr>
          <w:lang w:val="en-US"/>
        </w:rPr>
        <w:t>….</w:t>
      </w:r>
      <w:r w:rsidR="00863111">
        <w:rPr>
          <w:lang w:val="en-US"/>
        </w:rPr>
        <w:t>Are</w:t>
      </w:r>
      <w:proofErr w:type="gramEnd"/>
      <w:r w:rsidR="00863111">
        <w:rPr>
          <w:lang w:val="en-US"/>
        </w:rPr>
        <w:t xml:space="preserve"> the rooms included, on line 16</w:t>
      </w:r>
      <w:r w:rsidR="00A1326A">
        <w:rPr>
          <w:lang w:val="en-US"/>
        </w:rPr>
        <w:t>.   Will need to add more rooms as they are created</w:t>
      </w:r>
    </w:p>
    <w:p w14:paraId="56984E6B" w14:textId="77777777" w:rsidR="006B657B" w:rsidRDefault="0004591C" w:rsidP="006B657B">
      <w:pPr>
        <w:spacing w:after="0" w:line="240" w:lineRule="auto"/>
        <w:rPr>
          <w:lang w:val="en-US"/>
        </w:rPr>
      </w:pPr>
      <w:r>
        <w:rPr>
          <w:lang w:val="en-US"/>
        </w:rPr>
        <w:t xml:space="preserve">Items include, </w:t>
      </w:r>
    </w:p>
    <w:p w14:paraId="4B0BB4AF" w14:textId="77777777" w:rsidR="006B657B" w:rsidRDefault="0004591C" w:rsidP="006B657B">
      <w:pPr>
        <w:spacing w:after="0" w:line="240" w:lineRule="auto"/>
        <w:rPr>
          <w:lang w:val="en-US"/>
        </w:rPr>
      </w:pPr>
      <w:r>
        <w:rPr>
          <w:lang w:val="en-US"/>
        </w:rPr>
        <w:t xml:space="preserve">coin, </w:t>
      </w:r>
      <w:r w:rsidR="006B657B">
        <w:rPr>
          <w:lang w:val="en-US"/>
        </w:rPr>
        <w:t>used in gumball machine – open sound studio</w:t>
      </w:r>
    </w:p>
    <w:p w14:paraId="6077D234" w14:textId="20588C9F" w:rsidR="006B657B" w:rsidRDefault="009472C4" w:rsidP="006B657B">
      <w:pPr>
        <w:spacing w:after="0" w:line="240" w:lineRule="auto"/>
        <w:rPr>
          <w:lang w:val="en-US"/>
        </w:rPr>
      </w:pPr>
      <w:r>
        <w:rPr>
          <w:lang w:val="en-US"/>
        </w:rPr>
        <w:t>Phone code 373</w:t>
      </w:r>
      <w:r w:rsidR="0004591C">
        <w:rPr>
          <w:lang w:val="en-US"/>
        </w:rPr>
        <w:t xml:space="preserve">, </w:t>
      </w:r>
      <w:r w:rsidR="006B657B">
        <w:rPr>
          <w:lang w:val="en-US"/>
        </w:rPr>
        <w:t>used – file 373 in filing cabinet is password</w:t>
      </w:r>
    </w:p>
    <w:p w14:paraId="0017602B" w14:textId="1C82146E" w:rsidR="006B657B" w:rsidRDefault="006B657B" w:rsidP="006B657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DogLifePoochFriend</w:t>
      </w:r>
      <w:proofErr w:type="spellEnd"/>
      <w:r>
        <w:rPr>
          <w:lang w:val="en-US"/>
        </w:rPr>
        <w:t xml:space="preserve"> password to open computer</w:t>
      </w:r>
      <w:r w:rsidR="00A1326A">
        <w:rPr>
          <w:lang w:val="en-US"/>
        </w:rPr>
        <w:t xml:space="preserve"> in Office and laptop in </w:t>
      </w:r>
      <w:proofErr w:type="spellStart"/>
      <w:r w:rsidR="00A1326A">
        <w:rPr>
          <w:lang w:val="en-US"/>
        </w:rPr>
        <w:t>SoundStudio</w:t>
      </w:r>
      <w:proofErr w:type="spellEnd"/>
    </w:p>
    <w:p w14:paraId="49A78742" w14:textId="6E76CCA1" w:rsidR="006B657B" w:rsidRPr="006B657B" w:rsidRDefault="0004591C" w:rsidP="006B657B">
      <w:p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Key64 for entry at top of stairs.  </w:t>
      </w:r>
      <w:r w:rsidR="006B657B">
        <w:rPr>
          <w:b/>
          <w:bCs/>
          <w:lang w:val="en-US"/>
        </w:rPr>
        <w:t>This key is not hidden or found yet</w:t>
      </w:r>
    </w:p>
    <w:p w14:paraId="54823E0A" w14:textId="3959EB60" w:rsidR="002B7A1D" w:rsidRPr="0004591C" w:rsidRDefault="0004591C" w:rsidP="006B657B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2B7A1D" w:rsidRPr="0004591C">
        <w:rPr>
          <w:lang w:val="en-US"/>
        </w:rPr>
        <w:t>ey835</w:t>
      </w:r>
      <w:r w:rsidR="002B7A1D">
        <w:rPr>
          <w:lang w:val="en-US"/>
        </w:rPr>
        <w:t xml:space="preserve"> is found in office.  Need to write in where to use </w:t>
      </w:r>
      <w:proofErr w:type="gramStart"/>
      <w:r w:rsidR="002B7A1D">
        <w:rPr>
          <w:lang w:val="en-US"/>
        </w:rPr>
        <w:t>it(</w:t>
      </w:r>
      <w:proofErr w:type="gramEnd"/>
      <w:r w:rsidR="002B7A1D">
        <w:rPr>
          <w:lang w:val="en-US"/>
        </w:rPr>
        <w:t>wine room)</w:t>
      </w:r>
      <w:r w:rsidR="00080A47">
        <w:rPr>
          <w:b/>
          <w:bCs/>
          <w:lang w:val="en-US"/>
        </w:rPr>
        <w:t>Still need to use</w:t>
      </w:r>
    </w:p>
    <w:p w14:paraId="675B3608" w14:textId="746BCA51" w:rsidR="00330633" w:rsidRDefault="00330633">
      <w:pPr>
        <w:rPr>
          <w:lang w:val="en-US"/>
        </w:rPr>
      </w:pPr>
      <w:r>
        <w:rPr>
          <w:lang w:val="en-US"/>
        </w:rPr>
        <w:t>The wine room trigger from the odd placed wine bottle, opens into the bookshelf room.</w:t>
      </w:r>
    </w:p>
    <w:p w14:paraId="663D7ECF" w14:textId="78E33A74" w:rsidR="00330633" w:rsidRDefault="00330633">
      <w:pPr>
        <w:rPr>
          <w:lang w:val="en-US"/>
        </w:rPr>
      </w:pPr>
      <w:r>
        <w:rPr>
          <w:lang w:val="en-US"/>
        </w:rPr>
        <w:t>Can re-use the function “</w:t>
      </w:r>
      <w:proofErr w:type="spellStart"/>
      <w:r>
        <w:rPr>
          <w:lang w:val="en-US"/>
        </w:rPr>
        <w:t>searchBookcaseRoom</w:t>
      </w:r>
      <w:proofErr w:type="spellEnd"/>
      <w:r>
        <w:rPr>
          <w:lang w:val="en-US"/>
        </w:rPr>
        <w:t xml:space="preserve">” to describe the </w:t>
      </w:r>
      <w:proofErr w:type="gramStart"/>
      <w:r>
        <w:rPr>
          <w:lang w:val="en-US"/>
        </w:rPr>
        <w:t>room</w:t>
      </w:r>
      <w:r w:rsidR="002C58A0">
        <w:rPr>
          <w:lang w:val="en-US"/>
        </w:rPr>
        <w:t>(</w:t>
      </w:r>
      <w:proofErr w:type="gramEnd"/>
      <w:r w:rsidR="002C58A0">
        <w:rPr>
          <w:lang w:val="en-US"/>
        </w:rPr>
        <w:t xml:space="preserve">I have changed this a bit, now look north, south, east </w:t>
      </w:r>
      <w:proofErr w:type="spellStart"/>
      <w:r w:rsidR="002C58A0">
        <w:rPr>
          <w:lang w:val="en-US"/>
        </w:rPr>
        <w:t>west.just</w:t>
      </w:r>
      <w:proofErr w:type="spellEnd"/>
      <w:r w:rsidR="002C58A0">
        <w:rPr>
          <w:lang w:val="en-US"/>
        </w:rPr>
        <w:t xml:space="preserve"> need to add one endpoint, /</w:t>
      </w:r>
      <w:proofErr w:type="spellStart"/>
      <w:r w:rsidR="002C58A0">
        <w:rPr>
          <w:lang w:val="en-US"/>
        </w:rPr>
        <w:t>WineRoom</w:t>
      </w:r>
      <w:proofErr w:type="spellEnd"/>
      <w:r w:rsidR="002C58A0">
        <w:rPr>
          <w:lang w:val="en-US"/>
        </w:rPr>
        <w:t>/</w:t>
      </w:r>
      <w:proofErr w:type="spellStart"/>
      <w:r w:rsidR="002C58A0">
        <w:rPr>
          <w:lang w:val="en-US"/>
        </w:rPr>
        <w:t>enterBookshelfRoom</w:t>
      </w:r>
      <w:proofErr w:type="spellEnd"/>
    </w:p>
    <w:p w14:paraId="056EB21B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Other ideas</w:t>
      </w:r>
    </w:p>
    <w:p w14:paraId="02B37893" w14:textId="77777777" w:rsidR="0004591C" w:rsidRDefault="0004591C" w:rsidP="0004591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Wineroom</w:t>
      </w:r>
      <w:proofErr w:type="spellEnd"/>
      <w:r>
        <w:rPr>
          <w:lang w:val="en-US"/>
        </w:rPr>
        <w:t>-reds on one side, white on the other.  You notice one white wine amongst the red</w:t>
      </w:r>
    </w:p>
    <w:p w14:paraId="3A254CCF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When you go to pick it up if will not come off the rack, you realize it is a lever, you pull it and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enter the </w:t>
      </w:r>
      <w:proofErr w:type="spellStart"/>
      <w:r>
        <w:rPr>
          <w:lang w:val="en-US"/>
        </w:rPr>
        <w:t>bookscaseRoom</w:t>
      </w:r>
      <w:proofErr w:type="spellEnd"/>
      <w:r>
        <w:rPr>
          <w:lang w:val="en-US"/>
        </w:rPr>
        <w:t>-see above and can re-use a code here.</w:t>
      </w:r>
    </w:p>
    <w:p w14:paraId="7A1A4F18" w14:textId="54E91F20" w:rsidR="00B36F28" w:rsidRDefault="00B36F28">
      <w:pPr>
        <w:rPr>
          <w:lang w:val="en-US"/>
        </w:rPr>
      </w:pPr>
    </w:p>
    <w:p w14:paraId="4280503F" w14:textId="0568D67A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file </w:t>
      </w:r>
      <w:proofErr w:type="spellStart"/>
      <w:r>
        <w:rPr>
          <w:lang w:val="en-US"/>
        </w:rPr>
        <w:t>foyerNorth</w:t>
      </w:r>
      <w:proofErr w:type="spellEnd"/>
    </w:p>
    <w:p w14:paraId="21F8C82F" w14:textId="75413623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I have made the </w:t>
      </w:r>
      <w:proofErr w:type="spellStart"/>
      <w:r>
        <w:rPr>
          <w:lang w:val="en-US"/>
        </w:rPr>
        <w:t>staircaseKey</w:t>
      </w:r>
      <w:proofErr w:type="spellEnd"/>
      <w:r>
        <w:rPr>
          <w:lang w:val="en-US"/>
        </w:rPr>
        <w:t xml:space="preserve"> and endpoint foyer/useKey64</w:t>
      </w:r>
    </w:p>
    <w:p w14:paraId="61C6C7EF" w14:textId="21F11955" w:rsidR="00B36F28" w:rsidRDefault="00B36F28" w:rsidP="00B36F28">
      <w:pPr>
        <w:spacing w:after="0" w:line="240" w:lineRule="auto"/>
        <w:rPr>
          <w:lang w:val="en-US"/>
        </w:rPr>
      </w:pPr>
    </w:p>
    <w:p w14:paraId="39658EDF" w14:textId="29071248" w:rsidR="00B36F28" w:rsidRPr="002B7A1D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37423D">
        <w:rPr>
          <w:b/>
          <w:bCs/>
          <w:lang w:val="en-US"/>
        </w:rPr>
        <w:t>I still need to hide this key</w:t>
      </w:r>
      <w:r w:rsidR="002B7A1D">
        <w:rPr>
          <w:b/>
          <w:bCs/>
          <w:lang w:val="en-US"/>
        </w:rPr>
        <w:t>64</w:t>
      </w:r>
      <w:r w:rsidRPr="0037423D">
        <w:rPr>
          <w:b/>
          <w:bCs/>
          <w:lang w:val="en-US"/>
        </w:rPr>
        <w:t xml:space="preserve"> somewhere</w:t>
      </w:r>
      <w:r w:rsidR="002B7A1D">
        <w:rPr>
          <w:b/>
          <w:bCs/>
          <w:lang w:val="en-US"/>
        </w:rPr>
        <w:t xml:space="preserve"> </w:t>
      </w:r>
      <w:r w:rsidR="002B7A1D">
        <w:rPr>
          <w:lang w:val="en-US"/>
        </w:rPr>
        <w:t>hide it in the cookie jar in kitchen.</w:t>
      </w:r>
    </w:p>
    <w:p w14:paraId="7E687F2D" w14:textId="08087C1D" w:rsidR="00682D84" w:rsidRDefault="00682D84" w:rsidP="00B36F2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90E47A2" w14:textId="1E065843" w:rsidR="00682D84" w:rsidRDefault="00682D84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file </w:t>
      </w:r>
      <w:proofErr w:type="spellStart"/>
      <w:r>
        <w:rPr>
          <w:lang w:val="en-US"/>
        </w:rPr>
        <w:t>foyerWest</w:t>
      </w:r>
      <w:proofErr w:type="spellEnd"/>
      <w:r>
        <w:rPr>
          <w:lang w:val="en-US"/>
        </w:rPr>
        <w:t xml:space="preserve">, need to update blank wall into an </w:t>
      </w:r>
      <w:proofErr w:type="gramStart"/>
      <w:r>
        <w:rPr>
          <w:lang w:val="en-US"/>
        </w:rPr>
        <w:t>archway(</w:t>
      </w:r>
      <w:proofErr w:type="gramEnd"/>
      <w:r>
        <w:rPr>
          <w:lang w:val="en-US"/>
        </w:rPr>
        <w:t>door and doorway used in Foyer)</w:t>
      </w:r>
    </w:p>
    <w:p w14:paraId="7474C5EC" w14:textId="3ED9E8CB" w:rsidR="00662752" w:rsidRDefault="00662752" w:rsidP="00B36F28">
      <w:pPr>
        <w:spacing w:after="0" w:line="240" w:lineRule="auto"/>
        <w:rPr>
          <w:lang w:val="en-US"/>
        </w:rPr>
      </w:pPr>
    </w:p>
    <w:p w14:paraId="48C4898A" w14:textId="2A74064E" w:rsidR="00662752" w:rsidRDefault="00662752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office </w:t>
      </w:r>
    </w:p>
    <w:p w14:paraId="5693C370" w14:textId="7DBD82F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07B2C119" w14:textId="315A78DD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file hallway (this is where the staircase door leads to) </w:t>
      </w:r>
    </w:p>
    <w:p w14:paraId="76DB8E3F" w14:textId="593B134E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Will need to add one to </w:t>
      </w:r>
      <w:proofErr w:type="spellStart"/>
      <w:r>
        <w:rPr>
          <w:lang w:val="en-US"/>
        </w:rPr>
        <w:t>foyerNorth</w:t>
      </w:r>
      <w:proofErr w:type="spellEnd"/>
      <w:r>
        <w:rPr>
          <w:lang w:val="en-US"/>
        </w:rPr>
        <w:t xml:space="preserve">, enter hallway with new endpoint </w:t>
      </w:r>
      <w:proofErr w:type="gramStart"/>
      <w:r>
        <w:rPr>
          <w:lang w:val="en-US"/>
        </w:rPr>
        <w:t>3000:Hallway</w:t>
      </w:r>
      <w:proofErr w:type="gramEnd"/>
    </w:p>
    <w:p w14:paraId="6A56316B" w14:textId="7777777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260CEF3D" w14:textId="5942B354" w:rsidR="00B36F28" w:rsidRDefault="00B36F28" w:rsidP="00B36F28">
      <w:pPr>
        <w:spacing w:after="0" w:line="240" w:lineRule="auto"/>
        <w:rPr>
          <w:lang w:val="en-US"/>
        </w:rPr>
      </w:pPr>
    </w:p>
    <w:p w14:paraId="5C1911D4" w14:textId="77777777" w:rsidR="002C58A0" w:rsidRDefault="002C58A0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Powderroom</w:t>
      </w:r>
      <w:proofErr w:type="spellEnd"/>
    </w:p>
    <w:p w14:paraId="6EE671E2" w14:textId="1FA01A2E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I have created a saying on </w:t>
      </w:r>
      <w:proofErr w:type="spellStart"/>
      <w:r>
        <w:rPr>
          <w:lang w:val="en-US"/>
        </w:rPr>
        <w:t>powderroom</w:t>
      </w:r>
      <w:proofErr w:type="spellEnd"/>
      <w:r>
        <w:rPr>
          <w:lang w:val="en-US"/>
        </w:rPr>
        <w:t xml:space="preserve"> mirror “TO ALL THAT ENTER, BEWARE THE BEAR”</w:t>
      </w:r>
      <w:r>
        <w:rPr>
          <w:lang w:val="en-US"/>
        </w:rPr>
        <w:tab/>
      </w:r>
    </w:p>
    <w:p w14:paraId="202D6600" w14:textId="10454C79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need to figure out how to incorporate this in the story somewhere.</w:t>
      </w:r>
    </w:p>
    <w:p w14:paraId="4D9374F4" w14:textId="1505392F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Ideas</w:t>
      </w:r>
      <w:r>
        <w:rPr>
          <w:lang w:val="en-US"/>
        </w:rPr>
        <w:tab/>
        <w:t>hide something in bear rug mouth</w:t>
      </w:r>
    </w:p>
    <w:p w14:paraId="046F8982" w14:textId="208B3364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Hidden trap door beneath bear rug</w:t>
      </w:r>
    </w:p>
    <w:p w14:paraId="42E949D3" w14:textId="77777777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Bear rug teeth are poison, you reach in and are </w:t>
      </w:r>
      <w:proofErr w:type="gramStart"/>
      <w:r>
        <w:rPr>
          <w:lang w:val="en-US"/>
        </w:rPr>
        <w:t>poisoned(</w:t>
      </w:r>
      <w:proofErr w:type="gramEnd"/>
      <w:r>
        <w:rPr>
          <w:lang w:val="en-US"/>
        </w:rPr>
        <w:t xml:space="preserve">fall unconscious, wake in </w:t>
      </w:r>
    </w:p>
    <w:p w14:paraId="173F49C3" w14:textId="527DE5E4" w:rsidR="00B36F28" w:rsidRDefault="00B36F28" w:rsidP="00B36F2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another room?</w:t>
      </w:r>
    </w:p>
    <w:p w14:paraId="7D5213FF" w14:textId="22E81592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Not sure, just some brainstorming</w:t>
      </w:r>
    </w:p>
    <w:p w14:paraId="70D66D6A" w14:textId="1324E31E" w:rsidR="00CC28C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3FC4266" w14:textId="1F8C0A64" w:rsidR="00CC28C8" w:rsidRDefault="00CC28C8" w:rsidP="00B36F28">
      <w:pPr>
        <w:spacing w:after="0" w:line="240" w:lineRule="auto"/>
        <w:rPr>
          <w:lang w:val="en-US"/>
        </w:rPr>
      </w:pPr>
    </w:p>
    <w:p w14:paraId="7183B5AC" w14:textId="64DD7AF2" w:rsidR="00A84551" w:rsidRDefault="00A84551" w:rsidP="00B36F28">
      <w:pPr>
        <w:spacing w:after="0" w:line="240" w:lineRule="auto"/>
        <w:rPr>
          <w:lang w:val="en-US"/>
        </w:rPr>
      </w:pPr>
    </w:p>
    <w:p w14:paraId="1BE12D69" w14:textId="6FAFF2A7" w:rsidR="002C58A0" w:rsidRDefault="002C58A0" w:rsidP="00B36F2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Other ideas:</w:t>
      </w:r>
    </w:p>
    <w:p w14:paraId="4BFCEB1A" w14:textId="40D416CB" w:rsidR="002C58A0" w:rsidRDefault="002C58A0" w:rsidP="00B36F28">
      <w:pPr>
        <w:spacing w:after="0" w:line="240" w:lineRule="auto"/>
        <w:rPr>
          <w:lang w:val="en-US"/>
        </w:rPr>
      </w:pPr>
    </w:p>
    <w:p w14:paraId="237B3520" w14:textId="77777777" w:rsidR="002C58A0" w:rsidRDefault="002C58A0" w:rsidP="00B36F28">
      <w:pPr>
        <w:spacing w:after="0" w:line="240" w:lineRule="auto"/>
        <w:rPr>
          <w:lang w:val="en-US"/>
        </w:rPr>
      </w:pPr>
    </w:p>
    <w:p w14:paraId="1FC292AC" w14:textId="48CDD7EB" w:rsidR="00A84551" w:rsidRDefault="00454A6F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Maybe you find a tube with metal bumps all over it.  When you find the </w:t>
      </w:r>
      <w:proofErr w:type="spellStart"/>
      <w:r>
        <w:rPr>
          <w:lang w:val="en-US"/>
        </w:rPr>
        <w:t>musicbox</w:t>
      </w:r>
      <w:proofErr w:type="spellEnd"/>
      <w:r>
        <w:rPr>
          <w:lang w:val="en-US"/>
        </w:rPr>
        <w:t xml:space="preserve">, you put it in there and when it plays, it does something.  A secret door opens, or plays a message?  </w:t>
      </w:r>
    </w:p>
    <w:p w14:paraId="79C09C11" w14:textId="6D301F0D" w:rsidR="00454A6F" w:rsidRDefault="00454A6F" w:rsidP="00B36F28">
      <w:pPr>
        <w:spacing w:after="0" w:line="240" w:lineRule="auto"/>
        <w:rPr>
          <w:lang w:val="en-US"/>
        </w:rPr>
      </w:pPr>
    </w:p>
    <w:p w14:paraId="6A241EB2" w14:textId="77777777" w:rsidR="00454A6F" w:rsidRPr="00B36F28" w:rsidRDefault="00454A6F" w:rsidP="00B36F28">
      <w:pPr>
        <w:spacing w:after="0" w:line="240" w:lineRule="auto"/>
        <w:rPr>
          <w:lang w:val="en-US"/>
        </w:rPr>
      </w:pPr>
    </w:p>
    <w:sectPr w:rsidR="00454A6F" w:rsidRPr="00B36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57"/>
    <w:rsid w:val="0004591C"/>
    <w:rsid w:val="00080A47"/>
    <w:rsid w:val="00214CA8"/>
    <w:rsid w:val="00257946"/>
    <w:rsid w:val="002B7A1D"/>
    <w:rsid w:val="002C58A0"/>
    <w:rsid w:val="00330633"/>
    <w:rsid w:val="0037423D"/>
    <w:rsid w:val="003E4157"/>
    <w:rsid w:val="00454A6F"/>
    <w:rsid w:val="004977DA"/>
    <w:rsid w:val="006262F4"/>
    <w:rsid w:val="00662752"/>
    <w:rsid w:val="00682D84"/>
    <w:rsid w:val="006B657B"/>
    <w:rsid w:val="006E4E9D"/>
    <w:rsid w:val="00704457"/>
    <w:rsid w:val="007E701C"/>
    <w:rsid w:val="00863111"/>
    <w:rsid w:val="009472C4"/>
    <w:rsid w:val="00A1326A"/>
    <w:rsid w:val="00A7394F"/>
    <w:rsid w:val="00A84551"/>
    <w:rsid w:val="00B36F28"/>
    <w:rsid w:val="00CC28C8"/>
    <w:rsid w:val="00D11989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842"/>
  <w15:chartTrackingRefBased/>
  <w15:docId w15:val="{2B8FBA50-547A-4B6C-8CC5-52557609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D270-6180-4372-B773-0A54A2DE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Turik</dc:creator>
  <cp:keywords/>
  <dc:description/>
  <cp:lastModifiedBy>Andrea Turik</cp:lastModifiedBy>
  <cp:revision>18</cp:revision>
  <dcterms:created xsi:type="dcterms:W3CDTF">2021-10-26T18:36:00Z</dcterms:created>
  <dcterms:modified xsi:type="dcterms:W3CDTF">2021-11-02T23:13:00Z</dcterms:modified>
</cp:coreProperties>
</file>