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Variants proportions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9"/>
        <w:gridCol w:w="1573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0.08062658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SNP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0.91937342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2026-05-12T18:03:00Z</dcterms:modified>
  <cp:category/>
</cp:coreProperties>
</file>