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7F" w:rsidRPr="00141B43" w:rsidRDefault="00C9751E" w:rsidP="00141B43">
      <w:pPr>
        <w:widowControl/>
        <w:spacing w:beforeLines="50" w:line="420" w:lineRule="atLeast"/>
        <w:ind w:firstLine="435"/>
        <w:jc w:val="center"/>
        <w:rPr>
          <w:rFonts w:ascii="Times New Roman" w:eastAsia="宋体" w:hAnsi="Times New Roman" w:cs="宋体"/>
          <w:b/>
          <w:kern w:val="0"/>
          <w:sz w:val="24"/>
          <w:szCs w:val="24"/>
        </w:rPr>
      </w:pPr>
      <w:r w:rsidRPr="00141B43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校优</w:t>
      </w:r>
      <w:r w:rsidR="00B1437F" w:rsidRPr="00141B43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摘要编写要求及格式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拟申报校优秀毕业设计（论文）的学生应浓缩毕业设计（论文），形成能够全面反映毕业设计（论文）的思想和内容的论文摘要，篇幅控制在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千字以内（毕业论文类）或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A4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纸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页以内（毕业设计类，含必要的设计图）。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   1</w:t>
      </w:r>
      <w:r w:rsidRPr="00141B43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、格式要求：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1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）论文摘要请用电脑打印，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Word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格式；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2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）请用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A4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规格纸张打印，页边距设置为：上、下各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2.5cm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，左、右各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3.0cm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；间距为：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1.5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倍行距，标准字符间距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，段后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0.5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行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3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）标题用三号黑体字，正文用小四号宋体字，其中西文、数字等符号均采用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Times New Roman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字体；</w:t>
      </w:r>
    </w:p>
    <w:p w:rsidR="00B1437F" w:rsidRPr="00141B43" w:rsidRDefault="00B1437F" w:rsidP="00141B43">
      <w:pPr>
        <w:widowControl/>
        <w:spacing w:beforeLines="50" w:line="420" w:lineRule="atLeast"/>
        <w:ind w:firstLine="465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）论文摘要以“学生姓名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论文摘要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.DOC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”为文件名存储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1B43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 xml:space="preserve">　　</w:t>
      </w:r>
      <w:r w:rsidRPr="00141B43">
        <w:rPr>
          <w:rFonts w:ascii="Times New Roman" w:eastAsia="宋体" w:hAnsi="Times New Roman" w:cs="Times New Roman"/>
          <w:b/>
          <w:kern w:val="0"/>
          <w:sz w:val="24"/>
          <w:szCs w:val="24"/>
        </w:rPr>
        <w:t>2</w:t>
      </w:r>
      <w:r w:rsidRPr="00141B43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、优秀毕业设计（论文）摘要参考格式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题目（三号黑体）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专业班级：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XXX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姓名：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XX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（四号楷体）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指导教师：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XXX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职称：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XX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（四号楷体）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摘要：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（小四号宋体）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关键词：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（小四号宋体）</w:t>
      </w:r>
    </w:p>
    <w:p w:rsidR="00BC31F1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="00BC31F1"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Abstract: </w:t>
      </w:r>
      <w:r w:rsidR="00BC31F1"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>（小四号</w:t>
      </w:r>
      <w:r w:rsidR="00BC31F1" w:rsidRPr="00141B43">
        <w:rPr>
          <w:rFonts w:ascii="Times New Roman" w:eastAsia="宋体" w:hAnsi="Times New Roman" w:cs="Times New Roman"/>
          <w:kern w:val="0"/>
          <w:sz w:val="24"/>
          <w:szCs w:val="24"/>
        </w:rPr>
        <w:t>Times New Roman</w:t>
      </w:r>
      <w:r w:rsidR="00BC31F1"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:rsidR="00BC31F1" w:rsidRPr="00141B43" w:rsidRDefault="00BC31F1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Key words:</w:t>
      </w:r>
      <w:r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>（小四号</w:t>
      </w: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>Times New Roman</w:t>
      </w:r>
      <w:r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:rsidR="00B1437F" w:rsidRPr="00141B43" w:rsidRDefault="00B1437F" w:rsidP="00141B43">
      <w:pPr>
        <w:widowControl/>
        <w:spacing w:beforeLines="50" w:line="42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正文：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正文中的小标题采用四号黑体字，内容采用小四号宋体字。</w:t>
      </w:r>
    </w:p>
    <w:p w:rsidR="00B1437F" w:rsidRPr="00141B43" w:rsidRDefault="00B1437F" w:rsidP="00141B43">
      <w:pPr>
        <w:widowControl/>
        <w:spacing w:beforeLines="50"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B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主要参考文献（</w:t>
      </w:r>
      <w:r w:rsidR="00BC31F1"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小四号宋体，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限</w:t>
      </w:r>
      <w:r w:rsidR="00BC31F1" w:rsidRPr="00141B43">
        <w:rPr>
          <w:rFonts w:ascii="Times New Roman" w:eastAsia="宋体" w:hAnsi="Times New Roman" w:cs="Times New Roman" w:hint="eastAsia"/>
          <w:kern w:val="0"/>
          <w:sz w:val="24"/>
          <w:szCs w:val="24"/>
        </w:rPr>
        <w:t>10</w:t>
      </w:r>
      <w:r w:rsidRPr="00141B43">
        <w:rPr>
          <w:rFonts w:ascii="Times New Roman" w:eastAsia="宋体" w:hAnsi="Times New Roman" w:cs="宋体" w:hint="eastAsia"/>
          <w:kern w:val="0"/>
          <w:sz w:val="24"/>
          <w:szCs w:val="24"/>
        </w:rPr>
        <w:t>篇以内）</w:t>
      </w:r>
    </w:p>
    <w:p w:rsidR="00F72DD9" w:rsidRPr="00141B43" w:rsidRDefault="00F72DD9" w:rsidP="00C016A0">
      <w:pPr>
        <w:spacing w:beforeLines="50"/>
      </w:pPr>
    </w:p>
    <w:sectPr w:rsidR="00F72DD9" w:rsidRPr="00141B43" w:rsidSect="00F7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6F" w:rsidRDefault="00580E6F" w:rsidP="00B1437F">
      <w:r>
        <w:separator/>
      </w:r>
    </w:p>
  </w:endnote>
  <w:endnote w:type="continuationSeparator" w:id="1">
    <w:p w:rsidR="00580E6F" w:rsidRDefault="00580E6F" w:rsidP="00B14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6F" w:rsidRDefault="00580E6F" w:rsidP="00B1437F">
      <w:r>
        <w:separator/>
      </w:r>
    </w:p>
  </w:footnote>
  <w:footnote w:type="continuationSeparator" w:id="1">
    <w:p w:rsidR="00580E6F" w:rsidRDefault="00580E6F" w:rsidP="00B14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37F"/>
    <w:rsid w:val="00141B43"/>
    <w:rsid w:val="004117D7"/>
    <w:rsid w:val="004C503C"/>
    <w:rsid w:val="00580E6F"/>
    <w:rsid w:val="0087662C"/>
    <w:rsid w:val="00B1437F"/>
    <w:rsid w:val="00BC31F1"/>
    <w:rsid w:val="00C016A0"/>
    <w:rsid w:val="00C92E91"/>
    <w:rsid w:val="00C9751E"/>
    <w:rsid w:val="00CE1138"/>
    <w:rsid w:val="00F114FA"/>
    <w:rsid w:val="00F7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3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6</cp:revision>
  <dcterms:created xsi:type="dcterms:W3CDTF">2017-12-06T01:29:00Z</dcterms:created>
  <dcterms:modified xsi:type="dcterms:W3CDTF">2020-11-24T06:32:00Z</dcterms:modified>
</cp:coreProperties>
</file>