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总结方法：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检查驱动，因为我是tesla t4，然后安装的是 421驱动。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因此，需要10.1+的cuda.以及对应windows10的cudnn.</w:t>
      </w:r>
    </w:p>
    <w:p>
      <w:pPr>
        <w:pStyle w:val="2"/>
        <w:numPr>
          <w:ilvl w:val="0"/>
          <w:numId w:val="3"/>
        </w:numPr>
        <w:bidi w:val="0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参数</w:t>
      </w:r>
      <w:r>
        <w:rPr>
          <w:rFonts w:hint="eastAsia" w:ascii="Times New Roman" w:hAnsi="Times New Roman" w:eastAsia="宋体"/>
          <w:lang w:val="en-US" w:eastAsia="zh-CN"/>
        </w:rPr>
        <w:t>笔记</w:t>
      </w:r>
    </w:p>
    <w:p>
      <w:pPr>
        <w:pStyle w:val="3"/>
        <w:bidi w:val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2.1 不同版本的cuda支持驱动</w:t>
      </w:r>
    </w:p>
    <w:p>
      <w:pPr>
        <w:numPr>
          <w:ilvl w:val="0"/>
          <w:numId w:val="0"/>
        </w:numPr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4178935" cy="2350770"/>
            <wp:effectExtent l="0" t="0" r="1206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2.2 </w:t>
      </w:r>
      <w:r>
        <w:rPr>
          <w:rFonts w:hint="default" w:ascii="Times New Roman" w:hAnsi="Times New Roman" w:eastAsia="宋体"/>
        </w:rPr>
        <w:t>支持的计算架构（Micro-architecture）：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default" w:ascii="Times New Roman" w:hAnsi="Times New Roman" w:eastAsia="宋体" w:cs="Arial"/>
          <w:b w:val="0"/>
          <w:i w:val="0"/>
          <w:caps w:val="0"/>
          <w:color w:val="4D4D4D"/>
          <w:spacing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CUDA8.0：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费米（Fermi，GTX580）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开普勒（Kepler，GTX680，GTX780Ti，GTX Titan，Titan Z，Tesla K80）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麦克斯韦（Maxwell，GTX980Ti，Titan X，Tesla M40）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帕斯卡（Pascal，GTX1080Ti，Titan Xp，Tesla P100）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default" w:ascii="Times New Roman" w:hAnsi="Times New Roman" w:eastAsia="宋体" w:cs="Arial"/>
          <w:b w:val="0"/>
          <w:i w:val="0"/>
          <w:caps w:val="0"/>
          <w:color w:val="4D4D4D"/>
          <w:spacing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CUDA9.x：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开普勒（Kepler，GTX680，GTX780Ti，GTX Titan，Titan Z，Tesla K80）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麦克斯韦（Maxwell，GTX980Ti，Titan X，Tesla M40）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帕斯卡（Pascal，GTX1080Ti，Titan Xp，Tesla P100）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伏特（Volta，Titan V，Tesla V100）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default" w:ascii="Times New Roman" w:hAnsi="Times New Roman" w:eastAsia="宋体" w:cs="Arial"/>
          <w:b w:val="0"/>
          <w:i w:val="0"/>
          <w:caps w:val="0"/>
          <w:color w:val="4D4D4D"/>
          <w:spacing w:val="0"/>
          <w:sz w:val="21"/>
          <w:szCs w:val="21"/>
          <w:highlight w:val="yellow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4D4D4D"/>
          <w:spacing w:val="0"/>
          <w:sz w:val="21"/>
          <w:szCs w:val="21"/>
          <w:highlight w:val="yellow"/>
          <w:shd w:val="clear" w:fill="FFFFFF"/>
        </w:rPr>
        <w:t>CUDA10.x：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开普勒（Kepler，GTX680，GTX780Ti，GTX Titan，Titan Z，Tesla K80）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麦克斯韦（Maxwell，GTX980Ti，Titan X，Tesla M40）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帕斯卡（Pascal，GTX1080Ti，Titan Xp，Tesla P100）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伏特（Volta，Titan V，Tesla V100）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900" w:leftChars="0" w:right="0" w:hanging="360"/>
        <w:rPr>
          <w:rFonts w:ascii="Times New Roman" w:hAnsi="Times New Roman" w:eastAsia="宋体"/>
          <w:b w:val="0"/>
          <w:sz w:val="21"/>
          <w:szCs w:val="21"/>
        </w:rPr>
      </w:pP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图灵（Turing，</w:t>
      </w: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RTX2080Ti</w:t>
      </w: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，Titan RTX，</w:t>
      </w: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Tesla T4</w:t>
      </w:r>
      <w:r>
        <w:rPr>
          <w:rFonts w:hint="default" w:ascii="Times New Roman" w:hAnsi="Times New Roman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</w:t>
      </w:r>
    </w:p>
    <w:p>
      <w:pPr>
        <w:numPr>
          <w:ilvl w:val="0"/>
          <w:numId w:val="0"/>
        </w:numPr>
        <w:jc w:val="both"/>
        <w:rPr>
          <w:rFonts w:ascii="Times New Roman" w:hAnsi="Times New Roman" w:eastAsia="宋体"/>
          <w:sz w:val="21"/>
          <w:szCs w:val="21"/>
        </w:rPr>
      </w:pPr>
    </w:p>
    <w:p>
      <w:pPr>
        <w:pStyle w:val="2"/>
        <w:numPr>
          <w:ilvl w:val="0"/>
          <w:numId w:val="3"/>
        </w:numPr>
        <w:bidi w:val="0"/>
        <w:rPr>
          <w:rFonts w:hint="default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具体操作以及</w:t>
      </w:r>
      <w:r>
        <w:rPr>
          <w:rFonts w:hint="eastAsia" w:ascii="Times New Roman" w:hAnsi="Times New Roman"/>
          <w:lang w:val="en-US" w:eastAsia="zh-CN"/>
        </w:rPr>
        <w:t>(3.1\3.2</w:t>
      </w:r>
      <w:r>
        <w:rPr>
          <w:rFonts w:hint="eastAsia" w:ascii="Times New Roman" w:hAnsi="Times New Roman" w:eastAsia="宋体"/>
          <w:lang w:val="en-US" w:eastAsia="zh-CN"/>
        </w:rPr>
        <w:t>失败过程</w:t>
      </w:r>
      <w:r>
        <w:rPr>
          <w:rFonts w:hint="eastAsia" w:ascii="Times New Roman" w:hAnsi="Times New Roman"/>
          <w:lang w:val="en-US" w:eastAsia="zh-CN"/>
        </w:rPr>
        <w:t>)</w:t>
      </w:r>
      <w:r>
        <w:rPr>
          <w:rFonts w:hint="eastAsia" w:ascii="Times New Roman" w:hAnsi="Times New Roman" w:eastAsia="宋体"/>
          <w:lang w:val="en-US" w:eastAsia="zh-CN"/>
        </w:rPr>
        <w:t>：</w:t>
      </w:r>
    </w:p>
    <w:p>
      <w:pPr>
        <w:pStyle w:val="4"/>
        <w:bidi w:val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3.1安装cuda  (11.1 版本)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下载成功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847465" cy="2164715"/>
            <wp:effectExtent l="0" t="0" r="63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双击解压到：D:\软件，然后开始安装，选自定义，下一步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820795" cy="215011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安装成功；检测（成功）：</w:t>
      </w:r>
    </w:p>
    <w:p>
      <w:pPr>
        <w:numPr>
          <w:ilvl w:val="0"/>
          <w:numId w:val="0"/>
        </w:numPr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824605" cy="21526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u w:val="single"/>
          <w:lang w:val="en-US" w:eastAsia="zh-CN"/>
        </w:rPr>
      </w:pPr>
      <w:r>
        <w:rPr>
          <w:rFonts w:hint="eastAsia" w:ascii="Times New Roman" w:hAnsi="Times New Roman" w:eastAsia="宋体"/>
          <w:u w:val="single"/>
          <w:lang w:val="en-US" w:eastAsia="zh-CN"/>
        </w:rPr>
        <w:t>安装成功；检测（成功）：</w:t>
      </w:r>
      <w:r>
        <w:rPr>
          <w:rFonts w:hint="eastAsia" w:ascii="Times New Roman" w:hAnsi="Times New Roman" w:eastAsia="宋体"/>
          <w:b/>
          <w:bCs/>
          <w:u w:val="single"/>
          <w:lang w:val="en-US" w:eastAsia="zh-CN"/>
        </w:rPr>
        <w:t>上述版本错误，驱动落后</w:t>
      </w:r>
      <w:r>
        <w:rPr>
          <w:rFonts w:hint="eastAsia" w:ascii="Times New Roman" w:hAnsi="Times New Roman" w:eastAsia="宋体"/>
          <w:u w:val="single"/>
          <w:lang w:val="en-US" w:eastAsia="zh-CN"/>
        </w:rPr>
        <w:t>，cuda下载版本超前。卸载cuda</w:t>
      </w:r>
    </w:p>
    <w:p>
      <w:pPr>
        <w:pStyle w:val="4"/>
        <w:numPr>
          <w:ilvl w:val="0"/>
          <w:numId w:val="0"/>
        </w:numPr>
        <w:bidi w:val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3.2 安装cudnn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注册cudnn</w:t>
      </w:r>
    </w:p>
    <w:p>
      <w:pPr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580130" cy="2014220"/>
            <wp:effectExtent l="0" t="0" r="12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注册报错，不符合要求，无法注册。（估计是年龄输入太小，重来）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新的注册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884930" cy="2185670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HYPERLINK "mailto:邮箱验证；youan.zhang@smartsort.cn"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/>
          <w:lang w:val="en-US" w:eastAsia="zh-CN"/>
        </w:rPr>
        <w:t>邮箱验证；youan.zhang@smartsort.cn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注册姓名：快手哥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下载成功；解压，拷贝目录。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由于cuda版本错误，因此cudnn也删除。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重新安装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1）安装cuda,如3.1中解压；</w:t>
      </w:r>
    </w:p>
    <w:p>
      <w:pPr>
        <w:jc w:val="both"/>
        <w:rPr>
          <w:rFonts w:hint="eastAsia" w:ascii="Times New Roman" w:hAnsi="Times New Roman" w:eastAsia="宋体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420745" cy="1924685"/>
            <wp:effectExtent l="0" t="0" r="825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2）报错，安装vs driver时出错，解决方法：到任务管理器，找到visual studio 2019进程，关掉。然后，next,成功安装。通过nvcc -V 在cmd中查看。</w:t>
      </w:r>
      <w:r>
        <w:rPr>
          <w:rFonts w:hint="eastAsia"/>
          <w:b/>
          <w:bCs/>
          <w:lang w:val="en-US" w:eastAsia="zh-CN"/>
        </w:rPr>
        <w:t>10-1安装成功。环境变量也已经成功加载。</w:t>
      </w:r>
    </w:p>
    <w:p>
      <w:pPr>
        <w:jc w:val="center"/>
      </w:pPr>
      <w:r>
        <w:drawing>
          <wp:inline distT="0" distB="0" distL="114300" distR="114300">
            <wp:extent cx="3725545" cy="2096135"/>
            <wp:effectExtent l="0" t="0" r="825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安装cudnn，解压10.1_cudnn.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把cudnn下的lib中的文件，复制到c:\pro_file\..gpu.nvi..d\cuda\10.1\lib中；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把cudnn下的include中的文件，复制到c:\pro_file\.gpu..nvi..d\cuda\10.1\include中；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把cudnn下的bin中的文件，复制到c:\pro_file\..gpu.nvi..d\cuda\10.1\bin中；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安装完成。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8B3A1"/>
    <w:multiLevelType w:val="singleLevel"/>
    <w:tmpl w:val="1388B3A1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219A7C15"/>
    <w:multiLevelType w:val="multilevel"/>
    <w:tmpl w:val="219A7C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2242D19C"/>
    <w:multiLevelType w:val="singleLevel"/>
    <w:tmpl w:val="2242D19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9A9AA2C"/>
    <w:multiLevelType w:val="multilevel"/>
    <w:tmpl w:val="29A9AA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3C0ABCC7"/>
    <w:multiLevelType w:val="multilevel"/>
    <w:tmpl w:val="3C0ABC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43331B5E"/>
    <w:multiLevelType w:val="multilevel"/>
    <w:tmpl w:val="43331B5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6593B48E"/>
    <w:multiLevelType w:val="singleLevel"/>
    <w:tmpl w:val="6593B48E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251D5"/>
    <w:rsid w:val="0D094FC3"/>
    <w:rsid w:val="100878ED"/>
    <w:rsid w:val="10EA2218"/>
    <w:rsid w:val="1616721F"/>
    <w:rsid w:val="16FC5068"/>
    <w:rsid w:val="17AA3B04"/>
    <w:rsid w:val="18A95355"/>
    <w:rsid w:val="1C292EC4"/>
    <w:rsid w:val="1D0241B8"/>
    <w:rsid w:val="1D5670A8"/>
    <w:rsid w:val="1D7573A1"/>
    <w:rsid w:val="260C2564"/>
    <w:rsid w:val="281D02F3"/>
    <w:rsid w:val="38C83F45"/>
    <w:rsid w:val="38FB2F2E"/>
    <w:rsid w:val="3A703868"/>
    <w:rsid w:val="3D7A19C4"/>
    <w:rsid w:val="3FB74192"/>
    <w:rsid w:val="44A16738"/>
    <w:rsid w:val="4F103E11"/>
    <w:rsid w:val="5DBD75C8"/>
    <w:rsid w:val="62634E89"/>
    <w:rsid w:val="64965EA1"/>
    <w:rsid w:val="68F9418D"/>
    <w:rsid w:val="6D2668D1"/>
    <w:rsid w:val="72507A21"/>
    <w:rsid w:val="73D54E9A"/>
    <w:rsid w:val="77C329E0"/>
    <w:rsid w:val="7C75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宋体" w:asciiTheme="minorAscii" w:hAnsiTheme="minorAscii"/>
      <w:b/>
      <w:sz w:val="2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2020-12-02T06:20:00Z</dcterms:created>
  <dc:creator>Administrator</dc:creator>
  <cp:lastModifiedBy>Administrator</cp:lastModifiedBy>
  <dcterms:modified xsi:type="dcterms:W3CDTF">2020-12-02T12:00:42Z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