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Pip换成国内镜像源：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找到资源：</w:t>
      </w:r>
    </w:p>
    <w:p>
      <w:pPr>
        <w:widowControl w:val="0"/>
        <w:numPr>
          <w:numId w:val="0"/>
        </w:numPr>
        <w:ind w:firstLine="1050" w:firstLineChars="500"/>
        <w:jc w:val="both"/>
        <w:rPr>
          <w:rFonts w:hint="eastAsia"/>
        </w:rPr>
      </w:pPr>
      <w:r>
        <w:rPr>
          <w:rFonts w:hint="eastAsia"/>
        </w:rPr>
        <w:t>ubuntu</w:t>
      </w:r>
      <w:r>
        <w:rPr>
          <w:rFonts w:hint="eastAsia"/>
          <w:lang w:val="en-US" w:eastAsia="zh-CN"/>
        </w:rPr>
        <w:t>请将前缀改为https://</w:t>
      </w:r>
      <w:r>
        <w:rPr>
          <w:rFonts w:hint="eastAsia"/>
        </w:rPr>
        <w:t>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清华：https://pypi.tuna.tsinghua.edu.cn/simple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阿里云：http://mirrors.aliyun.com/pypi/simple/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中国科技大学 https://pypi.mirrors.ustc.edu.cn/simple/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华中理工大学：http://pypi.hustunique.com/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山东理工大学：http://pypi.sdutlinux.org/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豆瓣：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"http://pypi.douban.com/simple/"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http://pypi.douban.com/simple/</w:t>
      </w:r>
      <w:r>
        <w:rPr>
          <w:rFonts w:hint="eastAsia"/>
        </w:rPr>
        <w:fldChar w:fldCharType="end"/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命令行更换pip源：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pip install -i https://pypi.tuna.tsinghua.edu.cn/simple pyspider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这里没看内容，直接写的。所以错了，1）这是暂时修改。2）没必要下载pyspider.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718050" cy="26924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上述方法错误，下述方法成功了。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因此，在C:\Users\Administrator下新建一个文件夹，重命名为pip,在pip文件夹中新建pip.ini文件。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95725" cy="2200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需要打开文件名后缀。</w:t>
      </w:r>
      <w:r>
        <w:rPr>
          <w:rFonts w:hint="eastAsia"/>
          <w:b/>
          <w:bCs/>
          <w:lang w:val="en-US" w:eastAsia="zh-CN"/>
        </w:rPr>
        <w:t>在查看中，文件后缀名打钩。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627120" cy="204851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新建pip.ini,   打开，并输入如下镜像源。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756660" cy="2121535"/>
            <wp:effectExtent l="0" t="0" r="152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随后，升级pip时，可以看到下载地址发生了变化。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886835" cy="2195195"/>
            <wp:effectExtent l="0" t="0" r="1841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9008B"/>
    <w:multiLevelType w:val="singleLevel"/>
    <w:tmpl w:val="22F9008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1DE2D0"/>
    <w:multiLevelType w:val="singleLevel"/>
    <w:tmpl w:val="641DE2D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B4FDB"/>
    <w:rsid w:val="25936292"/>
    <w:rsid w:val="2E672C5D"/>
    <w:rsid w:val="343D6126"/>
    <w:rsid w:val="6C3C5502"/>
    <w:rsid w:val="722246F6"/>
    <w:rsid w:val="7A940318"/>
    <w:rsid w:val="7B5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2020-12-03T11:44:27Z</dcterms:created>
  <dc:creator>Administrator</dc:creator>
  <cp:lastModifiedBy>Administrator</cp:lastModifiedBy>
  <dcterms:modified xsi:type="dcterms:W3CDTF">2020-12-03T12:07:57Z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