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电脑无法正常启动。多次蓝屏自启。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CPU换插线——&gt; 解决了启动时的CPU fan error问题；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Bios 图显问题——&gt;将auto换成集显，可以提高独显效率；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将GPU tesla从插槽拔下之后开机进行对比。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电脑正常启动；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将tesla插上之后，电脑启动循环蓝屏，启动异常。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猜想：tesla驱动异常。但tesla驱动是正常安装之后，系统自动升级的。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操作：卸载驱动，重新安装。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驱动卸载操作：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如何完全卸载CUDA 10.1.？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很多博客说仅仅保留：系统软件和图形驱动，其他的全都卸载。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532380" cy="1089025"/>
            <wp:effectExtent l="0" t="0" r="1270" b="15875"/>
            <wp:docPr id="1" name="图片 1" descr="ea2918668675f808d872a5709c7b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2918668675f808d872a5709c7b2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对于上述情况，我觉得可能安装有重复。因此：选择性卸载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手一抖，全卸载了。浑身一颤。。。。具体如下：（保留的这个，怕是vs安装的，因此不卸载了。）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73885" cy="1238885"/>
            <wp:effectExtent l="0" t="0" r="12065" b="18415"/>
            <wp:docPr id="2" name="图片 2" descr="f36c8e9bcfac5e6efb81be79a4c7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6c8e9bcfac5e6efb81be79a4c7e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重新安装cuda.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解压，下一步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下一步，同意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17215" cy="2330450"/>
            <wp:effectExtent l="0" t="0" r="698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全部安装，省心。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43860" cy="22009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下一步：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83535" cy="2155825"/>
            <wp:effectExtent l="0" t="0" r="1206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11730" cy="1802765"/>
            <wp:effectExtent l="0" t="0" r="762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关闭。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Cuda安装完成了，突然发现刚刚卸载的驱动，还要重新安装。</w:t>
      </w:r>
      <w:r>
        <w:rPr>
          <w:rFonts w:hint="eastAsia"/>
          <w:b/>
          <w:bCs/>
          <w:lang w:val="en-US" w:eastAsia="zh-CN"/>
        </w:rPr>
        <w:t>重新安装驱动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安装驱动426成功；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安装cudnn；</w:t>
      </w:r>
      <w:r>
        <w:rPr>
          <w:rFonts w:hint="eastAsia"/>
          <w:b w:val="0"/>
          <w:bCs w:val="0"/>
          <w:lang w:val="en-US" w:eastAsia="zh-CN"/>
        </w:rPr>
        <w:t>安装完成。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8827B"/>
    <w:multiLevelType w:val="multilevel"/>
    <w:tmpl w:val="4BF8827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1357"/>
    <w:rsid w:val="032C1349"/>
    <w:rsid w:val="03DD28C0"/>
    <w:rsid w:val="31FC0A42"/>
    <w:rsid w:val="4620728B"/>
    <w:rsid w:val="689762B0"/>
    <w:rsid w:val="69501791"/>
    <w:rsid w:val="6E6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2020-12-07T02:12:00Z</dcterms:created>
  <dc:creator>Administrator</dc:creator>
  <cp:lastModifiedBy>Administrator</cp:lastModifiedBy>
  <dcterms:modified xsi:type="dcterms:W3CDTF">2020-12-07T03:04:41Z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