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6E41" w:rsidRPr="00FE55F3" w:rsidRDefault="00C35C21" w:rsidP="00FE55F3">
      <w:pPr>
        <w:widowControl/>
        <w:jc w:val="center"/>
        <w:rPr>
          <w:sz w:val="30"/>
          <w:szCs w:val="30"/>
        </w:rPr>
      </w:pPr>
      <w:r w:rsidRPr="00FE55F3">
        <w:rPr>
          <w:sz w:val="30"/>
          <w:szCs w:val="30"/>
        </w:rPr>
        <w:t>The Optimal Global Population</w:t>
      </w:r>
    </w:p>
    <w:p w:rsidR="005B6E41" w:rsidRPr="005B6E41" w:rsidRDefault="005B6E41" w:rsidP="005B6E41">
      <w:pPr>
        <w:widowControl/>
        <w:jc w:val="left"/>
        <w:rPr>
          <w:sz w:val="24"/>
          <w:szCs w:val="24"/>
        </w:rPr>
      </w:pPr>
      <w:r>
        <w:rPr>
          <w:sz w:val="24"/>
          <w:szCs w:val="24"/>
        </w:rPr>
        <w:br w:type="page"/>
      </w:r>
    </w:p>
    <w:p w:rsidR="005B6E41" w:rsidRPr="00FE55F3" w:rsidRDefault="005B6E41" w:rsidP="00FE55F3">
      <w:pPr>
        <w:widowControl/>
        <w:jc w:val="center"/>
        <w:rPr>
          <w:b/>
          <w:sz w:val="24"/>
          <w:szCs w:val="24"/>
        </w:rPr>
      </w:pPr>
      <w:r w:rsidRPr="00FE55F3">
        <w:rPr>
          <w:rFonts w:hint="eastAsia"/>
          <w:b/>
          <w:sz w:val="24"/>
          <w:szCs w:val="24"/>
        </w:rPr>
        <w:lastRenderedPageBreak/>
        <w:t>Outline</w:t>
      </w:r>
    </w:p>
    <w:p w:rsidR="005B6E41" w:rsidRPr="005B6E41" w:rsidRDefault="005B6E41" w:rsidP="005B6E41">
      <w:pPr>
        <w:widowControl/>
        <w:jc w:val="left"/>
        <w:rPr>
          <w:sz w:val="24"/>
          <w:szCs w:val="24"/>
        </w:rPr>
      </w:pPr>
      <w:r w:rsidRPr="005B6E41">
        <w:rPr>
          <w:sz w:val="24"/>
          <w:szCs w:val="24"/>
        </w:rPr>
        <w:t>Introduction</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 Contextualization: Begin with the current global population scenario and the pressing concerns it raises in terms of sustainability, resource allocation, and environmental impacts.</w:t>
      </w:r>
    </w:p>
    <w:p w:rsidR="005B6E41" w:rsidRPr="005B6E41" w:rsidRDefault="005B6E41" w:rsidP="005B6E41">
      <w:pPr>
        <w:widowControl/>
        <w:jc w:val="left"/>
        <w:rPr>
          <w:sz w:val="24"/>
          <w:szCs w:val="24"/>
        </w:rPr>
      </w:pPr>
      <w:r w:rsidRPr="005B6E41">
        <w:rPr>
          <w:sz w:val="24"/>
          <w:szCs w:val="24"/>
        </w:rPr>
        <w:t>- Thesis Statement: Propose to explore the concept of an optimal global population through a multidisciplinary lens, considering economic productivity, environmental sustainability, and social welfare.</w:t>
      </w:r>
    </w:p>
    <w:p w:rsidR="005B6E41" w:rsidRPr="005B6E41" w:rsidRDefault="005B6E41" w:rsidP="005B6E41">
      <w:pPr>
        <w:widowControl/>
        <w:jc w:val="left"/>
        <w:rPr>
          <w:sz w:val="24"/>
          <w:szCs w:val="24"/>
        </w:rPr>
      </w:pPr>
      <w:r w:rsidRPr="005B6E41">
        <w:rPr>
          <w:sz w:val="24"/>
          <w:szCs w:val="24"/>
        </w:rPr>
        <w:t>- Significance: Highlight the importance of identifying an optimal population size to inform policy decisions and global initiatives aimed at ensuring a sustainable and equitable future.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Historical Overview</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 Malthusian Theory: Introduce Thomas Malthus's early warnings about the potential consequences of population growth outpacing resource production.</w:t>
      </w:r>
    </w:p>
    <w:p w:rsidR="005B6E41" w:rsidRPr="005B6E41" w:rsidRDefault="005B6E41" w:rsidP="005B6E41">
      <w:pPr>
        <w:widowControl/>
        <w:jc w:val="left"/>
        <w:rPr>
          <w:sz w:val="24"/>
          <w:szCs w:val="24"/>
        </w:rPr>
      </w:pPr>
      <w:r w:rsidRPr="005B6E41">
        <w:rPr>
          <w:sz w:val="24"/>
          <w:szCs w:val="24"/>
        </w:rPr>
        <w:t>- Industrial and Technological Advancements: Discuss how technological advancements have historically offset some of Malthus’s concerns but have also introduced new sustainability challenges.</w:t>
      </w:r>
    </w:p>
    <w:p w:rsidR="005B6E41" w:rsidRPr="005B6E41" w:rsidRDefault="005B6E41" w:rsidP="005B6E41">
      <w:pPr>
        <w:widowControl/>
        <w:jc w:val="left"/>
        <w:rPr>
          <w:sz w:val="24"/>
          <w:szCs w:val="24"/>
        </w:rPr>
      </w:pPr>
      <w:r w:rsidRPr="005B6E41">
        <w:rPr>
          <w:sz w:val="24"/>
          <w:szCs w:val="24"/>
        </w:rPr>
        <w:t>- Contemporary Perspectives: Present modern viewpoints, including the Stanford University study advocating for a significantly smaller global population and the Earth4All model's more optimistic scenario under sustainable policies.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Theoretical Framework</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 Defining "Optimal": Examine different criteria for defining the optimal population size, including environmental carrying capacity, economic productivity, and quality of life measures.</w:t>
      </w:r>
    </w:p>
    <w:p w:rsidR="005B6E41" w:rsidRPr="005B6E41" w:rsidRDefault="005B6E41" w:rsidP="005B6E41">
      <w:pPr>
        <w:widowControl/>
        <w:jc w:val="left"/>
        <w:rPr>
          <w:sz w:val="24"/>
          <w:szCs w:val="24"/>
        </w:rPr>
      </w:pPr>
      <w:r w:rsidRPr="005B6E41">
        <w:rPr>
          <w:sz w:val="24"/>
          <w:szCs w:val="24"/>
        </w:rPr>
        <w:t>- Interdisciplinary Insights: Incorporate perspectives from environmental science, sociology, economics, and urban planning to construct a comprehensive understanding of population impacts.</w:t>
      </w:r>
    </w:p>
    <w:p w:rsidR="005B6E41" w:rsidRPr="005B6E41" w:rsidRDefault="005B6E41" w:rsidP="005B6E41">
      <w:pPr>
        <w:widowControl/>
        <w:jc w:val="left"/>
        <w:rPr>
          <w:sz w:val="24"/>
          <w:szCs w:val="24"/>
        </w:rPr>
      </w:pPr>
    </w:p>
    <w:p w:rsidR="005B6E41" w:rsidRPr="00FE55F3" w:rsidRDefault="005B6E41" w:rsidP="005B6E41">
      <w:pPr>
        <w:widowControl/>
        <w:jc w:val="left"/>
        <w:rPr>
          <w:color w:val="FF0000"/>
          <w:sz w:val="24"/>
          <w:szCs w:val="24"/>
        </w:rPr>
      </w:pPr>
      <w:r w:rsidRPr="00FE55F3">
        <w:rPr>
          <w:color w:val="FF0000"/>
          <w:sz w:val="24"/>
          <w:szCs w:val="24"/>
        </w:rPr>
        <w:t>Methodological Approach</w:t>
      </w:r>
    </w:p>
    <w:p w:rsidR="005B6E41" w:rsidRPr="00FE55F3" w:rsidRDefault="005B6E41" w:rsidP="005B6E41">
      <w:pPr>
        <w:widowControl/>
        <w:jc w:val="left"/>
        <w:rPr>
          <w:color w:val="FF0000"/>
          <w:sz w:val="24"/>
          <w:szCs w:val="24"/>
        </w:rPr>
      </w:pPr>
    </w:p>
    <w:p w:rsidR="005B6E41" w:rsidRPr="00FE55F3" w:rsidRDefault="005B6E41" w:rsidP="005B6E41">
      <w:pPr>
        <w:widowControl/>
        <w:jc w:val="left"/>
        <w:rPr>
          <w:color w:val="FF0000"/>
          <w:sz w:val="24"/>
          <w:szCs w:val="24"/>
        </w:rPr>
      </w:pPr>
      <w:r w:rsidRPr="00FE55F3">
        <w:rPr>
          <w:color w:val="FF0000"/>
          <w:sz w:val="24"/>
          <w:szCs w:val="24"/>
        </w:rPr>
        <w:t>- Data Analysis: Outline the statistical methods and models used to evaluate population trends, resource consumption, and sustainability metrics.</w:t>
      </w:r>
    </w:p>
    <w:p w:rsidR="005B6E41" w:rsidRPr="00FE55F3" w:rsidRDefault="005B6E41" w:rsidP="005B6E41">
      <w:pPr>
        <w:widowControl/>
        <w:jc w:val="left"/>
        <w:rPr>
          <w:color w:val="FF0000"/>
          <w:sz w:val="24"/>
          <w:szCs w:val="24"/>
        </w:rPr>
      </w:pPr>
      <w:r w:rsidRPr="00FE55F3">
        <w:rPr>
          <w:color w:val="FF0000"/>
          <w:sz w:val="24"/>
          <w:szCs w:val="24"/>
        </w:rPr>
        <w:t>- Case Studies: Describe the selection of countries or regions as case studies to examine the effects of population size on various challenges and opportunities.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Discussion of Findings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 Comparative Analysis: Present findings from the case studies and data analysis, comparing them with theoretical models and predictions.</w:t>
      </w:r>
    </w:p>
    <w:p w:rsidR="005B6E41" w:rsidRPr="005B6E41" w:rsidRDefault="005B6E41" w:rsidP="005B6E41">
      <w:pPr>
        <w:widowControl/>
        <w:jc w:val="left"/>
        <w:rPr>
          <w:sz w:val="24"/>
          <w:szCs w:val="24"/>
        </w:rPr>
      </w:pPr>
      <w:r w:rsidRPr="005B6E41">
        <w:rPr>
          <w:sz w:val="24"/>
          <w:szCs w:val="24"/>
        </w:rPr>
        <w:lastRenderedPageBreak/>
        <w:t>- Interplay between Population Dynamics and Policy Measures: Discuss how population control measures, technological innovations, and societal changes could influence achieving an optimal population size.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Implications for Policy and Society</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 Policy Recommendations: Offer policy suggestions based on the research findings, focusing on sustainable development, equity, and quality of life improvements.</w:t>
      </w:r>
    </w:p>
    <w:p w:rsidR="005B6E41" w:rsidRPr="005B6E41" w:rsidRDefault="005B6E41" w:rsidP="005B6E41">
      <w:pPr>
        <w:widowControl/>
        <w:jc w:val="left"/>
        <w:rPr>
          <w:sz w:val="24"/>
          <w:szCs w:val="24"/>
        </w:rPr>
      </w:pPr>
      <w:r w:rsidRPr="005B6E41">
        <w:rPr>
          <w:sz w:val="24"/>
          <w:szCs w:val="24"/>
        </w:rPr>
        <w:t>- Future Scenarios: Explore potential future scenarios, considering current trends in fertility, mortality, migration, and technological advancements.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Conclusion</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 Summary of Key Points: Recapitulate the main findings and arguments made in the paper, emphasizing the multidisciplinary approach to determining the optimal global population.</w:t>
      </w:r>
    </w:p>
    <w:p w:rsidR="005B6E41" w:rsidRPr="005B6E41" w:rsidRDefault="005B6E41" w:rsidP="005B6E41">
      <w:pPr>
        <w:widowControl/>
        <w:jc w:val="left"/>
        <w:rPr>
          <w:sz w:val="24"/>
          <w:szCs w:val="24"/>
        </w:rPr>
      </w:pPr>
      <w:r w:rsidRPr="005B6E41">
        <w:rPr>
          <w:sz w:val="24"/>
          <w:szCs w:val="24"/>
        </w:rPr>
        <w:t>- Future Research Directions: Suggest areas for further research, including specific questions or methodologies that could provide deeper insights into the optimal global population debate.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References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 Comprehensive Citation: Ensure that all sources, including seminal texts, contemporary studies, and data sources mentioned throughout the paper, are correctly cited, reflecting the interdisciplinary nature of the research.</w:t>
      </w:r>
    </w:p>
    <w:p w:rsidR="005B6E41" w:rsidRPr="005B6E41" w:rsidRDefault="005B6E41" w:rsidP="005B6E41">
      <w:pPr>
        <w:widowControl/>
        <w:jc w:val="left"/>
        <w:rPr>
          <w:sz w:val="24"/>
          <w:szCs w:val="24"/>
        </w:rPr>
      </w:pPr>
    </w:p>
    <w:p w:rsidR="00FE55F3" w:rsidRDefault="00FE55F3">
      <w:pPr>
        <w:widowControl/>
        <w:jc w:val="left"/>
        <w:rPr>
          <w:sz w:val="24"/>
          <w:szCs w:val="24"/>
        </w:rPr>
      </w:pPr>
      <w:r>
        <w:rPr>
          <w:sz w:val="24"/>
          <w:szCs w:val="24"/>
        </w:rPr>
        <w:br w:type="page"/>
      </w:r>
    </w:p>
    <w:p w:rsidR="00FE55F3" w:rsidRPr="00FE55F3" w:rsidRDefault="00FE55F3" w:rsidP="00FE55F3">
      <w:pPr>
        <w:widowControl/>
        <w:jc w:val="center"/>
        <w:rPr>
          <w:sz w:val="24"/>
          <w:szCs w:val="24"/>
        </w:rPr>
      </w:pPr>
      <w:r w:rsidRPr="00FE55F3">
        <w:rPr>
          <w:sz w:val="24"/>
          <w:szCs w:val="24"/>
        </w:rPr>
        <w:lastRenderedPageBreak/>
        <w:t>The Optimal Global Population</w:t>
      </w:r>
    </w:p>
    <w:p w:rsidR="005B6E41" w:rsidRDefault="005B6E41" w:rsidP="00C35C21">
      <w:pPr>
        <w:widowControl/>
        <w:jc w:val="left"/>
        <w:rPr>
          <w:rFonts w:hint="eastAsia"/>
          <w:color w:val="FF0000"/>
          <w:sz w:val="24"/>
          <w:szCs w:val="24"/>
        </w:rPr>
      </w:pPr>
    </w:p>
    <w:p w:rsidR="00C35C21" w:rsidRPr="00FE55F3" w:rsidRDefault="00C35C21" w:rsidP="00C35C21">
      <w:pPr>
        <w:widowControl/>
        <w:jc w:val="left"/>
        <w:rPr>
          <w:b/>
          <w:sz w:val="24"/>
          <w:szCs w:val="24"/>
        </w:rPr>
      </w:pPr>
      <w:r w:rsidRPr="00FE55F3">
        <w:rPr>
          <w:b/>
          <w:sz w:val="24"/>
          <w:szCs w:val="24"/>
        </w:rPr>
        <w:t>Introduction</w:t>
      </w:r>
    </w:p>
    <w:p w:rsidR="00C35C21" w:rsidRPr="00C35C21" w:rsidRDefault="00C35C21" w:rsidP="00C35C21">
      <w:pPr>
        <w:widowControl/>
        <w:jc w:val="left"/>
        <w:rPr>
          <w:sz w:val="24"/>
          <w:szCs w:val="24"/>
        </w:rPr>
      </w:pPr>
    </w:p>
    <w:p w:rsidR="005B6E41" w:rsidRPr="00EE0333" w:rsidRDefault="005B6E41" w:rsidP="005B6E41">
      <w:pPr>
        <w:widowControl/>
        <w:jc w:val="left"/>
        <w:rPr>
          <w:sz w:val="24"/>
          <w:szCs w:val="24"/>
        </w:rPr>
      </w:pPr>
      <w:r w:rsidRPr="00EE0333">
        <w:rPr>
          <w:sz w:val="24"/>
          <w:szCs w:val="24"/>
        </w:rPr>
        <w:t>The world's population has surpassed 7.8 billion people, a number that continues to rise each day. This exponential growth has brought unprecedented challenges, including strain on natural resources, increased greenhouse gas emissions, and heightened demands on food and water supplies. The situation underscores a critical and pressing need to address sustainability and environmental impacts, as the Earth's finite resources are pushed to their limits.</w:t>
      </w:r>
    </w:p>
    <w:p w:rsidR="005B6E41" w:rsidRPr="00EE0333" w:rsidRDefault="005B6E41" w:rsidP="005B6E41">
      <w:pPr>
        <w:widowControl/>
        <w:jc w:val="left"/>
        <w:rPr>
          <w:sz w:val="24"/>
          <w:szCs w:val="24"/>
        </w:rPr>
      </w:pPr>
    </w:p>
    <w:p w:rsidR="005B6E41" w:rsidRPr="00EE0333" w:rsidRDefault="005B6E41" w:rsidP="005B6E41">
      <w:pPr>
        <w:widowControl/>
        <w:jc w:val="left"/>
        <w:rPr>
          <w:sz w:val="24"/>
          <w:szCs w:val="24"/>
        </w:rPr>
      </w:pPr>
      <w:r w:rsidRPr="00EE0333">
        <w:rPr>
          <w:sz w:val="24"/>
          <w:szCs w:val="24"/>
        </w:rPr>
        <w:t>Against this backdrop, this paper proposes to explore the concept of an optimal global population. This inquiry is not solely a numerical quest but a multidisciplinary exploration that intersects with economic productivity, environmental sustainability, and social welfare. The optimal population size is conceptualized as one that balances human needs and aspirations with the planet's capacity to support life, ensuring that resources are allocated efficiently and sustainably.</w:t>
      </w:r>
    </w:p>
    <w:p w:rsidR="005B6E41" w:rsidRPr="00EE0333" w:rsidRDefault="005B6E41" w:rsidP="005B6E41">
      <w:pPr>
        <w:widowControl/>
        <w:jc w:val="left"/>
        <w:rPr>
          <w:sz w:val="24"/>
          <w:szCs w:val="24"/>
        </w:rPr>
      </w:pPr>
    </w:p>
    <w:p w:rsidR="005B6E41" w:rsidRDefault="005B6E41" w:rsidP="005B6E41">
      <w:pPr>
        <w:widowControl/>
        <w:jc w:val="left"/>
        <w:rPr>
          <w:rFonts w:hint="eastAsia"/>
          <w:sz w:val="24"/>
          <w:szCs w:val="24"/>
        </w:rPr>
      </w:pPr>
      <w:r w:rsidRPr="00EE0333">
        <w:rPr>
          <w:sz w:val="24"/>
          <w:szCs w:val="24"/>
        </w:rPr>
        <w:t>The significance of determining an optimal global population cannot be overstated. It holds the key to unlocking policies and strategies that can steer the world toward a sustainable and equitable future. By addressing the optimal population size, we can inform policy decisions and global initiatives that prioritize both the health of our planet and the well-being of its inhabitants. This exploration is essential for paving the way toward sustainable development, mitigating environmental degradation, and ensuring that future generations inherit a world where they can thrive. Through a comprehensive examination of economic, environmental, and social dimensions, this paper aims to contribute valuable insights to the ongoing discourse on global population dynamics and sustainability.</w:t>
      </w:r>
    </w:p>
    <w:p w:rsidR="00C35C21" w:rsidRPr="005B6E41" w:rsidRDefault="00C35C21" w:rsidP="00C35C21">
      <w:pPr>
        <w:widowControl/>
        <w:jc w:val="left"/>
        <w:rPr>
          <w:sz w:val="24"/>
          <w:szCs w:val="24"/>
        </w:rPr>
      </w:pPr>
    </w:p>
    <w:p w:rsidR="00C35C21" w:rsidRPr="00C35C21" w:rsidRDefault="00C35C21" w:rsidP="00C35C21">
      <w:pPr>
        <w:widowControl/>
        <w:jc w:val="left"/>
        <w:rPr>
          <w:b/>
          <w:sz w:val="24"/>
          <w:szCs w:val="24"/>
        </w:rPr>
      </w:pPr>
      <w:r w:rsidRPr="00C35C21">
        <w:rPr>
          <w:b/>
          <w:sz w:val="24"/>
          <w:szCs w:val="24"/>
        </w:rPr>
        <w:t>Historical Overview</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Malthusian Theory</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Thomas Malthus, an English cleric and scholar, voiced one of the earliest and most influential warnings about the potential dangers of population growth in his seminal work, "An Essay on the Principle of Population," published in 1798. Malthus argued that while population growth occurs geometrically, food production increases only arithmetically. This imbalance, he posited, would inevitably lead to a point where the population would outstrip its ability to produce food, resulting in widespread famine, disease, and mortality. Malthus's theory highlighted the dire consequences of unchecked population growth, sparking widespread debate and influencing population policies for centuries.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Industrial and Technological Advancements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The Industrial Revolution, which began in the late 18th century, and subsequent technological advancements challenged Malthus's predictions by significantly increasing food production and resource efficiency. Innovations in agriculture, such as mechanized farming, chemical fertilizers, and high-yield crops, expanded food supply and supported larger populations. Technological advancements also led to improved healthcare and living standards, further accelerating population growth. However, these advancements introduced new sustainability challenges, including environmental degradation, resource depletion, and the exacerbation of climate change, underscoring the complexity of the relationship between population growth and technological progress.</w:t>
      </w:r>
    </w:p>
    <w:p w:rsidR="00FE55F3" w:rsidRDefault="00FE55F3" w:rsidP="00C35C21">
      <w:pPr>
        <w:widowControl/>
        <w:jc w:val="left"/>
        <w:rPr>
          <w:rFonts w:hint="eastAsia"/>
          <w:sz w:val="24"/>
          <w:szCs w:val="24"/>
        </w:rPr>
      </w:pPr>
    </w:p>
    <w:p w:rsidR="00C35C21" w:rsidRPr="00C35C21" w:rsidRDefault="00C35C21" w:rsidP="00C35C21">
      <w:pPr>
        <w:widowControl/>
        <w:jc w:val="left"/>
        <w:rPr>
          <w:sz w:val="24"/>
          <w:szCs w:val="24"/>
        </w:rPr>
      </w:pPr>
      <w:r w:rsidRPr="00C35C21">
        <w:rPr>
          <w:sz w:val="24"/>
          <w:szCs w:val="24"/>
        </w:rPr>
        <w:t>Contemporary Perspectives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Modern discussions on optimal population size reflect a broad spectrum of perspectives, informed by advances in ecological science, economics, and social theory. A notable contribution to this discourse comes from a study by Stanford University and the University of California, Berkeley, which suggests an optimal global population of 1.5 to 2 billion people. This recommendation is based on a desire to preserve human cultures and ensure basic well-being for all, emphasizing the need for global discussions on lifestyle preferences and sustainable living standards.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On a more optimistic front, the Earth4All model presents a sustainable future scenario, termed the "Giant Leap," which envisions a global population peaking at 8.5 billion in 2040 before declining to 6 billion by 2100. This model suggests that through addressing poverty, inequality, empowering women, and transitioning to clean energy, it is possible to support a larger population while achieving significant improvements in human well-being and environmental sustainability.</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These contemporary perspectives highlight the evolving understanding of the optimal global population, reflecting a shift from Malthus's dire predictions to a more nuanced recognition of the potential for human innovation, policy intervention, and global cooperation to achieve a sustainable and equitable future for all.</w:t>
      </w:r>
    </w:p>
    <w:p w:rsidR="00C35C21" w:rsidRPr="00C35C21" w:rsidRDefault="00C35C21" w:rsidP="00C35C21">
      <w:pPr>
        <w:widowControl/>
        <w:jc w:val="left"/>
        <w:rPr>
          <w:sz w:val="24"/>
          <w:szCs w:val="24"/>
        </w:rPr>
      </w:pPr>
      <w:r w:rsidRPr="00C35C21">
        <w:rPr>
          <w:sz w:val="24"/>
          <w:szCs w:val="24"/>
        </w:rPr>
        <w:t>Theoretical Framework</w:t>
      </w:r>
    </w:p>
    <w:p w:rsidR="00C35C21" w:rsidRPr="00C35C21" w:rsidRDefault="00C35C21" w:rsidP="00C35C21">
      <w:pPr>
        <w:widowControl/>
        <w:jc w:val="left"/>
        <w:rPr>
          <w:sz w:val="24"/>
          <w:szCs w:val="24"/>
        </w:rPr>
      </w:pPr>
    </w:p>
    <w:p w:rsidR="00C35C21" w:rsidRPr="00C35C21" w:rsidRDefault="00C35C21" w:rsidP="00C35C21">
      <w:pPr>
        <w:widowControl/>
        <w:jc w:val="left"/>
        <w:rPr>
          <w:b/>
          <w:color w:val="FF0000"/>
          <w:sz w:val="24"/>
          <w:szCs w:val="24"/>
        </w:rPr>
      </w:pPr>
      <w:r w:rsidRPr="00C35C21">
        <w:rPr>
          <w:b/>
          <w:color w:val="FF0000"/>
          <w:sz w:val="24"/>
          <w:szCs w:val="24"/>
        </w:rPr>
        <w:t>- Defining "Optimal"</w:t>
      </w:r>
    </w:p>
    <w:p w:rsidR="005B6E41" w:rsidRPr="005B6E41" w:rsidRDefault="005B6E41" w:rsidP="005B6E41">
      <w:pPr>
        <w:widowControl/>
        <w:jc w:val="left"/>
        <w:rPr>
          <w:sz w:val="24"/>
          <w:szCs w:val="24"/>
        </w:rPr>
      </w:pPr>
      <w:r w:rsidRPr="005B6E41">
        <w:rPr>
          <w:sz w:val="24"/>
          <w:szCs w:val="24"/>
        </w:rPr>
        <w:t>Defining "Optimal"</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The concept of an "optimal" global population is multifaceted and varies significantly depending on the criteria and values prioritized. It is not merely a numerical figure but a reflection of a balanced relationship between humans and their environment, economic systems, and social structures. Here are several key criteria used to define this optimal size: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lastRenderedPageBreak/>
        <w:t>- Environmental Carrying Capacity: This approach focuses on the maximum population that can be supported indefinitely in a given environment without causing irreparable environmental degradation. Factors considered include resource availability (e.g., water, food, energy), waste assimilation capacities, and biodiversity preservation. The challenge lies in accurately determining carrying capacity due to variables like technology changes and resource management practices.</w:t>
      </w:r>
    </w:p>
    <w:p w:rsidR="005B6E41" w:rsidRPr="005B6E41" w:rsidRDefault="005B6E41" w:rsidP="005B6E41">
      <w:pPr>
        <w:widowControl/>
        <w:jc w:val="left"/>
        <w:rPr>
          <w:sz w:val="24"/>
          <w:szCs w:val="24"/>
        </w:rPr>
      </w:pPr>
      <w:r w:rsidRPr="005B6E41">
        <w:rPr>
          <w:sz w:val="24"/>
          <w:szCs w:val="24"/>
        </w:rPr>
        <w:t>- Economic Productivity: From an economic perspective, the optimal population size is often associated with a point where per capita income, labor productivity, and living standards are maximized. This viewpoint considers the labor force's size, technological innovation, and the economy's ability to sustain growth without leading to negative externalities such as extreme wealth disparities or environmental destruction.</w:t>
      </w:r>
    </w:p>
    <w:p w:rsidR="005B6E41" w:rsidRPr="005B6E41" w:rsidRDefault="005B6E41" w:rsidP="005B6E41">
      <w:pPr>
        <w:widowControl/>
        <w:jc w:val="left"/>
        <w:rPr>
          <w:sz w:val="24"/>
          <w:szCs w:val="24"/>
        </w:rPr>
      </w:pPr>
      <w:r w:rsidRPr="005B6E41">
        <w:rPr>
          <w:sz w:val="24"/>
          <w:szCs w:val="24"/>
        </w:rPr>
        <w:t>- Quality of Life Measures: This criterion prioritizes human well-being, encompassing health, education, freedom, and happiness. An optimal population under this definition would be one where societal structures and resources are such that individuals can achieve a high quality of life, with access to basic services, a clean environment, and opportunities for personal and community development.</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Interdisciplinary Insights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To construct a comprehensive understanding of population impacts, insights from various disciplines must be integrated:</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 Environmental Science: Offers critical perspectives on how population size affects natural resources, ecosystems, and climate change. It underscores the importance of sustainable practices and the potential consequences of exceeding ecological limits. Environmental scientists contribute models and empirical research on the relationships between population density, consumption patterns, and environmental health.</w:t>
      </w:r>
    </w:p>
    <w:p w:rsidR="005B6E41" w:rsidRPr="005B6E41" w:rsidRDefault="005B6E41" w:rsidP="005B6E41">
      <w:pPr>
        <w:widowControl/>
        <w:jc w:val="left"/>
        <w:rPr>
          <w:sz w:val="24"/>
          <w:szCs w:val="24"/>
        </w:rPr>
      </w:pPr>
      <w:r w:rsidRPr="005B6E41">
        <w:rPr>
          <w:sz w:val="24"/>
          <w:szCs w:val="24"/>
        </w:rPr>
        <w:t xml:space="preserve">  </w:t>
      </w:r>
    </w:p>
    <w:p w:rsidR="005B6E41" w:rsidRPr="005B6E41" w:rsidRDefault="005B6E41" w:rsidP="005B6E41">
      <w:pPr>
        <w:widowControl/>
        <w:jc w:val="left"/>
        <w:rPr>
          <w:sz w:val="24"/>
          <w:szCs w:val="24"/>
        </w:rPr>
      </w:pPr>
      <w:r w:rsidRPr="005B6E41">
        <w:rPr>
          <w:sz w:val="24"/>
          <w:szCs w:val="24"/>
        </w:rPr>
        <w:t>- Sociology: Examines the social implications of population dynamics, including migration, urbanization, family structures, and demographic transitions. Sociologists provide valuable insights into how population changes influence social cohesion, cultural diversity, and societal norms and values. They also study the impacts of population policies on individual rights and social equity.</w:t>
      </w:r>
    </w:p>
    <w:p w:rsidR="005B6E41" w:rsidRPr="005B6E41" w:rsidRDefault="005B6E41" w:rsidP="005B6E41">
      <w:pPr>
        <w:widowControl/>
        <w:jc w:val="left"/>
        <w:rPr>
          <w:sz w:val="24"/>
          <w:szCs w:val="24"/>
        </w:rPr>
      </w:pPr>
      <w:r w:rsidRPr="005B6E41">
        <w:rPr>
          <w:sz w:val="24"/>
          <w:szCs w:val="24"/>
        </w:rPr>
        <w:t xml:space="preserve">  </w:t>
      </w:r>
    </w:p>
    <w:p w:rsidR="005B6E41" w:rsidRPr="005B6E41" w:rsidRDefault="005B6E41" w:rsidP="005B6E41">
      <w:pPr>
        <w:widowControl/>
        <w:jc w:val="left"/>
        <w:rPr>
          <w:sz w:val="24"/>
          <w:szCs w:val="24"/>
        </w:rPr>
      </w:pPr>
      <w:r w:rsidRPr="005B6E41">
        <w:rPr>
          <w:sz w:val="24"/>
          <w:szCs w:val="24"/>
        </w:rPr>
        <w:t>- Economics: Explores the relationship between population size and economic factors such as labor markets, production, and consumption. Economists analyze how different population sizes can influence economic growth, development, and distribution of wealth. They contribute to understanding how to balance economic productivity with sustainable resource use and equitable access to wealth.</w:t>
      </w:r>
    </w:p>
    <w:p w:rsidR="005B6E41" w:rsidRPr="005B6E41" w:rsidRDefault="005B6E41" w:rsidP="005B6E41">
      <w:pPr>
        <w:widowControl/>
        <w:jc w:val="left"/>
        <w:rPr>
          <w:sz w:val="24"/>
          <w:szCs w:val="24"/>
        </w:rPr>
      </w:pPr>
      <w:r w:rsidRPr="005B6E41">
        <w:rPr>
          <w:sz w:val="24"/>
          <w:szCs w:val="24"/>
        </w:rPr>
        <w:t xml:space="preserve">  </w:t>
      </w:r>
    </w:p>
    <w:p w:rsidR="005B6E41" w:rsidRPr="005B6E41" w:rsidRDefault="005B6E41" w:rsidP="005B6E41">
      <w:pPr>
        <w:widowControl/>
        <w:jc w:val="left"/>
        <w:rPr>
          <w:sz w:val="24"/>
          <w:szCs w:val="24"/>
        </w:rPr>
      </w:pPr>
      <w:r w:rsidRPr="005B6E41">
        <w:rPr>
          <w:sz w:val="24"/>
          <w:szCs w:val="24"/>
        </w:rPr>
        <w:t xml:space="preserve">- Urban Planning: Addresses the challenges and opportunities of population density in urban settings, focusing on housing, infrastructure, public services, and land use. </w:t>
      </w:r>
      <w:r w:rsidRPr="005B6E41">
        <w:rPr>
          <w:sz w:val="24"/>
          <w:szCs w:val="24"/>
        </w:rPr>
        <w:lastRenderedPageBreak/>
        <w:t>Urban planners are crucial in designing cities that can accommodate growing populations while maintaining quality of life, managing traffic and pollution, and ensuring access to green spaces and community amenities.</w:t>
      </w:r>
    </w:p>
    <w:p w:rsidR="005B6E41" w:rsidRPr="005B6E41" w:rsidRDefault="005B6E41" w:rsidP="005B6E41">
      <w:pPr>
        <w:widowControl/>
        <w:jc w:val="left"/>
        <w:rPr>
          <w:sz w:val="24"/>
          <w:szCs w:val="24"/>
        </w:rPr>
      </w:pPr>
    </w:p>
    <w:p w:rsidR="005B6E41" w:rsidRDefault="005B6E41" w:rsidP="005B6E41">
      <w:pPr>
        <w:widowControl/>
        <w:jc w:val="left"/>
        <w:rPr>
          <w:rFonts w:hint="eastAsia"/>
          <w:sz w:val="24"/>
          <w:szCs w:val="24"/>
        </w:rPr>
      </w:pPr>
      <w:r w:rsidRPr="005B6E41">
        <w:rPr>
          <w:sz w:val="24"/>
          <w:szCs w:val="24"/>
        </w:rPr>
        <w:t>By synthesizing these interdisciplinary insights, a more nuanced and effective approach to determining and achieving an optimal global population can be developed. This approach acknowledges the complexity of balancing population size with environmental sustainability, economic vitality, and social well-being, highlighting the need for integrated policies and innovative solutions.</w:t>
      </w:r>
    </w:p>
    <w:p w:rsidR="005B6E41" w:rsidRDefault="005B6E41" w:rsidP="005B6E41">
      <w:pPr>
        <w:widowControl/>
        <w:jc w:val="left"/>
        <w:rPr>
          <w:rFonts w:hint="eastAsia"/>
          <w:sz w:val="24"/>
          <w:szCs w:val="24"/>
        </w:rPr>
      </w:pPr>
    </w:p>
    <w:p w:rsidR="00C35C21" w:rsidRPr="005B6E41" w:rsidRDefault="00C35C21" w:rsidP="005B6E41">
      <w:pPr>
        <w:widowControl/>
        <w:jc w:val="left"/>
        <w:rPr>
          <w:color w:val="FF0000"/>
          <w:sz w:val="24"/>
          <w:szCs w:val="24"/>
        </w:rPr>
      </w:pPr>
      <w:r w:rsidRPr="005B6E41">
        <w:rPr>
          <w:color w:val="FF0000"/>
          <w:sz w:val="24"/>
          <w:szCs w:val="24"/>
        </w:rPr>
        <w:t>Interdisciplinary Insights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To construct a comprehensive understanding of population impacts, insights from various disciplines must be integrated:</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Environmental Science: Offers critical perspectives on how population size affects natural resources, ecosystems, and climate change. It underscores the importance of sustainable practices and the potential consequences of exceeding ecological limits. Environmental scientists contribute models and empirical research on the relationships between population density, consumption patterns, and environmental health.</w:t>
      </w:r>
    </w:p>
    <w:p w:rsidR="00C35C21" w:rsidRPr="00C35C21" w:rsidRDefault="00C35C21" w:rsidP="00C35C21">
      <w:pPr>
        <w:widowControl/>
        <w:jc w:val="left"/>
        <w:rPr>
          <w:sz w:val="24"/>
          <w:szCs w:val="24"/>
        </w:rPr>
      </w:pPr>
      <w:r w:rsidRPr="00C35C21">
        <w:rPr>
          <w:sz w:val="24"/>
          <w:szCs w:val="24"/>
        </w:rPr>
        <w:t xml:space="preserve">  </w:t>
      </w:r>
    </w:p>
    <w:p w:rsidR="00C35C21" w:rsidRPr="00C35C21" w:rsidRDefault="00C35C21" w:rsidP="00C35C21">
      <w:pPr>
        <w:widowControl/>
        <w:jc w:val="left"/>
        <w:rPr>
          <w:sz w:val="24"/>
          <w:szCs w:val="24"/>
        </w:rPr>
      </w:pPr>
      <w:r w:rsidRPr="00C35C21">
        <w:rPr>
          <w:sz w:val="24"/>
          <w:szCs w:val="24"/>
        </w:rPr>
        <w:t>- Sociology: Examines the social implications of population dynamics, including migration, urbanization, family structures, and demographic transitions. Sociologists provide valuable insights into how population changes influence social cohesion, cultural diversity, and societal norms and values. They also study the impacts of population policies on individual rights and social equity.</w:t>
      </w:r>
    </w:p>
    <w:p w:rsidR="00C35C21" w:rsidRPr="00C35C21" w:rsidRDefault="00C35C21" w:rsidP="00C35C21">
      <w:pPr>
        <w:widowControl/>
        <w:jc w:val="left"/>
        <w:rPr>
          <w:sz w:val="24"/>
          <w:szCs w:val="24"/>
        </w:rPr>
      </w:pPr>
      <w:r w:rsidRPr="00C35C21">
        <w:rPr>
          <w:sz w:val="24"/>
          <w:szCs w:val="24"/>
        </w:rPr>
        <w:t xml:space="preserve">  </w:t>
      </w:r>
    </w:p>
    <w:p w:rsidR="00C35C21" w:rsidRPr="00C35C21" w:rsidRDefault="00C35C21" w:rsidP="00C35C21">
      <w:pPr>
        <w:widowControl/>
        <w:jc w:val="left"/>
        <w:rPr>
          <w:sz w:val="24"/>
          <w:szCs w:val="24"/>
        </w:rPr>
      </w:pPr>
      <w:r w:rsidRPr="00C35C21">
        <w:rPr>
          <w:sz w:val="24"/>
          <w:szCs w:val="24"/>
        </w:rPr>
        <w:t>- Economics: Explores the relationship between population size and economic factors such as labor markets, production, and consumption. Economists analyze how different population sizes can influence economic growth, development, and distribution of wealth. They contribute to understanding how to balance economic productivity with sustainable resource use and equitable access to wealth.</w:t>
      </w:r>
    </w:p>
    <w:p w:rsidR="00C35C21" w:rsidRPr="00C35C21" w:rsidRDefault="00C35C21" w:rsidP="00C35C21">
      <w:pPr>
        <w:widowControl/>
        <w:jc w:val="left"/>
        <w:rPr>
          <w:sz w:val="24"/>
          <w:szCs w:val="24"/>
        </w:rPr>
      </w:pPr>
      <w:r w:rsidRPr="00C35C21">
        <w:rPr>
          <w:sz w:val="24"/>
          <w:szCs w:val="24"/>
        </w:rPr>
        <w:t xml:space="preserve">  </w:t>
      </w:r>
    </w:p>
    <w:p w:rsidR="00C35C21" w:rsidRPr="00C35C21" w:rsidRDefault="00C35C21" w:rsidP="00C35C21">
      <w:pPr>
        <w:widowControl/>
        <w:jc w:val="left"/>
        <w:rPr>
          <w:sz w:val="24"/>
          <w:szCs w:val="24"/>
        </w:rPr>
      </w:pPr>
      <w:r w:rsidRPr="00C35C21">
        <w:rPr>
          <w:sz w:val="24"/>
          <w:szCs w:val="24"/>
        </w:rPr>
        <w:t>- Urban Planning: Addresses the challenges and opportunities of population density in urban settings, focusing on housing, infrastructure, public services, and land use. Urban planners are crucial in designing cities that can accommodate growing populations while maintaining quality of life, managing traffic and pollution, and ensuring access to green spaces and community amenities.</w:t>
      </w:r>
    </w:p>
    <w:p w:rsidR="00C35C21" w:rsidRPr="00C35C21" w:rsidRDefault="00C35C21" w:rsidP="00C35C21">
      <w:pPr>
        <w:widowControl/>
        <w:jc w:val="left"/>
        <w:rPr>
          <w:sz w:val="24"/>
          <w:szCs w:val="24"/>
        </w:rPr>
      </w:pPr>
    </w:p>
    <w:p w:rsidR="00C35C21" w:rsidRDefault="00C35C21" w:rsidP="00C35C21">
      <w:pPr>
        <w:widowControl/>
        <w:jc w:val="left"/>
        <w:rPr>
          <w:rFonts w:hint="eastAsia"/>
          <w:sz w:val="24"/>
          <w:szCs w:val="24"/>
        </w:rPr>
      </w:pPr>
      <w:r w:rsidRPr="00C35C21">
        <w:rPr>
          <w:sz w:val="24"/>
          <w:szCs w:val="24"/>
        </w:rPr>
        <w:t xml:space="preserve">By synthesizing these interdisciplinary insights, a more nuanced and effective approach to determining and achieving an optimal global population can be developed. This approach acknowledges the complexity of balancing population size </w:t>
      </w:r>
      <w:r w:rsidRPr="00C35C21">
        <w:rPr>
          <w:sz w:val="24"/>
          <w:szCs w:val="24"/>
        </w:rPr>
        <w:lastRenderedPageBreak/>
        <w:t>with environmental sustainability, economic vitality, and social well-being, highlighting the need for integrated policies and innovative solutions.</w:t>
      </w:r>
    </w:p>
    <w:p w:rsidR="00C35C21" w:rsidRDefault="00C35C21" w:rsidP="00C35C21">
      <w:pPr>
        <w:widowControl/>
        <w:jc w:val="left"/>
        <w:rPr>
          <w:rFonts w:hint="eastAsia"/>
          <w:sz w:val="24"/>
          <w:szCs w:val="24"/>
        </w:rPr>
      </w:pPr>
    </w:p>
    <w:p w:rsidR="00C35C21" w:rsidRPr="00C35C21" w:rsidRDefault="00C35C21" w:rsidP="00C35C21">
      <w:pPr>
        <w:widowControl/>
        <w:jc w:val="left"/>
        <w:rPr>
          <w:sz w:val="24"/>
          <w:szCs w:val="24"/>
        </w:rPr>
      </w:pPr>
    </w:p>
    <w:p w:rsidR="00C35C21" w:rsidRPr="005B6E41" w:rsidRDefault="00C35C21" w:rsidP="00C35C21">
      <w:pPr>
        <w:widowControl/>
        <w:jc w:val="left"/>
        <w:rPr>
          <w:b/>
          <w:color w:val="FF0000"/>
          <w:sz w:val="24"/>
          <w:szCs w:val="24"/>
        </w:rPr>
      </w:pPr>
      <w:r w:rsidRPr="005B6E41">
        <w:rPr>
          <w:b/>
          <w:color w:val="FF0000"/>
          <w:sz w:val="24"/>
          <w:szCs w:val="24"/>
        </w:rPr>
        <w:t>Methodological Approach</w:t>
      </w:r>
    </w:p>
    <w:p w:rsidR="00C35C21" w:rsidRPr="005B6E41" w:rsidRDefault="00C35C21" w:rsidP="00C35C21">
      <w:pPr>
        <w:widowControl/>
        <w:jc w:val="left"/>
        <w:rPr>
          <w:b/>
          <w:color w:val="FF0000"/>
          <w:sz w:val="24"/>
          <w:szCs w:val="24"/>
        </w:rPr>
      </w:pPr>
    </w:p>
    <w:p w:rsidR="005B6E41" w:rsidRPr="005B6E41" w:rsidRDefault="005B6E41" w:rsidP="005B6E41">
      <w:pPr>
        <w:widowControl/>
        <w:jc w:val="left"/>
        <w:rPr>
          <w:sz w:val="24"/>
          <w:szCs w:val="24"/>
        </w:rPr>
      </w:pPr>
      <w:r w:rsidRPr="005B6E41">
        <w:rPr>
          <w:sz w:val="24"/>
          <w:szCs w:val="24"/>
        </w:rPr>
        <w:t>In addressing the complex dynamics of optimal global population size, our methodological framework is structured around rigorous data analysis and insightful case studies. This approach is designed to dissect the multifaceted interactions between population trends, resource consumption, and sustainability measures from a scientific research perspective at the university level.</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Data Analysis: Statistical Methods and Models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Statistical Methods: Our analysis begins with the application of advanced statistical techniques to dissect population data, resource usage patterns, and sustainability indicators. Techniques such as time series analysis, regression models, and principal component analysis (PCA) are employed to identify trends, correlations, and principal factors driving the observed phenomena. For instance, regression models help in understanding the relationship between population growth rates and specific sustainability metrics like carbon footprint per capita or water consumption levels.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Models for Evaluating Population Trends: To forecast future population trends and their potential impacts on resources and sustainability, we utilize demographic models such as the Leslie Matrix model and agent-based models. These models account for various demographic factors, including fertility rates, mortality rates, and migration patterns, providing a comprehensive picture of potential future population scenarios.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Resource Consumption and Sustainability Metrics: The assessment of resource consumption and sustainability metrics incorporates the use of ecological footprint analysis and the Human Development Index (HDI). These tools facilitate a nuanced understanding of the balance between human development needs and environmental sustainability. Additionally, life cycle assessment (LCA) methodologies are applied to evaluate the environmental impacts of different population management strategies, from resource extraction to waste management.</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Case Studies: Comparative Analysis Across Diverse Contexts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Selection of Countries or Regions: Our case study analysis focuses on a diverse set of countries, chosen to represent a wide spectrum of population dynamics, resource management practices, and sustainability challenges. These include: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lastRenderedPageBreak/>
        <w:t>- A densely populated, high-income country with advanced technology and sustainability initiatives.</w:t>
      </w:r>
    </w:p>
    <w:p w:rsidR="005B6E41" w:rsidRPr="005B6E41" w:rsidRDefault="005B6E41" w:rsidP="005B6E41">
      <w:pPr>
        <w:widowControl/>
        <w:jc w:val="left"/>
        <w:rPr>
          <w:sz w:val="24"/>
          <w:szCs w:val="24"/>
        </w:rPr>
      </w:pPr>
      <w:r w:rsidRPr="005B6E41">
        <w:rPr>
          <w:sz w:val="24"/>
          <w:szCs w:val="24"/>
        </w:rPr>
        <w:t>- A rapidly growing, middle-income country facing challenges related to urbanization and resource distribution.</w:t>
      </w:r>
    </w:p>
    <w:p w:rsidR="005B6E41" w:rsidRPr="005B6E41" w:rsidRDefault="005B6E41" w:rsidP="005B6E41">
      <w:pPr>
        <w:widowControl/>
        <w:jc w:val="left"/>
        <w:rPr>
          <w:sz w:val="24"/>
          <w:szCs w:val="24"/>
        </w:rPr>
      </w:pPr>
      <w:r w:rsidRPr="005B6E41">
        <w:rPr>
          <w:sz w:val="24"/>
          <w:szCs w:val="24"/>
        </w:rPr>
        <w:t>- A low-income country with high fertility rates and significant pressures on natural resources.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Analytical Framework: Each case study is analyzed through a multidimensional framework that considers demographic trends, resource consumption patterns, sustainability initiatives, and policy interventions. This framework enables a comparative analysis that highlights best practices, common challenges, and innovative solutions to managing population growth and achieving sustainability.</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Insights and Implications: The case studies are designed to yield actionable insights into how different socio-economic contexts influence the relationship between population size and sustainability. By examining the effectiveness of various policies and initiatives, from family planning programs to renewable energy adoption, we aim to identify scalable strategies that can inform global population management efforts.</w:t>
      </w:r>
    </w:p>
    <w:p w:rsidR="005B6E41" w:rsidRPr="005B6E41" w:rsidRDefault="005B6E41" w:rsidP="005B6E41">
      <w:pPr>
        <w:widowControl/>
        <w:jc w:val="left"/>
        <w:rPr>
          <w:sz w:val="24"/>
          <w:szCs w:val="24"/>
        </w:rPr>
      </w:pPr>
    </w:p>
    <w:p w:rsidR="00C35C21" w:rsidRPr="005B6E41" w:rsidRDefault="005B6E41" w:rsidP="005B6E41">
      <w:pPr>
        <w:widowControl/>
        <w:jc w:val="left"/>
        <w:rPr>
          <w:rFonts w:hint="eastAsia"/>
          <w:sz w:val="24"/>
          <w:szCs w:val="24"/>
        </w:rPr>
      </w:pPr>
      <w:r w:rsidRPr="005B6E41">
        <w:rPr>
          <w:sz w:val="24"/>
          <w:szCs w:val="24"/>
        </w:rPr>
        <w:t>In sum, our methodological approach combines quantitative analysis with qualitative insights, drawing on a broad range of data sources and analytical tools. This comprehensive strategy is aimed at advancing our understanding of the optimal global population size that supports both human well-being and environmental sustainability, contributing valuable knowledge to the field of population studies.</w:t>
      </w:r>
    </w:p>
    <w:p w:rsidR="005B6E41" w:rsidRPr="005B6E41" w:rsidRDefault="005B6E41" w:rsidP="005B6E41">
      <w:pPr>
        <w:widowControl/>
        <w:jc w:val="left"/>
        <w:rPr>
          <w:sz w:val="24"/>
          <w:szCs w:val="24"/>
        </w:rPr>
      </w:pPr>
    </w:p>
    <w:p w:rsidR="00C35C21" w:rsidRPr="005B6E41" w:rsidRDefault="00C35C21" w:rsidP="00C35C21">
      <w:pPr>
        <w:widowControl/>
        <w:jc w:val="left"/>
        <w:rPr>
          <w:color w:val="FF0000"/>
          <w:sz w:val="24"/>
          <w:szCs w:val="24"/>
        </w:rPr>
      </w:pPr>
      <w:r w:rsidRPr="005B6E41">
        <w:rPr>
          <w:color w:val="FF0000"/>
          <w:sz w:val="24"/>
          <w:szCs w:val="24"/>
        </w:rPr>
        <w:t>Discussion of Findings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Comparative Analysis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The findings from our case studies and data analysis reveal a complex landscape, reflecting the diverse impacts of population size on sustainability, economic vitality, and social welfare. By comparing these empirical insights with theoretical models and predictions, several key observations emerge: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1. Sustainability Thresholds: Case studies from varying ecological contexts underscore the critical importance of respecting environmental carrying capacities. Regions that have approached or exceeded their carrying capacities exhibit pronounced environmental degradation and resource scarcity. These observations align with theoretical models, such as those presented in "The Limits to Growth," which caution against the long-term viability of exponential population growth.</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 xml:space="preserve">2. Economic Productivity: The analysis reveals a nuanced relationship between population size and economic productivity. While larger populations can drive economic growth through increased labor supply and market expansion, they also </w:t>
      </w:r>
      <w:r w:rsidRPr="005B6E41">
        <w:rPr>
          <w:sz w:val="24"/>
          <w:szCs w:val="24"/>
        </w:rPr>
        <w:lastRenderedPageBreak/>
        <w:t>pose challenges in terms of unemployment, wage suppression, and increased demand for public services. This finding corroborates economic theories suggesting an optimal population size where economic productivity and per capita income are maximized, balancing workforce needs with resource availability.</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3. Quality of Life: Data from the case studies indicate that quality of life, measured through indicators such as health, education, and access to services, varies significantly with population density and management. High-density areas with effective urban planning and resource management demonstrate the possibility of maintaining or improving quality of life, even as populations grow. This supports the notion that policy interventions and technological innovations can mitigate the potential negative impacts of higher population densities on social welfare.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Interplay between Population Dynamics and Policy Measures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The interaction between population dynamics and policy measures is critical for moving towards an optimal population size. Our findings suggest several avenues through which this could be achieved:</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1. Family Planning and Education: Policies that promote family planning and reproductive health education have been effective in moderating population growth rates, particularly in regions with historically high fertility rates. Access to education, especially for women, correlates with lower fertility rates and improved economic outcomes, highlighting the importance of educational and healthcare policies in population management.</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2. Technological Innovations: Technological advancements in agriculture, renewable energy, and waste management have the potential to expand the carrying capacity of regions, allowing for sustainable support of larger populations. The case studies highlight successful examples of technology-driven sustainability initiatives that can serve as models for other regions.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3. Societal Changes: Societal attitudes towards family size, consumption, and sustainability play a crucial role in population dynamics. Policies that encourage sustainable consumption patterns, coupled with cultural shifts towards smaller family norms, can contribute significantly to achieving an optimal population size.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4. Urban Planning and Infrastructure Development: Effective urban planning and infrastructure development can accommodate population growth while minimizing environmental impacts. Case studies of cities that have implemented green infrastructure, public transportation systems, and efficient land use planning demonstrate the feasibility of sustainable urbanization.</w:t>
      </w:r>
    </w:p>
    <w:p w:rsidR="005B6E41" w:rsidRPr="005B6E41" w:rsidRDefault="005B6E41" w:rsidP="005B6E41">
      <w:pPr>
        <w:widowControl/>
        <w:jc w:val="left"/>
        <w:rPr>
          <w:sz w:val="24"/>
          <w:szCs w:val="24"/>
        </w:rPr>
      </w:pPr>
    </w:p>
    <w:p w:rsidR="00C35C21" w:rsidRPr="00C35C21" w:rsidRDefault="005B6E41" w:rsidP="005B6E41">
      <w:pPr>
        <w:widowControl/>
        <w:jc w:val="left"/>
        <w:rPr>
          <w:sz w:val="24"/>
          <w:szCs w:val="24"/>
        </w:rPr>
      </w:pPr>
      <w:r w:rsidRPr="005B6E41">
        <w:rPr>
          <w:sz w:val="24"/>
          <w:szCs w:val="24"/>
        </w:rPr>
        <w:lastRenderedPageBreak/>
        <w:t>The interplay between these factors suggests that a multi-faceted approach, involving policy interventions, technological innovation, and societal change, is essential for steering global population trends towards an optimal trajectory. Achieving an optimal population size is not solely a matter of controlling growth rates but also involves enhancing the sustainability, resilience, and equity of human societies.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Comparative Analysis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The findings from our case studies and data analysis reveal a complex landscape, reflecting the diverse impacts of population size on sustainability, economic vitality, and social welfare. By comparing these empirical insights with theoretical models and predictions, several key observations emerge: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1. Sustainability Thresholds: Case studies from varying ecological contexts underscore the critical importance of respecting environmental carrying capacities. Regions that have approached or exceeded their carrying capacities exhibit pronounced environmental degradation and resource scarcity. These observations align with theoretical models, such as those presented in "The Limits to Growth," which caution against the long-term viability of exponential population growth.</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2. Economic Productivity: The analysis reveals a nuanced relationship between population size and economic productivity. While larger populations can drive economic growth through increased labor supply and market expansion, they also pose challenges in terms of unemployment, wage suppression, and increased demand for public services. This finding corroborates economic theories suggesting an optimal population size where economic productivity and per capita income are maximized, balancing workforce needs with resource availability.</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3. Quality of Life: Data from the case studies indicate that quality of life, measured through indicators such as health, education, and access to services, varies significantly with population density and management. High-density areas with effective urban planning and resource management demonstrate the possibility of maintaining or improving quality of life, even as populations grow. This supports the notion that policy interventions and technological innovations can mitigate the potential negative impacts of higher population densities on social welfare.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Interplay between Population Dynamics and Policy Measures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The interaction between population dynamics and policy measures is critical for moving towards an optimal population size. Our findings suggest several avenues through which this could be achieved:</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lastRenderedPageBreak/>
        <w:t>1. Family Planning and Education: Policies that promote family planning and reproductive health education have been effective in moderating population growth rates, particularly in regions with historically high fertility rates. Access to education, especially for women, correlates with lower fertility rates and improved economic outcomes, highlighting the importance of educational and healthcare policies in population management.</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2. Technological Innovations: Technological advancements in agriculture, renewable energy, and waste management have the potential to expand the carrying capacity of regions, allowing for sustainable support of larger populations. The case studies highlight successful examples of technology-driven sustainability initiatives that can serve as models for other regions.</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3. Societal Changes: Societal attitudes towards family size, consumption, and sustainability play a crucial role in population dynamics. Policies that encourage sustainable consumption patterns, coupled with cultural shifts towards smaller family norms, can contribute significantly to achieving an optimal population size.</w:t>
      </w:r>
    </w:p>
    <w:p w:rsidR="005B6E41" w:rsidRPr="005B6E41" w:rsidRDefault="005B6E41" w:rsidP="005B6E41">
      <w:pPr>
        <w:widowControl/>
        <w:jc w:val="left"/>
        <w:rPr>
          <w:sz w:val="24"/>
          <w:szCs w:val="24"/>
        </w:rPr>
      </w:pPr>
    </w:p>
    <w:p w:rsidR="005B6E41" w:rsidRPr="005B6E41" w:rsidRDefault="005B6E41" w:rsidP="005B6E41">
      <w:pPr>
        <w:widowControl/>
        <w:jc w:val="left"/>
        <w:rPr>
          <w:sz w:val="24"/>
          <w:szCs w:val="24"/>
        </w:rPr>
      </w:pPr>
      <w:r w:rsidRPr="005B6E41">
        <w:rPr>
          <w:sz w:val="24"/>
          <w:szCs w:val="24"/>
        </w:rPr>
        <w:t>4. Urban Planning and Infrastructure Development: Effective urban planning and infrastructure development can accommodate population growth while minimizing environmental impacts. Case studies of cities that have implemented green infrastructure, public transportation systems, and efficient land use planning demonstrate the feasibility of sustainable urbanization.</w:t>
      </w:r>
    </w:p>
    <w:p w:rsidR="005B6E41" w:rsidRPr="005B6E41" w:rsidRDefault="005B6E41" w:rsidP="005B6E41">
      <w:pPr>
        <w:widowControl/>
        <w:jc w:val="left"/>
        <w:rPr>
          <w:sz w:val="24"/>
          <w:szCs w:val="24"/>
        </w:rPr>
      </w:pPr>
    </w:p>
    <w:p w:rsidR="00C35C21" w:rsidRPr="00C35C21" w:rsidRDefault="005B6E41" w:rsidP="005B6E41">
      <w:pPr>
        <w:widowControl/>
        <w:jc w:val="left"/>
        <w:rPr>
          <w:sz w:val="24"/>
          <w:szCs w:val="24"/>
        </w:rPr>
      </w:pPr>
      <w:r w:rsidRPr="005B6E41">
        <w:rPr>
          <w:sz w:val="24"/>
          <w:szCs w:val="24"/>
        </w:rPr>
        <w:t>The interplay between these factors suggests that a multi-faceted approach, involving policy interventions, technological innovation, and societal change, is essential for steering global population trends towards an optimal trajectory. Achieving an optimal population size is not solely a matter of controlling growth rates but also involves enhancing the sustainability, resilience, and equity of human societies.</w:t>
      </w:r>
    </w:p>
    <w:p w:rsidR="00FE55F3" w:rsidRDefault="00FE55F3" w:rsidP="00C35C21">
      <w:pPr>
        <w:widowControl/>
        <w:jc w:val="left"/>
        <w:rPr>
          <w:rFonts w:hint="eastAsia"/>
          <w:b/>
          <w:color w:val="FF0000"/>
          <w:sz w:val="24"/>
          <w:szCs w:val="24"/>
        </w:rPr>
      </w:pPr>
    </w:p>
    <w:p w:rsidR="00C35C21" w:rsidRPr="00C35C21" w:rsidRDefault="00C35C21" w:rsidP="00C35C21">
      <w:pPr>
        <w:widowControl/>
        <w:jc w:val="left"/>
        <w:rPr>
          <w:b/>
          <w:color w:val="FF0000"/>
          <w:sz w:val="24"/>
          <w:szCs w:val="24"/>
        </w:rPr>
      </w:pPr>
      <w:r w:rsidRPr="00C35C21">
        <w:rPr>
          <w:b/>
          <w:color w:val="FF0000"/>
          <w:sz w:val="24"/>
          <w:szCs w:val="24"/>
        </w:rPr>
        <w:t>Implications for Policy and Society</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Policy Recommendations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Based on the comprehensive analysis of the optimal global population, several policy recommendations emerge as critical for guiding sustainable development, promoting equity, and enhancing quality of life:</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1. Sustainable Resource Management: Implement policies that encourage the sustainable use of resources, including water, energy, and food. This involves investing in renewable energy, promoting sustainable agriculture practices, and enhancing resource efficiency in industries.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2. Population Planning and Education: Support family planning programs and reproductive health education globally to empower individuals with the knowledge and means to make informed decisions about family size. This aligns with respecting individual rights while also addressing population growth concerns.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3. Economic Reforms for Equity: Pursue economic reforms that aim to reduce inequality and ensure that economic growth benefits all segments of society. This includes implementing progressive taxation, increasing access to education and healthcare, and supporting job creation in sectors that contribute to a sustainable economy.</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4. Urban Development and Planning: Invest in urban planning initiatives that create livable, sustainable cities. This includes developing public transportation, affordable housing, green spaces, and infrastructure that can accommodate population growth without compromising environmental and social well-being.</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5. Global Cooperation and Governance: Enhance international cooperation on population and development issues, recognizing that the challenges and solutions are interconnected across national borders. Global governance structures can facilitate the sharing of best practices, technologies, and resources to address common challenges.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Future Scenarios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Exploring future scenarios requires considering current trends in fertility, mortality, migration, and technological advancements. Potential scenarios might include:</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Sustainable Equilibrium: Achieved through concerted global efforts to stabilize population growth, enhance resource efficiency, and transition to sustainable energy sources. This scenario envisions a world where technological innovations and equitable economic policies support a stable population living within Earth's ecological limits.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High Migration and Urbanization: Characterized by significant migration flows and urbanization trends, challenging cities to adapt to increasing populations while maintaining quality of life. This scenario emphasizes the need for robust urban planning and international policies to manage migration sustainably.</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Technological Breakthroughs: Envisions future advancements in technology dramatically altering the landscape of population and resource management. Innovations in agriculture, energy production, and healthcare could support larger populations, but require careful management to ensure equitable access and mitigate environmental impacts.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Aging and Shrinking Populations: In some regions, trends towards aging and shrinking populations may present unique challenges, including labor shortages and increased healthcare demands. Policies to support aging societies and encourage sustainable economic models will be crucial.</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Conclusion</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Summary of Key Points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This exploration of the optimal global population underscores the importance of a multidisciplinary approach, integrating insights from environmental science, sociology, economics, and urban planning. The analysis reveals that defining an "optimal" population size involves balancing environmental sustainability, economic productivity, and quality of life. Policy recommendations highlight the need for sustainable resource management, family planning and education, equitable economic reforms, and effective urban planning, all within a framework of global cooperation.</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Future Research Directions</w:t>
      </w:r>
    </w:p>
    <w:p w:rsidR="00C35C21" w:rsidRPr="00C35C21" w:rsidRDefault="00C35C21" w:rsidP="00C35C21">
      <w:pPr>
        <w:widowControl/>
        <w:jc w:val="left"/>
        <w:rPr>
          <w:sz w:val="24"/>
          <w:szCs w:val="24"/>
        </w:rPr>
      </w:pPr>
    </w:p>
    <w:p w:rsidR="00C35C21" w:rsidRDefault="00C35C21" w:rsidP="00C35C21">
      <w:pPr>
        <w:widowControl/>
        <w:jc w:val="left"/>
        <w:rPr>
          <w:rFonts w:hint="eastAsia"/>
          <w:sz w:val="24"/>
          <w:szCs w:val="24"/>
        </w:rPr>
      </w:pPr>
      <w:r w:rsidRPr="00C35C21">
        <w:rPr>
          <w:sz w:val="24"/>
          <w:szCs w:val="24"/>
        </w:rPr>
        <w:t>Future research should delve deeper into the interconnections between population dynamics and climate change, explore the socio-economic impacts of aging populations, and assess the potential of technological innovations in supporting sustainable population levels. Further studies could develop more sophisticated models to simulate the effects of different policy interventions on population size and well-being. Additionally, comparative analyses of policy implementations across different contexts could offer valuable insights into best practices for achieving a sustainable and equitable global population.</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References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Given the broad and interdisciplinary nature of the topic, a comprehensive citation list will draw from a variety of sources across environmental science, sociology, economics, and urban planning. Here are examples of how to cite seminal texts, contemporary studies, and data sources that could underpin a detailed examination of the optimal global population:</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Seminal Texts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Malthus, T. R. (1798). *An Essay on the Principle of Population*. J. Johnson.</w:t>
      </w:r>
    </w:p>
    <w:p w:rsidR="00C35C21" w:rsidRPr="00C35C21" w:rsidRDefault="00C35C21" w:rsidP="00C35C21">
      <w:pPr>
        <w:widowControl/>
        <w:jc w:val="left"/>
        <w:rPr>
          <w:sz w:val="24"/>
          <w:szCs w:val="24"/>
        </w:rPr>
      </w:pPr>
      <w:r w:rsidRPr="00C35C21">
        <w:rPr>
          <w:sz w:val="24"/>
          <w:szCs w:val="24"/>
        </w:rPr>
        <w:t>- Meadows, D. H., Meadows, D. L., Randers, J., &amp; Behrens III, W. W. (1972). *The Limits to Growth*. Universe Books.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lastRenderedPageBreak/>
        <w:t>Contemporary Studies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Ehrlich, P. R., &amp; Ehrlich, A. H. (2013). *Can a collapse of global civilization be avoided?* Proceedings of the Royal Society B: Biological Sciences, 280(1754), 20122845. https://doi.org/10.1098/rspb.2012.2845</w:t>
      </w:r>
    </w:p>
    <w:p w:rsidR="00C35C21" w:rsidRPr="00C35C21" w:rsidRDefault="00C35C21" w:rsidP="00C35C21">
      <w:pPr>
        <w:widowControl/>
        <w:jc w:val="left"/>
        <w:rPr>
          <w:sz w:val="24"/>
          <w:szCs w:val="24"/>
        </w:rPr>
      </w:pPr>
      <w:r w:rsidRPr="00C35C21">
        <w:rPr>
          <w:sz w:val="24"/>
          <w:szCs w:val="24"/>
        </w:rPr>
        <w:t>- Earth4All. (2021). *The Earth4All Life on a Finite Planet*. Science and Environment Publishing.</w:t>
      </w:r>
    </w:p>
    <w:p w:rsidR="00C35C21" w:rsidRPr="00C35C21" w:rsidRDefault="00C35C21" w:rsidP="00C35C21">
      <w:pPr>
        <w:widowControl/>
        <w:jc w:val="left"/>
        <w:rPr>
          <w:sz w:val="24"/>
          <w:szCs w:val="24"/>
        </w:rPr>
      </w:pPr>
      <w:r w:rsidRPr="00C35C21">
        <w:rPr>
          <w:sz w:val="24"/>
          <w:szCs w:val="24"/>
        </w:rPr>
        <w:t>- United Nations, Department of Economic and Social Affairs, Population Division (2019). *World Population Prospects 2019: Highlights* (ST/ESA/SER.A/423).</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Data Sources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World Bank. (2020). *World Development Indicators*. https://data.worldbank.org/indicator</w:t>
      </w:r>
    </w:p>
    <w:p w:rsidR="00C35C21" w:rsidRPr="00C35C21" w:rsidRDefault="00C35C21" w:rsidP="00C35C21">
      <w:pPr>
        <w:widowControl/>
        <w:jc w:val="left"/>
        <w:rPr>
          <w:sz w:val="24"/>
          <w:szCs w:val="24"/>
        </w:rPr>
      </w:pPr>
      <w:r w:rsidRPr="00C35C21">
        <w:rPr>
          <w:sz w:val="24"/>
          <w:szCs w:val="24"/>
        </w:rPr>
        <w:t>- Global Footprint Network. (2019). *National Footprint Accounts*. http://www.footprintnetwork.org</w:t>
      </w:r>
    </w:p>
    <w:p w:rsidR="00C35C21" w:rsidRPr="00C35C21" w:rsidRDefault="00C35C21" w:rsidP="00C35C21">
      <w:pPr>
        <w:widowControl/>
        <w:jc w:val="left"/>
        <w:rPr>
          <w:sz w:val="24"/>
          <w:szCs w:val="24"/>
        </w:rPr>
      </w:pPr>
      <w:r w:rsidRPr="00C35C21">
        <w:rPr>
          <w:sz w:val="24"/>
          <w:szCs w:val="24"/>
        </w:rPr>
        <w:t>- United Nations Environment Programme. (2019). *Emissions Gap Report 2019*. UNEP.</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Economic and Sociological Perspectives</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Sen, A. (1999). *Development as Freedom*. Oxford University Press.</w:t>
      </w:r>
    </w:p>
    <w:p w:rsidR="00C35C21" w:rsidRPr="00C35C21" w:rsidRDefault="00C35C21" w:rsidP="00C35C21">
      <w:pPr>
        <w:widowControl/>
        <w:jc w:val="left"/>
        <w:rPr>
          <w:sz w:val="24"/>
          <w:szCs w:val="24"/>
        </w:rPr>
      </w:pPr>
      <w:r w:rsidRPr="00C35C21">
        <w:rPr>
          <w:sz w:val="24"/>
          <w:szCs w:val="24"/>
        </w:rPr>
        <w:t>- Diamond, J. (2005). *Collapse: How Societies Choose to Fail or Succeed*. Viking.</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Urban Planning and Sustainable Development</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Brown, L. R. (2011). *World on the Edge: How to Prevent Environmental and Economic Collapse*. Earth Policy Institute.</w:t>
      </w:r>
    </w:p>
    <w:p w:rsidR="00C35C21" w:rsidRPr="00C35C21" w:rsidRDefault="00C35C21" w:rsidP="00C35C21">
      <w:pPr>
        <w:widowControl/>
        <w:jc w:val="left"/>
        <w:rPr>
          <w:sz w:val="24"/>
          <w:szCs w:val="24"/>
        </w:rPr>
      </w:pPr>
      <w:r w:rsidRPr="00C35C21">
        <w:rPr>
          <w:sz w:val="24"/>
          <w:szCs w:val="24"/>
        </w:rPr>
        <w:t>- United Nations. (2015). *Transforming our world: the 2030 Agenda for Sustainable Development*. A/RES/70/1.</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Technological Innovations and Environmental Science</w:t>
      </w:r>
    </w:p>
    <w:p w:rsidR="00C35C21" w:rsidRPr="00C35C21" w:rsidRDefault="00C35C21" w:rsidP="00C35C21">
      <w:pPr>
        <w:widowControl/>
        <w:jc w:val="left"/>
        <w:rPr>
          <w:sz w:val="24"/>
          <w:szCs w:val="24"/>
        </w:rPr>
      </w:pPr>
    </w:p>
    <w:p w:rsidR="00C35C21" w:rsidRPr="00C35C21" w:rsidRDefault="00C35C21" w:rsidP="00C35C21">
      <w:pPr>
        <w:widowControl/>
        <w:jc w:val="left"/>
        <w:rPr>
          <w:sz w:val="24"/>
          <w:szCs w:val="24"/>
        </w:rPr>
      </w:pPr>
      <w:r w:rsidRPr="00C35C21">
        <w:rPr>
          <w:sz w:val="24"/>
          <w:szCs w:val="24"/>
        </w:rPr>
        <w:t>- Crutzen, P. J., &amp; Stoermer, E. F. (2000). *The Anthropocene*. Global Change Newsletter, 41, 17-18.</w:t>
      </w:r>
    </w:p>
    <w:p w:rsidR="00C35C21" w:rsidRPr="00C35C21" w:rsidRDefault="00C35C21" w:rsidP="00C35C21">
      <w:pPr>
        <w:widowControl/>
        <w:jc w:val="left"/>
        <w:rPr>
          <w:sz w:val="24"/>
          <w:szCs w:val="24"/>
        </w:rPr>
      </w:pPr>
      <w:r w:rsidRPr="00C35C21">
        <w:rPr>
          <w:sz w:val="24"/>
          <w:szCs w:val="24"/>
        </w:rPr>
        <w:t>- Hawken, P., Lovins, A., &amp; Lovins, L. H. (1999). *Natural Capitalism: Creating the Next Industrial Revolution*. Little, Brown &amp; Co.</w:t>
      </w:r>
    </w:p>
    <w:p w:rsidR="00C35C21" w:rsidRPr="00C35C21" w:rsidRDefault="00C35C21" w:rsidP="00C35C21">
      <w:pPr>
        <w:widowControl/>
        <w:jc w:val="left"/>
        <w:rPr>
          <w:sz w:val="24"/>
          <w:szCs w:val="24"/>
        </w:rPr>
      </w:pPr>
    </w:p>
    <w:p w:rsidR="00C35C21" w:rsidRDefault="00C35C21" w:rsidP="00C35C21">
      <w:pPr>
        <w:widowControl/>
        <w:jc w:val="left"/>
        <w:rPr>
          <w:rFonts w:hint="eastAsia"/>
          <w:sz w:val="24"/>
          <w:szCs w:val="24"/>
        </w:rPr>
      </w:pPr>
    </w:p>
    <w:p w:rsidR="00C35C21" w:rsidRDefault="00C35C21" w:rsidP="00C35C21">
      <w:pPr>
        <w:widowControl/>
        <w:jc w:val="left"/>
        <w:rPr>
          <w:sz w:val="24"/>
          <w:szCs w:val="24"/>
        </w:rPr>
      </w:pPr>
      <w:r>
        <w:rPr>
          <w:sz w:val="24"/>
          <w:szCs w:val="24"/>
        </w:rPr>
        <w:br w:type="page"/>
      </w:r>
    </w:p>
    <w:sectPr w:rsidR="00C35C21" w:rsidSect="002F214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22ED" w:rsidRDefault="007E22ED" w:rsidP="00D111CB">
      <w:r>
        <w:separator/>
      </w:r>
    </w:p>
  </w:endnote>
  <w:endnote w:type="continuationSeparator" w:id="1">
    <w:p w:rsidR="007E22ED" w:rsidRDefault="007E22ED" w:rsidP="00D111C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22ED" w:rsidRDefault="007E22ED" w:rsidP="00D111CB">
      <w:r>
        <w:separator/>
      </w:r>
    </w:p>
  </w:footnote>
  <w:footnote w:type="continuationSeparator" w:id="1">
    <w:p w:rsidR="007E22ED" w:rsidRDefault="007E22ED" w:rsidP="00D111C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94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111CB"/>
    <w:rsid w:val="00031008"/>
    <w:rsid w:val="000B0629"/>
    <w:rsid w:val="000B79DE"/>
    <w:rsid w:val="000E732D"/>
    <w:rsid w:val="00175D86"/>
    <w:rsid w:val="00290313"/>
    <w:rsid w:val="002F2147"/>
    <w:rsid w:val="003030F2"/>
    <w:rsid w:val="003F26CF"/>
    <w:rsid w:val="003F29C1"/>
    <w:rsid w:val="004A169C"/>
    <w:rsid w:val="0050267D"/>
    <w:rsid w:val="005B6E41"/>
    <w:rsid w:val="005C7DB1"/>
    <w:rsid w:val="00671BA4"/>
    <w:rsid w:val="007E22ED"/>
    <w:rsid w:val="008C3CBA"/>
    <w:rsid w:val="00925932"/>
    <w:rsid w:val="009E0C26"/>
    <w:rsid w:val="00A148C3"/>
    <w:rsid w:val="00A15159"/>
    <w:rsid w:val="00A37CE8"/>
    <w:rsid w:val="00AC5E14"/>
    <w:rsid w:val="00AE2EF0"/>
    <w:rsid w:val="00BD5093"/>
    <w:rsid w:val="00C35C21"/>
    <w:rsid w:val="00D111CB"/>
    <w:rsid w:val="00E04743"/>
    <w:rsid w:val="00EC47C6"/>
    <w:rsid w:val="00EE0333"/>
    <w:rsid w:val="00F157E9"/>
    <w:rsid w:val="00F25F28"/>
    <w:rsid w:val="00F27CC1"/>
    <w:rsid w:val="00FD2142"/>
    <w:rsid w:val="00FE55F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2147"/>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111C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111CB"/>
    <w:rPr>
      <w:sz w:val="18"/>
      <w:szCs w:val="18"/>
    </w:rPr>
  </w:style>
  <w:style w:type="paragraph" w:styleId="a4">
    <w:name w:val="footer"/>
    <w:basedOn w:val="a"/>
    <w:link w:val="Char0"/>
    <w:uiPriority w:val="99"/>
    <w:semiHidden/>
    <w:unhideWhenUsed/>
    <w:rsid w:val="00D111CB"/>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111CB"/>
    <w:rPr>
      <w:sz w:val="18"/>
      <w:szCs w:val="18"/>
    </w:rPr>
  </w:style>
  <w:style w:type="character" w:styleId="a5">
    <w:name w:val="Hyperlink"/>
    <w:basedOn w:val="a0"/>
    <w:uiPriority w:val="99"/>
    <w:unhideWhenUsed/>
    <w:rsid w:val="0003100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24939060">
      <w:bodyDiv w:val="1"/>
      <w:marLeft w:val="0"/>
      <w:marRight w:val="0"/>
      <w:marTop w:val="0"/>
      <w:marBottom w:val="0"/>
      <w:divBdr>
        <w:top w:val="none" w:sz="0" w:space="0" w:color="auto"/>
        <w:left w:val="none" w:sz="0" w:space="0" w:color="auto"/>
        <w:bottom w:val="none" w:sz="0" w:space="0" w:color="auto"/>
        <w:right w:val="none" w:sz="0" w:space="0" w:color="auto"/>
      </w:divBdr>
    </w:div>
    <w:div w:id="788090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16</Pages>
  <Words>4223</Words>
  <Characters>28291</Characters>
  <Application>Microsoft Office Word</Application>
  <DocSecurity>0</DocSecurity>
  <Lines>593</Lines>
  <Paragraphs>144</Paragraphs>
  <ScaleCrop>false</ScaleCrop>
  <Company/>
  <LinksUpToDate>false</LinksUpToDate>
  <CharactersWithSpaces>32382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4</cp:revision>
  <dcterms:created xsi:type="dcterms:W3CDTF">2024-03-25T11:34:00Z</dcterms:created>
  <dcterms:modified xsi:type="dcterms:W3CDTF">2024-03-25T12:22:00Z</dcterms:modified>
</cp:coreProperties>
</file>