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5969E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4830445</wp:posOffset>
                </wp:positionH>
                <wp:positionV relativeFrom="paragraph">
                  <wp:posOffset>7353935</wp:posOffset>
                </wp:positionV>
                <wp:extent cx="738505" cy="650875"/>
                <wp:effectExtent l="4445" t="5080" r="1905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2660" y="8366760"/>
                          <a:ext cx="738505" cy="650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bg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562F4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35pt;margin-top:579.05pt;height:51.25pt;width:58.15pt;z-index:251659264;mso-width-relative:page;mso-height-relative:page;" fillcolor="#FFFFFF [3212]" filled="t" stroked="t" coordsize="21600,21600" o:gfxdata="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TxnIdsAAAANAQAADwAAAAAAAAABACAAAAAiAAAA&#10;ZHJzL2Rvd25yZXYueG1sUEsBAhQAFAAAAAgAh07iQOkpnVp2AgAAEgUAAA4AAAAAAAAAAQAgAAAA&#10;KgEAAGRycy9lMm9Eb2MueG1sUEsFBgAAAAAGAAYAWQEAABIGAAAAAA==&#10;">
                <v:fill on="t" focussize="0,0"/>
                <v:stroke weight="0.5pt" color="#FFFFFF [3212]" miterlimit="8" joinstyle="miter" dashstyle="dash"/>
                <v:imagedata o:title=""/>
                <o:lock v:ext="edit" aspectratio="f"/>
                <v:textbox>
                  <w:txbxContent>
                    <w:p w14:paraId="2562F4C2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87630</wp:posOffset>
                </wp:positionV>
                <wp:extent cx="5378450" cy="24765"/>
                <wp:effectExtent l="0" t="12700" r="1270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9190" y="982980"/>
                          <a:ext cx="5378450" cy="24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7.4pt;margin-top:6.9pt;height:1.95pt;width:423.5pt;z-index:251660288;mso-width-relative:page;mso-height-relative:page;" filled="f" stroked="t" coordsize="21600,21600" o:gfxdata="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jE1ctgAAAAJ&#10;AQAADwAAAAAAAAABACAAAAAiAAAAZHJzL2Rvd25yZXYueG1sUEsBAhQAFAAAAAgAh07iQP/nj8Pj&#10;AQAAuQMAAA4AAAAAAAAAAQAgAAAAJwEAAGRycy9lMm9Eb2MueG1sUEsFBgAAAAAGAAYAWQEAAHwF&#10;AAAAAA==&#10;">
                <v:fill on="f" focussize="0,0"/>
                <v:stroke weight="2pt" color="#A9A57C [3204]" joinstyle="round"/>
                <v:imagedata o:title=""/>
                <o:lock v:ext="edit" aspectratio="f"/>
              </v:line>
            </w:pict>
          </mc:Fallback>
        </mc:AlternateContent>
      </w:r>
    </w:p>
    <w:p w14:paraId="2FF9898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11860" cy="869315"/>
            <wp:effectExtent l="0" t="0" r="0" b="0"/>
            <wp:docPr id="11" name="Picture 11" descr="CurrenS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urrenS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3883">
      <w:pPr>
        <w:rPr>
          <w:rFonts w:hint="default"/>
          <w:lang w:val="en-US"/>
        </w:rPr>
      </w:pPr>
      <w:r>
        <w:rPr>
          <w:rFonts w:hint="default"/>
          <w:color w:val="399EA5"/>
          <w:sz w:val="28"/>
          <w:szCs w:val="28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CurrenSee</w:t>
      </w:r>
    </w:p>
    <w:p w14:paraId="79B0BFD7"/>
    <w:p w14:paraId="19FC8F28"/>
    <w:p w14:paraId="10F46651"/>
    <w:p w14:paraId="2FE40620"/>
    <w:p w14:paraId="08ADF428"/>
    <w:p w14:paraId="23EDFDFF"/>
    <w:p w14:paraId="3690BCB7"/>
    <w:p w14:paraId="6843C6B4"/>
    <w:p w14:paraId="44E2BCE2"/>
    <w:p w14:paraId="5DA12638"/>
    <w:p w14:paraId="7A9B586F"/>
    <w:p w14:paraId="06F38992">
      <w:pPr>
        <w:pStyle w:val="2"/>
        <w:bidi w:val="0"/>
        <w:jc w:val="distribute"/>
        <w:rPr>
          <w:rFonts w:hint="default"/>
          <w:color w:val="399EA5"/>
          <w:sz w:val="96"/>
          <w:szCs w:val="96"/>
          <w:shd w:val="clear" w:color="auto" w:fill="auto"/>
          <w:lang w:val="en-US"/>
          <w14:glow w14:rad="0">
            <w14:srgbClr w14:val="000000"/>
          </w14:glow>
          <w14:shadow w14:blurRad="63500" w14:dist="50800" w14:dir="189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/>
          <w:color w:val="399EA5"/>
          <w:sz w:val="96"/>
          <w:szCs w:val="96"/>
          <w:shd w:val="clear" w:color="auto" w:fill="auto"/>
          <w:lang w:val="en-US"/>
          <w14:shadow w14:blurRad="63500" w14:dist="50800" w14:dir="18900000">
            <w14:srgbClr w14:val="000000">
              <w14:alpha w14:val="50000"/>
            </w14:srgbClr>
          </w14:shadow>
        </w:rPr>
        <w:t>Developer Guide</w:t>
      </w:r>
    </w:p>
    <w:p w14:paraId="7B0EE797">
      <w:pPr>
        <w:rPr>
          <w:color w:val="399EA5"/>
          <w:sz w:val="24"/>
          <w:szCs w:val="24"/>
        </w:rPr>
      </w:pPr>
    </w:p>
    <w:p w14:paraId="2381A7A6">
      <w:pPr>
        <w:rPr>
          <w:rFonts w:hint="default"/>
          <w:b/>
          <w:bCs/>
          <w:color w:val="399EA5"/>
          <w:sz w:val="28"/>
          <w:szCs w:val="28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6FE448A0">
      <w:pPr>
        <w:rPr>
          <w:rFonts w:hint="default"/>
          <w:b/>
          <w:bCs/>
          <w:color w:val="399EA5"/>
          <w:sz w:val="28"/>
          <w:szCs w:val="28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70AADD62">
      <w:pPr>
        <w:rPr>
          <w:rFonts w:hint="default"/>
          <w:b/>
          <w:bCs/>
          <w:color w:val="399EA5"/>
          <w:sz w:val="28"/>
          <w:szCs w:val="28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7C24733F">
      <w:pPr>
        <w:rPr>
          <w:rFonts w:hint="default"/>
          <w:b/>
          <w:bCs/>
          <w:color w:val="399EA5"/>
          <w:sz w:val="28"/>
          <w:szCs w:val="28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1FA28951">
      <w:pPr>
        <w:rPr>
          <w:rFonts w:hint="default"/>
          <w:b/>
          <w:bCs/>
          <w:color w:val="399EA5"/>
          <w:sz w:val="28"/>
          <w:szCs w:val="28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516E341F">
      <w:pPr>
        <w:ind w:firstLine="141" w:firstLineChars="50"/>
        <w:rPr>
          <w:rFonts w:hint="default"/>
          <w:b/>
          <w:bCs/>
          <w:color w:val="399EA5"/>
          <w:sz w:val="28"/>
          <w:szCs w:val="28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default"/>
          <w:b/>
          <w:bCs/>
          <w:color w:val="399EA5"/>
          <w:sz w:val="28"/>
          <w:szCs w:val="28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Preared by:</w:t>
      </w:r>
    </w:p>
    <w:p w14:paraId="70274552">
      <w:pPr>
        <w:ind w:firstLine="141" w:firstLineChars="50"/>
        <w:rPr>
          <w:rFonts w:hint="default"/>
          <w:color w:val="399EA5"/>
          <w:sz w:val="24"/>
          <w:szCs w:val="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titlePg/>
          <w:docGrid w:linePitch="360" w:charSpace="0"/>
        </w:sectPr>
      </w:pPr>
      <w:r>
        <w:rPr>
          <w:b/>
          <w:bCs/>
          <w:color w:val="399EA5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503555</wp:posOffset>
                </wp:positionV>
                <wp:extent cx="5408295" cy="2032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829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95pt;margin-top:39.65pt;height:1.6pt;width:425.85pt;z-index:251661312;mso-width-relative:page;mso-height-relative:page;" filled="f" stroked="t" coordsize="21600,21600" o:gfxdata="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qAXNtYAAAAIAQAADwAAAAAAAAAB&#10;ACAAAAAiAAAAZHJzL2Rvd25yZXYueG1sUEsBAhQAFAAAAAgAh07iQD6jpATZAQAArgMAAA4AAAAA&#10;AAAAAQAgAAAAJQEAAGRycy9lMm9Eb2MueG1sUEsFBgAAAAAGAAYAWQEAAHAFAAAAAA==&#10;">
                <v:fill on="f" focussize="0,0"/>
                <v:stroke weight="2pt" color="#A9A57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399EA5"/>
          <w:sz w:val="24"/>
          <w:szCs w:val="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[Aptech Students]</w:t>
      </w:r>
    </w:p>
    <w:p w14:paraId="5953DA90">
      <w:pPr>
        <w:jc w:val="center"/>
        <w:rPr>
          <w:rFonts w:hint="default" w:ascii="Adobe Ming Std L" w:hAnsi="Adobe Ming Std L" w:eastAsia="Adobe Ming Std L" w:cs="Bodoni"/>
          <w:b/>
          <w:i/>
          <w:color w:val="399EA5"/>
          <w:sz w:val="44"/>
          <w:szCs w:val="44"/>
          <w:lang w:val="en-US"/>
          <w14:shadow w14:blurRad="63500" w14:dist="50800" w14:dir="0">
            <w14:srgbClr w14:val="000000">
              <w14:alpha w14:val="50000"/>
            </w14:srgbClr>
          </w14:shadow>
        </w:rPr>
      </w:pPr>
      <w:r>
        <w:rPr>
          <w:rFonts w:hint="default" w:ascii="Lucida Sans Unicode (Body)" w:hAnsi="Lucida Sans Unicode (Body)" w:eastAsia="Adobe Ming Std L" w:cs="Lucida Sans Unicode (Body)"/>
          <w:b/>
          <w:i/>
          <w:color w:val="399EA5"/>
          <w:sz w:val="52"/>
          <w:szCs w:val="52"/>
          <w:u w:val="none"/>
          <w:lang w:val="en-US"/>
        </w:rPr>
        <w:t>CurrenSee</w:t>
      </w:r>
    </w:p>
    <w:tbl>
      <w:tblPr>
        <w:tblStyle w:val="13"/>
        <w:tblpPr w:leftFromText="180" w:rightFromText="180" w:vertAnchor="text" w:horzAnchor="page" w:tblpXSpec="center" w:tblpY="947"/>
        <w:tblOverlap w:val="never"/>
        <w:tblW w:w="103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3237"/>
        <w:gridCol w:w="3232"/>
      </w:tblGrid>
      <w:tr w14:paraId="4D4067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3870" w:type="dxa"/>
          </w:tcPr>
          <w:p w14:paraId="154269EE"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56"/>
                <w:szCs w:val="56"/>
              </w:rPr>
            </w:pPr>
            <w:r>
              <w:rPr>
                <w:rFonts w:ascii="Cambria" w:hAnsi="Cambria" w:eastAsia="Cambria" w:cs="Cambria"/>
                <w:b/>
                <w:sz w:val="36"/>
                <w:szCs w:val="36"/>
              </w:rPr>
              <w:t>Supervisor.</w:t>
            </w:r>
          </w:p>
        </w:tc>
        <w:tc>
          <w:tcPr>
            <w:tcW w:w="6469" w:type="dxa"/>
            <w:gridSpan w:val="2"/>
          </w:tcPr>
          <w:p w14:paraId="31A68BB1"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/>
                <w:sz w:val="44"/>
                <w:szCs w:val="44"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sz w:val="44"/>
                <w:szCs w:val="44"/>
                <w:lang w:val="en-US"/>
              </w:rPr>
              <w:t>Sir Imran Ali</w:t>
            </w:r>
          </w:p>
        </w:tc>
      </w:tr>
      <w:tr w14:paraId="6408D5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3870" w:type="dxa"/>
          </w:tcPr>
          <w:p w14:paraId="4D2EC503"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40"/>
                <w:szCs w:val="40"/>
              </w:rPr>
              <w:t>Batch.</w:t>
            </w:r>
          </w:p>
        </w:tc>
        <w:tc>
          <w:tcPr>
            <w:tcW w:w="6469" w:type="dxa"/>
            <w:gridSpan w:val="2"/>
          </w:tcPr>
          <w:p w14:paraId="3146D07B"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44"/>
                <w:szCs w:val="44"/>
                <w:lang w:val="en-US"/>
              </w:rPr>
            </w:pPr>
            <w:r>
              <w:rPr>
                <w:rFonts w:hint="default" w:ascii="Cambria" w:hAnsi="Cambria" w:eastAsia="Cambria" w:cs="Cambria"/>
                <w:sz w:val="44"/>
                <w:szCs w:val="44"/>
                <w:lang w:val="en-US"/>
              </w:rPr>
              <w:t>2202C2</w:t>
            </w:r>
          </w:p>
        </w:tc>
      </w:tr>
      <w:tr w14:paraId="149B5F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3870" w:type="dxa"/>
          </w:tcPr>
          <w:p w14:paraId="756344A1"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36"/>
                <w:szCs w:val="36"/>
              </w:rPr>
            </w:pPr>
            <w:r>
              <w:rPr>
                <w:rFonts w:ascii="Cambria" w:hAnsi="Cambria" w:eastAsia="Cambria" w:cs="Cambria"/>
                <w:b/>
                <w:sz w:val="36"/>
                <w:szCs w:val="36"/>
              </w:rPr>
              <w:t>Serial No.</w:t>
            </w:r>
          </w:p>
        </w:tc>
        <w:tc>
          <w:tcPr>
            <w:tcW w:w="3237" w:type="dxa"/>
          </w:tcPr>
          <w:p w14:paraId="3A34AE99"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32"/>
                <w:szCs w:val="32"/>
              </w:rPr>
            </w:pPr>
            <w:r>
              <w:rPr>
                <w:rFonts w:ascii="Cambria" w:hAnsi="Cambria" w:eastAsia="Cambria" w:cs="Cambria"/>
                <w:b/>
                <w:sz w:val="32"/>
                <w:szCs w:val="32"/>
              </w:rPr>
              <w:t>Enrollment</w:t>
            </w:r>
            <w:r>
              <w:rPr>
                <w:rFonts w:hint="default" w:ascii="Cambria" w:hAnsi="Cambria" w:eastAsia="Cambria" w:cs="Cambria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mbria" w:hAnsi="Cambria" w:eastAsia="Cambria" w:cs="Cambria"/>
                <w:b/>
                <w:sz w:val="32"/>
                <w:szCs w:val="32"/>
              </w:rPr>
              <w:t>Number</w:t>
            </w:r>
          </w:p>
        </w:tc>
        <w:tc>
          <w:tcPr>
            <w:tcW w:w="3232" w:type="dxa"/>
          </w:tcPr>
          <w:p w14:paraId="16D3341B"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32"/>
                <w:szCs w:val="32"/>
              </w:rPr>
            </w:pPr>
            <w:r>
              <w:rPr>
                <w:rFonts w:ascii="Cambria" w:hAnsi="Cambria" w:eastAsia="Cambria" w:cs="Cambria"/>
                <w:b/>
                <w:sz w:val="32"/>
                <w:szCs w:val="32"/>
              </w:rPr>
              <w:t>Student Name</w:t>
            </w:r>
          </w:p>
        </w:tc>
      </w:tr>
      <w:tr w14:paraId="2CD3E2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3870" w:type="dxa"/>
          </w:tcPr>
          <w:p w14:paraId="4C2F0635"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56"/>
                <w:szCs w:val="56"/>
              </w:rPr>
            </w:pPr>
            <w:r>
              <w:rPr>
                <w:rFonts w:ascii="Cambria" w:hAnsi="Cambria" w:eastAsia="Cambria" w:cs="Cambria"/>
                <w:sz w:val="44"/>
                <w:szCs w:val="44"/>
              </w:rPr>
              <w:t>1.</w:t>
            </w:r>
          </w:p>
        </w:tc>
        <w:tc>
          <w:tcPr>
            <w:tcW w:w="3237" w:type="dxa"/>
          </w:tcPr>
          <w:p w14:paraId="08E93E45">
            <w:pPr>
              <w:spacing w:after="0" w:line="240" w:lineRule="auto"/>
              <w:jc w:val="center"/>
              <w:rPr>
                <w:rFonts w:hint="default" w:ascii="Cambria" w:hAnsi="Cambria" w:eastAsia="Cambria Math" w:cs="Cambria"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eastAsia="Cambria Math" w:cs="Cambria"/>
                <w:sz w:val="32"/>
                <w:szCs w:val="32"/>
              </w:rPr>
              <w:t>Student 13</w:t>
            </w:r>
            <w:r>
              <w:rPr>
                <w:rFonts w:hint="default" w:ascii="Cambria" w:hAnsi="Cambria" w:eastAsia="Cambria Math" w:cs="Cambria"/>
                <w:sz w:val="32"/>
                <w:szCs w:val="32"/>
                <w:lang w:val="en-US"/>
              </w:rPr>
              <w:t>65824</w:t>
            </w:r>
          </w:p>
        </w:tc>
        <w:tc>
          <w:tcPr>
            <w:tcW w:w="3232" w:type="dxa"/>
          </w:tcPr>
          <w:p w14:paraId="2D0659DA">
            <w:pPr>
              <w:spacing w:after="0" w:line="240" w:lineRule="auto"/>
              <w:jc w:val="center"/>
              <w:rPr>
                <w:rFonts w:hint="default" w:ascii="Cambria" w:hAnsi="Cambria" w:eastAsia="Cambria Math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eastAsia="Cambria Math" w:cs="Cambria"/>
                <w:b w:val="0"/>
                <w:bCs/>
                <w:sz w:val="32"/>
                <w:szCs w:val="32"/>
                <w:lang w:val="en-US"/>
              </w:rPr>
              <w:t>Atya</w:t>
            </w:r>
          </w:p>
        </w:tc>
      </w:tr>
      <w:tr w14:paraId="41991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3870" w:type="dxa"/>
          </w:tcPr>
          <w:p w14:paraId="5BF77FCE"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56"/>
                <w:szCs w:val="56"/>
              </w:rPr>
            </w:pPr>
            <w:r>
              <w:rPr>
                <w:rFonts w:ascii="Cambria" w:hAnsi="Cambria" w:eastAsia="Cambria" w:cs="Cambria"/>
                <w:sz w:val="40"/>
                <w:szCs w:val="40"/>
              </w:rPr>
              <w:t>2.</w:t>
            </w:r>
          </w:p>
        </w:tc>
        <w:tc>
          <w:tcPr>
            <w:tcW w:w="3237" w:type="dxa"/>
          </w:tcPr>
          <w:p w14:paraId="18F359EE"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32"/>
                <w:szCs w:val="32"/>
              </w:rPr>
            </w:pP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Student1362560</w:t>
            </w:r>
          </w:p>
        </w:tc>
        <w:tc>
          <w:tcPr>
            <w:tcW w:w="3232" w:type="dxa"/>
          </w:tcPr>
          <w:p w14:paraId="4FC07672"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MUHAMMAD BILAL</w:t>
            </w:r>
          </w:p>
        </w:tc>
      </w:tr>
      <w:tr w14:paraId="4B373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3870" w:type="dxa"/>
          </w:tcPr>
          <w:p w14:paraId="2E0E87CE"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56"/>
                <w:szCs w:val="56"/>
              </w:rPr>
            </w:pPr>
            <w:r>
              <w:rPr>
                <w:rFonts w:ascii="Cambria" w:hAnsi="Cambria" w:eastAsia="Cambria" w:cs="Cambria"/>
                <w:sz w:val="44"/>
                <w:szCs w:val="44"/>
              </w:rPr>
              <w:t>3.</w:t>
            </w:r>
          </w:p>
        </w:tc>
        <w:tc>
          <w:tcPr>
            <w:tcW w:w="3237" w:type="dxa"/>
          </w:tcPr>
          <w:p w14:paraId="69487AC0">
            <w:pPr>
              <w:spacing w:after="0" w:line="240" w:lineRule="auto"/>
              <w:jc w:val="center"/>
              <w:rPr>
                <w:rFonts w:hint="default" w:ascii="Cambria" w:hAnsi="Cambria" w:eastAsia="Cambria Math" w:cs="Cambria"/>
                <w:sz w:val="32"/>
                <w:szCs w:val="32"/>
              </w:rPr>
            </w:pP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Student1365428</w:t>
            </w:r>
          </w:p>
        </w:tc>
        <w:tc>
          <w:tcPr>
            <w:tcW w:w="3232" w:type="dxa"/>
          </w:tcPr>
          <w:p w14:paraId="3E909D5B"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eastAsia="Cambria" w:cs="Cambria"/>
                <w:sz w:val="32"/>
                <w:szCs w:val="32"/>
                <w:lang w:val="en-US"/>
              </w:rPr>
              <w:t>Azhar Shah</w:t>
            </w:r>
          </w:p>
        </w:tc>
      </w:tr>
      <w:tr w14:paraId="4CC39E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3870" w:type="dxa"/>
          </w:tcPr>
          <w:p w14:paraId="6E3E34EF"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56"/>
                <w:szCs w:val="56"/>
              </w:rPr>
            </w:pPr>
            <w:r>
              <w:rPr>
                <w:rFonts w:ascii="Cambria" w:hAnsi="Cambria" w:eastAsia="Cambria" w:cs="Cambria"/>
                <w:sz w:val="40"/>
                <w:szCs w:val="40"/>
              </w:rPr>
              <w:t>4.</w:t>
            </w:r>
          </w:p>
        </w:tc>
        <w:tc>
          <w:tcPr>
            <w:tcW w:w="3237" w:type="dxa"/>
          </w:tcPr>
          <w:p w14:paraId="6B7F4026">
            <w:pPr>
              <w:spacing w:after="0" w:line="240" w:lineRule="auto"/>
              <w:jc w:val="center"/>
              <w:rPr>
                <w:rFonts w:hint="default" w:ascii="Cambria" w:hAnsi="Cambria" w:eastAsia="Cambria Math" w:cs="Cambria"/>
                <w:b/>
                <w:sz w:val="32"/>
                <w:szCs w:val="32"/>
              </w:rPr>
            </w:pP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Student1365416</w:t>
            </w:r>
          </w:p>
        </w:tc>
        <w:tc>
          <w:tcPr>
            <w:tcW w:w="3232" w:type="dxa"/>
          </w:tcPr>
          <w:p w14:paraId="0B22A8BB">
            <w:pPr>
              <w:spacing w:after="0" w:line="240" w:lineRule="auto"/>
              <w:jc w:val="center"/>
              <w:rPr>
                <w:rFonts w:hint="default" w:ascii="Cambria" w:hAnsi="Cambria" w:eastAsia="Cambria Math" w:cs="Cambria"/>
                <w:i/>
                <w:sz w:val="32"/>
                <w:szCs w:val="32"/>
              </w:rPr>
            </w:pPr>
            <w:r>
              <w:rPr>
                <w:rFonts w:hint="default" w:ascii="Cambria" w:hAnsi="Cambria" w:eastAsia="Cambria" w:cs="Cambria"/>
                <w:sz w:val="32"/>
                <w:szCs w:val="32"/>
                <w:lang w:val="en-US"/>
              </w:rPr>
              <w:t>Abdul Mughni Siddiqui</w:t>
            </w:r>
          </w:p>
        </w:tc>
      </w:tr>
    </w:tbl>
    <w:p w14:paraId="2B0285EA">
      <w:pPr>
        <w:rPr>
          <w:rFonts w:ascii="Adobe Ming Std L" w:hAnsi="Adobe Ming Std L" w:eastAsia="Adobe Ming Std L" w:cs="Bodoni"/>
          <w:b/>
          <w:i/>
          <w:sz w:val="56"/>
          <w:szCs w:val="56"/>
        </w:rPr>
      </w:pPr>
      <w:r>
        <w:rPr>
          <w:rFonts w:ascii="Adobe Ming Std L" w:hAnsi="Adobe Ming Std L" w:eastAsia="Adobe Ming Std L" w:cs="Bodoni"/>
          <w:b/>
          <w:sz w:val="18"/>
          <w:szCs w:val="18"/>
        </w:rPr>
        <w:t xml:space="preserve">                                         </w:t>
      </w:r>
      <w:r>
        <w:rPr>
          <w:rFonts w:ascii="Adobe Ming Std L" w:hAnsi="Adobe Ming Std L" w:eastAsia="Adobe Ming Std L" w:cs="Bodoni"/>
          <w:b/>
          <w:i/>
          <w:sz w:val="56"/>
          <w:szCs w:val="56"/>
        </w:rPr>
        <w:t xml:space="preserve">     </w:t>
      </w:r>
    </w:p>
    <w:p w14:paraId="099E7EDA">
      <w:pPr>
        <w:rPr>
          <w:rStyle w:val="15"/>
          <w:rFonts w:hint="default"/>
          <w:lang w:val="en-US"/>
        </w:rPr>
      </w:pPr>
      <w:r>
        <w:rPr>
          <w:rStyle w:val="14"/>
          <w:rFonts w:hint="default"/>
          <w:lang w:val="en-US"/>
        </w:rPr>
        <w:t>Developer Guide for CurrenSee</w:t>
      </w:r>
      <w:r>
        <w:rPr>
          <w:rStyle w:val="14"/>
          <w:rFonts w:hint="default"/>
          <w:lang w:val="en-US"/>
        </w:rPr>
        <w:br w:type="textWrapping"/>
      </w:r>
      <w:r>
        <w:rPr>
          <w:rStyle w:val="15"/>
          <w:rFonts w:hint="default"/>
          <w:lang w:val="en-US"/>
        </w:rPr>
        <w:t>(Currency Conerter App)</w:t>
      </w:r>
    </w:p>
    <w:p w14:paraId="6E8D8E4D">
      <w:pPr>
        <w:pStyle w:val="4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 w14:paraId="141A40AF">
      <w:pPr>
        <w:spacing w:line="240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Welcome to the developer guide for the ABC Finance Ltd. Currency Converter App. This document provides a comprehensive overview of the app's architecture, setup instructions, features, and functionalities to assist developers in understanding and contributing to the project</w:t>
      </w:r>
    </w:p>
    <w:p w14:paraId="79594F76">
      <w:pPr>
        <w:spacing w:line="240" w:lineRule="auto"/>
        <w:rPr>
          <w:rFonts w:hint="default"/>
          <w:lang w:val="en-US"/>
        </w:rPr>
      </w:pPr>
    </w:p>
    <w:p w14:paraId="77034B8F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Project Overview</w:t>
      </w:r>
    </w:p>
    <w:p w14:paraId="043900D2">
      <w:pPr>
        <w:spacing w:line="240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The Currency Converter App name as Curren is a Flutter-based mobile application for Android that provides users with real-time currency conversion rates. The app supports multiple currencies and allows users to quickly and easily perform conversions between them.</w:t>
      </w:r>
    </w:p>
    <w:p w14:paraId="54C0C6BE">
      <w:pPr>
        <w:pStyle w:val="3"/>
        <w:bidi w:val="0"/>
        <w:rPr>
          <w:rFonts w:hint="default" w:asciiTheme="majorAscii" w:hAnsiTheme="majorAscii"/>
          <w:b/>
          <w:bCs/>
        </w:rPr>
      </w:pPr>
      <w:r>
        <w:rPr>
          <w:rFonts w:hint="default" w:asciiTheme="majorAscii" w:hAnsiTheme="majorAscii"/>
          <w:b/>
          <w:bCs/>
        </w:rPr>
        <w:t xml:space="preserve">Setup </w:t>
      </w:r>
      <w:r>
        <w:rPr>
          <w:rFonts w:hint="default" w:cs="Lucida Console" w:asciiTheme="majorAscii" w:hAnsiTheme="majorAscii"/>
          <w:b/>
          <w:bCs/>
        </w:rPr>
        <w:t>Instructions</w:t>
      </w:r>
    </w:p>
    <w:p w14:paraId="12D7CCE7">
      <w:pPr>
        <w:numPr>
          <w:ilvl w:val="0"/>
          <w:numId w:val="1"/>
        </w:numPr>
        <w:tabs>
          <w:tab w:val="clear" w:pos="425"/>
        </w:tabs>
        <w:ind w:left="720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Style w:val="16"/>
          <w:rFonts w:hint="default"/>
          <w:sz w:val="28"/>
          <w:szCs w:val="28"/>
          <w:lang w:val="en-US"/>
        </w:rPr>
        <w:t>Prerequisties</w:t>
      </w:r>
      <w:r>
        <w:rPr>
          <w:rFonts w:hint="default"/>
          <w:sz w:val="28"/>
          <w:szCs w:val="28"/>
          <w:lang w:val="en-US"/>
        </w:rPr>
        <w:t>:</w:t>
      </w:r>
    </w:p>
    <w:p w14:paraId="4E1BC424">
      <w:pPr>
        <w:numPr>
          <w:ilvl w:val="0"/>
          <w:numId w:val="2"/>
        </w:numPr>
        <w:tabs>
          <w:tab w:val="clear" w:pos="840"/>
        </w:tabs>
        <w:ind w:left="14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Flutter SDK</w:t>
      </w:r>
    </w:p>
    <w:p w14:paraId="25541264">
      <w:pPr>
        <w:numPr>
          <w:ilvl w:val="0"/>
          <w:numId w:val="2"/>
        </w:numPr>
        <w:tabs>
          <w:tab w:val="clear" w:pos="840"/>
        </w:tabs>
        <w:ind w:left="14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Android Studio or Visual Studio Code</w:t>
      </w:r>
    </w:p>
    <w:p w14:paraId="630A73E7">
      <w:pPr>
        <w:numPr>
          <w:ilvl w:val="0"/>
          <w:numId w:val="2"/>
        </w:numPr>
        <w:tabs>
          <w:tab w:val="clear" w:pos="840"/>
        </w:tabs>
        <w:ind w:left="14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 Android device or emulator</w:t>
      </w:r>
    </w:p>
    <w:p w14:paraId="4AAB5BF9">
      <w:pPr>
        <w:numPr>
          <w:ilvl w:val="0"/>
          <w:numId w:val="1"/>
        </w:numPr>
        <w:tabs>
          <w:tab w:val="clear" w:pos="425"/>
        </w:tabs>
        <w:ind w:left="720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</w:t>
      </w:r>
      <w:r>
        <w:rPr>
          <w:rFonts w:hint="default"/>
          <w:b/>
          <w:bCs/>
          <w:sz w:val="28"/>
          <w:szCs w:val="28"/>
          <w:lang w:val="en-US"/>
        </w:rPr>
        <w:t>nstall Dependencies</w:t>
      </w:r>
    </w:p>
    <w:p w14:paraId="5508B818">
      <w:pPr>
        <w:numPr>
          <w:numId w:val="0"/>
        </w:numPr>
        <w:ind w:left="720"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100330</wp:posOffset>
                </wp:positionV>
                <wp:extent cx="5013325" cy="304800"/>
                <wp:effectExtent l="4445" t="4445" r="1143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2075" y="2458085"/>
                          <a:ext cx="5013325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EFF08">
                            <w:pP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Flutter pub 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7.9pt;height:24pt;width:394.75pt;z-index:251662336;mso-width-relative:page;mso-height-relative:page;" fillcolor="#2F2B20 [3213]" filled="t" stroked="t" coordsize="21600,21600" o:gfxdata="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S+nxXVAAAACAEAAA8AAAAA&#10;AAAAAQAgAAAAIgAAAGRycy9kb3ducmV2LnhtbFBLAQIUABQAAAAIAIdO4kDniR2UUAIAAMUEAAAO&#10;AAAAAAAAAAEAIAAAACQBAABkcnMvZTJvRG9jLnhtbFBLBQYAAAAABgAGAFkBAADmBQAAAAA=&#10;">
                <v:fill on="t" focussize="0,0"/>
                <v:stroke weight="0.5pt" color="#2F2B20 [3213]" joinstyle="round"/>
                <v:imagedata o:title=""/>
                <o:lock v:ext="edit" aspectratio="f"/>
                <v:textbox>
                  <w:txbxContent>
                    <w:p w14:paraId="2F4EFF08">
                      <w:pP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Flutter pub get</w:t>
                      </w:r>
                    </w:p>
                  </w:txbxContent>
                </v:textbox>
              </v:shape>
            </w:pict>
          </mc:Fallback>
        </mc:AlternateContent>
      </w:r>
    </w:p>
    <w:p w14:paraId="5E13DB7E">
      <w:pPr>
        <w:rPr>
          <w:rFonts w:hint="default"/>
          <w:color w:val="399EA5"/>
          <w:sz w:val="24"/>
          <w:szCs w:val="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1BC5440F">
      <w:pPr>
        <w:numPr>
          <w:ilvl w:val="0"/>
          <w:numId w:val="1"/>
        </w:numPr>
        <w:tabs>
          <w:tab w:val="clear" w:pos="425"/>
        </w:tabs>
        <w:ind w:left="720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Run the App:</w:t>
      </w:r>
    </w:p>
    <w:p w14:paraId="07850785">
      <w:pPr>
        <w:ind w:left="720" w:leftChars="0" w:firstLine="100" w:firstLineChars="50"/>
        <w:rPr>
          <w:rFonts w:hint="default"/>
          <w:color w:val="2F2B20" w:themeColor="text1"/>
          <w:sz w:val="24"/>
          <w:szCs w:val="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5013325" cy="304800"/>
                <wp:effectExtent l="4445" t="4445" r="1143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2075" y="2458085"/>
                          <a:ext cx="5013325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3B5E">
                            <w:pP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Flutter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25pt;margin-top:8.25pt;height:24pt;width:394.75pt;z-index:251663360;mso-width-relative:page;mso-height-relative:page;" fillcolor="#2F2B20 [3213]" filled="t" stroked="t" coordsize="21600,21600" o:gfxdata="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S+nxXVAAAACAEAAA8AAAAA&#10;AAAAAQAgAAAAIgAAAGRycy9kb3ducmV2LnhtbFBLAQIUABQAAAAIAIdO4kChMw74UAIAAMUEAAAO&#10;AAAAAAAAAAEAIAAAACQBAABkcnMvZTJvRG9jLnhtbFBLBQYAAAAABgAGAFkBAADmBQAAAAA=&#10;">
                <v:fill on="t" focussize="0,0"/>
                <v:stroke weight="0.5pt" color="#2F2B20 [3213]" joinstyle="round"/>
                <v:imagedata o:title=""/>
                <o:lock v:ext="edit" aspectratio="f"/>
                <v:textbox>
                  <w:txbxContent>
                    <w:p w14:paraId="387D3B5E">
                      <w:pP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Flutter run</w:t>
                      </w:r>
                    </w:p>
                  </w:txbxContent>
                </v:textbox>
              </v:shape>
            </w:pict>
          </mc:Fallback>
        </mc:AlternateContent>
      </w:r>
    </w:p>
    <w:p w14:paraId="796D69FF">
      <w:pPr>
        <w:ind w:firstLine="120" w:firstLineChars="50"/>
        <w:rPr>
          <w:rFonts w:hint="default"/>
          <w:color w:val="2F2B20" w:themeColor="text1"/>
          <w:sz w:val="24"/>
          <w:szCs w:val="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</w:p>
    <w:p w14:paraId="785332E6">
      <w:pPr>
        <w:pStyle w:val="3"/>
        <w:bidi w:val="0"/>
        <w:rPr>
          <w:rFonts w:hint="default" w:ascii="Lucida Sans Unicode" w:hAnsi="Lucida Sans Unicode" w:cs="Lucida Sans Unicode"/>
          <w:b/>
          <w:bCs/>
          <w:lang w:val="en-US"/>
        </w:rPr>
      </w:pPr>
      <w:r>
        <w:rPr>
          <w:rFonts w:hint="default" w:ascii="Lucida Sans Unicode" w:hAnsi="Lucida Sans Unicode" w:cs="Lucida Sans Unicode"/>
          <w:b/>
          <w:bCs/>
          <w:lang w:val="en-US"/>
        </w:rPr>
        <w:t>Folder Structure</w:t>
      </w:r>
    </w:p>
    <w:tbl>
      <w:tblPr>
        <w:tblStyle w:val="7"/>
        <w:tblpPr w:leftFromText="180" w:rightFromText="180" w:vertAnchor="text" w:horzAnchor="page" w:tblpX="1918" w:tblpY="205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9"/>
        <w:gridCol w:w="6737"/>
      </w:tblGrid>
      <w:tr w14:paraId="3DF867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tblCellSpacing w:w="15" w:type="dxa"/>
        </w:trPr>
        <w:tc>
          <w:tcPr>
            <w:tcW w:w="1414" w:type="dxa"/>
            <w:shd w:val="clear" w:color="auto" w:fill="D7D7D7" w:themeFill="background1" w:themeFillShade="D8"/>
            <w:vAlign w:val="center"/>
          </w:tcPr>
          <w:p w14:paraId="51CFA354">
            <w:pPr>
              <w:pStyle w:val="1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Folder</w:t>
            </w:r>
          </w:p>
        </w:tc>
        <w:tc>
          <w:tcPr>
            <w:tcW w:w="6692" w:type="dxa"/>
            <w:shd w:val="clear" w:color="auto" w:fill="D7D7D7" w:themeFill="background1" w:themeFillShade="D8"/>
            <w:vAlign w:val="center"/>
          </w:tcPr>
          <w:p w14:paraId="18D189F7">
            <w:pPr>
              <w:pStyle w:val="1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14:paraId="0629D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tblCellSpacing w:w="15" w:type="dxa"/>
        </w:trPr>
        <w:tc>
          <w:tcPr>
            <w:tcW w:w="1414" w:type="dxa"/>
            <w:shd w:val="clear" w:color="auto" w:fill="auto"/>
            <w:vAlign w:val="center"/>
          </w:tcPr>
          <w:p w14:paraId="223819C1">
            <w:pPr>
              <w:pStyle w:val="1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10"/>
              </w:rPr>
              <w:t>lib/</w:t>
            </w:r>
          </w:p>
        </w:tc>
        <w:tc>
          <w:tcPr>
            <w:tcW w:w="6692" w:type="dxa"/>
            <w:shd w:val="clear" w:color="auto" w:fill="auto"/>
            <w:vAlign w:val="center"/>
          </w:tcPr>
          <w:p w14:paraId="3216C462">
            <w:pPr>
              <w:pStyle w:val="12"/>
              <w:keepNext w:val="0"/>
              <w:keepLines w:val="0"/>
              <w:widowControl/>
              <w:suppressLineNumbers w:val="0"/>
              <w:jc w:val="center"/>
            </w:pPr>
            <w:r>
              <w:t>Contains the main source code for the app</w:t>
            </w:r>
          </w:p>
        </w:tc>
      </w:tr>
      <w:tr w14:paraId="231866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  <w:tblCellSpacing w:w="15" w:type="dxa"/>
        </w:trPr>
        <w:tc>
          <w:tcPr>
            <w:tcW w:w="1414" w:type="dxa"/>
            <w:shd w:val="clear" w:color="auto" w:fill="auto"/>
            <w:vAlign w:val="center"/>
          </w:tcPr>
          <w:p w14:paraId="53DBF92F">
            <w:pPr>
              <w:pStyle w:val="1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10"/>
              </w:rPr>
              <w:t>assets/</w:t>
            </w:r>
          </w:p>
        </w:tc>
        <w:tc>
          <w:tcPr>
            <w:tcW w:w="6692" w:type="dxa"/>
            <w:shd w:val="clear" w:color="auto" w:fill="auto"/>
            <w:vAlign w:val="center"/>
          </w:tcPr>
          <w:p w14:paraId="57EB6324">
            <w:pPr>
              <w:pStyle w:val="12"/>
              <w:keepNext w:val="0"/>
              <w:keepLines w:val="0"/>
              <w:widowControl/>
              <w:suppressLineNumbers w:val="0"/>
              <w:jc w:val="center"/>
            </w:pPr>
            <w:r>
              <w:t>Contains images, fonts, and other static assets</w:t>
            </w:r>
          </w:p>
        </w:tc>
      </w:tr>
    </w:tbl>
    <w:p w14:paraId="016D19AC">
      <w:pPr>
        <w:ind w:firstLine="100" w:firstLineChars="50"/>
        <w:rPr>
          <w:rFonts w:hint="default"/>
          <w:lang w:val="en-US"/>
        </w:rPr>
      </w:pPr>
    </w:p>
    <w:p w14:paraId="535942C1">
      <w:pPr>
        <w:pStyle w:val="3"/>
        <w:bidi w:val="0"/>
        <w:rPr>
          <w:rFonts w:hint="default"/>
          <w:lang w:val="en-US"/>
        </w:rPr>
      </w:pPr>
      <w:r>
        <w:rPr>
          <w:rFonts w:hint="default" w:ascii="Lucida Sans Unicode" w:hAnsi="Lucida Sans Unicode" w:cs="Lucida Sans Unicode"/>
          <w:lang w:val="en-US"/>
        </w:rPr>
        <w:t>Dependencies</w:t>
      </w:r>
    </w:p>
    <w:p w14:paraId="4E7328F5">
      <w:pPr>
        <w:pStyle w:val="1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Lucida Sans Unicode" w:hAnsi="Lucida Sans Unicode" w:cs="Lucida Sans Unicode"/>
          <w:sz w:val="21"/>
          <w:szCs w:val="21"/>
          <w:lang w:val="en-US"/>
        </w:rPr>
      </w:pPr>
      <w:r>
        <w:rPr>
          <w:rFonts w:hint="default" w:ascii="Lucida Sans Unicode" w:hAnsi="Lucida Sans Unicode" w:cs="Lucida Sans Unicode"/>
          <w:sz w:val="21"/>
          <w:szCs w:val="21"/>
        </w:rPr>
        <w:t>The Currency Converter App utilizes the following major dependencies:</w:t>
      </w:r>
    </w:p>
    <w:p w14:paraId="5444FCB5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Real-time currency conversion rates</w:t>
      </w:r>
    </w:p>
    <w:p w14:paraId="524E5863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Support for multiple currencies</w:t>
      </w:r>
    </w:p>
    <w:p w14:paraId="2DED4015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The list is searchable and filterable</w:t>
      </w:r>
    </w:p>
    <w:p w14:paraId="7AB938F2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The app stores a history of currency conversion transactions for users</w:t>
      </w:r>
    </w:p>
    <w:p w14:paraId="681B2779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User-friendly interface</w:t>
      </w:r>
    </w:p>
    <w:p w14:paraId="4E5FA293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Users can set their default base currency.</w:t>
      </w:r>
    </w:p>
    <w:p w14:paraId="3CD2EB50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Users can provide feedback and report issues through the app</w:t>
      </w:r>
    </w:p>
    <w:p w14:paraId="7EA77006">
      <w:pPr>
        <w:pStyle w:val="3"/>
        <w:bidi w:val="0"/>
        <w:spacing w:line="240" w:lineRule="auto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Key Features</w:t>
      </w:r>
    </w:p>
    <w:p w14:paraId="7244F638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Real-time currency conversion rates</w:t>
      </w:r>
    </w:p>
    <w:p w14:paraId="0284B83D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Support for multiple currencies</w:t>
      </w:r>
    </w:p>
    <w:p w14:paraId="32EEBC00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The list is searchable and filterable</w:t>
      </w:r>
    </w:p>
    <w:p w14:paraId="1584E292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The app stores a history of currency conversion transactions for users</w:t>
      </w:r>
    </w:p>
    <w:p w14:paraId="5513E5C4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User-friendly interface</w:t>
      </w:r>
    </w:p>
    <w:p w14:paraId="000A20C7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Users can set their default base currency.</w:t>
      </w:r>
    </w:p>
    <w:p w14:paraId="5A0571DE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Users can provide feedback and report issues through the app</w:t>
      </w:r>
    </w:p>
    <w:p w14:paraId="71E1C5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B67430D">
      <w:pPr>
        <w:pStyle w:val="3"/>
        <w:keepNext w:val="0"/>
        <w:keepLines w:val="0"/>
        <w:widowControl/>
        <w:suppressLineNumbers w:val="0"/>
      </w:pPr>
      <w:r>
        <w:rPr>
          <w:rFonts w:hint="default" w:ascii="Lucida Sans Unicode" w:hAnsi="Lucida Sans Unicode" w:cs="Lucida Sans Unicode"/>
        </w:rPr>
        <w:t>Architecture</w:t>
      </w:r>
    </w:p>
    <w:p w14:paraId="553B15F5">
      <w:pPr>
        <w:pStyle w:val="12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sz w:val="22"/>
          <w:szCs w:val="22"/>
        </w:rPr>
      </w:pPr>
      <w:r>
        <w:rPr>
          <w:rFonts w:hint="default" w:ascii="Lucida Sans Unicode" w:hAnsi="Lucida Sans Unicode" w:cs="Lucida Sans Unicode"/>
          <w:sz w:val="22"/>
          <w:szCs w:val="22"/>
        </w:rPr>
        <w:t>The app follows the Flutter which ensures a clear separation of concerns and makes the application more maintainable and testable.</w:t>
      </w:r>
    </w:p>
    <w:p w14:paraId="06C1DF88">
      <w:pPr>
        <w:pStyle w:val="3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API Integration</w:t>
      </w:r>
    </w:p>
    <w:p w14:paraId="394A3BC4">
      <w:pPr>
        <w:pStyle w:val="12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sz w:val="21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447040</wp:posOffset>
                </wp:positionV>
                <wp:extent cx="5013325" cy="3476625"/>
                <wp:effectExtent l="4445" t="4445" r="1143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325" cy="3476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F40EA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</w:t>
                            </w:r>
                          </w:p>
                          <w:p w14:paraId="2527CFD5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Future&lt;void&gt; _getCurrencies() async {</w:t>
                            </w:r>
                          </w:p>
                          <w:p w14:paraId="669973E4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try {</w:t>
                            </w:r>
                          </w:p>
                          <w:p w14:paraId="0D83247B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var response = await http</w:t>
                            </w:r>
                          </w:p>
                          <w:p w14:paraId="1B0A08B6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.get(Uri.parse('https://api.exchangerate-api.com/v4/latest/USD'));</w:t>
                            </w:r>
                          </w:p>
                          <w:p w14:paraId="696348DC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2A43AFBE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if (response.statusCode == 200) {</w:t>
                            </w:r>
                          </w:p>
                          <w:p w14:paraId="43D77C0B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var data = json.decode(response.body);</w:t>
                            </w:r>
                          </w:p>
                          <w:p w14:paraId="07239DAD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setState(() {</w:t>
                            </w:r>
                          </w:p>
                          <w:p w14:paraId="746BFBAE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currencies = (data['rates'] as Map&lt;String, dynamic&gt;).keys.toList();</w:t>
                            </w:r>
                          </w:p>
                          <w:p w14:paraId="6FCBE89C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rate = data['rates'][toCurrency];</w:t>
                            </w:r>
                          </w:p>
                          <w:p w14:paraId="5F274B4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_updateTotal();</w:t>
                            </w:r>
                          </w:p>
                          <w:p w14:paraId="0F318B66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});</w:t>
                            </w:r>
                          </w:p>
                          <w:p w14:paraId="53BBFA38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} else {</w:t>
                            </w:r>
                          </w:p>
                          <w:p w14:paraId="75093860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throw Exception('Failed to load currencies');</w:t>
                            </w:r>
                          </w:p>
                          <w:p w14:paraId="5D81383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}</w:t>
                            </w:r>
                          </w:p>
                          <w:p w14:paraId="2737646F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 catch (e) {</w:t>
                            </w:r>
                          </w:p>
                          <w:p w14:paraId="2792CD68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print('Error fetching currencies: $e');</w:t>
                            </w:r>
                          </w:p>
                          <w:p w14:paraId="4DFED25F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 w14:paraId="6A36F1E0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 w14:paraId="7290672E">
                            <w:pP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35.2pt;height:273.75pt;width:394.75pt;z-index:251664384;mso-width-relative:page;mso-height-relative:page;" fillcolor="#2F2B20 [3213]" filled="t" stroked="t" coordsize="21600,21600" o:gfxdata="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h4JYzWAAAACQEAAA8AAAAAAAAAAQAgAAAAIgAA&#10;AGRycy9kb3ducmV2LnhtbFBLAQIUABQAAAAIAIdO4kAOJq7aQwIAALoEAAAOAAAAAAAAAAEAIAAA&#10;ACUBAABkcnMvZTJvRG9jLnhtbFBLBQYAAAAABgAGAFkBAADaBQAAAAA=&#10;">
                <v:fill on="t" focussize="0,0"/>
                <v:stroke weight="0.5pt" color="#2F2B20 [3213]" joinstyle="round"/>
                <v:imagedata o:title=""/>
                <o:lock v:ext="edit" aspectratio="f"/>
                <v:textbox>
                  <w:txbxContent>
                    <w:p w14:paraId="6EDF40EA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</w:t>
                      </w:r>
                    </w:p>
                    <w:p w14:paraId="2527CFD5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Future&lt;void&gt; _getCurrencies() async {</w:t>
                      </w:r>
                    </w:p>
                    <w:p w14:paraId="669973E4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try {</w:t>
                      </w:r>
                    </w:p>
                    <w:p w14:paraId="0D83247B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var response = await http</w:t>
                      </w:r>
                    </w:p>
                    <w:p w14:paraId="1B0A08B6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.get(Uri.parse('https://api.exchangerate-api.com/v4/latest/USD'));</w:t>
                      </w:r>
                    </w:p>
                    <w:p w14:paraId="696348DC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2A43AFBE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if (response.statusCode == 200) {</w:t>
                      </w:r>
                    </w:p>
                    <w:p w14:paraId="43D77C0B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var data = json.decode(response.body);</w:t>
                      </w:r>
                    </w:p>
                    <w:p w14:paraId="07239DAD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setState(() {</w:t>
                      </w:r>
                    </w:p>
                    <w:p w14:paraId="746BFBAE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currencies = (data['rates'] as Map&lt;String, dynamic&gt;).keys.toList();</w:t>
                      </w:r>
                    </w:p>
                    <w:p w14:paraId="6FCBE89C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rate = data['rates'][toCurrency];</w:t>
                      </w:r>
                    </w:p>
                    <w:p w14:paraId="5F274B4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_updateTotal();</w:t>
                      </w:r>
                    </w:p>
                    <w:p w14:paraId="0F318B66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});</w:t>
                      </w:r>
                    </w:p>
                    <w:p w14:paraId="53BBFA38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} else {</w:t>
                      </w:r>
                    </w:p>
                    <w:p w14:paraId="75093860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throw Exception('Failed to load currencies');</w:t>
                      </w:r>
                    </w:p>
                    <w:p w14:paraId="5D81383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}</w:t>
                      </w:r>
                    </w:p>
                    <w:p w14:paraId="2737646F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} catch (e) {</w:t>
                      </w:r>
                    </w:p>
                    <w:p w14:paraId="2792CD68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print('Error fetching currencies: $e');</w:t>
                      </w:r>
                    </w:p>
                    <w:p w14:paraId="4DFED25F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}</w:t>
                      </w:r>
                    </w:p>
                    <w:p w14:paraId="6A36F1E0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}</w:t>
                      </w:r>
                    </w:p>
                    <w:p w14:paraId="7290672E">
                      <w:pP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ucida Sans Unicode" w:hAnsi="Lucida Sans Unicode" w:cs="Lucida Sans Unicode"/>
          <w:sz w:val="21"/>
          <w:szCs w:val="21"/>
        </w:rPr>
        <w:t>The Currency Converter App fetches real-time exchange rates from the currency exchange API. Below is an example of how to make a request to the API:</w:t>
      </w:r>
    </w:p>
    <w:p w14:paraId="4C53F4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C0C15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F308E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5660C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0F666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DEF9342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1"/>
          <w:szCs w:val="21"/>
        </w:rPr>
      </w:pPr>
    </w:p>
    <w:p w14:paraId="0469720F">
      <w:pPr>
        <w:numPr>
          <w:numId w:val="0"/>
        </w:numPr>
        <w:ind w:leftChars="0"/>
        <w:rPr>
          <w:rFonts w:hint="default"/>
          <w:lang w:val="en-US"/>
        </w:rPr>
      </w:pPr>
    </w:p>
    <w:p w14:paraId="76B72803">
      <w:pPr>
        <w:numPr>
          <w:numId w:val="0"/>
        </w:numPr>
        <w:ind w:leftChars="0"/>
        <w:rPr>
          <w:rFonts w:hint="default"/>
          <w:lang w:val="en-US"/>
        </w:rPr>
      </w:pPr>
    </w:p>
    <w:p w14:paraId="019767BB">
      <w:pPr>
        <w:numPr>
          <w:numId w:val="0"/>
        </w:numPr>
        <w:ind w:leftChars="0"/>
        <w:rPr>
          <w:rFonts w:hint="default"/>
          <w:lang w:val="en-US"/>
        </w:rPr>
      </w:pPr>
    </w:p>
    <w:p w14:paraId="72406CB9">
      <w:pPr>
        <w:numPr>
          <w:numId w:val="0"/>
        </w:numPr>
        <w:ind w:leftChars="0"/>
        <w:rPr>
          <w:rFonts w:hint="default"/>
          <w:lang w:val="en-US"/>
        </w:rPr>
      </w:pPr>
    </w:p>
    <w:p w14:paraId="0D1AC3A2">
      <w:pPr>
        <w:numPr>
          <w:numId w:val="0"/>
        </w:numPr>
        <w:ind w:leftChars="0"/>
        <w:rPr>
          <w:rFonts w:hint="default"/>
          <w:lang w:val="en-US"/>
        </w:rPr>
      </w:pPr>
    </w:p>
    <w:p w14:paraId="0FC69BE2">
      <w:pPr>
        <w:numPr>
          <w:numId w:val="0"/>
        </w:numPr>
        <w:ind w:leftChars="0"/>
        <w:rPr>
          <w:rFonts w:hint="default"/>
          <w:lang w:val="en-US"/>
        </w:rPr>
      </w:pPr>
    </w:p>
    <w:p w14:paraId="4D5BC137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Lucida Sans Unicode" w:hAnsi="Lucida Sans Unicode" w:cs="Lucida Sans Unicode"/>
          <w:b w:val="0"/>
          <w:bCs w:val="0"/>
        </w:rPr>
      </w:pPr>
      <w:r>
        <w:rPr>
          <w:rFonts w:hint="default" w:ascii="Lucida Sans Unicode" w:hAnsi="Lucida Sans Unicode" w:cs="Lucida Sans Unicode"/>
          <w:b w:val="0"/>
          <w:bCs w:val="0"/>
        </w:rPr>
        <w:t>Swap Currencies</w:t>
      </w:r>
    </w:p>
    <w:p w14:paraId="2C23E7B0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Lucida Sans Unicode" w:hAnsi="Lucida Sans Unicode" w:cs="Lucida Sans Unicode"/>
          <w:b w:val="0"/>
          <w:bCs w:val="0"/>
          <w:sz w:val="21"/>
          <w:szCs w:val="21"/>
        </w:rPr>
      </w:pPr>
      <w:r>
        <w:rPr>
          <w:rFonts w:hint="default" w:ascii="Lucida Sans Unicode" w:hAnsi="Lucida Sans Unicode" w:cs="Lucida Sans Unicode"/>
          <w:b w:val="0"/>
          <w:bCs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650240</wp:posOffset>
                </wp:positionV>
                <wp:extent cx="5013325" cy="1543685"/>
                <wp:effectExtent l="4445" t="4445" r="1143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325" cy="15436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D5C3B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68B1A56C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void _swapCurrencies() {</w:t>
                            </w:r>
                          </w:p>
                          <w:p w14:paraId="05F73BFC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setState(() {</w:t>
                            </w:r>
                          </w:p>
                          <w:p w14:paraId="564ED58A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String temp = fromCurrency;</w:t>
                            </w:r>
                          </w:p>
                          <w:p w14:paraId="5D1274FC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fromCurrency = toCurrency;</w:t>
                            </w:r>
                          </w:p>
                          <w:p w14:paraId="55443937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toCurrency = temp;</w:t>
                            </w:r>
                          </w:p>
                          <w:p w14:paraId="3E2026EB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_getRate();</w:t>
                            </w:r>
                          </w:p>
                          <w:p w14:paraId="426A96DE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});</w:t>
                            </w:r>
                          </w:p>
                          <w:p w14:paraId="6CACE3BE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 w14:paraId="7C63A752">
                            <w:pP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5pt;margin-top:51.2pt;height:121.55pt;width:394.75pt;z-index:251665408;mso-width-relative:page;mso-height-relative:page;" fillcolor="#2F2B20 [3213]" filled="t" stroked="t" coordsize="21600,21600" o:gfxdata="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FZ4+bWAAAACAEAAA8AAAAAAAAAAQAgAAAA&#10;IgAAAGRycy9kb3ducmV2LnhtbFBLAQIUABQAAAAIAIdO4kC8A6rGRgIAALoEAAAOAAAAAAAAAAEA&#10;IAAAACUBAABkcnMvZTJvRG9jLnhtbFBLBQYAAAAABgAGAFkBAADdBQAAAAA=&#10;">
                <v:fill on="t" focussize="0,0"/>
                <v:stroke weight="0.5pt" color="#2F2B20 [3213]" joinstyle="round"/>
                <v:imagedata o:title=""/>
                <o:lock v:ext="edit" aspectratio="f"/>
                <v:textbox>
                  <w:txbxContent>
                    <w:p w14:paraId="5B4D5C3B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68B1A56C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void _swapCurrencies() {</w:t>
                      </w:r>
                    </w:p>
                    <w:p w14:paraId="05F73BFC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setState(() {</w:t>
                      </w:r>
                    </w:p>
                    <w:p w14:paraId="564ED58A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String temp = fromCurrency;</w:t>
                      </w:r>
                    </w:p>
                    <w:p w14:paraId="5D1274FC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fromCurrency = toCurrency;</w:t>
                      </w:r>
                    </w:p>
                    <w:p w14:paraId="55443937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toCurrency = temp;</w:t>
                      </w:r>
                    </w:p>
                    <w:p w14:paraId="3E2026EB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_getRate();</w:t>
                      </w:r>
                    </w:p>
                    <w:p w14:paraId="426A96DE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});</w:t>
                      </w:r>
                    </w:p>
                    <w:p w14:paraId="6CACE3BE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}</w:t>
                      </w:r>
                    </w:p>
                    <w:p w14:paraId="7C63A752">
                      <w:pP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ucida Sans Unicode" w:hAnsi="Lucida Sans Unicode" w:cs="Lucida Sans Unicode"/>
          <w:b w:val="0"/>
          <w:bCs w:val="0"/>
          <w:sz w:val="21"/>
          <w:szCs w:val="21"/>
        </w:rPr>
        <w:t>Currency conversion, a standard practice in global markets, entails exchanging one currency for another and requires awareness of fluctuating exchange rates. Below is an example of how to make a request to the swap:</w:t>
      </w:r>
    </w:p>
    <w:p w14:paraId="02900530">
      <w:pPr>
        <w:numPr>
          <w:numId w:val="0"/>
        </w:numPr>
        <w:ind w:leftChars="0"/>
        <w:rPr>
          <w:rFonts w:hint="default"/>
          <w:lang w:val="en-US"/>
        </w:rPr>
      </w:pPr>
    </w:p>
    <w:p w14:paraId="519D6CF7">
      <w:pPr>
        <w:numPr>
          <w:numId w:val="0"/>
        </w:numPr>
        <w:ind w:leftChars="0"/>
        <w:rPr>
          <w:rFonts w:hint="default"/>
          <w:lang w:val="en-US"/>
        </w:rPr>
      </w:pPr>
    </w:p>
    <w:p w14:paraId="40BB6C1B">
      <w:pPr>
        <w:numPr>
          <w:numId w:val="0"/>
        </w:numPr>
        <w:ind w:leftChars="0"/>
        <w:rPr>
          <w:rFonts w:hint="default"/>
          <w:lang w:val="en-US"/>
        </w:rPr>
      </w:pPr>
    </w:p>
    <w:p w14:paraId="3B7A983D">
      <w:pPr>
        <w:pStyle w:val="3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API Services</w:t>
      </w:r>
    </w:p>
    <w:p w14:paraId="32B8E47E">
      <w:pPr>
        <w:pStyle w:val="12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sz w:val="21"/>
          <w:szCs w:val="21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452755</wp:posOffset>
                </wp:positionV>
                <wp:extent cx="5013325" cy="5332730"/>
                <wp:effectExtent l="4445" t="4445" r="11430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325" cy="53327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4DCD4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74B26E46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 w14:paraId="5982BC30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const base_url = "https://api.currencyapi.com/v3/";</w:t>
                            </w:r>
                          </w:p>
                          <w:p w14:paraId="6A9EF9B8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const apikey = "cHi5rGdt1B9qK3hmyox5KhKuR1SVf48m0jOMseAJ";</w:t>
                            </w:r>
                          </w:p>
                          <w:p w14:paraId="054EE84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781D8F78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class ApiService {</w:t>
                            </w:r>
                          </w:p>
                          <w:p w14:paraId="79EB8736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Future&lt;List&lt;CurrencyModel&gt;&gt; getLatest(String baseCurrrency) async {</w:t>
                            </w:r>
                          </w:p>
                          <w:p w14:paraId="0A21156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List&lt;CurrencyModel&gt; currencyModelList = [];</w:t>
                            </w:r>
                          </w:p>
                          <w:p w14:paraId="6CF6E374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String url =</w:t>
                            </w:r>
                          </w:p>
                          <w:p w14:paraId="7FA9C31B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'${base_url}latest?apikey=$apikey&amp;base_currency=$baseCurrrency';</w:t>
                            </w:r>
                          </w:p>
                          <w:p w14:paraId="6B89E9A4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25B35E7E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try {</w:t>
                            </w:r>
                          </w:p>
                          <w:p w14:paraId="21BDD96C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final response = await http.get(Uri.parse(url));</w:t>
                            </w:r>
                          </w:p>
                          <w:p w14:paraId="7139A8C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318D6EE3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if (response.statusCode == 200) {</w:t>
                            </w:r>
                          </w:p>
                          <w:p w14:paraId="5627B5CE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Map&lt;String, dynamic&gt; json = jsonDecode(response.body);</w:t>
                            </w:r>
                          </w:p>
                          <w:p w14:paraId="50B3718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Map&lt;String, dynamic&gt; body = json['data'];</w:t>
                            </w:r>
                          </w:p>
                          <w:p w14:paraId="0853B4D2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62724307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body.forEach((key, value) {</w:t>
                            </w:r>
                          </w:p>
                          <w:p w14:paraId="32C263D0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CurrencyModel currencyModel = CurrencyModel.fromJson(value);</w:t>
                            </w:r>
                          </w:p>
                          <w:p w14:paraId="1696679D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currencyModelList.add(currencyModel);</w:t>
                            </w:r>
                          </w:p>
                          <w:p w14:paraId="5FA12CE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});</w:t>
                            </w:r>
                          </w:p>
                          <w:p w14:paraId="1DDC9B6F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return currencyModelList;</w:t>
                            </w:r>
                          </w:p>
                          <w:p w14:paraId="0DD9C765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} else {</w:t>
                            </w:r>
                          </w:p>
                          <w:p w14:paraId="2C7A83E3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return [];</w:t>
                            </w:r>
                          </w:p>
                          <w:p w14:paraId="7E4B51B3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}</w:t>
                            </w:r>
                          </w:p>
                          <w:p w14:paraId="6FB1A747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 catch (e) {</w:t>
                            </w:r>
                          </w:p>
                          <w:p w14:paraId="3112686E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throw e.toString();</w:t>
                            </w:r>
                          </w:p>
                          <w:p w14:paraId="7135309C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 w14:paraId="60999299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 w14:paraId="148FFF6C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671567A7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3A8C2B4C">
                            <w:pP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5pt;margin-top:35.65pt;height:419.9pt;width:394.75pt;z-index:251666432;mso-width-relative:page;mso-height-relative:page;" fillcolor="#2F2B20 [3213]" filled="t" stroked="t" coordsize="21600,21600" o:gfxdata="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2gkd7UAAAACgEAAA8AAAAAAAAAAQAgAAAAIgAAAGRy&#10;cy9kb3ducmV2LnhtbFBLAQIUABQAAAAIAIdO4kCEsOBvQgIAALoEAAAOAAAAAAAAAAEAIAAAACMB&#10;AABkcnMvZTJvRG9jLnhtbFBLBQYAAAAABgAGAFkBAADXBQAAAAA=&#10;">
                <v:fill on="t" focussize="0,0"/>
                <v:stroke weight="0.5pt" color="#2F2B20 [3213]" joinstyle="round"/>
                <v:imagedata o:title=""/>
                <o:lock v:ext="edit" aspectratio="f"/>
                <v:textbox>
                  <w:txbxContent>
                    <w:p w14:paraId="23C4DCD4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74B26E46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 w14:paraId="5982BC30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const base_url = "https://api.currencyapi.com/v3/";</w:t>
                      </w:r>
                    </w:p>
                    <w:p w14:paraId="6A9EF9B8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const apikey = "cHi5rGdt1B9qK3hmyox5KhKuR1SVf48m0jOMseAJ";</w:t>
                      </w:r>
                    </w:p>
                    <w:p w14:paraId="054EE84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781D8F78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class ApiService {</w:t>
                      </w:r>
                    </w:p>
                    <w:p w14:paraId="79EB8736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Future&lt;List&lt;CurrencyModel&gt;&gt; getLatest(String baseCurrrency) async {</w:t>
                      </w:r>
                    </w:p>
                    <w:p w14:paraId="0A21156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List&lt;CurrencyModel&gt; currencyModelList = [];</w:t>
                      </w:r>
                    </w:p>
                    <w:p w14:paraId="6CF6E374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String url =</w:t>
                      </w:r>
                    </w:p>
                    <w:p w14:paraId="7FA9C31B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'${base_url}latest?apikey=$apikey&amp;base_currency=$baseCurrrency';</w:t>
                      </w:r>
                    </w:p>
                    <w:p w14:paraId="6B89E9A4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25B35E7E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try {</w:t>
                      </w:r>
                    </w:p>
                    <w:p w14:paraId="21BDD96C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final response = await http.get(Uri.parse(url));</w:t>
                      </w:r>
                    </w:p>
                    <w:p w14:paraId="7139A8C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318D6EE3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if (response.statusCode == 200) {</w:t>
                      </w:r>
                    </w:p>
                    <w:p w14:paraId="5627B5CE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Map&lt;String, dynamic&gt; json = jsonDecode(response.body);</w:t>
                      </w:r>
                    </w:p>
                    <w:p w14:paraId="50B3718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Map&lt;String, dynamic&gt; body = json['data'];</w:t>
                      </w:r>
                    </w:p>
                    <w:p w14:paraId="0853B4D2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62724307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body.forEach((key, value) {</w:t>
                      </w:r>
                    </w:p>
                    <w:p w14:paraId="32C263D0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CurrencyModel currencyModel = CurrencyModel.fromJson(value);</w:t>
                      </w:r>
                    </w:p>
                    <w:p w14:paraId="1696679D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currencyModelList.add(currencyModel);</w:t>
                      </w:r>
                    </w:p>
                    <w:p w14:paraId="5FA12CE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});</w:t>
                      </w:r>
                    </w:p>
                    <w:p w14:paraId="1DDC9B6F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return currencyModelList;</w:t>
                      </w:r>
                    </w:p>
                    <w:p w14:paraId="0DD9C765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} else {</w:t>
                      </w:r>
                    </w:p>
                    <w:p w14:paraId="2C7A83E3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return [];</w:t>
                      </w:r>
                    </w:p>
                    <w:p w14:paraId="7E4B51B3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}</w:t>
                      </w:r>
                    </w:p>
                    <w:p w14:paraId="6FB1A747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} catch (e) {</w:t>
                      </w:r>
                    </w:p>
                    <w:p w14:paraId="3112686E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throw e.toString();</w:t>
                      </w:r>
                    </w:p>
                    <w:p w14:paraId="7135309C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}</w:t>
                      </w:r>
                    </w:p>
                    <w:p w14:paraId="60999299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}</w:t>
                      </w:r>
                    </w:p>
                    <w:p w14:paraId="148FFF6C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671567A7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3A8C2B4C">
                      <w:pP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ucida Sans Unicode" w:hAnsi="Lucida Sans Unicode" w:cs="Lucida Sans Unicode"/>
          <w:sz w:val="21"/>
          <w:szCs w:val="21"/>
        </w:rPr>
        <w:t>The Currency Converter App fetches real-time exchange rates from the currency API. Below is an example of how to make a request to the API</w:t>
      </w:r>
    </w:p>
    <w:p w14:paraId="47483C30">
      <w:pPr>
        <w:numPr>
          <w:numId w:val="0"/>
        </w:numPr>
        <w:ind w:leftChars="0"/>
        <w:rPr>
          <w:rFonts w:hint="default"/>
          <w:lang w:val="en-US"/>
        </w:rPr>
      </w:pPr>
    </w:p>
    <w:p w14:paraId="4C1B5529">
      <w:pPr>
        <w:numPr>
          <w:numId w:val="0"/>
        </w:numPr>
        <w:ind w:leftChars="0"/>
        <w:rPr>
          <w:rFonts w:hint="default"/>
          <w:lang w:val="en-US"/>
        </w:rPr>
      </w:pPr>
    </w:p>
    <w:p w14:paraId="47C19AB8">
      <w:pPr>
        <w:numPr>
          <w:numId w:val="0"/>
        </w:numPr>
        <w:ind w:leftChars="0"/>
        <w:rPr>
          <w:rFonts w:hint="default"/>
          <w:lang w:val="en-US"/>
        </w:rPr>
      </w:pPr>
    </w:p>
    <w:p w14:paraId="071A02AB">
      <w:pPr>
        <w:pStyle w:val="3"/>
        <w:keepNext w:val="0"/>
        <w:keepLines w:val="0"/>
        <w:widowControl/>
        <w:suppressLineNumbers w:val="0"/>
      </w:pPr>
    </w:p>
    <w:p w14:paraId="256F0EF9">
      <w:pPr>
        <w:pStyle w:val="3"/>
        <w:keepNext w:val="0"/>
        <w:keepLines w:val="0"/>
        <w:widowControl/>
        <w:suppressLineNumbers w:val="0"/>
      </w:pPr>
    </w:p>
    <w:p w14:paraId="04215159">
      <w:pPr>
        <w:pStyle w:val="3"/>
        <w:keepNext w:val="0"/>
        <w:keepLines w:val="0"/>
        <w:widowControl/>
        <w:suppressLineNumbers w:val="0"/>
      </w:pPr>
    </w:p>
    <w:p w14:paraId="35C83C98">
      <w:pPr>
        <w:pStyle w:val="3"/>
        <w:keepNext w:val="0"/>
        <w:keepLines w:val="0"/>
        <w:widowControl/>
        <w:suppressLineNumbers w:val="0"/>
      </w:pPr>
    </w:p>
    <w:p w14:paraId="64468A34">
      <w:pPr>
        <w:pStyle w:val="3"/>
        <w:keepNext w:val="0"/>
        <w:keepLines w:val="0"/>
        <w:widowControl/>
        <w:suppressLineNumbers w:val="0"/>
      </w:pPr>
    </w:p>
    <w:p w14:paraId="4C3B5629">
      <w:pPr>
        <w:pStyle w:val="3"/>
        <w:keepNext w:val="0"/>
        <w:keepLines w:val="0"/>
        <w:widowControl/>
        <w:suppressLineNumbers w:val="0"/>
      </w:pPr>
    </w:p>
    <w:p w14:paraId="3BEB7082">
      <w:pPr>
        <w:pStyle w:val="3"/>
        <w:keepNext w:val="0"/>
        <w:keepLines w:val="0"/>
        <w:widowControl/>
        <w:suppressLineNumbers w:val="0"/>
      </w:pPr>
    </w:p>
    <w:p w14:paraId="606E1FE0">
      <w:pPr>
        <w:pStyle w:val="3"/>
        <w:keepNext w:val="0"/>
        <w:keepLines w:val="0"/>
        <w:widowControl/>
        <w:suppressLineNumbers w:val="0"/>
      </w:pPr>
    </w:p>
    <w:p w14:paraId="3BA108F0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28B7D1A9">
      <w:pPr>
        <w:pStyle w:val="3"/>
        <w:keepNext w:val="0"/>
        <w:keepLines w:val="0"/>
        <w:widowControl/>
        <w:suppressLineNumbers w:val="0"/>
      </w:pPr>
    </w:p>
    <w:p w14:paraId="7558E867">
      <w:pPr>
        <w:pStyle w:val="3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Slide to Delete</w:t>
      </w:r>
    </w:p>
    <w:p w14:paraId="04EF73B2">
      <w:pPr>
        <w:pStyle w:val="12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sz w:val="21"/>
          <w:szCs w:val="21"/>
        </w:rPr>
      </w:pPr>
      <w:bookmarkStart w:id="0" w:name="_GoBack"/>
      <w:bookmarkEnd w:id="0"/>
      <w:r>
        <w:rPr>
          <w:rFonts w:hint="default" w:ascii="Lucida Sans Unicode" w:hAnsi="Lucida Sans Unicode" w:cs="Lucida Sans Unicod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417830</wp:posOffset>
                </wp:positionV>
                <wp:extent cx="5013325" cy="2423795"/>
                <wp:effectExtent l="5080" t="4445" r="1079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325" cy="24237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B13E5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2EBC28DA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void _removeCurrency(Country country) async {</w:t>
                            </w:r>
                          </w:p>
                          <w:p w14:paraId="73B84DA0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setState(() {</w:t>
                            </w:r>
                          </w:p>
                          <w:p w14:paraId="0BD96A5A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_selectedCountries.remove(country);</w:t>
                            </w:r>
                          </w:p>
                          <w:p w14:paraId="69BBAC70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_currencyDetails.remove(country.currencyCode);</w:t>
                            </w:r>
                          </w:p>
                          <w:p w14:paraId="32D2687B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});</w:t>
                            </w:r>
                          </w:p>
                          <w:p w14:paraId="482BBE49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await _saveSelectedCurrencies();</w:t>
                            </w:r>
                          </w:p>
                          <w:p w14:paraId="66FA0842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ScaffoldMessenger.of(context).showSnackBar(</w:t>
                            </w:r>
                          </w:p>
                          <w:p w14:paraId="6C40084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SnackBar(</w:t>
                            </w:r>
                          </w:p>
                          <w:p w14:paraId="1F984896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backgroundColor: Colors.teal,</w:t>
                            </w:r>
                          </w:p>
                          <w:p w14:paraId="251E3096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content: Center(child: Text("${country.currencyName} removed")),</w:t>
                            </w:r>
                          </w:p>
                          <w:p w14:paraId="3AD52034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duration: Duration(seconds: 6),</w:t>
                            </w:r>
                          </w:p>
                          <w:p w14:paraId="1FB5760E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),</w:t>
                            </w:r>
                          </w:p>
                          <w:p w14:paraId="17690AF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);</w:t>
                            </w:r>
                          </w:p>
                          <w:p w14:paraId="508FFC2F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 w14:paraId="036B5FD4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21122D2F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6FDB8EE1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2134BFFD">
                            <w:pP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32.9pt;height:190.85pt;width:394.75pt;z-index:251667456;mso-width-relative:page;mso-height-relative:page;" fillcolor="#2F2B20 [3213]" filled="t" stroked="t" coordsize="21600,21600" o:gfxdata="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5FDIdYAAAAJAQAADwAAAAAAAAABACAAAAAi&#10;AAAAZHJzL2Rvd25yZXYueG1sUEsBAhQAFAAAAAgAh07iQIuoSh5FAgAAugQAAA4AAAAAAAAAAQAg&#10;AAAAJQEAAGRycy9lMm9Eb2MueG1sUEsFBgAAAAAGAAYAWQEAANwFAAAAAA==&#10;">
                <v:fill on="t" focussize="0,0"/>
                <v:stroke weight="0.5pt" color="#2F2B20 [3213]" joinstyle="round"/>
                <v:imagedata o:title=""/>
                <o:lock v:ext="edit" aspectratio="f"/>
                <v:textbox>
                  <w:txbxContent>
                    <w:p w14:paraId="7C1B13E5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2EBC28DA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void _removeCurrency(Country country) async {</w:t>
                      </w:r>
                    </w:p>
                    <w:p w14:paraId="73B84DA0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setState(() {</w:t>
                      </w:r>
                    </w:p>
                    <w:p w14:paraId="0BD96A5A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_selectedCountries.remove(country);</w:t>
                      </w:r>
                    </w:p>
                    <w:p w14:paraId="69BBAC70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_currencyDetails.remove(country.currencyCode);</w:t>
                      </w:r>
                    </w:p>
                    <w:p w14:paraId="32D2687B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});</w:t>
                      </w:r>
                    </w:p>
                    <w:p w14:paraId="482BBE49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await _saveSelectedCurrencies();</w:t>
                      </w:r>
                    </w:p>
                    <w:p w14:paraId="66FA0842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ScaffoldMessenger.of(context).showSnackBar(</w:t>
                      </w:r>
                    </w:p>
                    <w:p w14:paraId="6C40084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SnackBar(</w:t>
                      </w:r>
                    </w:p>
                    <w:p w14:paraId="1F984896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backgroundColor: Colors.teal,</w:t>
                      </w:r>
                    </w:p>
                    <w:p w14:paraId="251E3096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content: Center(child: Text("${country.currencyName} removed")),</w:t>
                      </w:r>
                    </w:p>
                    <w:p w14:paraId="3AD52034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duration: Duration(seconds: 6),</w:t>
                      </w:r>
                    </w:p>
                    <w:p w14:paraId="1FB5760E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),</w:t>
                      </w:r>
                    </w:p>
                    <w:p w14:paraId="17690AF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);</w:t>
                      </w:r>
                    </w:p>
                    <w:p w14:paraId="508FFC2F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}</w:t>
                      </w:r>
                    </w:p>
                    <w:p w14:paraId="036B5FD4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21122D2F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6FDB8EE1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 w14:paraId="2134BFFD">
                      <w:pP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ucida Sans Unicode" w:hAnsi="Lucida Sans Unicode" w:cs="Lucida Sans Unicode"/>
          <w:sz w:val="21"/>
          <w:szCs w:val="21"/>
        </w:rPr>
        <w:t xml:space="preserve">Our platform offers a highly customizable experience, allowing users to set their preferred currency effortlessly. To enhance convenience. and also delete it </w:t>
      </w:r>
    </w:p>
    <w:p w14:paraId="14B4706E">
      <w:pPr>
        <w:numPr>
          <w:numId w:val="0"/>
        </w:numPr>
        <w:ind w:leftChars="0"/>
        <w:rPr>
          <w:rFonts w:hint="default"/>
          <w:lang w:val="en-US"/>
        </w:rPr>
      </w:pPr>
    </w:p>
    <w:p w14:paraId="685F58B2">
      <w:pPr>
        <w:numPr>
          <w:numId w:val="0"/>
        </w:numPr>
        <w:ind w:leftChars="0"/>
        <w:rPr>
          <w:rFonts w:hint="default"/>
          <w:lang w:val="en-US"/>
        </w:rPr>
      </w:pPr>
    </w:p>
    <w:p w14:paraId="37EDD4C6">
      <w:pPr>
        <w:numPr>
          <w:numId w:val="0"/>
        </w:numPr>
        <w:ind w:leftChars="0"/>
        <w:rPr>
          <w:rFonts w:hint="default"/>
          <w:lang w:val="en-US"/>
        </w:rPr>
      </w:pPr>
    </w:p>
    <w:p w14:paraId="290B1986">
      <w:pPr>
        <w:numPr>
          <w:numId w:val="0"/>
        </w:numPr>
        <w:ind w:leftChars="0"/>
        <w:rPr>
          <w:rFonts w:hint="default"/>
          <w:lang w:val="en-US"/>
        </w:rPr>
      </w:pPr>
    </w:p>
    <w:p w14:paraId="3E602C2F">
      <w:pPr>
        <w:numPr>
          <w:numId w:val="0"/>
        </w:numPr>
        <w:ind w:leftChars="0"/>
        <w:rPr>
          <w:rFonts w:hint="default"/>
          <w:lang w:val="en-US"/>
        </w:rPr>
      </w:pPr>
    </w:p>
    <w:p w14:paraId="0E6DD90F">
      <w:pPr>
        <w:numPr>
          <w:numId w:val="0"/>
        </w:numPr>
        <w:ind w:leftChars="0"/>
        <w:rPr>
          <w:rFonts w:hint="default"/>
          <w:lang w:val="en-US"/>
        </w:rPr>
      </w:pPr>
    </w:p>
    <w:p w14:paraId="3D53792D">
      <w:pPr>
        <w:numPr>
          <w:numId w:val="0"/>
        </w:numPr>
        <w:ind w:leftChars="0"/>
        <w:rPr>
          <w:rFonts w:hint="default"/>
          <w:lang w:val="en-US"/>
        </w:rPr>
      </w:pPr>
    </w:p>
    <w:p w14:paraId="37EDE3CD">
      <w:pPr>
        <w:numPr>
          <w:numId w:val="0"/>
        </w:numPr>
        <w:ind w:leftChars="0"/>
        <w:rPr>
          <w:rFonts w:hint="default"/>
          <w:lang w:val="en-US"/>
        </w:rPr>
      </w:pPr>
    </w:p>
    <w:p w14:paraId="5B402852">
      <w:pPr>
        <w:numPr>
          <w:numId w:val="0"/>
        </w:numPr>
        <w:ind w:leftChars="0"/>
        <w:rPr>
          <w:rFonts w:hint="default"/>
          <w:lang w:val="en-US"/>
        </w:rPr>
      </w:pPr>
    </w:p>
    <w:p w14:paraId="2325763A">
      <w:pPr>
        <w:numPr>
          <w:numId w:val="0"/>
        </w:numPr>
        <w:ind w:leftChars="0"/>
        <w:rPr>
          <w:rFonts w:hint="default"/>
          <w:lang w:val="en-US"/>
        </w:rPr>
      </w:pPr>
    </w:p>
    <w:p w14:paraId="2422E03E">
      <w:pPr>
        <w:numPr>
          <w:numId w:val="0"/>
        </w:numPr>
        <w:ind w:leftChars="0"/>
        <w:rPr>
          <w:rFonts w:hint="default"/>
          <w:lang w:val="en-US"/>
        </w:rPr>
      </w:pPr>
    </w:p>
    <w:p w14:paraId="74B9DCC6">
      <w:pPr>
        <w:numPr>
          <w:numId w:val="0"/>
        </w:numPr>
        <w:ind w:leftChars="0"/>
        <w:rPr>
          <w:rFonts w:hint="default"/>
          <w:lang w:val="en-US"/>
        </w:rPr>
      </w:pPr>
    </w:p>
    <w:p w14:paraId="4D2018E9">
      <w:pPr>
        <w:numPr>
          <w:numId w:val="0"/>
        </w:numPr>
        <w:ind w:leftChars="0"/>
        <w:rPr>
          <w:rFonts w:hint="default"/>
          <w:lang w:val="en-US"/>
        </w:rPr>
      </w:pPr>
    </w:p>
    <w:p w14:paraId="272579D8">
      <w:pPr>
        <w:numPr>
          <w:numId w:val="0"/>
        </w:numPr>
        <w:ind w:leftChars="0"/>
        <w:jc w:val="center"/>
        <w:rPr>
          <w:rFonts w:hint="default"/>
          <w:b/>
          <w:bCs/>
          <w:color w:val="2F2B20" w:themeColor="text1"/>
          <w:sz w:val="28"/>
          <w:szCs w:val="28"/>
          <w:lang w:val="en-US"/>
          <w14:shadow w14:blurRad="63500" w14:dist="50800" w14:dir="18900000">
            <w14:srgbClr w14:val="000000">
              <w14:alpha w14:val="5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sz w:val="28"/>
          <w:szCs w:val="28"/>
          <w:lang w:val="en-US"/>
          <w14:shadow w14:blurRad="63500" w14:dist="50800" w14:dir="18900000">
            <w14:srgbClr w14:val="000000">
              <w14:alpha w14:val="50000"/>
            </w14:srgbClr>
          </w14:shadow>
        </w:rPr>
        <w:t>Thank You.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dobe Ming Std L">
    <w:altName w:val="Yu Gothic UI Light"/>
    <w:panose1 w:val="02020300000000000000"/>
    <w:charset w:val="80"/>
    <w:family w:val="roman"/>
    <w:pitch w:val="default"/>
    <w:sig w:usb0="00000000" w:usb1="00000000" w:usb2="00000016" w:usb3="00000000" w:csb0="00120005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don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Lucida Sans Unicode (Body)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4FB36D">
    <w:pPr>
      <w:pStyle w:val="9"/>
      <w:jc w:val="both"/>
      <w:rPr>
        <w:rFonts w:hint="default"/>
        <w:b/>
        <w:bCs/>
        <w:i/>
        <w:iCs/>
        <w:color w:val="399EA5"/>
        <w:sz w:val="40"/>
        <w:szCs w:val="40"/>
        <w:lang w:val="en-US"/>
        <w14:shadow w14:blurRad="63500" w14:dist="50800" w14:dir="18900000">
          <w14:srgbClr w14:val="000000">
            <w14:alpha w14:val="50000"/>
          </w14:srgbClr>
        </w14:shadow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A760B"/>
    <w:multiLevelType w:val="singleLevel"/>
    <w:tmpl w:val="B57A760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C2A66A51"/>
    <w:multiLevelType w:val="singleLevel"/>
    <w:tmpl w:val="C2A66A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A26E458"/>
    <w:multiLevelType w:val="singleLevel"/>
    <w:tmpl w:val="3A26E4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C4377"/>
    <w:rsid w:val="2D1E7869"/>
    <w:rsid w:val="564D5B23"/>
    <w:rsid w:val="6C5C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13">
    <w:name w:val="_Style 20"/>
    <w:basedOn w:val="7"/>
    <w:qFormat/>
    <w:uiPriority w:val="0"/>
    <w:pPr>
      <w:spacing w:after="0" w:line="240" w:lineRule="auto"/>
    </w:pPr>
  </w:style>
  <w:style w:type="character" w:customStyle="1" w:styleId="14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5">
    <w:name w:val="Heading 2 Char"/>
    <w:link w:val="3"/>
    <w:uiPriority w:val="0"/>
    <w:rPr>
      <w:b/>
      <w:bCs/>
      <w:sz w:val="32"/>
      <w:szCs w:val="32"/>
    </w:rPr>
  </w:style>
  <w:style w:type="character" w:customStyle="1" w:styleId="16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2024-08-19T15:09:00Z</dcterms:created>
  <dc:creator>hp</dc:creator>
  <cp:lastModifiedBy>hp</cp:lastModifiedBy>
  <dcterms:modified xsi:type="dcterms:W3CDTF">2024-08-19T18:03:03Z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07FA0D3FBBA3485990A41A9768186E92_13</vt:lpwstr>
  </property>
</Properties>
</file>