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6B3CE2" w14:textId="299AF301" w:rsidR="00EF7D70" w:rsidRDefault="00EF7D70" w:rsidP="00EF7D70">
      <w:pPr>
        <w:pStyle w:val="Title"/>
      </w:pPr>
      <w:r w:rsidRPr="00EF7D70">
        <w:t>Issues Identified in the Old Project</w:t>
      </w:r>
    </w:p>
    <w:p w14:paraId="37DADEB6" w14:textId="77777777" w:rsidR="00EF7D70" w:rsidRPr="00EF7D70" w:rsidRDefault="00EF7D70" w:rsidP="00EF7D70"/>
    <w:p w14:paraId="260B82D2" w14:textId="77777777" w:rsidR="00EF7D70" w:rsidRPr="00EF7D70" w:rsidRDefault="00EF7D70" w:rsidP="00EF7D70">
      <w:r w:rsidRPr="00EF7D70">
        <w:t xml:space="preserve">The original </w:t>
      </w:r>
      <w:proofErr w:type="spellStart"/>
      <w:r w:rsidRPr="00EF7D70">
        <w:t>dbt</w:t>
      </w:r>
      <w:proofErr w:type="spellEnd"/>
      <w:r w:rsidRPr="00EF7D70">
        <w:t xml:space="preserve"> project had several design inefficiencies and areas that deviated from </w:t>
      </w:r>
      <w:proofErr w:type="spellStart"/>
      <w:r w:rsidRPr="00EF7D70">
        <w:t>dbt</w:t>
      </w:r>
      <w:proofErr w:type="spellEnd"/>
      <w:r w:rsidRPr="00EF7D70">
        <w:t xml:space="preserve"> best practices. Below is a detailed analysis:</w:t>
      </w:r>
    </w:p>
    <w:p w14:paraId="22A6682A" w14:textId="77777777" w:rsidR="00EF7D70" w:rsidRPr="00EF7D70" w:rsidRDefault="00EF7D70" w:rsidP="00EF7D70">
      <w:pPr>
        <w:rPr>
          <w:b/>
          <w:bCs/>
        </w:rPr>
      </w:pPr>
      <w:r w:rsidRPr="00EF7D70">
        <w:rPr>
          <w:b/>
          <w:bCs/>
        </w:rPr>
        <w:t>a. Fragmented Project Structure</w:t>
      </w:r>
    </w:p>
    <w:p w14:paraId="64F6DDBC" w14:textId="77777777" w:rsidR="00EF7D70" w:rsidRPr="00EF7D70" w:rsidRDefault="00EF7D70" w:rsidP="00EF7D70">
      <w:pPr>
        <w:numPr>
          <w:ilvl w:val="0"/>
          <w:numId w:val="1"/>
        </w:numPr>
      </w:pPr>
      <w:r w:rsidRPr="00EF7D70">
        <w:t xml:space="preserve">Each model was treated as a separate </w:t>
      </w:r>
      <w:proofErr w:type="spellStart"/>
      <w:r w:rsidRPr="00EF7D70">
        <w:t>dbt</w:t>
      </w:r>
      <w:proofErr w:type="spellEnd"/>
      <w:r w:rsidRPr="00EF7D70">
        <w:t xml:space="preserve"> project, requiring individual execution.</w:t>
      </w:r>
    </w:p>
    <w:p w14:paraId="6DA56443" w14:textId="77777777" w:rsidR="00EF7D70" w:rsidRPr="00EF7D70" w:rsidRDefault="00EF7D70" w:rsidP="00EF7D70">
      <w:pPr>
        <w:numPr>
          <w:ilvl w:val="0"/>
          <w:numId w:val="1"/>
        </w:numPr>
      </w:pPr>
      <w:r w:rsidRPr="00EF7D70">
        <w:t>This approach caused:</w:t>
      </w:r>
    </w:p>
    <w:p w14:paraId="7D045EEA" w14:textId="77777777" w:rsidR="00EF7D70" w:rsidRPr="00EF7D70" w:rsidRDefault="00EF7D70" w:rsidP="00EF7D70">
      <w:pPr>
        <w:numPr>
          <w:ilvl w:val="1"/>
          <w:numId w:val="1"/>
        </w:numPr>
      </w:pPr>
      <w:r w:rsidRPr="00EF7D70">
        <w:t>Increased complexity in managing dependencies between models.</w:t>
      </w:r>
    </w:p>
    <w:p w14:paraId="2BBA2B86" w14:textId="77777777" w:rsidR="00EF7D70" w:rsidRPr="00EF7D70" w:rsidRDefault="00EF7D70" w:rsidP="00EF7D70">
      <w:pPr>
        <w:numPr>
          <w:ilvl w:val="1"/>
          <w:numId w:val="1"/>
        </w:numPr>
      </w:pPr>
      <w:r w:rsidRPr="00EF7D70">
        <w:t>Inefficiency due to multiple execution steps for a single environment.</w:t>
      </w:r>
    </w:p>
    <w:p w14:paraId="2024788B" w14:textId="77777777" w:rsidR="00EF7D70" w:rsidRPr="00EF7D70" w:rsidRDefault="00EF7D70" w:rsidP="00EF7D70">
      <w:pPr>
        <w:rPr>
          <w:b/>
          <w:bCs/>
        </w:rPr>
      </w:pPr>
      <w:r w:rsidRPr="00EF7D70">
        <w:rPr>
          <w:b/>
          <w:bCs/>
        </w:rPr>
        <w:t>b. Overuse of Custom Scripts</w:t>
      </w:r>
    </w:p>
    <w:p w14:paraId="32311D33" w14:textId="77777777" w:rsidR="00EF7D70" w:rsidRPr="00EF7D70" w:rsidRDefault="00EF7D70" w:rsidP="00EF7D70">
      <w:pPr>
        <w:numPr>
          <w:ilvl w:val="0"/>
          <w:numId w:val="2"/>
        </w:numPr>
      </w:pPr>
      <w:r w:rsidRPr="00EF7D70">
        <w:t xml:space="preserve">A shell script (dbt_command_loop.sh) was used to orchestrate model executions. This is redundant because </w:t>
      </w:r>
      <w:proofErr w:type="spellStart"/>
      <w:r w:rsidRPr="00EF7D70">
        <w:t>dbt</w:t>
      </w:r>
      <w:proofErr w:type="spellEnd"/>
      <w:r w:rsidRPr="00EF7D70">
        <w:t xml:space="preserve"> already provides commands to manage models dynamically.</w:t>
      </w:r>
    </w:p>
    <w:p w14:paraId="213A09EB" w14:textId="77777777" w:rsidR="00EF7D70" w:rsidRPr="00EF7D70" w:rsidRDefault="00EF7D70" w:rsidP="00EF7D70">
      <w:pPr>
        <w:rPr>
          <w:b/>
          <w:bCs/>
        </w:rPr>
      </w:pPr>
      <w:r w:rsidRPr="00EF7D70">
        <w:rPr>
          <w:b/>
          <w:bCs/>
        </w:rPr>
        <w:t>c. Hardcoded Environment Configurations</w:t>
      </w:r>
    </w:p>
    <w:p w14:paraId="4A9B2E6C" w14:textId="77777777" w:rsidR="00EF7D70" w:rsidRPr="00EF7D70" w:rsidRDefault="00EF7D70" w:rsidP="00EF7D70">
      <w:pPr>
        <w:numPr>
          <w:ilvl w:val="0"/>
          <w:numId w:val="3"/>
        </w:numPr>
      </w:pPr>
      <w:r w:rsidRPr="00EF7D70">
        <w:t xml:space="preserve">Files like </w:t>
      </w:r>
      <w:proofErr w:type="spellStart"/>
      <w:r w:rsidRPr="00EF7D70">
        <w:t>preprod_table_config.yml</w:t>
      </w:r>
      <w:proofErr w:type="spellEnd"/>
      <w:r w:rsidRPr="00EF7D70">
        <w:t xml:space="preserve"> and </w:t>
      </w:r>
      <w:proofErr w:type="spellStart"/>
      <w:r w:rsidRPr="00EF7D70">
        <w:t>table_config.yml</w:t>
      </w:r>
      <w:proofErr w:type="spellEnd"/>
      <w:r w:rsidRPr="00EF7D70">
        <w:t xml:space="preserve"> were used for environment-specific configurations.</w:t>
      </w:r>
    </w:p>
    <w:p w14:paraId="3E50CBF6" w14:textId="77777777" w:rsidR="00EF7D70" w:rsidRPr="00EF7D70" w:rsidRDefault="00EF7D70" w:rsidP="00EF7D70">
      <w:pPr>
        <w:numPr>
          <w:ilvl w:val="0"/>
          <w:numId w:val="3"/>
        </w:numPr>
      </w:pPr>
      <w:r w:rsidRPr="00EF7D70">
        <w:t>This made the project rigid, harder to maintain, and less scalable for additional environments.</w:t>
      </w:r>
    </w:p>
    <w:p w14:paraId="3CAD7755" w14:textId="77777777" w:rsidR="00EF7D70" w:rsidRPr="00EF7D70" w:rsidRDefault="00EF7D70" w:rsidP="00EF7D70">
      <w:pPr>
        <w:rPr>
          <w:b/>
          <w:bCs/>
        </w:rPr>
      </w:pPr>
      <w:r w:rsidRPr="00EF7D70">
        <w:rPr>
          <w:b/>
          <w:bCs/>
        </w:rPr>
        <w:t>d. Lack of Centralized Control</w:t>
      </w:r>
    </w:p>
    <w:p w14:paraId="65C7BEFC" w14:textId="77777777" w:rsidR="00EF7D70" w:rsidRPr="00EF7D70" w:rsidRDefault="00EF7D70" w:rsidP="00EF7D70">
      <w:pPr>
        <w:numPr>
          <w:ilvl w:val="0"/>
          <w:numId w:val="4"/>
        </w:numPr>
      </w:pPr>
      <w:r w:rsidRPr="00EF7D70">
        <w:t>There was no centralized management for:</w:t>
      </w:r>
    </w:p>
    <w:p w14:paraId="3AF6B1D9" w14:textId="77777777" w:rsidR="00EF7D70" w:rsidRPr="00EF7D70" w:rsidRDefault="00EF7D70" w:rsidP="00EF7D70">
      <w:pPr>
        <w:numPr>
          <w:ilvl w:val="1"/>
          <w:numId w:val="4"/>
        </w:numPr>
      </w:pPr>
      <w:r w:rsidRPr="00EF7D70">
        <w:t>Targets (e.g., preprod and prod environments).</w:t>
      </w:r>
    </w:p>
    <w:p w14:paraId="2511A5AE" w14:textId="77777777" w:rsidR="00EF7D70" w:rsidRPr="00EF7D70" w:rsidRDefault="00EF7D70" w:rsidP="00EF7D70">
      <w:pPr>
        <w:numPr>
          <w:ilvl w:val="1"/>
          <w:numId w:val="4"/>
        </w:numPr>
      </w:pPr>
      <w:r w:rsidRPr="00EF7D70">
        <w:t>Configuration settings.</w:t>
      </w:r>
    </w:p>
    <w:p w14:paraId="310DC181" w14:textId="77777777" w:rsidR="00EF7D70" w:rsidRPr="00EF7D70" w:rsidRDefault="00EF7D70" w:rsidP="00EF7D70">
      <w:pPr>
        <w:numPr>
          <w:ilvl w:val="1"/>
          <w:numId w:val="4"/>
        </w:numPr>
      </w:pPr>
      <w:r w:rsidRPr="00EF7D70">
        <w:t>Model execution order and dependencies.</w:t>
      </w:r>
    </w:p>
    <w:p w14:paraId="77C53BAA" w14:textId="77777777" w:rsidR="00EF7D70" w:rsidRPr="00EF7D70" w:rsidRDefault="00EF7D70" w:rsidP="00EF7D70">
      <w:pPr>
        <w:rPr>
          <w:b/>
          <w:bCs/>
        </w:rPr>
      </w:pPr>
      <w:r w:rsidRPr="00EF7D70">
        <w:rPr>
          <w:b/>
          <w:bCs/>
        </w:rPr>
        <w:t xml:space="preserve">e. </w:t>
      </w:r>
      <w:proofErr w:type="gramStart"/>
      <w:r w:rsidRPr="00EF7D70">
        <w:rPr>
          <w:b/>
          <w:bCs/>
        </w:rPr>
        <w:t>Non-Adherence</w:t>
      </w:r>
      <w:proofErr w:type="gramEnd"/>
      <w:r w:rsidRPr="00EF7D70">
        <w:rPr>
          <w:b/>
          <w:bCs/>
        </w:rPr>
        <w:t xml:space="preserve"> to </w:t>
      </w:r>
      <w:proofErr w:type="spellStart"/>
      <w:r w:rsidRPr="00EF7D70">
        <w:rPr>
          <w:b/>
          <w:bCs/>
        </w:rPr>
        <w:t>dbt</w:t>
      </w:r>
      <w:proofErr w:type="spellEnd"/>
      <w:r w:rsidRPr="00EF7D70">
        <w:rPr>
          <w:b/>
          <w:bCs/>
        </w:rPr>
        <w:t xml:space="preserve"> Best Practices</w:t>
      </w:r>
    </w:p>
    <w:p w14:paraId="648EE5BC" w14:textId="77777777" w:rsidR="00EF7D70" w:rsidRPr="00EF7D70" w:rsidRDefault="00EF7D70" w:rsidP="00EF7D70">
      <w:pPr>
        <w:numPr>
          <w:ilvl w:val="0"/>
          <w:numId w:val="5"/>
        </w:numPr>
      </w:pPr>
      <w:proofErr w:type="spellStart"/>
      <w:r w:rsidRPr="00EF7D70">
        <w:t>dbt</w:t>
      </w:r>
      <w:proofErr w:type="spellEnd"/>
      <w:r w:rsidRPr="00EF7D70">
        <w:t xml:space="preserve"> best practices encourage a single, well-structured project with models organized logically, using environment-specific configurations within </w:t>
      </w:r>
      <w:proofErr w:type="spellStart"/>
      <w:r w:rsidRPr="00EF7D70">
        <w:t>profiles.yml</w:t>
      </w:r>
      <w:proofErr w:type="spellEnd"/>
      <w:r w:rsidRPr="00EF7D70">
        <w:t>.</w:t>
      </w:r>
    </w:p>
    <w:p w14:paraId="59105C99" w14:textId="77777777" w:rsidR="00EF7D70" w:rsidRPr="00EF7D70" w:rsidRDefault="00EF7D70" w:rsidP="00EF7D70">
      <w:r w:rsidRPr="00EF7D70">
        <w:pict w14:anchorId="3520659B">
          <v:rect id="_x0000_i1037" style="width:0;height:1.5pt" o:hralign="center" o:hrstd="t" o:hr="t" fillcolor="#a0a0a0" stroked="f"/>
        </w:pict>
      </w:r>
    </w:p>
    <w:p w14:paraId="63BD4AB9" w14:textId="30A82820" w:rsidR="00EF7D70" w:rsidRPr="00EF7D70" w:rsidRDefault="00EF7D70" w:rsidP="00EF7D70">
      <w:pPr>
        <w:rPr>
          <w:rStyle w:val="TitleChar"/>
        </w:rPr>
      </w:pPr>
      <w:r w:rsidRPr="00EF7D70">
        <w:rPr>
          <w:rStyle w:val="TitleChar"/>
        </w:rPr>
        <w:t>Steps Taken to Resolve the Issues</w:t>
      </w:r>
    </w:p>
    <w:p w14:paraId="6FE87FAF" w14:textId="77777777" w:rsidR="00EF7D70" w:rsidRPr="00EF7D70" w:rsidRDefault="00EF7D70" w:rsidP="00EF7D70">
      <w:pPr>
        <w:rPr>
          <w:b/>
          <w:bCs/>
        </w:rPr>
      </w:pPr>
      <w:r w:rsidRPr="00EF7D70">
        <w:rPr>
          <w:b/>
          <w:bCs/>
        </w:rPr>
        <w:t>a. Unified Project Structure</w:t>
      </w:r>
    </w:p>
    <w:p w14:paraId="45774CAB" w14:textId="77777777" w:rsidR="00EF7D70" w:rsidRPr="00EF7D70" w:rsidRDefault="00EF7D70" w:rsidP="00EF7D70">
      <w:pPr>
        <w:numPr>
          <w:ilvl w:val="0"/>
          <w:numId w:val="6"/>
        </w:numPr>
      </w:pPr>
      <w:r w:rsidRPr="00EF7D70">
        <w:t xml:space="preserve">Consolidated all models into a single </w:t>
      </w:r>
      <w:proofErr w:type="spellStart"/>
      <w:r w:rsidRPr="00EF7D70">
        <w:t>dbt</w:t>
      </w:r>
      <w:proofErr w:type="spellEnd"/>
      <w:r w:rsidRPr="00EF7D70">
        <w:t xml:space="preserve"> project under the models/ folder.</w:t>
      </w:r>
    </w:p>
    <w:p w14:paraId="0CC50BC6" w14:textId="77777777" w:rsidR="00EF7D70" w:rsidRPr="00EF7D70" w:rsidRDefault="00EF7D70" w:rsidP="00EF7D70">
      <w:pPr>
        <w:numPr>
          <w:ilvl w:val="0"/>
          <w:numId w:val="6"/>
        </w:numPr>
      </w:pPr>
      <w:r w:rsidRPr="00EF7D70">
        <w:t>Organized models based on functionality and environment:</w:t>
      </w:r>
    </w:p>
    <w:p w14:paraId="7E6161A0" w14:textId="77777777" w:rsidR="00EF7D70" w:rsidRPr="00EF7D70" w:rsidRDefault="00EF7D70" w:rsidP="00EF7D70">
      <w:pPr>
        <w:numPr>
          <w:ilvl w:val="1"/>
          <w:numId w:val="6"/>
        </w:numPr>
      </w:pPr>
      <w:r w:rsidRPr="00EF7D70">
        <w:lastRenderedPageBreak/>
        <w:t>Created subdirectories like models/preprod/ and models/prod/ for environment-specific models.</w:t>
      </w:r>
    </w:p>
    <w:p w14:paraId="78EB27E4" w14:textId="77777777" w:rsidR="00EF7D70" w:rsidRPr="00EF7D70" w:rsidRDefault="00EF7D70" w:rsidP="00EF7D70">
      <w:pPr>
        <w:rPr>
          <w:b/>
          <w:bCs/>
        </w:rPr>
      </w:pPr>
      <w:r w:rsidRPr="00EF7D70">
        <w:rPr>
          <w:b/>
          <w:bCs/>
        </w:rPr>
        <w:t xml:space="preserve">b. Leveraged </w:t>
      </w:r>
      <w:proofErr w:type="spellStart"/>
      <w:r w:rsidRPr="00EF7D70">
        <w:rPr>
          <w:b/>
          <w:bCs/>
        </w:rPr>
        <w:t>dbt’s</w:t>
      </w:r>
      <w:proofErr w:type="spellEnd"/>
      <w:r w:rsidRPr="00EF7D70">
        <w:rPr>
          <w:b/>
          <w:bCs/>
        </w:rPr>
        <w:t xml:space="preserve"> Native Environment Configuration</w:t>
      </w:r>
    </w:p>
    <w:p w14:paraId="70663DE7" w14:textId="77777777" w:rsidR="00EF7D70" w:rsidRPr="00EF7D70" w:rsidRDefault="00EF7D70" w:rsidP="00EF7D70">
      <w:pPr>
        <w:numPr>
          <w:ilvl w:val="0"/>
          <w:numId w:val="7"/>
        </w:numPr>
      </w:pPr>
      <w:r w:rsidRPr="00EF7D70">
        <w:t xml:space="preserve">Used </w:t>
      </w:r>
      <w:proofErr w:type="spellStart"/>
      <w:r w:rsidRPr="00EF7D70">
        <w:t>profiles.yml</w:t>
      </w:r>
      <w:proofErr w:type="spellEnd"/>
      <w:r w:rsidRPr="00EF7D70">
        <w:t xml:space="preserve"> to define environment-specific configurations (e.g., preprod, prod) with parameters such as host, schema, database, and credentials.</w:t>
      </w:r>
    </w:p>
    <w:p w14:paraId="1D61AC4C" w14:textId="77777777" w:rsidR="00EF7D70" w:rsidRPr="00EF7D70" w:rsidRDefault="00EF7D70" w:rsidP="00EF7D70">
      <w:pPr>
        <w:numPr>
          <w:ilvl w:val="0"/>
          <w:numId w:val="7"/>
        </w:numPr>
      </w:pPr>
      <w:r w:rsidRPr="00EF7D70">
        <w:t xml:space="preserve">Example of </w:t>
      </w:r>
      <w:proofErr w:type="spellStart"/>
      <w:r w:rsidRPr="00EF7D70">
        <w:t>profiles.yml</w:t>
      </w:r>
      <w:proofErr w:type="spellEnd"/>
      <w:r w:rsidRPr="00EF7D70">
        <w:t>:</w:t>
      </w:r>
    </w:p>
    <w:p w14:paraId="471BB04F" w14:textId="77777777" w:rsidR="00EF7D70" w:rsidRPr="00EF7D70" w:rsidRDefault="00EF7D70" w:rsidP="00EF7D70">
      <w:proofErr w:type="spellStart"/>
      <w:r w:rsidRPr="00EF7D70">
        <w:t>yaml</w:t>
      </w:r>
      <w:proofErr w:type="spellEnd"/>
    </w:p>
    <w:p w14:paraId="0C47923B" w14:textId="77777777" w:rsidR="00EF7D70" w:rsidRPr="00EF7D70" w:rsidRDefault="00EF7D70" w:rsidP="00EF7D70">
      <w:r w:rsidRPr="00EF7D70">
        <w:t>Copy code</w:t>
      </w:r>
    </w:p>
    <w:p w14:paraId="30C19882" w14:textId="77777777" w:rsidR="00EF7D70" w:rsidRPr="00EF7D70" w:rsidRDefault="00EF7D70" w:rsidP="00EF7D70">
      <w:proofErr w:type="spellStart"/>
      <w:r w:rsidRPr="00EF7D70">
        <w:t>unified_project</w:t>
      </w:r>
      <w:proofErr w:type="spellEnd"/>
      <w:r w:rsidRPr="00EF7D70">
        <w:t>:</w:t>
      </w:r>
    </w:p>
    <w:p w14:paraId="0E047A1D" w14:textId="77777777" w:rsidR="00EF7D70" w:rsidRPr="00EF7D70" w:rsidRDefault="00EF7D70" w:rsidP="00EF7D70">
      <w:r w:rsidRPr="00EF7D70">
        <w:t xml:space="preserve">  target: preprod</w:t>
      </w:r>
    </w:p>
    <w:p w14:paraId="5CCD5791" w14:textId="77777777" w:rsidR="00EF7D70" w:rsidRPr="00EF7D70" w:rsidRDefault="00EF7D70" w:rsidP="00EF7D70">
      <w:r w:rsidRPr="00EF7D70">
        <w:t xml:space="preserve">  outputs:</w:t>
      </w:r>
    </w:p>
    <w:p w14:paraId="4CA535E2" w14:textId="77777777" w:rsidR="00EF7D70" w:rsidRPr="00EF7D70" w:rsidRDefault="00EF7D70" w:rsidP="00EF7D70">
      <w:r w:rsidRPr="00EF7D70">
        <w:t xml:space="preserve">    preprod:</w:t>
      </w:r>
    </w:p>
    <w:p w14:paraId="791101A1" w14:textId="77777777" w:rsidR="00EF7D70" w:rsidRPr="00EF7D70" w:rsidRDefault="00EF7D70" w:rsidP="00EF7D70">
      <w:r w:rsidRPr="00EF7D70">
        <w:t xml:space="preserve">      type: </w:t>
      </w:r>
      <w:proofErr w:type="spellStart"/>
      <w:r w:rsidRPr="00EF7D70">
        <w:t>postgres</w:t>
      </w:r>
      <w:proofErr w:type="spellEnd"/>
    </w:p>
    <w:p w14:paraId="1C787839" w14:textId="77777777" w:rsidR="00EF7D70" w:rsidRPr="00EF7D70" w:rsidRDefault="00EF7D70" w:rsidP="00EF7D70">
      <w:r w:rsidRPr="00EF7D70">
        <w:t xml:space="preserve">      host: </w:t>
      </w:r>
      <w:proofErr w:type="spellStart"/>
      <w:r w:rsidRPr="00EF7D70">
        <w:t>preprod_host</w:t>
      </w:r>
      <w:proofErr w:type="spellEnd"/>
    </w:p>
    <w:p w14:paraId="54A8EA90" w14:textId="77777777" w:rsidR="00EF7D70" w:rsidRPr="00EF7D70" w:rsidRDefault="00EF7D70" w:rsidP="00EF7D70">
      <w:r w:rsidRPr="00EF7D70">
        <w:t xml:space="preserve">      schema: </w:t>
      </w:r>
      <w:proofErr w:type="spellStart"/>
      <w:r w:rsidRPr="00EF7D70">
        <w:t>preprod_schema</w:t>
      </w:r>
      <w:proofErr w:type="spellEnd"/>
    </w:p>
    <w:p w14:paraId="6F3B7791" w14:textId="77777777" w:rsidR="00EF7D70" w:rsidRPr="00EF7D70" w:rsidRDefault="00EF7D70" w:rsidP="00EF7D70">
      <w:r w:rsidRPr="00EF7D70">
        <w:t xml:space="preserve">      user: </w:t>
      </w:r>
      <w:proofErr w:type="spellStart"/>
      <w:r w:rsidRPr="00EF7D70">
        <w:t>preprod_user</w:t>
      </w:r>
      <w:proofErr w:type="spellEnd"/>
    </w:p>
    <w:p w14:paraId="5766ED09" w14:textId="77777777" w:rsidR="00EF7D70" w:rsidRPr="00EF7D70" w:rsidRDefault="00EF7D70" w:rsidP="00EF7D70">
      <w:r w:rsidRPr="00EF7D70">
        <w:t xml:space="preserve">      password: </w:t>
      </w:r>
      <w:proofErr w:type="spellStart"/>
      <w:r w:rsidRPr="00EF7D70">
        <w:t>preprod_password</w:t>
      </w:r>
      <w:proofErr w:type="spellEnd"/>
    </w:p>
    <w:p w14:paraId="22A059BF" w14:textId="77777777" w:rsidR="00EF7D70" w:rsidRPr="00EF7D70" w:rsidRDefault="00EF7D70" w:rsidP="00EF7D70">
      <w:r w:rsidRPr="00EF7D70">
        <w:t xml:space="preserve">      port: 5432</w:t>
      </w:r>
    </w:p>
    <w:p w14:paraId="7C9FC84E" w14:textId="77777777" w:rsidR="00EF7D70" w:rsidRPr="00EF7D70" w:rsidRDefault="00EF7D70" w:rsidP="00EF7D70">
      <w:r w:rsidRPr="00EF7D70">
        <w:t xml:space="preserve">    prod:</w:t>
      </w:r>
    </w:p>
    <w:p w14:paraId="18D442F6" w14:textId="77777777" w:rsidR="00EF7D70" w:rsidRPr="00EF7D70" w:rsidRDefault="00EF7D70" w:rsidP="00EF7D70">
      <w:r w:rsidRPr="00EF7D70">
        <w:t xml:space="preserve">      type: </w:t>
      </w:r>
      <w:proofErr w:type="spellStart"/>
      <w:r w:rsidRPr="00EF7D70">
        <w:t>postgres</w:t>
      </w:r>
      <w:proofErr w:type="spellEnd"/>
    </w:p>
    <w:p w14:paraId="22199D21" w14:textId="77777777" w:rsidR="00EF7D70" w:rsidRPr="00EF7D70" w:rsidRDefault="00EF7D70" w:rsidP="00EF7D70">
      <w:r w:rsidRPr="00EF7D70">
        <w:t xml:space="preserve">      host: </w:t>
      </w:r>
      <w:proofErr w:type="spellStart"/>
      <w:r w:rsidRPr="00EF7D70">
        <w:t>prod_host</w:t>
      </w:r>
      <w:proofErr w:type="spellEnd"/>
    </w:p>
    <w:p w14:paraId="4BADB296" w14:textId="77777777" w:rsidR="00EF7D70" w:rsidRPr="00EF7D70" w:rsidRDefault="00EF7D70" w:rsidP="00EF7D70">
      <w:r w:rsidRPr="00EF7D70">
        <w:t xml:space="preserve">      schema: </w:t>
      </w:r>
      <w:proofErr w:type="spellStart"/>
      <w:r w:rsidRPr="00EF7D70">
        <w:t>prod_schema</w:t>
      </w:r>
      <w:proofErr w:type="spellEnd"/>
    </w:p>
    <w:p w14:paraId="61A8F5CA" w14:textId="77777777" w:rsidR="00EF7D70" w:rsidRPr="00EF7D70" w:rsidRDefault="00EF7D70" w:rsidP="00EF7D70">
      <w:r w:rsidRPr="00EF7D70">
        <w:t xml:space="preserve">      user: </w:t>
      </w:r>
      <w:proofErr w:type="spellStart"/>
      <w:r w:rsidRPr="00EF7D70">
        <w:t>prod_user</w:t>
      </w:r>
      <w:proofErr w:type="spellEnd"/>
    </w:p>
    <w:p w14:paraId="29EA234C" w14:textId="77777777" w:rsidR="00EF7D70" w:rsidRPr="00EF7D70" w:rsidRDefault="00EF7D70" w:rsidP="00EF7D70">
      <w:r w:rsidRPr="00EF7D70">
        <w:t xml:space="preserve">      password: </w:t>
      </w:r>
      <w:proofErr w:type="spellStart"/>
      <w:r w:rsidRPr="00EF7D70">
        <w:t>prod_password</w:t>
      </w:r>
      <w:proofErr w:type="spellEnd"/>
    </w:p>
    <w:p w14:paraId="1658D714" w14:textId="77777777" w:rsidR="00EF7D70" w:rsidRPr="00EF7D70" w:rsidRDefault="00EF7D70" w:rsidP="00EF7D70">
      <w:r w:rsidRPr="00EF7D70">
        <w:t xml:space="preserve">      port: 5432</w:t>
      </w:r>
    </w:p>
    <w:p w14:paraId="693FE425" w14:textId="77777777" w:rsidR="00EF7D70" w:rsidRPr="00EF7D70" w:rsidRDefault="00EF7D70" w:rsidP="00EF7D70">
      <w:pPr>
        <w:rPr>
          <w:b/>
          <w:bCs/>
        </w:rPr>
      </w:pPr>
      <w:r w:rsidRPr="00EF7D70">
        <w:rPr>
          <w:b/>
          <w:bCs/>
        </w:rPr>
        <w:t>c. Simplified Model Execution</w:t>
      </w:r>
    </w:p>
    <w:p w14:paraId="53203D07" w14:textId="77777777" w:rsidR="00EF7D70" w:rsidRPr="00EF7D70" w:rsidRDefault="00EF7D70" w:rsidP="00EF7D70">
      <w:pPr>
        <w:numPr>
          <w:ilvl w:val="0"/>
          <w:numId w:val="8"/>
        </w:numPr>
      </w:pPr>
      <w:r w:rsidRPr="00EF7D70">
        <w:t xml:space="preserve">Removed dbt_command_loop.sh and replaced it with a single </w:t>
      </w:r>
      <w:proofErr w:type="spellStart"/>
      <w:r w:rsidRPr="00EF7D70">
        <w:t>dbt</w:t>
      </w:r>
      <w:proofErr w:type="spellEnd"/>
      <w:r w:rsidRPr="00EF7D70">
        <w:t xml:space="preserve"> run command for each environment:</w:t>
      </w:r>
    </w:p>
    <w:p w14:paraId="16D20A5D" w14:textId="77777777" w:rsidR="00EF7D70" w:rsidRPr="00EF7D70" w:rsidRDefault="00EF7D70" w:rsidP="00EF7D70">
      <w:pPr>
        <w:numPr>
          <w:ilvl w:val="1"/>
          <w:numId w:val="8"/>
        </w:numPr>
      </w:pPr>
      <w:r w:rsidRPr="00EF7D70">
        <w:t>Example:</w:t>
      </w:r>
    </w:p>
    <w:p w14:paraId="4D191AEE" w14:textId="77777777" w:rsidR="00EF7D70" w:rsidRPr="00EF7D70" w:rsidRDefault="00EF7D70" w:rsidP="00EF7D70">
      <w:proofErr w:type="spellStart"/>
      <w:r w:rsidRPr="00EF7D70">
        <w:t>dbt</w:t>
      </w:r>
      <w:proofErr w:type="spellEnd"/>
      <w:r w:rsidRPr="00EF7D70">
        <w:t xml:space="preserve"> run --target preprod</w:t>
      </w:r>
    </w:p>
    <w:p w14:paraId="572AEDFB" w14:textId="77777777" w:rsidR="00EF7D70" w:rsidRPr="00EF7D70" w:rsidRDefault="00EF7D70" w:rsidP="00EF7D70">
      <w:proofErr w:type="spellStart"/>
      <w:r w:rsidRPr="00EF7D70">
        <w:lastRenderedPageBreak/>
        <w:t>dbt</w:t>
      </w:r>
      <w:proofErr w:type="spellEnd"/>
      <w:r w:rsidRPr="00EF7D70">
        <w:t xml:space="preserve"> run --target prod</w:t>
      </w:r>
    </w:p>
    <w:p w14:paraId="24F8A800" w14:textId="77777777" w:rsidR="00EF7D70" w:rsidRPr="00EF7D70" w:rsidRDefault="00EF7D70" w:rsidP="00EF7D70">
      <w:pPr>
        <w:rPr>
          <w:b/>
          <w:bCs/>
        </w:rPr>
      </w:pPr>
      <w:r w:rsidRPr="00EF7D70">
        <w:rPr>
          <w:b/>
          <w:bCs/>
        </w:rPr>
        <w:t>d. Enabled Dynamic Logic in Models</w:t>
      </w:r>
    </w:p>
    <w:p w14:paraId="7251DE77" w14:textId="77777777" w:rsidR="00EF7D70" w:rsidRPr="00EF7D70" w:rsidRDefault="00EF7D70" w:rsidP="00EF7D70">
      <w:pPr>
        <w:numPr>
          <w:ilvl w:val="0"/>
          <w:numId w:val="9"/>
        </w:numPr>
      </w:pPr>
      <w:r w:rsidRPr="00EF7D70">
        <w:t>Added Jinja logic in model configurations to enable or disable models based on the target environment:</w:t>
      </w:r>
    </w:p>
    <w:p w14:paraId="2E04638C" w14:textId="77777777" w:rsidR="00EF7D70" w:rsidRPr="00EF7D70" w:rsidRDefault="00EF7D70" w:rsidP="00EF7D70">
      <w:proofErr w:type="gramStart"/>
      <w:r w:rsidRPr="00EF7D70">
        <w:t>{{ config</w:t>
      </w:r>
      <w:proofErr w:type="gramEnd"/>
      <w:r w:rsidRPr="00EF7D70">
        <w:t>(</w:t>
      </w:r>
    </w:p>
    <w:p w14:paraId="796BBE82" w14:textId="77777777" w:rsidR="00EF7D70" w:rsidRPr="00EF7D70" w:rsidRDefault="00EF7D70" w:rsidP="00EF7D70">
      <w:r w:rsidRPr="00EF7D70">
        <w:t xml:space="preserve">    enabled=target.name == 'preprod'</w:t>
      </w:r>
    </w:p>
    <w:p w14:paraId="35787A76" w14:textId="77777777" w:rsidR="00EF7D70" w:rsidRPr="00EF7D70" w:rsidRDefault="00EF7D70" w:rsidP="00EF7D70">
      <w:r w:rsidRPr="00EF7D70">
        <w:t>) }}</w:t>
      </w:r>
    </w:p>
    <w:p w14:paraId="69FED6CF" w14:textId="77777777" w:rsidR="00EF7D70" w:rsidRPr="00EF7D70" w:rsidRDefault="00EF7D70" w:rsidP="00EF7D70">
      <w:r w:rsidRPr="00EF7D70">
        <w:t>SELECT ...</w:t>
      </w:r>
    </w:p>
    <w:p w14:paraId="7083AA26" w14:textId="77777777" w:rsidR="00EF7D70" w:rsidRPr="00EF7D70" w:rsidRDefault="00EF7D70" w:rsidP="00EF7D70">
      <w:pPr>
        <w:rPr>
          <w:b/>
          <w:bCs/>
        </w:rPr>
      </w:pPr>
      <w:r w:rsidRPr="00EF7D70">
        <w:rPr>
          <w:b/>
          <w:bCs/>
        </w:rPr>
        <w:t>e. Modularized the Code Using Macros</w:t>
      </w:r>
    </w:p>
    <w:p w14:paraId="062363AD" w14:textId="77777777" w:rsidR="00EF7D70" w:rsidRPr="00EF7D70" w:rsidRDefault="00EF7D70" w:rsidP="00EF7D70">
      <w:pPr>
        <w:numPr>
          <w:ilvl w:val="0"/>
          <w:numId w:val="10"/>
        </w:numPr>
      </w:pPr>
      <w:r w:rsidRPr="00EF7D70">
        <w:t>Replaced repeated logic with reusable macros for cleaner and more maintainable code.</w:t>
      </w:r>
    </w:p>
    <w:p w14:paraId="16B39EAB" w14:textId="77777777" w:rsidR="00EF7D70" w:rsidRPr="00EF7D70" w:rsidRDefault="00EF7D70" w:rsidP="00EF7D70">
      <w:pPr>
        <w:numPr>
          <w:ilvl w:val="0"/>
          <w:numId w:val="10"/>
        </w:numPr>
      </w:pPr>
      <w:r w:rsidRPr="00EF7D70">
        <w:t>Example macro for dynamic schema naming:</w:t>
      </w:r>
    </w:p>
    <w:p w14:paraId="7687BC17" w14:textId="77777777" w:rsidR="00EF7D70" w:rsidRPr="00EF7D70" w:rsidRDefault="00EF7D70" w:rsidP="00EF7D70">
      <w:r w:rsidRPr="00EF7D70">
        <w:t xml:space="preserve">{% macro </w:t>
      </w:r>
      <w:proofErr w:type="spellStart"/>
      <w:r w:rsidRPr="00EF7D70">
        <w:t>generate_schema_name</w:t>
      </w:r>
      <w:proofErr w:type="spellEnd"/>
      <w:r w:rsidRPr="00EF7D70">
        <w:t>(</w:t>
      </w:r>
      <w:proofErr w:type="spellStart"/>
      <w:r w:rsidRPr="00EF7D70">
        <w:t>custom_schema_name</w:t>
      </w:r>
      <w:proofErr w:type="spellEnd"/>
      <w:r w:rsidRPr="00EF7D70">
        <w:t>, node) %}</w:t>
      </w:r>
    </w:p>
    <w:p w14:paraId="5047B0C5" w14:textId="77777777" w:rsidR="00EF7D70" w:rsidRPr="00EF7D70" w:rsidRDefault="00EF7D70" w:rsidP="00EF7D70">
      <w:r w:rsidRPr="00EF7D70">
        <w:t xml:space="preserve">  </w:t>
      </w:r>
      <w:proofErr w:type="gramStart"/>
      <w:r w:rsidRPr="00EF7D70">
        <w:t xml:space="preserve">{{ </w:t>
      </w:r>
      <w:proofErr w:type="spellStart"/>
      <w:r w:rsidRPr="00EF7D70">
        <w:t>target</w:t>
      </w:r>
      <w:proofErr w:type="gramEnd"/>
      <w:r w:rsidRPr="00EF7D70">
        <w:t>.schema</w:t>
      </w:r>
      <w:proofErr w:type="spellEnd"/>
      <w:r w:rsidRPr="00EF7D70">
        <w:t xml:space="preserve"> }}</w:t>
      </w:r>
    </w:p>
    <w:p w14:paraId="69555D7D" w14:textId="77777777" w:rsidR="00EF7D70" w:rsidRPr="00EF7D70" w:rsidRDefault="00EF7D70" w:rsidP="00EF7D70">
      <w:r w:rsidRPr="00EF7D70">
        <w:t xml:space="preserve">{% </w:t>
      </w:r>
      <w:proofErr w:type="spellStart"/>
      <w:r w:rsidRPr="00EF7D70">
        <w:t>endmacro</w:t>
      </w:r>
      <w:proofErr w:type="spellEnd"/>
      <w:r w:rsidRPr="00EF7D70">
        <w:t xml:space="preserve"> %}</w:t>
      </w:r>
    </w:p>
    <w:p w14:paraId="0AF08225" w14:textId="77777777" w:rsidR="00EF7D70" w:rsidRPr="00EF7D70" w:rsidRDefault="00EF7D70" w:rsidP="00EF7D70">
      <w:pPr>
        <w:rPr>
          <w:b/>
          <w:bCs/>
        </w:rPr>
      </w:pPr>
      <w:r w:rsidRPr="00EF7D70">
        <w:rPr>
          <w:b/>
          <w:bCs/>
        </w:rPr>
        <w:t>f. Improved Documentation</w:t>
      </w:r>
    </w:p>
    <w:p w14:paraId="47BD70F9" w14:textId="77777777" w:rsidR="00EF7D70" w:rsidRPr="00EF7D70" w:rsidRDefault="00EF7D70" w:rsidP="00EF7D70">
      <w:pPr>
        <w:numPr>
          <w:ilvl w:val="0"/>
          <w:numId w:val="11"/>
        </w:numPr>
      </w:pPr>
      <w:r w:rsidRPr="00EF7D70">
        <w:t>Added a clear and concise README explaining the project’s setup, execution, and design choices.</w:t>
      </w:r>
    </w:p>
    <w:p w14:paraId="49A3EEC0" w14:textId="77777777" w:rsidR="00EF7D70" w:rsidRPr="00EF7D70" w:rsidRDefault="00EF7D70" w:rsidP="00EF7D70">
      <w:pPr>
        <w:rPr>
          <w:b/>
          <w:bCs/>
        </w:rPr>
      </w:pPr>
      <w:r w:rsidRPr="00EF7D70">
        <w:rPr>
          <w:b/>
          <w:bCs/>
        </w:rPr>
        <w:t>g. Tested for Both Environments</w:t>
      </w:r>
    </w:p>
    <w:p w14:paraId="310B23FA" w14:textId="77777777" w:rsidR="00EF7D70" w:rsidRPr="00EF7D70" w:rsidRDefault="00EF7D70" w:rsidP="00EF7D70">
      <w:pPr>
        <w:numPr>
          <w:ilvl w:val="0"/>
          <w:numId w:val="12"/>
        </w:numPr>
      </w:pPr>
      <w:r w:rsidRPr="00EF7D70">
        <w:t xml:space="preserve">Ran models using </w:t>
      </w:r>
      <w:proofErr w:type="spellStart"/>
      <w:r w:rsidRPr="00EF7D70">
        <w:t>dbt</w:t>
      </w:r>
      <w:proofErr w:type="spellEnd"/>
      <w:r w:rsidRPr="00EF7D70">
        <w:t xml:space="preserve"> run for both preprod and prod environments.</w:t>
      </w:r>
    </w:p>
    <w:p w14:paraId="136FFAB3" w14:textId="77777777" w:rsidR="00EF7D70" w:rsidRPr="00EF7D70" w:rsidRDefault="00EF7D70" w:rsidP="00EF7D70">
      <w:pPr>
        <w:numPr>
          <w:ilvl w:val="0"/>
          <w:numId w:val="12"/>
        </w:numPr>
      </w:pPr>
      <w:r w:rsidRPr="00EF7D70">
        <w:t>Verified that only environment-specific models were executed in each case.</w:t>
      </w:r>
    </w:p>
    <w:p w14:paraId="49F16671" w14:textId="77777777" w:rsidR="00EF7D70" w:rsidRPr="00EF7D70" w:rsidRDefault="00EF7D70" w:rsidP="00EF7D70">
      <w:r w:rsidRPr="00EF7D70">
        <w:pict w14:anchorId="36E6C047">
          <v:rect id="_x0000_i1038" style="width:0;height:1.5pt" o:hralign="center" o:hrstd="t" o:hr="t" fillcolor="#a0a0a0" stroked="f"/>
        </w:pict>
      </w:r>
    </w:p>
    <w:p w14:paraId="4CF3C67B" w14:textId="77777777" w:rsidR="00EF7D70" w:rsidRPr="00EF7D70" w:rsidRDefault="00EF7D70" w:rsidP="00EF7D70">
      <w:pPr>
        <w:rPr>
          <w:b/>
          <w:bCs/>
        </w:rPr>
      </w:pPr>
      <w:r w:rsidRPr="00EF7D70">
        <w:rPr>
          <w:b/>
          <w:bCs/>
        </w:rPr>
        <w:t>3. Results Achieved</w:t>
      </w:r>
    </w:p>
    <w:p w14:paraId="3F1236D3" w14:textId="77777777" w:rsidR="00EF7D70" w:rsidRPr="00EF7D70" w:rsidRDefault="00EF7D70" w:rsidP="00EF7D70">
      <w:pPr>
        <w:numPr>
          <w:ilvl w:val="0"/>
          <w:numId w:val="13"/>
        </w:numPr>
      </w:pPr>
      <w:r w:rsidRPr="00EF7D70">
        <w:rPr>
          <w:b/>
          <w:bCs/>
        </w:rPr>
        <w:t>Efficiency</w:t>
      </w:r>
      <w:r w:rsidRPr="00EF7D70">
        <w:t xml:space="preserve">: Reduced complexity by consolidating multiple projects into a single </w:t>
      </w:r>
      <w:proofErr w:type="spellStart"/>
      <w:r w:rsidRPr="00EF7D70">
        <w:t>dbt</w:t>
      </w:r>
      <w:proofErr w:type="spellEnd"/>
      <w:r w:rsidRPr="00EF7D70">
        <w:t xml:space="preserve"> project.</w:t>
      </w:r>
    </w:p>
    <w:p w14:paraId="38CE03D6" w14:textId="77777777" w:rsidR="00EF7D70" w:rsidRPr="00EF7D70" w:rsidRDefault="00EF7D70" w:rsidP="00EF7D70">
      <w:pPr>
        <w:numPr>
          <w:ilvl w:val="0"/>
          <w:numId w:val="13"/>
        </w:numPr>
      </w:pPr>
      <w:r w:rsidRPr="00EF7D70">
        <w:rPr>
          <w:b/>
          <w:bCs/>
        </w:rPr>
        <w:t>Scalability</w:t>
      </w:r>
      <w:r w:rsidRPr="00EF7D70">
        <w:t>: The project now supports multiple environments without requiring additional scripts or configuration files.</w:t>
      </w:r>
    </w:p>
    <w:p w14:paraId="5275F1A6" w14:textId="77777777" w:rsidR="00EF7D70" w:rsidRPr="00EF7D70" w:rsidRDefault="00EF7D70" w:rsidP="00EF7D70">
      <w:pPr>
        <w:numPr>
          <w:ilvl w:val="0"/>
          <w:numId w:val="13"/>
        </w:numPr>
      </w:pPr>
      <w:r w:rsidRPr="00EF7D70">
        <w:rPr>
          <w:b/>
          <w:bCs/>
        </w:rPr>
        <w:t>Maintainability</w:t>
      </w:r>
      <w:r w:rsidRPr="00EF7D70">
        <w:t>: Centralized control of configurations and dependencies makes the project easier to understand and manage.</w:t>
      </w:r>
    </w:p>
    <w:p w14:paraId="11C43D08" w14:textId="77777777" w:rsidR="00EF7D70" w:rsidRPr="00EF7D70" w:rsidRDefault="00EF7D70" w:rsidP="00EF7D70">
      <w:pPr>
        <w:numPr>
          <w:ilvl w:val="0"/>
          <w:numId w:val="13"/>
        </w:numPr>
      </w:pPr>
      <w:r w:rsidRPr="00EF7D70">
        <w:rPr>
          <w:b/>
          <w:bCs/>
        </w:rPr>
        <w:t xml:space="preserve">Compliance with </w:t>
      </w:r>
      <w:proofErr w:type="spellStart"/>
      <w:r w:rsidRPr="00EF7D70">
        <w:rPr>
          <w:b/>
          <w:bCs/>
        </w:rPr>
        <w:t>dbt</w:t>
      </w:r>
      <w:proofErr w:type="spellEnd"/>
      <w:r w:rsidRPr="00EF7D70">
        <w:rPr>
          <w:b/>
          <w:bCs/>
        </w:rPr>
        <w:t xml:space="preserve"> Best Practices</w:t>
      </w:r>
      <w:r w:rsidRPr="00EF7D70">
        <w:t>:</w:t>
      </w:r>
    </w:p>
    <w:p w14:paraId="30661993" w14:textId="77777777" w:rsidR="00EF7D70" w:rsidRPr="00EF7D70" w:rsidRDefault="00EF7D70" w:rsidP="00EF7D70">
      <w:pPr>
        <w:numPr>
          <w:ilvl w:val="1"/>
          <w:numId w:val="13"/>
        </w:numPr>
      </w:pPr>
      <w:r w:rsidRPr="00EF7D70">
        <w:t xml:space="preserve">Used </w:t>
      </w:r>
      <w:proofErr w:type="spellStart"/>
      <w:r w:rsidRPr="00EF7D70">
        <w:t>profiles.yml</w:t>
      </w:r>
      <w:proofErr w:type="spellEnd"/>
      <w:r w:rsidRPr="00EF7D70">
        <w:t xml:space="preserve"> for target configurations.</w:t>
      </w:r>
    </w:p>
    <w:p w14:paraId="57EFE2AF" w14:textId="77777777" w:rsidR="00EF7D70" w:rsidRPr="00EF7D70" w:rsidRDefault="00EF7D70" w:rsidP="00EF7D70">
      <w:pPr>
        <w:numPr>
          <w:ilvl w:val="1"/>
          <w:numId w:val="13"/>
        </w:numPr>
      </w:pPr>
      <w:r w:rsidRPr="00EF7D70">
        <w:t>Centralized and logically structured models.</w:t>
      </w:r>
    </w:p>
    <w:p w14:paraId="28D83BF3" w14:textId="77777777" w:rsidR="00EF7D70" w:rsidRPr="00EF7D70" w:rsidRDefault="00EF7D70" w:rsidP="00EF7D70">
      <w:pPr>
        <w:numPr>
          <w:ilvl w:val="1"/>
          <w:numId w:val="13"/>
        </w:numPr>
      </w:pPr>
      <w:r w:rsidRPr="00EF7D70">
        <w:lastRenderedPageBreak/>
        <w:t>Eliminated redundant scripts.</w:t>
      </w:r>
    </w:p>
    <w:p w14:paraId="7CF75E5E" w14:textId="42D65FA7" w:rsidR="00773727" w:rsidRPr="00EF7D70" w:rsidRDefault="00773727" w:rsidP="00EF7D70"/>
    <w:sectPr w:rsidR="00773727" w:rsidRPr="00EF7D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C4728"/>
    <w:multiLevelType w:val="multilevel"/>
    <w:tmpl w:val="3B9AD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97427F"/>
    <w:multiLevelType w:val="multilevel"/>
    <w:tmpl w:val="A5789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3054BF"/>
    <w:multiLevelType w:val="multilevel"/>
    <w:tmpl w:val="EAF42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3A5075"/>
    <w:multiLevelType w:val="multilevel"/>
    <w:tmpl w:val="B35C5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5C2BFD"/>
    <w:multiLevelType w:val="multilevel"/>
    <w:tmpl w:val="82928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183254"/>
    <w:multiLevelType w:val="multilevel"/>
    <w:tmpl w:val="F9F6E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DB6FE8"/>
    <w:multiLevelType w:val="multilevel"/>
    <w:tmpl w:val="A9189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7D58A5"/>
    <w:multiLevelType w:val="multilevel"/>
    <w:tmpl w:val="DA56C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4A0AB7"/>
    <w:multiLevelType w:val="multilevel"/>
    <w:tmpl w:val="79CAB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C1448D"/>
    <w:multiLevelType w:val="multilevel"/>
    <w:tmpl w:val="25AC9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A7687E"/>
    <w:multiLevelType w:val="multilevel"/>
    <w:tmpl w:val="076AC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5D4F8F"/>
    <w:multiLevelType w:val="multilevel"/>
    <w:tmpl w:val="AC92F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0F3021"/>
    <w:multiLevelType w:val="multilevel"/>
    <w:tmpl w:val="261C6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6488101">
    <w:abstractNumId w:val="4"/>
  </w:num>
  <w:num w:numId="2" w16cid:durableId="1748721574">
    <w:abstractNumId w:val="5"/>
  </w:num>
  <w:num w:numId="3" w16cid:durableId="1199126467">
    <w:abstractNumId w:val="7"/>
  </w:num>
  <w:num w:numId="4" w16cid:durableId="2091272495">
    <w:abstractNumId w:val="0"/>
  </w:num>
  <w:num w:numId="5" w16cid:durableId="1257902573">
    <w:abstractNumId w:val="9"/>
  </w:num>
  <w:num w:numId="6" w16cid:durableId="1514950083">
    <w:abstractNumId w:val="10"/>
  </w:num>
  <w:num w:numId="7" w16cid:durableId="1111625647">
    <w:abstractNumId w:val="11"/>
  </w:num>
  <w:num w:numId="8" w16cid:durableId="1993757875">
    <w:abstractNumId w:val="8"/>
  </w:num>
  <w:num w:numId="9" w16cid:durableId="576134646">
    <w:abstractNumId w:val="2"/>
  </w:num>
  <w:num w:numId="10" w16cid:durableId="1226989446">
    <w:abstractNumId w:val="6"/>
  </w:num>
  <w:num w:numId="11" w16cid:durableId="1701516529">
    <w:abstractNumId w:val="1"/>
  </w:num>
  <w:num w:numId="12" w16cid:durableId="1220871156">
    <w:abstractNumId w:val="3"/>
  </w:num>
  <w:num w:numId="13" w16cid:durableId="2586779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727"/>
    <w:rsid w:val="00143528"/>
    <w:rsid w:val="00773727"/>
    <w:rsid w:val="00E43504"/>
    <w:rsid w:val="00EF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A99E7"/>
  <w15:chartTrackingRefBased/>
  <w15:docId w15:val="{4A76EFD5-4397-4CED-96CD-F778C3160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F7D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7D7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8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8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1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60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25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01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17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343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89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67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84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80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6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2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74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04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0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66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11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6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85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56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85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9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73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96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71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0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44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30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93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23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538</Words>
  <Characters>3071</Characters>
  <Application>Microsoft Office Word</Application>
  <DocSecurity>0</DocSecurity>
  <Lines>25</Lines>
  <Paragraphs>7</Paragraphs>
  <ScaleCrop>false</ScaleCrop>
  <Company/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Atyam Lekhaz</dc:creator>
  <cp:keywords/>
  <dc:description/>
  <cp:lastModifiedBy>Atyam Lekhaz</cp:lastModifiedBy>
  <cp:revision>2</cp:revision>
  <dcterms:created xsi:type="dcterms:W3CDTF">2024-11-21T20:57:00Z</dcterms:created>
  <dcterms:modified xsi:type="dcterms:W3CDTF">2024-11-21T20:57:00Z</dcterms:modified>
</cp:coreProperties>
</file>