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744C7ED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8A46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B1002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A2015A" w14:textId="62EF20DC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67B26" w:rsidRPr="00C67B26">
        <w:rPr>
          <w:rFonts w:ascii="Times New Roman" w:hAnsi="Times New Roman" w:cs="Times New Roman"/>
          <w:sz w:val="28"/>
          <w:szCs w:val="28"/>
        </w:rPr>
        <w:t>1</w:t>
      </w:r>
    </w:p>
    <w:p w14:paraId="0ACC9428" w14:textId="77777777" w:rsidR="00C67B26" w:rsidRPr="00C67B26" w:rsidRDefault="00C67B26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D2C221" w14:textId="3250DB05" w:rsidR="007F422C" w:rsidRPr="00927355" w:rsidRDefault="00C67B26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7B26">
        <w:rPr>
          <w:rFonts w:ascii="Times New Roman" w:hAnsi="Times New Roman" w:cs="Times New Roman"/>
          <w:sz w:val="28"/>
          <w:szCs w:val="28"/>
        </w:rPr>
        <w:t>Разработка серверной части прикладной программы</w:t>
      </w:r>
    </w:p>
    <w:p w14:paraId="5E6E315F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025FC9" w14:textId="275EC523" w:rsidR="006F73DB" w:rsidRDefault="00897D06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FA427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="00FA427D">
        <w:rPr>
          <w:rFonts w:ascii="Times New Roman" w:hAnsi="Times New Roman" w:cs="Times New Roman"/>
          <w:color w:val="000000"/>
          <w:sz w:val="28"/>
          <w:szCs w:val="28"/>
        </w:rPr>
        <w:t>убаревич</w:t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3F28005" w14:textId="53ABA609" w:rsidR="007F422C" w:rsidRPr="00927355" w:rsidRDefault="00897D06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FA427D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A427D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A427D">
        <w:rPr>
          <w:rFonts w:ascii="Times New Roman" w:hAnsi="Times New Roman" w:cs="Times New Roman"/>
          <w:color w:val="000000"/>
          <w:sz w:val="28"/>
          <w:szCs w:val="28"/>
        </w:rPr>
        <w:t>Силич</w:t>
      </w:r>
      <w:proofErr w:type="spellEnd"/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0A27658" w14:textId="17289214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E63493B" w14:textId="7D4F6642" w:rsidR="0015075F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C0734B">
        <w:rPr>
          <w:rFonts w:ascii="Times New Roman" w:hAnsi="Times New Roman" w:cs="Times New Roman"/>
          <w:sz w:val="28"/>
        </w:rPr>
        <w:t>6</w:t>
      </w:r>
    </w:p>
    <w:p w14:paraId="2813B1CC" w14:textId="77777777" w:rsidR="00C67B26" w:rsidRDefault="00C67B26" w:rsidP="008A465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14CD1FD" w14:textId="77777777" w:rsidR="00714B1C" w:rsidRPr="00714B1C" w:rsidRDefault="00714B1C" w:rsidP="00714B1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Toc162857018"/>
      <w:r w:rsidRPr="00714B1C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theme="majorBidi"/>
          <w:b/>
          <w:noProof/>
          <w:color w:val="000000" w:themeColor="text1"/>
          <w:sz w:val="28"/>
          <w:szCs w:val="28"/>
        </w:rPr>
      </w:sdtEndPr>
      <w:sdtContent>
        <w:p w14:paraId="5B20B5C5" w14:textId="77777777" w:rsidR="00714B1C" w:rsidRPr="00FC3FC5" w:rsidRDefault="00714B1C" w:rsidP="00714B1C">
          <w:pPr>
            <w:pStyle w:val="af1"/>
            <w:widowControl w:val="0"/>
            <w:spacing w:after="0"/>
            <w:jc w:val="left"/>
          </w:pPr>
        </w:p>
        <w:p w14:paraId="10EA1EC3" w14:textId="3BB407CA" w:rsidR="00714B1C" w:rsidRPr="00175480" w:rsidRDefault="00714B1C" w:rsidP="00714B1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r w:rsidRPr="00175480">
            <w:rPr>
              <w:sz w:val="28"/>
              <w:szCs w:val="28"/>
            </w:rPr>
            <w:fldChar w:fldCharType="begin"/>
          </w:r>
          <w:r w:rsidRPr="00175480">
            <w:rPr>
              <w:sz w:val="28"/>
              <w:szCs w:val="28"/>
            </w:rPr>
            <w:instrText xml:space="preserve"> TOC \o "1-3" \h \z \u </w:instrText>
          </w:r>
          <w:r w:rsidRPr="00175480">
            <w:rPr>
              <w:sz w:val="28"/>
              <w:szCs w:val="28"/>
            </w:rPr>
            <w:fldChar w:fldCharType="separate"/>
          </w:r>
          <w:hyperlink w:anchor="_Toc209042918" w:history="1">
            <w:r w:rsidRPr="00175480">
              <w:rPr>
                <w:rStyle w:val="aa"/>
                <w:noProof/>
                <w:sz w:val="28"/>
                <w:szCs w:val="28"/>
              </w:rPr>
              <w:t>Введение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_Toc209042918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FACF0" w14:textId="23F456CA" w:rsidR="00714B1C" w:rsidRPr="00175480" w:rsidRDefault="00714B1C" w:rsidP="00714B1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0" w:history="1">
            <w:r w:rsidR="00A421A7">
              <w:rPr>
                <w:rStyle w:val="aa"/>
                <w:noProof/>
                <w:sz w:val="28"/>
                <w:szCs w:val="28"/>
              </w:rPr>
              <w:t>1</w:t>
            </w:r>
            <w:r w:rsidRPr="00175480">
              <w:rPr>
                <w:rStyle w:val="aa"/>
                <w:noProof/>
                <w:sz w:val="28"/>
                <w:szCs w:val="28"/>
              </w:rPr>
              <w:t xml:space="preserve"> </w:t>
            </w:r>
            <w:r>
              <w:rPr>
                <w:rStyle w:val="aa"/>
                <w:noProof/>
                <w:sz w:val="28"/>
                <w:szCs w:val="28"/>
              </w:rPr>
              <w:t>Т</w:t>
            </w:r>
            <w:r w:rsidRPr="00175480">
              <w:rPr>
                <w:rStyle w:val="aa"/>
                <w:noProof/>
                <w:sz w:val="28"/>
                <w:szCs w:val="28"/>
              </w:rPr>
              <w:t>ехнические требования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_Toc209042920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A392C" w14:textId="164C5938" w:rsidR="00714B1C" w:rsidRPr="00175480" w:rsidRDefault="00714B1C" w:rsidP="00714B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1" w:history="1">
            <w:r w:rsidR="00A421A7">
              <w:rPr>
                <w:rStyle w:val="aa"/>
                <w:noProof/>
                <w:sz w:val="28"/>
                <w:szCs w:val="28"/>
              </w:rPr>
              <w:t>1</w:t>
            </w:r>
            <w:r w:rsidRPr="00175480">
              <w:rPr>
                <w:rStyle w:val="aa"/>
                <w:noProof/>
                <w:sz w:val="28"/>
                <w:szCs w:val="28"/>
              </w:rPr>
              <w:t>.1 Описание реляционной модели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_Toc209042921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024FE" w14:textId="318078AE" w:rsidR="00714B1C" w:rsidRPr="00175480" w:rsidRDefault="00714B1C" w:rsidP="00714B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2" w:history="1">
            <w:r w:rsidR="00A421A7">
              <w:rPr>
                <w:rStyle w:val="aa"/>
                <w:noProof/>
                <w:sz w:val="28"/>
                <w:szCs w:val="28"/>
              </w:rPr>
              <w:t>1</w:t>
            </w:r>
            <w:r w:rsidRPr="00175480">
              <w:rPr>
                <w:rStyle w:val="aa"/>
                <w:noProof/>
                <w:sz w:val="28"/>
                <w:szCs w:val="28"/>
              </w:rPr>
              <w:t>.2 Описание таблиц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_Toc209042922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7D188" w14:textId="593A25B2" w:rsidR="00714B1C" w:rsidRPr="00175480" w:rsidRDefault="00714B1C" w:rsidP="00714B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3" w:history="1">
            <w:r w:rsidR="00A421A7">
              <w:rPr>
                <w:rStyle w:val="aa"/>
                <w:noProof/>
                <w:sz w:val="28"/>
                <w:szCs w:val="28"/>
              </w:rPr>
              <w:t>1</w:t>
            </w:r>
            <w:r w:rsidRPr="00175480">
              <w:rPr>
                <w:rStyle w:val="aa"/>
                <w:noProof/>
                <w:sz w:val="28"/>
                <w:szCs w:val="28"/>
              </w:rPr>
              <w:t>.3 Выделение справочных и основных таблиц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="00A421A7">
              <w:rPr>
                <w:noProof/>
                <w:webHidden/>
                <w:sz w:val="28"/>
                <w:szCs w:val="28"/>
              </w:rPr>
              <w:t>6</w:t>
            </w:r>
          </w:hyperlink>
        </w:p>
        <w:p w14:paraId="4E7E1D28" w14:textId="460C23C9" w:rsidR="00714B1C" w:rsidRPr="00175480" w:rsidRDefault="00714B1C" w:rsidP="00714B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4" w:history="1">
            <w:r w:rsidR="00A421A7">
              <w:rPr>
                <w:rStyle w:val="aa"/>
                <w:iCs/>
                <w:noProof/>
                <w:sz w:val="28"/>
                <w:szCs w:val="28"/>
              </w:rPr>
              <w:t>1</w:t>
            </w:r>
            <w:r w:rsidRPr="00175480">
              <w:rPr>
                <w:rStyle w:val="aa"/>
                <w:iCs/>
                <w:noProof/>
                <w:sz w:val="28"/>
                <w:szCs w:val="28"/>
              </w:rPr>
              <w:t xml:space="preserve">.4 </w:t>
            </w:r>
            <w:r w:rsidRPr="00175480">
              <w:rPr>
                <w:rStyle w:val="aa"/>
                <w:noProof/>
                <w:sz w:val="28"/>
                <w:szCs w:val="28"/>
              </w:rPr>
              <w:t>Выделение прав доступа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_Toc209042924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15DB3" w14:textId="07325FAF" w:rsidR="00714B1C" w:rsidRPr="00175480" w:rsidRDefault="00714B1C" w:rsidP="00714B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5" w:history="1">
            <w:r w:rsidR="00A421A7">
              <w:rPr>
                <w:rStyle w:val="aa"/>
                <w:noProof/>
                <w:sz w:val="28"/>
                <w:szCs w:val="28"/>
              </w:rPr>
              <w:t>1</w:t>
            </w:r>
            <w:r w:rsidRPr="00175480">
              <w:rPr>
                <w:rStyle w:val="aa"/>
                <w:noProof/>
                <w:sz w:val="28"/>
                <w:szCs w:val="28"/>
              </w:rPr>
              <w:t xml:space="preserve">.5 </w:t>
            </w:r>
            <w:r w:rsidRPr="00175480">
              <w:rPr>
                <w:rStyle w:val="aa"/>
                <w:noProof/>
                <w:sz w:val="28"/>
                <w:szCs w:val="28"/>
                <w:lang w:val="ru-BY"/>
              </w:rPr>
              <w:t>Определение требований к серверной части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="00A421A7">
              <w:rPr>
                <w:noProof/>
                <w:webHidden/>
                <w:sz w:val="28"/>
                <w:szCs w:val="28"/>
              </w:rPr>
              <w:t>7</w:t>
            </w:r>
          </w:hyperlink>
        </w:p>
        <w:p w14:paraId="1BE47186" w14:textId="1CDD2F87" w:rsidR="00714B1C" w:rsidRPr="00175480" w:rsidRDefault="00714B1C" w:rsidP="00714B1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6" w:history="1">
            <w:r w:rsidR="00A421A7">
              <w:rPr>
                <w:rStyle w:val="aa"/>
                <w:noProof/>
                <w:sz w:val="28"/>
                <w:szCs w:val="28"/>
              </w:rPr>
              <w:t>2</w:t>
            </w:r>
            <w:r w:rsidRPr="00175480">
              <w:rPr>
                <w:rStyle w:val="aa"/>
                <w:noProof/>
                <w:sz w:val="28"/>
                <w:szCs w:val="28"/>
              </w:rPr>
              <w:t xml:space="preserve"> </w:t>
            </w:r>
            <w:r>
              <w:rPr>
                <w:rStyle w:val="aa"/>
                <w:noProof/>
                <w:sz w:val="28"/>
                <w:szCs w:val="28"/>
              </w:rPr>
              <w:t>П</w:t>
            </w:r>
            <w:r w:rsidRPr="00175480">
              <w:rPr>
                <w:rStyle w:val="aa"/>
                <w:noProof/>
                <w:sz w:val="28"/>
                <w:szCs w:val="28"/>
              </w:rPr>
              <w:t>рограммирование серверной части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_Toc209042926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3DED3" w14:textId="63F28D02" w:rsidR="00714B1C" w:rsidRPr="00175480" w:rsidRDefault="00714B1C" w:rsidP="00714B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7" w:history="1">
            <w:r w:rsidR="00A421A7">
              <w:rPr>
                <w:rStyle w:val="aa"/>
                <w:noProof/>
                <w:sz w:val="28"/>
                <w:szCs w:val="28"/>
              </w:rPr>
              <w:t>2</w:t>
            </w:r>
            <w:r w:rsidRPr="00175480">
              <w:rPr>
                <w:rStyle w:val="aa"/>
                <w:noProof/>
                <w:sz w:val="28"/>
                <w:szCs w:val="28"/>
                <w:lang w:val="ru-BY"/>
              </w:rPr>
              <w:t xml:space="preserve">.1 </w:t>
            </w:r>
            <w:r w:rsidRPr="00175480">
              <w:rPr>
                <w:rStyle w:val="aa"/>
                <w:noProof/>
                <w:sz w:val="28"/>
                <w:szCs w:val="28"/>
              </w:rPr>
              <w:t>Создание скриптов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_Toc209042927 \h </w:instrText>
            </w:r>
            <w:r w:rsidRPr="00175480">
              <w:rPr>
                <w:noProof/>
                <w:webHidden/>
                <w:sz w:val="28"/>
                <w:szCs w:val="28"/>
              </w:rPr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noProof/>
                <w:webHidden/>
                <w:sz w:val="28"/>
                <w:szCs w:val="28"/>
              </w:rPr>
              <w:t>10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80085" w14:textId="6FB14FA0" w:rsidR="00714B1C" w:rsidRPr="00175480" w:rsidRDefault="00714B1C" w:rsidP="00714B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8" w:history="1">
            <w:r w:rsidR="00A421A7">
              <w:rPr>
                <w:rStyle w:val="aa"/>
                <w:noProof/>
                <w:sz w:val="28"/>
                <w:szCs w:val="28"/>
              </w:rPr>
              <w:t>2</w:t>
            </w:r>
            <w:r w:rsidRPr="00175480">
              <w:rPr>
                <w:rStyle w:val="aa"/>
                <w:noProof/>
                <w:sz w:val="28"/>
                <w:szCs w:val="28"/>
              </w:rPr>
              <w:t xml:space="preserve">.2 Реализация </w:t>
            </w:r>
            <w:r w:rsidRPr="00175480">
              <w:rPr>
                <w:rStyle w:val="aa"/>
                <w:noProof/>
                <w:sz w:val="28"/>
                <w:szCs w:val="28"/>
                <w:lang w:val="en-US"/>
              </w:rPr>
              <w:t>HTTP</w:t>
            </w:r>
            <w:r w:rsidRPr="00175480">
              <w:rPr>
                <w:rStyle w:val="aa"/>
                <w:noProof/>
                <w:sz w:val="28"/>
                <w:szCs w:val="28"/>
              </w:rPr>
              <w:t>-сервера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_Toc209042928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8CD2D" w14:textId="1E7D8432" w:rsidR="00714B1C" w:rsidRPr="00175480" w:rsidRDefault="00714B1C" w:rsidP="00714B1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29" w:history="1">
            <w:r w:rsidRPr="00175480">
              <w:rPr>
                <w:rStyle w:val="aa"/>
                <w:noProof/>
                <w:sz w:val="28"/>
                <w:szCs w:val="28"/>
              </w:rPr>
              <w:t>Заключение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_Toc209042929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40F8A" w14:textId="543D5984" w:rsidR="00714B1C" w:rsidRPr="00175480" w:rsidRDefault="00714B1C" w:rsidP="00714B1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09042930" w:history="1">
            <w:r>
              <w:rPr>
                <w:rStyle w:val="aa"/>
                <w:noProof/>
                <w:sz w:val="28"/>
                <w:szCs w:val="28"/>
              </w:rPr>
              <w:t>П</w:t>
            </w:r>
            <w:r w:rsidRPr="00175480">
              <w:rPr>
                <w:rStyle w:val="aa"/>
                <w:noProof/>
                <w:sz w:val="28"/>
                <w:szCs w:val="28"/>
              </w:rPr>
              <w:t xml:space="preserve">риложение </w:t>
            </w:r>
            <w:r>
              <w:rPr>
                <w:rStyle w:val="aa"/>
                <w:noProof/>
                <w:sz w:val="28"/>
                <w:szCs w:val="28"/>
              </w:rPr>
              <w:t xml:space="preserve">А </w:t>
            </w:r>
            <w:r w:rsidR="00A421A7">
              <w:rPr>
                <w:rStyle w:val="aa"/>
                <w:noProof/>
                <w:sz w:val="28"/>
                <w:szCs w:val="28"/>
              </w:rPr>
              <w:t xml:space="preserve">- </w:t>
            </w:r>
            <w:r>
              <w:rPr>
                <w:rStyle w:val="aa"/>
                <w:noProof/>
                <w:sz w:val="28"/>
                <w:szCs w:val="28"/>
              </w:rPr>
              <w:t>Листинг кода</w:t>
            </w:r>
            <w:r w:rsidRPr="00175480">
              <w:rPr>
                <w:noProof/>
                <w:webHidden/>
                <w:sz w:val="28"/>
                <w:szCs w:val="28"/>
              </w:rPr>
              <w:tab/>
            </w:r>
            <w:r w:rsidRPr="00175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75480">
              <w:rPr>
                <w:noProof/>
                <w:webHidden/>
                <w:sz w:val="28"/>
                <w:szCs w:val="28"/>
              </w:rPr>
              <w:instrText xml:space="preserve"> PAGEREF _Toc209042930 \h </w:instrText>
            </w:r>
            <w:r w:rsidRPr="00175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421A7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Pr="00175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6E2D0C" w14:textId="44382D87" w:rsidR="00714B1C" w:rsidRDefault="00714B1C" w:rsidP="00714B1C">
          <w:pPr>
            <w:pStyle w:val="10"/>
            <w:spacing w:line="240" w:lineRule="auto"/>
            <w:jc w:val="center"/>
            <w:rPr>
              <w:bCs w:val="0"/>
              <w:noProof/>
            </w:rPr>
          </w:pPr>
          <w:r w:rsidRPr="00175480">
            <w:rPr>
              <w:noProof/>
            </w:rPr>
            <w:fldChar w:fldCharType="end"/>
          </w:r>
        </w:p>
      </w:sdtContent>
    </w:sdt>
    <w:p w14:paraId="3A375FA5" w14:textId="3CD9D5EA" w:rsidR="00714B1C" w:rsidRDefault="00714B1C" w:rsidP="00714B1C"/>
    <w:p w14:paraId="0BF042B6" w14:textId="1B3BE549" w:rsidR="00714B1C" w:rsidRDefault="00714B1C" w:rsidP="00714B1C"/>
    <w:p w14:paraId="63D7D897" w14:textId="6A9D0619" w:rsidR="00714B1C" w:rsidRDefault="00714B1C" w:rsidP="00714B1C"/>
    <w:p w14:paraId="24FFE6D8" w14:textId="0847A651" w:rsidR="00714B1C" w:rsidRDefault="00714B1C" w:rsidP="00714B1C"/>
    <w:p w14:paraId="3FC42D98" w14:textId="6415F496" w:rsidR="00714B1C" w:rsidRDefault="00714B1C" w:rsidP="00714B1C"/>
    <w:p w14:paraId="39550C90" w14:textId="0ECFC3A3" w:rsidR="00714B1C" w:rsidRDefault="00714B1C" w:rsidP="00714B1C"/>
    <w:p w14:paraId="5390F717" w14:textId="7B641401" w:rsidR="00714B1C" w:rsidRDefault="00714B1C" w:rsidP="00714B1C"/>
    <w:p w14:paraId="496064B9" w14:textId="1204D883" w:rsidR="00714B1C" w:rsidRDefault="00714B1C" w:rsidP="00714B1C"/>
    <w:p w14:paraId="5EF2E21E" w14:textId="26D99282" w:rsidR="00714B1C" w:rsidRDefault="00714B1C" w:rsidP="00714B1C"/>
    <w:p w14:paraId="03D65780" w14:textId="50E78DE9" w:rsidR="00714B1C" w:rsidRDefault="00714B1C" w:rsidP="00714B1C"/>
    <w:p w14:paraId="5E3BF743" w14:textId="3D89BA74" w:rsidR="00714B1C" w:rsidRDefault="00714B1C" w:rsidP="00714B1C"/>
    <w:p w14:paraId="67C2CA4E" w14:textId="36D80E31" w:rsidR="00714B1C" w:rsidRDefault="00714B1C" w:rsidP="00714B1C"/>
    <w:p w14:paraId="19A5514F" w14:textId="762CFF90" w:rsidR="00714B1C" w:rsidRDefault="00714B1C" w:rsidP="00714B1C"/>
    <w:p w14:paraId="37553C89" w14:textId="7E4A2A48" w:rsidR="00714B1C" w:rsidRDefault="00714B1C" w:rsidP="00714B1C"/>
    <w:p w14:paraId="7E45120D" w14:textId="77777777" w:rsidR="00A421A7" w:rsidRDefault="00A421A7" w:rsidP="00714B1C"/>
    <w:p w14:paraId="0DA90DEF" w14:textId="2988428C" w:rsidR="00714B1C" w:rsidRDefault="00714B1C" w:rsidP="00714B1C"/>
    <w:p w14:paraId="6B6DBB97" w14:textId="6BC27BAD" w:rsidR="00714B1C" w:rsidRDefault="00714B1C" w:rsidP="00714B1C"/>
    <w:p w14:paraId="1F0F8460" w14:textId="77777777" w:rsidR="00714B1C" w:rsidRPr="00714B1C" w:rsidRDefault="00714B1C" w:rsidP="00714B1C"/>
    <w:p w14:paraId="3F66B95C" w14:textId="598BF621" w:rsidR="0092080D" w:rsidRDefault="00924F4D" w:rsidP="00714B1C">
      <w:pPr>
        <w:pStyle w:val="10"/>
        <w:spacing w:line="240" w:lineRule="auto"/>
        <w:jc w:val="center"/>
        <w:rPr>
          <w:color w:val="000000"/>
        </w:rPr>
      </w:pPr>
      <w:r>
        <w:rPr>
          <w:color w:val="000000"/>
        </w:rPr>
        <w:lastRenderedPageBreak/>
        <w:t>ВВЕДЕНИЕ</w:t>
      </w:r>
      <w:bookmarkEnd w:id="0"/>
    </w:p>
    <w:p w14:paraId="618FD434" w14:textId="77777777" w:rsidR="00C67B26" w:rsidRPr="00C67B26" w:rsidRDefault="00C67B26" w:rsidP="00C67B26"/>
    <w:p w14:paraId="36CBBEE4" w14:textId="2D3AA71A" w:rsidR="00C67B26" w:rsidRPr="00C67B26" w:rsidRDefault="00C67B26" w:rsidP="00C67B26">
      <w:pPr>
        <w:pStyle w:val="ad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  <w:lang w:val="ru-BY" w:eastAsia="ru-BY"/>
        </w:rPr>
      </w:pPr>
      <w:r w:rsidRPr="00C67B26">
        <w:rPr>
          <w:color w:val="000000"/>
          <w:sz w:val="28"/>
          <w:szCs w:val="28"/>
          <w:lang w:val="ru-BY" w:eastAsia="ru-BY"/>
        </w:rPr>
        <w:t>В современной разработке программного обеспечения важную роль играет разделение приложения на клиентскую и серверную части, что позволяет обеспечить безопасность, масштабируемость и удобство поддержки системы. Серверная часть (</w:t>
      </w:r>
      <w:proofErr w:type="spellStart"/>
      <w:r w:rsidRPr="00C67B26">
        <w:rPr>
          <w:color w:val="000000"/>
          <w:sz w:val="28"/>
          <w:szCs w:val="28"/>
          <w:lang w:val="ru-BY" w:eastAsia="ru-BY"/>
        </w:rPr>
        <w:t>backend</w:t>
      </w:r>
      <w:proofErr w:type="spellEnd"/>
      <w:r w:rsidRPr="00C67B26">
        <w:rPr>
          <w:color w:val="000000"/>
          <w:sz w:val="28"/>
          <w:szCs w:val="28"/>
          <w:lang w:val="ru-BY" w:eastAsia="ru-BY"/>
        </w:rPr>
        <w:t>) отвечает за обработку бизнес-логики, взаимодействие с базой данных и обеспечение доступа к данным через стандартизированные интерфейсы.</w:t>
      </w:r>
    </w:p>
    <w:p w14:paraId="7DEF9539" w14:textId="3E5F5E3F" w:rsidR="00C67B26" w:rsidRPr="00C67B26" w:rsidRDefault="00C67B26" w:rsidP="00C67B26">
      <w:pPr>
        <w:pStyle w:val="ad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  <w:lang w:val="ru-BY" w:eastAsia="ru-BY"/>
        </w:rPr>
      </w:pPr>
      <w:r w:rsidRPr="00C67B26">
        <w:rPr>
          <w:color w:val="000000"/>
          <w:sz w:val="28"/>
          <w:szCs w:val="28"/>
          <w:lang w:val="ru-BY" w:eastAsia="ru-BY"/>
        </w:rPr>
        <w:t xml:space="preserve">Целью данной лабораторной работы является разработка серверной части прикладной программы для управления базой данных университета, созданной в ходе предыдущих работ. </w:t>
      </w:r>
    </w:p>
    <w:p w14:paraId="131A2A1E" w14:textId="6BAF7764" w:rsidR="00C67B26" w:rsidRPr="00C67B26" w:rsidRDefault="00C67B26" w:rsidP="00C67B26">
      <w:pPr>
        <w:pStyle w:val="ad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  <w:lang w:val="ru-BY" w:eastAsia="ru-BY"/>
        </w:rPr>
      </w:pPr>
      <w:r w:rsidRPr="00C67B26">
        <w:rPr>
          <w:color w:val="000000"/>
          <w:sz w:val="28"/>
          <w:szCs w:val="28"/>
          <w:lang w:val="ru-BY" w:eastAsia="ru-BY"/>
        </w:rPr>
        <w:t>Работа основана на уже существующей модели данных, которая включает таблицы студентов, сотрудников, учебных групп, оценок, расписания и справочников. В ходе выполнения были разработаны спецификации, реализованы скрипты для создания и наполнения базы данных, а также обеспечена поддержка основных CRUD-операций через HTTP-запросы.</w:t>
      </w:r>
    </w:p>
    <w:p w14:paraId="2CAFAD64" w14:textId="6DCE8F59" w:rsidR="001F5626" w:rsidRPr="00C67B26" w:rsidRDefault="00C67B26" w:rsidP="00C67B26">
      <w:pPr>
        <w:pStyle w:val="ad"/>
        <w:spacing w:before="0" w:beforeAutospacing="0" w:after="0" w:afterAutospacing="0"/>
        <w:ind w:firstLine="720"/>
        <w:jc w:val="both"/>
        <w:textAlignment w:val="baseline"/>
        <w:rPr>
          <w:rFonts w:eastAsia="Calibri"/>
          <w:color w:val="000000"/>
          <w:sz w:val="28"/>
          <w:szCs w:val="28"/>
          <w:lang w:val="ru-BY" w:eastAsia="en-US"/>
        </w:rPr>
      </w:pPr>
      <w:r w:rsidRPr="00C67B26">
        <w:rPr>
          <w:color w:val="000000"/>
          <w:sz w:val="28"/>
          <w:szCs w:val="28"/>
          <w:lang w:val="ru-BY" w:eastAsia="ru-BY"/>
        </w:rPr>
        <w:t>Разработанная серверная часть позволяет организовать удобный и безопасный доступ к данным, а также служит основой для дальнейшего развития приложения — например, создания веб-интерфейса или мобильного клиента.</w:t>
      </w:r>
    </w:p>
    <w:p w14:paraId="055F7295" w14:textId="0815E3D7" w:rsidR="00DC79B2" w:rsidRPr="00DC79B2" w:rsidRDefault="00677935" w:rsidP="00DC79B2">
      <w:pPr>
        <w:spacing w:after="0" w:line="240" w:lineRule="auto"/>
        <w:ind w:right="116" w:firstLine="4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</w:pPr>
      <w:r>
        <w:br w:type="page"/>
      </w:r>
    </w:p>
    <w:p w14:paraId="22AD63D1" w14:textId="7E3FBAF9" w:rsidR="00DC79B2" w:rsidRDefault="00DC79B2" w:rsidP="00714B1C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C79B2">
        <w:rPr>
          <w:rFonts w:ascii="Times New Roman" w:hAnsi="Times New Roman" w:cs="Times New Roman"/>
          <w:b/>
          <w:bCs/>
          <w:sz w:val="28"/>
          <w:szCs w:val="28"/>
        </w:rPr>
        <w:lastRenderedPageBreak/>
        <w:t>1 РАЗРАБОТКА СПЕЦИФИКАЦИ</w:t>
      </w:r>
      <w:r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DC79B2">
        <w:rPr>
          <w:rFonts w:ascii="Times New Roman" w:hAnsi="Times New Roman" w:cs="Times New Roman"/>
          <w:b/>
          <w:bCs/>
          <w:sz w:val="28"/>
          <w:szCs w:val="28"/>
        </w:rPr>
        <w:t xml:space="preserve"> СЕРВЕРНОЙ ЧАСТИ</w:t>
      </w:r>
    </w:p>
    <w:p w14:paraId="6DF4DE16" w14:textId="77777777" w:rsidR="00714B1C" w:rsidRDefault="00714B1C" w:rsidP="00714B1C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CBA1C8" w14:textId="0772C145" w:rsidR="00714B1C" w:rsidRPr="00714B1C" w:rsidRDefault="00A421A7" w:rsidP="00714B1C">
      <w:pPr>
        <w:pStyle w:val="4"/>
        <w:shd w:val="clear" w:color="auto" w:fill="FFFFFF"/>
        <w:spacing w:before="0" w:after="0" w:line="420" w:lineRule="atLeast"/>
        <w:ind w:firstLine="72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af0"/>
          <w:rFonts w:ascii="Times New Roman" w:hAnsi="Times New Roman" w:cs="Times New Roman"/>
          <w:b/>
          <w:bCs w:val="0"/>
          <w:color w:val="0F1115"/>
          <w:sz w:val="28"/>
          <w:szCs w:val="28"/>
        </w:rPr>
        <w:t>1</w:t>
      </w:r>
      <w:r w:rsidR="00714B1C" w:rsidRPr="00714B1C">
        <w:rPr>
          <w:rStyle w:val="af0"/>
          <w:rFonts w:ascii="Times New Roman" w:hAnsi="Times New Roman" w:cs="Times New Roman"/>
          <w:b/>
          <w:bCs w:val="0"/>
          <w:color w:val="0F1115"/>
          <w:sz w:val="28"/>
          <w:szCs w:val="28"/>
        </w:rPr>
        <w:t>.1 Описание реляционной модели</w:t>
      </w:r>
    </w:p>
    <w:p w14:paraId="04CE254C" w14:textId="77777777" w:rsidR="00714B1C" w:rsidRDefault="00714B1C" w:rsidP="003E764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42D80" w14:textId="59B8BAC2" w:rsidR="00DC79B2" w:rsidRDefault="00DC79B2" w:rsidP="003E764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79B2">
        <w:rPr>
          <w:rFonts w:ascii="Times New Roman" w:hAnsi="Times New Roman" w:cs="Times New Roman"/>
          <w:sz w:val="28"/>
          <w:szCs w:val="28"/>
        </w:rPr>
        <w:t xml:space="preserve">В данном случае внесение изменений </w:t>
      </w:r>
      <w:proofErr w:type="gramStart"/>
      <w:r w:rsidRPr="00DC79B2">
        <w:rPr>
          <w:rFonts w:ascii="Times New Roman" w:hAnsi="Times New Roman" w:cs="Times New Roman"/>
          <w:sz w:val="28"/>
          <w:szCs w:val="28"/>
        </w:rPr>
        <w:t>не требуется</w:t>
      </w:r>
      <w:proofErr w:type="gramEnd"/>
      <w:r w:rsidRPr="00DC79B2">
        <w:rPr>
          <w:rFonts w:ascii="Times New Roman" w:hAnsi="Times New Roman" w:cs="Times New Roman"/>
          <w:sz w:val="28"/>
          <w:szCs w:val="28"/>
        </w:rPr>
        <w:t xml:space="preserve"> и реляционная схема остается такого же вида, как и в предыдущих работах.</w:t>
      </w:r>
    </w:p>
    <w:p w14:paraId="1EE1989E" w14:textId="77777777" w:rsidR="003E7648" w:rsidRDefault="003E7648" w:rsidP="003E764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354831E" w14:textId="13FE6F7B" w:rsidR="003E7648" w:rsidRDefault="003E7648" w:rsidP="003E7648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E76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778FC" wp14:editId="2FA7C5F7">
            <wp:extent cx="4904935" cy="34683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7" cy="348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53E9" w14:textId="77777777" w:rsidR="003E7648" w:rsidRDefault="003E7648" w:rsidP="003E7648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F5F1372" w14:textId="3253EE99" w:rsidR="003E7648" w:rsidRDefault="003E7648" w:rsidP="003E7648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E764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E7648">
        <w:rPr>
          <w:rFonts w:ascii="Times New Roman" w:hAnsi="Times New Roman" w:cs="Times New Roman"/>
          <w:sz w:val="28"/>
          <w:szCs w:val="28"/>
        </w:rPr>
        <w:t>.1 – UML-диаграмма</w:t>
      </w:r>
    </w:p>
    <w:p w14:paraId="58F53EB2" w14:textId="4CE0FD6B" w:rsidR="00C0734B" w:rsidRDefault="00C0734B" w:rsidP="003E7648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E66D72C" w14:textId="6FA10502" w:rsidR="00714B1C" w:rsidRPr="00714B1C" w:rsidRDefault="00A421A7" w:rsidP="00714B1C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14B1C" w:rsidRPr="00714B1C">
        <w:rPr>
          <w:rFonts w:ascii="Times New Roman" w:hAnsi="Times New Roman" w:cs="Times New Roman"/>
          <w:b/>
          <w:bCs/>
          <w:sz w:val="28"/>
          <w:szCs w:val="28"/>
        </w:rPr>
        <w:t>.2 Описание таблиц</w:t>
      </w:r>
    </w:p>
    <w:p w14:paraId="5BCF261E" w14:textId="77777777" w:rsidR="00714B1C" w:rsidRDefault="00714B1C" w:rsidP="003E7648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E112E79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Aviary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 представляет данные о вольерах для содержания животных.</w:t>
      </w:r>
    </w:p>
    <w:p w14:paraId="4BB72A0E" w14:textId="15851B3E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Описание полей таблицы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Aviary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</w:t>
      </w:r>
    </w:p>
    <w:p w14:paraId="2CAC5F21" w14:textId="2E72E414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B1C">
        <w:rPr>
          <w:rFonts w:ascii="Courier New" w:hAnsi="Courier New" w:cs="Courier New"/>
          <w:sz w:val="24"/>
          <w:szCs w:val="24"/>
        </w:rPr>
        <w:t>id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идентификатор вольера. Первичный ключ (</w:t>
      </w:r>
      <w:proofErr w:type="spellStart"/>
      <w:r w:rsidRPr="00C0734B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);</w:t>
      </w:r>
    </w:p>
    <w:p w14:paraId="4A6FF600" w14:textId="08A4A2D8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B1C">
        <w:rPr>
          <w:rFonts w:ascii="Courier New" w:hAnsi="Courier New" w:cs="Courier New"/>
          <w:sz w:val="24"/>
          <w:szCs w:val="24"/>
        </w:rPr>
        <w:t>square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площадь вольера (в м²);</w:t>
      </w:r>
    </w:p>
    <w:p w14:paraId="7A0196E1" w14:textId="2F07E833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B1C">
        <w:rPr>
          <w:rFonts w:ascii="Courier New" w:hAnsi="Courier New" w:cs="Courier New"/>
          <w:sz w:val="24"/>
          <w:szCs w:val="24"/>
          <w:lang w:val="en-US"/>
        </w:rPr>
        <w:t>status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0734B">
        <w:rPr>
          <w:rFonts w:ascii="Times New Roman" w:hAnsi="Times New Roman" w:cs="Times New Roman"/>
          <w:sz w:val="28"/>
          <w:szCs w:val="28"/>
        </w:rPr>
        <w:t>статус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34B">
        <w:rPr>
          <w:rFonts w:ascii="Times New Roman" w:hAnsi="Times New Roman" w:cs="Times New Roman"/>
          <w:sz w:val="28"/>
          <w:szCs w:val="28"/>
        </w:rPr>
        <w:t>вольера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14B1C">
        <w:rPr>
          <w:rFonts w:ascii="Courier New" w:hAnsi="Courier New" w:cs="Courier New"/>
          <w:sz w:val="24"/>
          <w:szCs w:val="24"/>
          <w:lang w:val="en-US"/>
        </w:rPr>
        <w:t>Active, Maintenance, Cleaning, Quarantine, Renovation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786E7D" w14:textId="5D63BB0D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B1C">
        <w:rPr>
          <w:rFonts w:ascii="Courier New" w:hAnsi="Courier New" w:cs="Courier New"/>
          <w:sz w:val="24"/>
          <w:szCs w:val="24"/>
          <w:lang w:val="en-US"/>
        </w:rPr>
        <w:t>type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0734B">
        <w:rPr>
          <w:rFonts w:ascii="Times New Roman" w:hAnsi="Times New Roman" w:cs="Times New Roman"/>
          <w:sz w:val="28"/>
          <w:szCs w:val="28"/>
        </w:rPr>
        <w:t>тип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34B">
        <w:rPr>
          <w:rFonts w:ascii="Times New Roman" w:hAnsi="Times New Roman" w:cs="Times New Roman"/>
          <w:sz w:val="28"/>
          <w:szCs w:val="28"/>
        </w:rPr>
        <w:t>вольера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14B1C">
        <w:rPr>
          <w:rFonts w:ascii="Courier New" w:hAnsi="Courier New" w:cs="Courier New"/>
          <w:sz w:val="24"/>
          <w:szCs w:val="24"/>
          <w:lang w:val="en-US"/>
        </w:rPr>
        <w:t>Outdoor, Indoor, Mixed, Isolation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865E09" w14:textId="560BC959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B1C">
        <w:rPr>
          <w:rFonts w:ascii="Courier New" w:hAnsi="Courier New" w:cs="Courier New"/>
          <w:sz w:val="24"/>
          <w:szCs w:val="24"/>
        </w:rPr>
        <w:t>location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местоположение вольера на территории приюта.</w:t>
      </w:r>
    </w:p>
    <w:p w14:paraId="1DD266D3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Adoptive_parent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 представляет данные о потенциальных усыновителях животных.</w:t>
      </w:r>
    </w:p>
    <w:p w14:paraId="67FFE1D9" w14:textId="1D383D31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Описание полей таблицы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Adoptive_parent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</w:t>
      </w:r>
    </w:p>
    <w:p w14:paraId="29634716" w14:textId="11903CD2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lastRenderedPageBreak/>
        <w:t>id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идентификатор усыновителя. Первичный ключ (</w:t>
      </w:r>
      <w:proofErr w:type="spellStart"/>
      <w:r w:rsidRPr="00C0734B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);</w:t>
      </w:r>
    </w:p>
    <w:p w14:paraId="1525D840" w14:textId="635CB434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9763C">
        <w:rPr>
          <w:rFonts w:ascii="Courier New" w:hAnsi="Courier New" w:cs="Courier New"/>
          <w:sz w:val="24"/>
          <w:szCs w:val="24"/>
          <w:lang w:val="en-US"/>
        </w:rPr>
        <w:t>name</w:t>
      </w:r>
      <w:r w:rsidRPr="00A9763C">
        <w:rPr>
          <w:rFonts w:ascii="Courier New" w:hAnsi="Courier New" w:cs="Courier New"/>
          <w:sz w:val="28"/>
          <w:szCs w:val="28"/>
        </w:rPr>
        <w:t>:</w:t>
      </w:r>
      <w:r w:rsidRPr="00C0734B">
        <w:rPr>
          <w:rFonts w:ascii="Times New Roman" w:hAnsi="Times New Roman" w:cs="Times New Roman"/>
          <w:sz w:val="28"/>
          <w:szCs w:val="28"/>
        </w:rPr>
        <w:t xml:space="preserve"> ФИО усыновителя;</w:t>
      </w:r>
    </w:p>
    <w:p w14:paraId="73A8B409" w14:textId="198264CA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63C">
        <w:rPr>
          <w:rFonts w:ascii="Courier New" w:hAnsi="Courier New" w:cs="Courier New"/>
          <w:sz w:val="24"/>
          <w:szCs w:val="24"/>
          <w:lang w:val="en-US"/>
        </w:rPr>
        <w:t>telephone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0734B">
        <w:rPr>
          <w:rFonts w:ascii="Times New Roman" w:hAnsi="Times New Roman" w:cs="Times New Roman"/>
          <w:sz w:val="28"/>
          <w:szCs w:val="28"/>
        </w:rPr>
        <w:t>контактный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34B">
        <w:rPr>
          <w:rFonts w:ascii="Times New Roman" w:hAnsi="Times New Roman" w:cs="Times New Roman"/>
          <w:sz w:val="28"/>
          <w:szCs w:val="28"/>
        </w:rPr>
        <w:t>телефон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0FA259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763C">
        <w:rPr>
          <w:rFonts w:ascii="Courier New" w:hAnsi="Courier New" w:cs="Courier New"/>
          <w:sz w:val="24"/>
          <w:szCs w:val="24"/>
          <w:lang w:val="en-US"/>
        </w:rPr>
        <w:t>approval_status</w:t>
      </w:r>
      <w:proofErr w:type="spellEnd"/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0734B">
        <w:rPr>
          <w:rFonts w:ascii="Times New Roman" w:hAnsi="Times New Roman" w:cs="Times New Roman"/>
          <w:sz w:val="28"/>
          <w:szCs w:val="28"/>
        </w:rPr>
        <w:t>статус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34B">
        <w:rPr>
          <w:rFonts w:ascii="Times New Roman" w:hAnsi="Times New Roman" w:cs="Times New Roman"/>
          <w:sz w:val="28"/>
          <w:szCs w:val="28"/>
        </w:rPr>
        <w:t>одобрения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34B">
        <w:rPr>
          <w:rFonts w:ascii="Times New Roman" w:hAnsi="Times New Roman" w:cs="Times New Roman"/>
          <w:sz w:val="28"/>
          <w:szCs w:val="28"/>
        </w:rPr>
        <w:t>заявки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9763C">
        <w:rPr>
          <w:rFonts w:ascii="Courier New" w:hAnsi="Courier New" w:cs="Courier New"/>
          <w:sz w:val="24"/>
          <w:szCs w:val="24"/>
          <w:lang w:val="en-US"/>
        </w:rPr>
        <w:t>Approved, Pending, Rejected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F9712D" w14:textId="77777777" w:rsid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адрес проживания.</w:t>
      </w:r>
    </w:p>
    <w:p w14:paraId="33E5721C" w14:textId="2D4F0181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Employee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 представляет данные о сотрудниках приюта.</w:t>
      </w:r>
    </w:p>
    <w:p w14:paraId="2A3A640E" w14:textId="5E77B7D8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Описание полей таблицы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Employee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</w:t>
      </w:r>
    </w:p>
    <w:p w14:paraId="0792BFA3" w14:textId="31D4B3E9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id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идентификатор сотрудника. Первичный ключ (</w:t>
      </w:r>
      <w:proofErr w:type="spellStart"/>
      <w:r w:rsidRPr="00C0734B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);</w:t>
      </w:r>
    </w:p>
    <w:p w14:paraId="4209CCB8" w14:textId="5239392D" w:rsidR="00C0734B" w:rsidRPr="00C0734B" w:rsidRDefault="00A9763C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9763C">
        <w:rPr>
          <w:rFonts w:ascii="Courier New" w:hAnsi="Courier New" w:cs="Courier New"/>
          <w:sz w:val="24"/>
          <w:szCs w:val="24"/>
          <w:lang w:val="en-US"/>
        </w:rPr>
        <w:t>name</w:t>
      </w:r>
      <w:r w:rsidR="00C0734B" w:rsidRPr="00C0734B">
        <w:rPr>
          <w:rFonts w:ascii="Times New Roman" w:hAnsi="Times New Roman" w:cs="Times New Roman"/>
          <w:sz w:val="28"/>
          <w:szCs w:val="28"/>
        </w:rPr>
        <w:t>: ФИО сотрудника;</w:t>
      </w:r>
    </w:p>
    <w:p w14:paraId="406B076C" w14:textId="435AF80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telephone</w:t>
      </w:r>
      <w:proofErr w:type="spellEnd"/>
      <w:r w:rsidRPr="00A9763C">
        <w:rPr>
          <w:rFonts w:ascii="Courier New" w:hAnsi="Courier New" w:cs="Courier New"/>
          <w:sz w:val="24"/>
          <w:szCs w:val="24"/>
        </w:rPr>
        <w:t>:</w:t>
      </w:r>
      <w:r w:rsidRPr="00C0734B">
        <w:rPr>
          <w:rFonts w:ascii="Times New Roman" w:hAnsi="Times New Roman" w:cs="Times New Roman"/>
          <w:sz w:val="28"/>
          <w:szCs w:val="28"/>
        </w:rPr>
        <w:t xml:space="preserve"> контактный телефон;</w:t>
      </w:r>
    </w:p>
    <w:p w14:paraId="13AFBF64" w14:textId="13E9F5C5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hire_date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дата приема на работу;</w:t>
      </w:r>
    </w:p>
    <w:p w14:paraId="45EF3D9D" w14:textId="11863626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post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должность (Ветеринар, Зоотехник, Смотритель, Администратор, Волонтер).</w:t>
      </w:r>
    </w:p>
    <w:p w14:paraId="061B793E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Medical_procedure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 представляет данные о медицинских процедурах.</w:t>
      </w:r>
    </w:p>
    <w:p w14:paraId="134E5A06" w14:textId="64D81064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Описание полей таблицы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Medical_procedure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</w:t>
      </w:r>
    </w:p>
    <w:p w14:paraId="1DCE3AA8" w14:textId="4FF9BC32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id</w:t>
      </w:r>
      <w:proofErr w:type="spellEnd"/>
      <w:r w:rsidRPr="00A9763C">
        <w:rPr>
          <w:rFonts w:ascii="Courier New" w:hAnsi="Courier New" w:cs="Courier New"/>
          <w:sz w:val="24"/>
          <w:szCs w:val="24"/>
        </w:rPr>
        <w:t>:</w:t>
      </w:r>
      <w:r w:rsidRPr="00C0734B">
        <w:rPr>
          <w:rFonts w:ascii="Times New Roman" w:hAnsi="Times New Roman" w:cs="Times New Roman"/>
          <w:sz w:val="28"/>
          <w:szCs w:val="28"/>
        </w:rPr>
        <w:t xml:space="preserve"> идентификатор процедуры. Первичный ключ (</w:t>
      </w:r>
      <w:proofErr w:type="spellStart"/>
      <w:r w:rsidRPr="00C0734B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);</w:t>
      </w:r>
    </w:p>
    <w:p w14:paraId="09EADCD6" w14:textId="3AB5AB46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cost</w:t>
      </w:r>
      <w:proofErr w:type="spellEnd"/>
      <w:r w:rsidRPr="00A9763C">
        <w:rPr>
          <w:rFonts w:ascii="Courier New" w:hAnsi="Courier New" w:cs="Courier New"/>
          <w:sz w:val="24"/>
          <w:szCs w:val="24"/>
        </w:rPr>
        <w:t>:</w:t>
      </w:r>
      <w:r w:rsidRPr="00C0734B">
        <w:rPr>
          <w:rFonts w:ascii="Times New Roman" w:hAnsi="Times New Roman" w:cs="Times New Roman"/>
          <w:sz w:val="28"/>
          <w:szCs w:val="28"/>
        </w:rPr>
        <w:t xml:space="preserve"> стоимость процедуры;</w:t>
      </w:r>
    </w:p>
    <w:p w14:paraId="7002332E" w14:textId="66785F7D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amount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количество процедур;</w:t>
      </w:r>
    </w:p>
    <w:p w14:paraId="0047485A" w14:textId="32F42E0E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reason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причина проведения;</w:t>
      </w:r>
    </w:p>
    <w:p w14:paraId="67747A8B" w14:textId="5C979B49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название процедуры.</w:t>
      </w:r>
    </w:p>
    <w:p w14:paraId="7A8E11CA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Feed_supply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 представляет данные о поставках корма.</w:t>
      </w:r>
    </w:p>
    <w:p w14:paraId="31D2AEFF" w14:textId="3F2D354F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Описание полей таблицы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Feed_supply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</w:t>
      </w:r>
    </w:p>
    <w:p w14:paraId="0CCF9DC7" w14:textId="4462DFDB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id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идентификатор поставки. Первичный ключ (</w:t>
      </w:r>
      <w:proofErr w:type="spellStart"/>
      <w:r w:rsidRPr="00C0734B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);</w:t>
      </w:r>
    </w:p>
    <w:p w14:paraId="452B8BDF" w14:textId="2032AB54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quantity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количество корма;</w:t>
      </w:r>
    </w:p>
    <w:p w14:paraId="0475C1C4" w14:textId="52E3760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delivery_date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дата поставки;</w:t>
      </w:r>
    </w:p>
    <w:p w14:paraId="26C23B3F" w14:textId="7B33D370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763C">
        <w:rPr>
          <w:rFonts w:ascii="Courier New" w:hAnsi="Courier New" w:cs="Courier New"/>
          <w:sz w:val="24"/>
          <w:szCs w:val="24"/>
          <w:lang w:val="en-US"/>
        </w:rPr>
        <w:t>the_supplier</w:t>
      </w:r>
      <w:proofErr w:type="spellEnd"/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0734B">
        <w:rPr>
          <w:rFonts w:ascii="Times New Roman" w:hAnsi="Times New Roman" w:cs="Times New Roman"/>
          <w:sz w:val="28"/>
          <w:szCs w:val="28"/>
        </w:rPr>
        <w:t>поставщик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34B">
        <w:rPr>
          <w:rFonts w:ascii="Times New Roman" w:hAnsi="Times New Roman" w:cs="Times New Roman"/>
          <w:sz w:val="28"/>
          <w:szCs w:val="28"/>
        </w:rPr>
        <w:t>корма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0AF4BB" w14:textId="0E437B48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763C">
        <w:rPr>
          <w:rFonts w:ascii="Courier New" w:hAnsi="Courier New" w:cs="Courier New"/>
          <w:sz w:val="24"/>
          <w:szCs w:val="24"/>
          <w:lang w:val="en-US"/>
        </w:rPr>
        <w:t>type_of_feed</w:t>
      </w:r>
      <w:proofErr w:type="spellEnd"/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0734B">
        <w:rPr>
          <w:rFonts w:ascii="Times New Roman" w:hAnsi="Times New Roman" w:cs="Times New Roman"/>
          <w:sz w:val="28"/>
          <w:szCs w:val="28"/>
        </w:rPr>
        <w:t>тип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34B">
        <w:rPr>
          <w:rFonts w:ascii="Times New Roman" w:hAnsi="Times New Roman" w:cs="Times New Roman"/>
          <w:sz w:val="28"/>
          <w:szCs w:val="28"/>
        </w:rPr>
        <w:t>корма</w:t>
      </w:r>
      <w:r w:rsidRPr="00C0734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5B5E28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Animal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 представляет данные о животных в приюте. Это центральная сущность системы.</w:t>
      </w:r>
    </w:p>
    <w:p w14:paraId="129E8C3A" w14:textId="4DDD3BEB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Описание полей таблицы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Animal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</w:t>
      </w:r>
    </w:p>
    <w:p w14:paraId="3D693A1C" w14:textId="3B507A24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id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идентификатор животного. Первичный ключ (</w:t>
      </w:r>
      <w:proofErr w:type="spellStart"/>
      <w:r w:rsidRPr="00C0734B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);</w:t>
      </w:r>
    </w:p>
    <w:p w14:paraId="2700F90C" w14:textId="196A93C4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breed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порода животного;</w:t>
      </w:r>
    </w:p>
    <w:p w14:paraId="36731570" w14:textId="28B39421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date_of_receipt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дата поступления в приют;</w:t>
      </w:r>
    </w:p>
    <w:p w14:paraId="3D239FD6" w14:textId="0C468C3C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state_of_health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состояние здоровья (Здоров, Лечение, Карантин);</w:t>
      </w:r>
    </w:p>
    <w:p w14:paraId="12586B53" w14:textId="097E8FE6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type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тип животного (Кошка, Собака, Птица, Грызун);</w:t>
      </w:r>
    </w:p>
    <w:p w14:paraId="3131742E" w14:textId="57632393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id_aviary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: внешний ключ на таблицу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Aviary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, указывает на вольер, где содержится животное;</w:t>
      </w:r>
    </w:p>
    <w:p w14:paraId="0BF4A42D" w14:textId="1158A103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lastRenderedPageBreak/>
        <w:t>id_employee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: внешний ключ на таблицу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Employee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, указывает на ответственного сотрудника.</w:t>
      </w:r>
    </w:p>
    <w:p w14:paraId="434B1243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Volunteer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 xml:space="preserve"> представляет данные о волонтерах приюта.</w:t>
      </w:r>
    </w:p>
    <w:p w14:paraId="081E9065" w14:textId="1025A511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 xml:space="preserve">Описание полей таблицы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Volunteer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</w:t>
      </w:r>
    </w:p>
    <w:p w14:paraId="78179C36" w14:textId="0F3A40C4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id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идентификатор волонтера. Первичный ключ (</w:t>
      </w:r>
      <w:proofErr w:type="spellStart"/>
      <w:r w:rsidRPr="00C0734B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);</w:t>
      </w:r>
    </w:p>
    <w:p w14:paraId="2CF5A37E" w14:textId="62F7B61F" w:rsidR="00C0734B" w:rsidRPr="00C0734B" w:rsidRDefault="00A9763C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9763C">
        <w:rPr>
          <w:rFonts w:ascii="Courier New" w:hAnsi="Courier New" w:cs="Courier New"/>
          <w:sz w:val="24"/>
          <w:szCs w:val="24"/>
          <w:lang w:val="en-US"/>
        </w:rPr>
        <w:t>name</w:t>
      </w:r>
      <w:r w:rsidR="00C0734B" w:rsidRPr="00A9763C">
        <w:rPr>
          <w:rFonts w:ascii="Courier New" w:hAnsi="Courier New" w:cs="Courier New"/>
          <w:sz w:val="24"/>
          <w:szCs w:val="24"/>
        </w:rPr>
        <w:t>:</w:t>
      </w:r>
      <w:r w:rsidR="00C0734B" w:rsidRPr="00C0734B">
        <w:rPr>
          <w:rFonts w:ascii="Times New Roman" w:hAnsi="Times New Roman" w:cs="Times New Roman"/>
          <w:sz w:val="28"/>
          <w:szCs w:val="28"/>
        </w:rPr>
        <w:t xml:space="preserve"> ФИО волонтера;</w:t>
      </w:r>
    </w:p>
    <w:p w14:paraId="6CBB7890" w14:textId="6D2BF97C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telephone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контактный телефон;</w:t>
      </w:r>
    </w:p>
    <w:p w14:paraId="6283AE66" w14:textId="4B0F0275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734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адрес электронной почты;</w:t>
      </w:r>
    </w:p>
    <w:p w14:paraId="0527910A" w14:textId="6ACCB886" w:rsidR="00C0734B" w:rsidRPr="00C0734B" w:rsidRDefault="00A9763C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responsibilit</w:t>
      </w:r>
      <w:r w:rsidRPr="00A9763C">
        <w:rPr>
          <w:rFonts w:ascii="Courier New" w:hAnsi="Courier New" w:cs="Courier New"/>
          <w:sz w:val="24"/>
          <w:szCs w:val="24"/>
          <w:lang w:val="en-US"/>
        </w:rPr>
        <w:t>ies</w:t>
      </w:r>
      <w:proofErr w:type="spellEnd"/>
      <w:r w:rsidR="00C0734B" w:rsidRPr="00C0734B">
        <w:rPr>
          <w:rFonts w:ascii="Times New Roman" w:hAnsi="Times New Roman" w:cs="Times New Roman"/>
          <w:sz w:val="28"/>
          <w:szCs w:val="28"/>
        </w:rPr>
        <w:t>: обязанности волонтера.</w:t>
      </w:r>
    </w:p>
    <w:p w14:paraId="7AEC6F39" w14:textId="749DA313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734B">
        <w:rPr>
          <w:rFonts w:ascii="Times New Roman" w:hAnsi="Times New Roman" w:cs="Times New Roman"/>
          <w:sz w:val="28"/>
          <w:szCs w:val="28"/>
        </w:rPr>
        <w:t>Связующие таблицы (для отношений "многие-ко-многим"):</w:t>
      </w:r>
    </w:p>
    <w:p w14:paraId="03DEEA62" w14:textId="5E860B9B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Adoptive_animal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связывает усыновителей и животных (животное может быть усыновлено, у усыновителя может быть несколько животных). Составной уникальный ключ (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id_adoptive</w:t>
      </w:r>
      <w:proofErr w:type="spellEnd"/>
      <w:r w:rsidRPr="00A9763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id_animal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).</w:t>
      </w:r>
    </w:p>
    <w:p w14:paraId="36DE690D" w14:textId="57783550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Animal_feed_supply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связывает животных и поставки корма (животное потребляет разные корма, поставка корма может использоваться для многих животных). Составной уникальный ключ (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id_animal</w:t>
      </w:r>
      <w:proofErr w:type="spellEnd"/>
      <w:r w:rsidRPr="00A9763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id_feed_supply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).</w:t>
      </w:r>
    </w:p>
    <w:p w14:paraId="405799D7" w14:textId="39A22F81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Animal_volunteer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связывает животных и волонтеров (за животным могут ухаживать несколько волонтеров, волонтер может ухаживать за несколькими животными). Составной уникальный ключ (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id_volunteer</w:t>
      </w:r>
      <w:proofErr w:type="spellEnd"/>
      <w:r w:rsidRPr="00A9763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id_animal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).</w:t>
      </w:r>
    </w:p>
    <w:p w14:paraId="7BB59ABA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763C">
        <w:rPr>
          <w:rFonts w:ascii="Courier New" w:hAnsi="Courier New" w:cs="Courier New"/>
          <w:sz w:val="24"/>
          <w:szCs w:val="24"/>
        </w:rPr>
        <w:t>Animal_medical_procedure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: связывает животных и медицинские процедуры (животное может проходить множество процедур, процедура может проводиться многим животным). Составной уникальный ключ (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id_animal</w:t>
      </w:r>
      <w:proofErr w:type="spellEnd"/>
      <w:r w:rsidRPr="00A9763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9763C">
        <w:rPr>
          <w:rFonts w:ascii="Courier New" w:hAnsi="Courier New" w:cs="Courier New"/>
          <w:sz w:val="24"/>
          <w:szCs w:val="24"/>
        </w:rPr>
        <w:t>id_medical</w:t>
      </w:r>
      <w:proofErr w:type="spellEnd"/>
      <w:r w:rsidRPr="00C0734B">
        <w:rPr>
          <w:rFonts w:ascii="Times New Roman" w:hAnsi="Times New Roman" w:cs="Times New Roman"/>
          <w:sz w:val="28"/>
          <w:szCs w:val="28"/>
        </w:rPr>
        <w:t>).</w:t>
      </w:r>
    </w:p>
    <w:p w14:paraId="00FDD8AC" w14:textId="77777777" w:rsidR="00C0734B" w:rsidRPr="00C0734B" w:rsidRDefault="00C0734B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EFB8ACF" w14:textId="28CA0C74" w:rsidR="00C0734B" w:rsidRPr="00714B1C" w:rsidRDefault="00A421A7" w:rsidP="00C0734B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0734B" w:rsidRPr="00714B1C">
        <w:rPr>
          <w:rFonts w:ascii="Times New Roman" w:hAnsi="Times New Roman" w:cs="Times New Roman"/>
          <w:b/>
          <w:bCs/>
          <w:sz w:val="28"/>
          <w:szCs w:val="28"/>
        </w:rPr>
        <w:t>.3 Выделение справочных и основных таблиц</w:t>
      </w:r>
    </w:p>
    <w:p w14:paraId="53629975" w14:textId="77777777" w:rsidR="00714B1C" w:rsidRPr="00DC79B2" w:rsidRDefault="00714B1C" w:rsidP="00C0734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D28DB7E" w14:textId="08A60848" w:rsidR="00714B1C" w:rsidRPr="00714B1C" w:rsidRDefault="00714B1C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14B1C">
        <w:rPr>
          <w:rFonts w:ascii="Times New Roman" w:hAnsi="Times New Roman" w:cs="Times New Roman"/>
          <w:sz w:val="28"/>
          <w:szCs w:val="28"/>
        </w:rPr>
        <w:t xml:space="preserve">В представленной схеме базы данных «Приют для животных» к категории справочных таблиц относятся таблицы, содержащие предопределенные, классифицирующие данные. Это таблицы, которые определяют статусы, типы и другие атрибуты, используемые для заполнения выпадающих списков и обеспечения целостности данных. К ним можно отнести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Medical_procedure</w:t>
      </w:r>
      <w:proofErr w:type="spellEnd"/>
      <w:r w:rsidRPr="00714B1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Feed_supply</w:t>
      </w:r>
      <w:proofErr w:type="spellEnd"/>
      <w:r w:rsidRPr="00714B1C">
        <w:rPr>
          <w:rFonts w:ascii="Times New Roman" w:hAnsi="Times New Roman" w:cs="Times New Roman"/>
          <w:sz w:val="28"/>
          <w:szCs w:val="28"/>
        </w:rPr>
        <w:t>, а также таблицы, играющие роль классификаторов (например, перечень возможных статусов вольера или видов животных, хотя эти перечни реализованы как поля с ограничениями, в полноценной схеме они могли бы быть вынесены в отдельные справочники).</w:t>
      </w:r>
    </w:p>
    <w:p w14:paraId="515DE19E" w14:textId="4EB8483F" w:rsidR="00714B1C" w:rsidRPr="00714B1C" w:rsidRDefault="00714B1C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14B1C">
        <w:rPr>
          <w:rFonts w:ascii="Times New Roman" w:hAnsi="Times New Roman" w:cs="Times New Roman"/>
          <w:sz w:val="28"/>
          <w:szCs w:val="28"/>
        </w:rPr>
        <w:t xml:space="preserve">Основными таблицами, содержащими ключевые бизнес-сущности и операционные данные, являются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Animal</w:t>
      </w:r>
      <w:proofErr w:type="spellEnd"/>
      <w:r w:rsidRPr="00714B1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Volunteer</w:t>
      </w:r>
      <w:proofErr w:type="spellEnd"/>
      <w:r w:rsidRPr="00714B1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Employee</w:t>
      </w:r>
      <w:proofErr w:type="spellEnd"/>
      <w:r w:rsidRPr="00714B1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Adoptive_parent</w:t>
      </w:r>
      <w:proofErr w:type="spellEnd"/>
      <w:r w:rsidRPr="00714B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Aviary</w:t>
      </w:r>
      <w:proofErr w:type="spellEnd"/>
      <w:r w:rsidRPr="00714B1C">
        <w:rPr>
          <w:rFonts w:ascii="Times New Roman" w:hAnsi="Times New Roman" w:cs="Times New Roman"/>
          <w:sz w:val="28"/>
          <w:szCs w:val="28"/>
        </w:rPr>
        <w:t>. Именно они хранят информацию о питомцах, сотрудниках, волонтерах и усыновителях.</w:t>
      </w:r>
    </w:p>
    <w:p w14:paraId="0DDFB4E4" w14:textId="53691C11" w:rsidR="00DC79B2" w:rsidRDefault="00714B1C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14B1C">
        <w:rPr>
          <w:rFonts w:ascii="Times New Roman" w:hAnsi="Times New Roman" w:cs="Times New Roman"/>
          <w:sz w:val="28"/>
          <w:szCs w:val="28"/>
        </w:rPr>
        <w:lastRenderedPageBreak/>
        <w:t xml:space="preserve">Центральной и самой динамичной таблицей всей системы является </w:t>
      </w:r>
      <w:proofErr w:type="spellStart"/>
      <w:r w:rsidRPr="00714B1C">
        <w:rPr>
          <w:rFonts w:ascii="Courier New" w:hAnsi="Courier New" w:cs="Courier New"/>
          <w:sz w:val="24"/>
          <w:szCs w:val="24"/>
        </w:rPr>
        <w:t>Animal</w:t>
      </w:r>
      <w:proofErr w:type="spellEnd"/>
      <w:r w:rsidRPr="00714B1C">
        <w:rPr>
          <w:rFonts w:ascii="Times New Roman" w:hAnsi="Times New Roman" w:cs="Times New Roman"/>
          <w:sz w:val="28"/>
          <w:szCs w:val="28"/>
        </w:rPr>
        <w:t>, так как она аккумулирует информацию о каждом питомце и связана со всеми остальными ключевыми сущностями. Работа с карточкой животного является основной функцией приложения.</w:t>
      </w:r>
    </w:p>
    <w:p w14:paraId="026699BD" w14:textId="352487CE" w:rsidR="00FA3BE7" w:rsidRDefault="00FA3BE7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7EC1BC1" w14:textId="12C09FCA" w:rsidR="00FA3BE7" w:rsidRPr="00FA3BE7" w:rsidRDefault="00A421A7" w:rsidP="00FA3BE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A3BE7" w:rsidRPr="00FA3BE7">
        <w:rPr>
          <w:rFonts w:ascii="Times New Roman" w:hAnsi="Times New Roman" w:cs="Times New Roman"/>
          <w:b/>
          <w:bCs/>
          <w:sz w:val="28"/>
          <w:szCs w:val="28"/>
          <w:lang w:val="ru-BY"/>
        </w:rPr>
        <w:t>.4 Выделение прав доступа</w:t>
      </w:r>
    </w:p>
    <w:p w14:paraId="79465749" w14:textId="77777777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0A8C607" w14:textId="03A9B554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Роль «Пользователь» предоставляет авторизованному субъекту полный спектр прав на работу с основными операционными данными. Это включает неограниченный просмотр (</w:t>
      </w:r>
      <w:r w:rsidRPr="00FA3BE7">
        <w:rPr>
          <w:rFonts w:ascii="Courier New" w:hAnsi="Courier New" w:cs="Courier New"/>
          <w:sz w:val="28"/>
          <w:szCs w:val="28"/>
          <w:lang w:val="ru-BY"/>
        </w:rPr>
        <w:t>SELECT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>), модификацию (</w:t>
      </w:r>
      <w:r w:rsidRPr="00FA3BE7">
        <w:rPr>
          <w:rFonts w:ascii="Courier New" w:hAnsi="Courier New" w:cs="Courier New"/>
          <w:sz w:val="28"/>
          <w:szCs w:val="28"/>
          <w:lang w:val="ru-BY"/>
        </w:rPr>
        <w:t>INSERT, UPDATE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>) и сохранение результатов запросов для всех таблиц, содержащих ключевые сущности (животные, сотрудники, волонтеры, усыновители, вольеры). Однако права на изменение справочных таблиц заблокированы, что предотвращает случайное или несанкционированное изменение системных данных.</w:t>
      </w:r>
    </w:p>
    <w:p w14:paraId="0C91B0C1" w14:textId="4C369ECD" w:rsid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B49563F" w14:textId="68FAA6F2" w:rsidR="00FA3BE7" w:rsidRDefault="00A421A7" w:rsidP="00FA3BE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A3BE7" w:rsidRPr="00FA3BE7">
        <w:rPr>
          <w:rFonts w:ascii="Times New Roman" w:hAnsi="Times New Roman" w:cs="Times New Roman"/>
          <w:b/>
          <w:bCs/>
          <w:sz w:val="28"/>
          <w:szCs w:val="28"/>
          <w:lang w:val="ru-BY"/>
        </w:rPr>
        <w:t>.5 Определение требований к серверной части</w:t>
      </w:r>
    </w:p>
    <w:p w14:paraId="206B24E2" w14:textId="77777777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7930FD2" w14:textId="3020D569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Серверная часть прикладной программы реализована в виде HTTP-сервера на основе фреймворка </w:t>
      </w:r>
      <w:proofErr w:type="spellStart"/>
      <w:r w:rsidRPr="00FA3BE7">
        <w:rPr>
          <w:rFonts w:ascii="Times New Roman" w:hAnsi="Times New Roman" w:cs="Times New Roman"/>
          <w:sz w:val="28"/>
          <w:szCs w:val="28"/>
          <w:lang w:val="ru-BY"/>
        </w:rPr>
        <w:t>FastAPI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>. Тела ответов сервера, так же, как и тела запросов, представлены в формате JSON.</w:t>
      </w:r>
    </w:p>
    <w:p w14:paraId="3FF901AA" w14:textId="303C6E12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Для взаимодействия с ресурсами (таблицами) используются стандартные HTTP-методы:</w:t>
      </w:r>
    </w:p>
    <w:p w14:paraId="79C2D6AE" w14:textId="74670B13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8"/>
          <w:szCs w:val="28"/>
          <w:lang w:val="ru-BY"/>
        </w:rPr>
        <w:t xml:space="preserve">GET 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>– получение данных о ресурсе;</w:t>
      </w:r>
    </w:p>
    <w:p w14:paraId="5EABBD30" w14:textId="74657C86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8"/>
          <w:szCs w:val="28"/>
          <w:lang w:val="ru-BY"/>
        </w:rPr>
        <w:t>POST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создание нового ресурса;</w:t>
      </w:r>
    </w:p>
    <w:p w14:paraId="0F86E0C4" w14:textId="67D869F3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8"/>
          <w:szCs w:val="28"/>
          <w:lang w:val="ru-BY"/>
        </w:rPr>
        <w:t>PUT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обновление существующего ресурса;</w:t>
      </w:r>
    </w:p>
    <w:p w14:paraId="1F18EF97" w14:textId="031F6E55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8"/>
          <w:szCs w:val="28"/>
          <w:lang w:val="ru-BY"/>
        </w:rPr>
        <w:t>DELETE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удаление ресурса.</w:t>
      </w:r>
    </w:p>
    <w:p w14:paraId="59623A11" w14:textId="7739E552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Каждый ресурс доступен по уникальному URL, который сопоставляется с соответствующей таблицей в базе данных через механизм </w:t>
      </w:r>
      <w:r w:rsidRPr="00207851">
        <w:rPr>
          <w:rFonts w:ascii="Courier New" w:hAnsi="Courier New" w:cs="Courier New"/>
          <w:sz w:val="28"/>
          <w:szCs w:val="28"/>
          <w:lang w:val="ru-BY"/>
        </w:rPr>
        <w:t>TABLE_MAPPING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34222773" w14:textId="282D91AA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(животные);</w:t>
      </w:r>
    </w:p>
    <w:p w14:paraId="2ACBBF12" w14:textId="7B593405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aviaries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Aviary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(вольеры);</w:t>
      </w:r>
    </w:p>
    <w:p w14:paraId="4573EEB0" w14:textId="64F3E305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employees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Employee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(сотрудники);</w:t>
      </w:r>
    </w:p>
    <w:p w14:paraId="797FCF46" w14:textId="76A64D64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volunteers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Volunteer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(волонтеры);</w:t>
      </w:r>
    </w:p>
    <w:p w14:paraId="22763C72" w14:textId="47CF4C13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adoptive-parents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Adoptive_parent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(усыновители);</w:t>
      </w:r>
    </w:p>
    <w:p w14:paraId="7E3C1BB6" w14:textId="0D59C460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medical-procedures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Medical_procedure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 xml:space="preserve"> 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>(медицинские процедуры);</w:t>
      </w:r>
    </w:p>
    <w:p w14:paraId="1552DBB5" w14:textId="253C1762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feed-supplies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Feed_supply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(поставки корма);</w:t>
      </w:r>
    </w:p>
    <w:p w14:paraId="340EBB67" w14:textId="5E3EAB3C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adoptive-animals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со связующей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Adoptive_animal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6BE16D00" w14:textId="18AA745C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lastRenderedPageBreak/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animal-volunteers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со связующей таблицей </w:t>
      </w:r>
      <w:proofErr w:type="spellStart"/>
      <w:r w:rsidRPr="00FA3BE7">
        <w:rPr>
          <w:rFonts w:ascii="Courier New" w:hAnsi="Courier New" w:cs="Courier New"/>
          <w:lang w:val="ru-BY"/>
        </w:rPr>
        <w:t>Animal_volunteer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4E1D760D" w14:textId="4DB44AE8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animal-feed-supplies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со связующей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Animal_feed_supply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4420A46B" w14:textId="51EEB576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animal-medical-procedures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работа со связующей таблицей 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Animal_medical_procedure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676EB46" w14:textId="19576B4E" w:rsid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Помимо стандартных CRUD-операций, API предоставляет специальные </w:t>
      </w:r>
      <w:proofErr w:type="spellStart"/>
      <w:r w:rsidRPr="00FA3BE7">
        <w:rPr>
          <w:rFonts w:ascii="Times New Roman" w:hAnsi="Times New Roman" w:cs="Times New Roman"/>
          <w:sz w:val="28"/>
          <w:szCs w:val="28"/>
          <w:lang w:val="ru-BY"/>
        </w:rPr>
        <w:t>эндпоинты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для получения аналитических отчетов, реализованных в лабораторных работах №5 и №6:</w:t>
      </w:r>
    </w:p>
    <w:p w14:paraId="5B7BF94D" w14:textId="42147466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animals_treatment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животные на лечении или карантине;</w:t>
      </w:r>
    </w:p>
    <w:p w14:paraId="362A1B1D" w14:textId="315FC4FA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employees_recent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сотрудники, принятые после 2021 года;</w:t>
      </w:r>
    </w:p>
    <w:p w14:paraId="3BAE409F" w14:textId="1F699AAE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animals_active_aviaries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животные в активных вольерах;</w:t>
      </w:r>
    </w:p>
    <w:p w14:paraId="2AB938AB" w14:textId="1D0D39A8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volunteers_search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волонтеры по уходу за собаками и кошками;</w:t>
      </w:r>
    </w:p>
    <w:p w14:paraId="402B98EF" w14:textId="560BC83A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medical_procedures_cost_range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медицинские процедуры стоимостью от 2000 до 3500 рублей;</w:t>
      </w:r>
    </w:p>
    <w:p w14:paraId="30DE0A46" w14:textId="6BCDED0C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animals_with_volunteers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животные с закрепленными волонтерами;</w:t>
      </w:r>
    </w:p>
    <w:p w14:paraId="27EC4381" w14:textId="0D0AA0F7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animals_count_by_type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статистика животных по типам;</w:t>
      </w:r>
    </w:p>
    <w:p w14:paraId="7BEF86BD" w14:textId="297BCA3F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unique_breeds_active_aviaries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уникальные породы в активных вольерах;</w:t>
      </w:r>
    </w:p>
    <w:p w14:paraId="371F1547" w14:textId="1A7E7AFB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max_outdoor_square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вольеры типа Outdoor с максимальной площадью;</w:t>
      </w:r>
    </w:p>
    <w:p w14:paraId="54C21769" w14:textId="0140AEBA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total_feed_supply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общее количество поставленного корма;</w:t>
      </w:r>
    </w:p>
    <w:p w14:paraId="33879FEB" w14:textId="7D3679A3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aviary_avg_square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типы вольеров со средней площадью более 20 м²;</w:t>
      </w:r>
    </w:p>
    <w:p w14:paraId="528BA8D6" w14:textId="4182FA59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animals_both_cheap_expensive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животные, прошедшие и дешевые, и дорогие процедуры;</w:t>
      </w:r>
    </w:p>
    <w:p w14:paraId="6747B556" w14:textId="58CAF56F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reports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empty_aviaries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 xml:space="preserve"> 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>– пустые вольеры.</w:t>
      </w:r>
    </w:p>
    <w:p w14:paraId="58D8B820" w14:textId="2DE56C02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Для обеспечения сохранности данных реализован функционал резервного копирования:</w:t>
      </w:r>
    </w:p>
    <w:p w14:paraId="1CFFA220" w14:textId="556D6410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backup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create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создать резервную копию всей базы данных;</w:t>
      </w:r>
    </w:p>
    <w:p w14:paraId="665C8EB4" w14:textId="60A4A3C2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backup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create?table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=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animals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создать резервную копию конкретной таблицы;</w:t>
      </w:r>
    </w:p>
    <w:p w14:paraId="49BC3CBE" w14:textId="082A050E" w:rsid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lastRenderedPageBreak/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backup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list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 xml:space="preserve"> 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>– получить список доступных резервных копий;</w:t>
      </w:r>
    </w:p>
    <w:p w14:paraId="70B8DC88" w14:textId="272B4389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Courier New" w:hAnsi="Courier New" w:cs="Courier New"/>
          <w:sz w:val="24"/>
          <w:szCs w:val="24"/>
          <w:lang w:val="ru-BY"/>
        </w:rPr>
        <w:t>GET 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backup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download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/{</w:t>
      </w:r>
      <w:proofErr w:type="spellStart"/>
      <w:r w:rsidRPr="00FA3BE7">
        <w:rPr>
          <w:rFonts w:ascii="Courier New" w:hAnsi="Courier New" w:cs="Courier New"/>
          <w:sz w:val="24"/>
          <w:szCs w:val="24"/>
          <w:lang w:val="ru-BY"/>
        </w:rPr>
        <w:t>filename</w:t>
      </w:r>
      <w:proofErr w:type="spellEnd"/>
      <w:r w:rsidRPr="00FA3BE7">
        <w:rPr>
          <w:rFonts w:ascii="Courier New" w:hAnsi="Courier New" w:cs="Courier New"/>
          <w:sz w:val="24"/>
          <w:szCs w:val="24"/>
          <w:lang w:val="ru-BY"/>
        </w:rPr>
        <w:t>}</w:t>
      </w:r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– скачать файл резервной копии.</w:t>
      </w:r>
    </w:p>
    <w:p w14:paraId="08EDBA6D" w14:textId="41CAB47D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Сервер настроен с использованием </w:t>
      </w:r>
      <w:proofErr w:type="spellStart"/>
      <w:r w:rsidRPr="00FA3BE7">
        <w:rPr>
          <w:rFonts w:ascii="Times New Roman" w:hAnsi="Times New Roman" w:cs="Times New Roman"/>
          <w:sz w:val="28"/>
          <w:szCs w:val="28"/>
          <w:lang w:val="ru-BY"/>
        </w:rPr>
        <w:t>middleware</w:t>
      </w:r>
      <w:proofErr w:type="spellEnd"/>
      <w:r w:rsidRPr="00FA3BE7">
        <w:rPr>
          <w:rFonts w:ascii="Times New Roman" w:hAnsi="Times New Roman" w:cs="Times New Roman"/>
          <w:sz w:val="28"/>
          <w:szCs w:val="28"/>
          <w:lang w:val="ru-BY"/>
        </w:rPr>
        <w:t xml:space="preserve"> CORS для корректного взаимодействия с клиентскими веб-приложениями, размещенными на других доменах.</w:t>
      </w:r>
    </w:p>
    <w:p w14:paraId="0CCE91E4" w14:textId="187AF176" w:rsidR="00FA3BE7" w:rsidRPr="00FA3BE7" w:rsidRDefault="00FA3BE7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Серверная часть прикладной программы предоставляет следующие операции для работы с базой данных:</w:t>
      </w:r>
    </w:p>
    <w:p w14:paraId="2F5E34DA" w14:textId="392AF5A3" w:rsidR="00FA3BE7" w:rsidRPr="00FA3BE7" w:rsidRDefault="00207851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BE7" w:rsidRPr="00FA3BE7">
        <w:rPr>
          <w:rFonts w:ascii="Times New Roman" w:hAnsi="Times New Roman" w:cs="Times New Roman"/>
          <w:sz w:val="28"/>
          <w:szCs w:val="28"/>
          <w:lang w:val="ru-BY"/>
        </w:rPr>
        <w:t>просмотр таблиц с поддержкой пагинации и фильтрации по ID;</w:t>
      </w:r>
    </w:p>
    <w:p w14:paraId="450F572F" w14:textId="60E7FEFC" w:rsidR="00FA3BE7" w:rsidRPr="00FA3BE7" w:rsidRDefault="00207851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BE7" w:rsidRPr="00FA3BE7">
        <w:rPr>
          <w:rFonts w:ascii="Times New Roman" w:hAnsi="Times New Roman" w:cs="Times New Roman"/>
          <w:sz w:val="28"/>
          <w:szCs w:val="28"/>
          <w:lang w:val="ru-BY"/>
        </w:rPr>
        <w:t>добавление записей в таблицы;</w:t>
      </w:r>
    </w:p>
    <w:p w14:paraId="5A8DC56B" w14:textId="62A66E87" w:rsidR="00FA3BE7" w:rsidRPr="00FA3BE7" w:rsidRDefault="00207851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BE7" w:rsidRPr="00FA3BE7">
        <w:rPr>
          <w:rFonts w:ascii="Times New Roman" w:hAnsi="Times New Roman" w:cs="Times New Roman"/>
          <w:sz w:val="28"/>
          <w:szCs w:val="28"/>
          <w:lang w:val="ru-BY"/>
        </w:rPr>
        <w:t>обновление записей в таблицах;</w:t>
      </w:r>
    </w:p>
    <w:p w14:paraId="01652B95" w14:textId="45358FF6" w:rsidR="00FA3BE7" w:rsidRPr="00FA3BE7" w:rsidRDefault="00207851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BE7" w:rsidRPr="00FA3BE7">
        <w:rPr>
          <w:rFonts w:ascii="Times New Roman" w:hAnsi="Times New Roman" w:cs="Times New Roman"/>
          <w:sz w:val="28"/>
          <w:szCs w:val="28"/>
          <w:lang w:val="ru-BY"/>
        </w:rPr>
        <w:t>удаление записей из таблиц;</w:t>
      </w:r>
    </w:p>
    <w:p w14:paraId="04EABE75" w14:textId="72B764DA" w:rsidR="00FA3BE7" w:rsidRPr="00FA3BE7" w:rsidRDefault="00207851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BE7" w:rsidRPr="00FA3BE7">
        <w:rPr>
          <w:rFonts w:ascii="Times New Roman" w:hAnsi="Times New Roman" w:cs="Times New Roman"/>
          <w:sz w:val="28"/>
          <w:szCs w:val="28"/>
          <w:lang w:val="ru-BY"/>
        </w:rPr>
        <w:t>выполнение специальных аналитических запросов;</w:t>
      </w:r>
    </w:p>
    <w:p w14:paraId="5C1C7798" w14:textId="5126A8FF" w:rsidR="00FA3BE7" w:rsidRPr="00FA3BE7" w:rsidRDefault="00207851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BE7" w:rsidRPr="00FA3BE7">
        <w:rPr>
          <w:rFonts w:ascii="Times New Roman" w:hAnsi="Times New Roman" w:cs="Times New Roman"/>
          <w:sz w:val="28"/>
          <w:szCs w:val="28"/>
          <w:lang w:val="ru-BY"/>
        </w:rPr>
        <w:t>создание резервных копий базы данных;</w:t>
      </w:r>
    </w:p>
    <w:p w14:paraId="6325FA12" w14:textId="2AB5BA3A" w:rsidR="00FA3BE7" w:rsidRPr="00FA3BE7" w:rsidRDefault="00207851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BE7" w:rsidRPr="00FA3BE7">
        <w:rPr>
          <w:rFonts w:ascii="Times New Roman" w:hAnsi="Times New Roman" w:cs="Times New Roman"/>
          <w:sz w:val="28"/>
          <w:szCs w:val="28"/>
          <w:lang w:val="ru-BY"/>
        </w:rPr>
        <w:t>скачивание файлов резервных копий;</w:t>
      </w:r>
    </w:p>
    <w:p w14:paraId="4F10AF8B" w14:textId="184A2454" w:rsidR="00FA3BE7" w:rsidRPr="00FA3BE7" w:rsidRDefault="00207851" w:rsidP="00FA3BE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A3BE7">
        <w:rPr>
          <w:rFonts w:ascii="Times New Roman" w:hAnsi="Times New Roman" w:cs="Times New Roman"/>
          <w:sz w:val="28"/>
          <w:szCs w:val="28"/>
          <w:lang w:val="ru-BY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3BE7" w:rsidRPr="00FA3BE7">
        <w:rPr>
          <w:rFonts w:ascii="Times New Roman" w:hAnsi="Times New Roman" w:cs="Times New Roman"/>
          <w:sz w:val="28"/>
          <w:szCs w:val="28"/>
          <w:lang w:val="ru-BY"/>
        </w:rPr>
        <w:t>экспорт результатов запросов в JSON формат.</w:t>
      </w:r>
    </w:p>
    <w:p w14:paraId="4F16D680" w14:textId="2889E37C" w:rsidR="00714B1C" w:rsidRDefault="00714B1C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CE8C6F1" w14:textId="1924DC8D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62DCE43" w14:textId="164EAD4B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35ADEA0" w14:textId="301B8BCC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BCEEBA0" w14:textId="3C321CC9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98725AE" w14:textId="00BD7C2D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0517669" w14:textId="50384621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9E736DE" w14:textId="5630ACAD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45D545F" w14:textId="2B7A8D17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7837743" w14:textId="2982F8E4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931B78" w14:textId="46919FDD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BAEAFE2" w14:textId="579E5FB2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1CA0D66" w14:textId="6F70E4CF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906C29F" w14:textId="73653D7A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DF46ADB" w14:textId="74B41F02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168C8F" w14:textId="251B151B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B056768" w14:textId="395CB5E8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BB56CE" w14:textId="11FDE84B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4C53559" w14:textId="2C9C88B3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C350E0D" w14:textId="6A68C616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0843121" w14:textId="7A5D917B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2A31B5C" w14:textId="765D860A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CEC23F1" w14:textId="0A2BCD90" w:rsidR="00207851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D79CE46" w14:textId="77777777" w:rsidR="00207851" w:rsidRPr="00714B1C" w:rsidRDefault="00207851" w:rsidP="00714B1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C13B40C" w14:textId="1F286882" w:rsidR="00DC79B2" w:rsidRDefault="00DC79B2" w:rsidP="00714B1C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C79B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ПРОГРАММИРОВАНИЕ СЕРВЕРНОЙ ЧАСТИ</w:t>
      </w:r>
    </w:p>
    <w:p w14:paraId="6C3E1904" w14:textId="2552ADD5" w:rsidR="00FA3BE7" w:rsidRDefault="00FA3BE7" w:rsidP="00714B1C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329FD" w14:textId="1EE81765" w:rsidR="00FA3BE7" w:rsidRDefault="00A421A7" w:rsidP="00FA3BE7">
      <w:pPr>
        <w:pStyle w:val="2"/>
        <w:keepNext w:val="0"/>
        <w:keepLines w:val="0"/>
        <w:widowControl w:val="0"/>
        <w:spacing w:before="0" w:line="240" w:lineRule="auto"/>
        <w:ind w:firstLine="709"/>
        <w:rPr>
          <w:bCs/>
        </w:rPr>
      </w:pPr>
      <w:bookmarkStart w:id="2" w:name="_Toc208442057"/>
      <w:bookmarkStart w:id="3" w:name="_Toc209042927"/>
      <w:r>
        <w:t>2</w:t>
      </w:r>
      <w:r w:rsidR="00FA3BE7">
        <w:rPr>
          <w:lang w:val="ru-BY"/>
        </w:rPr>
        <w:t xml:space="preserve">.1 </w:t>
      </w:r>
      <w:r w:rsidR="00FA3BE7">
        <w:rPr>
          <w:bCs/>
        </w:rPr>
        <w:t>Создание скриптов</w:t>
      </w:r>
      <w:bookmarkEnd w:id="2"/>
      <w:bookmarkEnd w:id="3"/>
    </w:p>
    <w:p w14:paraId="28D3C09F" w14:textId="5E915E64" w:rsidR="00207851" w:rsidRDefault="00207851" w:rsidP="00207851"/>
    <w:p w14:paraId="09DEF8E0" w14:textId="347DFB71" w:rsidR="00207851" w:rsidRPr="00207851" w:rsidRDefault="00207851" w:rsidP="0020785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07851">
        <w:rPr>
          <w:rFonts w:ascii="Times New Roman" w:hAnsi="Times New Roman" w:cs="Times New Roman"/>
          <w:sz w:val="28"/>
          <w:szCs w:val="28"/>
        </w:rPr>
        <w:t>Для создания таблиц в базе данных используется следующий скрипт</w:t>
      </w:r>
      <w:r w:rsidRPr="00207851">
        <w:rPr>
          <w:rFonts w:ascii="Times New Roman" w:hAnsi="Times New Roman" w:cs="Times New Roman"/>
          <w:sz w:val="28"/>
          <w:szCs w:val="28"/>
        </w:rPr>
        <w:t>:</w:t>
      </w:r>
    </w:p>
    <w:p w14:paraId="6FE39620" w14:textId="5FFA81CB" w:rsidR="00FA3BE7" w:rsidRDefault="00FA3BE7" w:rsidP="00714B1C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5C859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207851">
        <w:rPr>
          <w:rFonts w:ascii="Courier New" w:hAnsi="Courier New" w:cs="Courier New"/>
          <w:sz w:val="24"/>
          <w:szCs w:val="24"/>
        </w:rPr>
        <w:t>Создание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таблицы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Aviary (</w:t>
      </w:r>
      <w:r w:rsidRPr="00207851">
        <w:rPr>
          <w:rFonts w:ascii="Courier New" w:hAnsi="Courier New" w:cs="Courier New"/>
          <w:sz w:val="24"/>
          <w:szCs w:val="24"/>
        </w:rPr>
        <w:t>Вольеры</w:t>
      </w:r>
      <w:r w:rsidRPr="0020785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323D3D3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public."Aviary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40822928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5C71C5C3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square numeric NOT NULL,</w:t>
      </w:r>
    </w:p>
    <w:p w14:paraId="13BCA8B4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status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15) NOT NULL,</w:t>
      </w:r>
    </w:p>
    <w:p w14:paraId="47A0B338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type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NULL,</w:t>
      </w:r>
    </w:p>
    <w:p w14:paraId="7B083D2A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location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</w:t>
      </w:r>
    </w:p>
    <w:p w14:paraId="061F5B96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094F8C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0C3DA7B2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  <w:r w:rsidRPr="00207851">
        <w:rPr>
          <w:rFonts w:ascii="Courier New" w:hAnsi="Courier New" w:cs="Courier New"/>
          <w:sz w:val="24"/>
          <w:szCs w:val="24"/>
        </w:rPr>
        <w:t xml:space="preserve">-- Создание таблицы </w:t>
      </w:r>
      <w:proofErr w:type="spellStart"/>
      <w:r w:rsidRPr="00207851">
        <w:rPr>
          <w:rFonts w:ascii="Courier New" w:hAnsi="Courier New" w:cs="Courier New"/>
          <w:sz w:val="24"/>
          <w:szCs w:val="24"/>
        </w:rPr>
        <w:t>Adoptive_parent</w:t>
      </w:r>
      <w:proofErr w:type="spellEnd"/>
      <w:r w:rsidRPr="00207851">
        <w:rPr>
          <w:rFonts w:ascii="Courier New" w:hAnsi="Courier New" w:cs="Courier New"/>
          <w:sz w:val="24"/>
          <w:szCs w:val="24"/>
        </w:rPr>
        <w:t xml:space="preserve"> (Усыновители)</w:t>
      </w:r>
    </w:p>
    <w:p w14:paraId="345718A1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CREATE TABLE IF NOT EXISTS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Adoptive_parent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0C589E7A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3EC45476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snp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0CE8F7C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telephone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60775182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approval_status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15) NOT NULL,</w:t>
      </w:r>
    </w:p>
    <w:p w14:paraId="5C7EC07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address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50) NOT NULL</w:t>
      </w:r>
    </w:p>
    <w:p w14:paraId="05AB7A91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89C985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2704B9A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207851">
        <w:rPr>
          <w:rFonts w:ascii="Courier New" w:hAnsi="Courier New" w:cs="Courier New"/>
          <w:sz w:val="24"/>
          <w:szCs w:val="24"/>
        </w:rPr>
        <w:t>Создание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таблицы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Employee (</w:t>
      </w:r>
      <w:r w:rsidRPr="00207851">
        <w:rPr>
          <w:rFonts w:ascii="Courier New" w:hAnsi="Courier New" w:cs="Courier New"/>
          <w:sz w:val="24"/>
          <w:szCs w:val="24"/>
        </w:rPr>
        <w:t>Сотрудники</w:t>
      </w:r>
      <w:r w:rsidRPr="0020785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B53EAD3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public."Employee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5D649DB5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780308BC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snp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2773084A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telephone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0311B942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hire_date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date NOT NULL,</w:t>
      </w:r>
    </w:p>
    <w:p w14:paraId="59FCB932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post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</w:t>
      </w:r>
    </w:p>
    <w:p w14:paraId="4F59910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A1E810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3F49CE0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  <w:r w:rsidRPr="00207851">
        <w:rPr>
          <w:rFonts w:ascii="Courier New" w:hAnsi="Courier New" w:cs="Courier New"/>
          <w:sz w:val="24"/>
          <w:szCs w:val="24"/>
        </w:rPr>
        <w:t xml:space="preserve">-- Создание таблицы </w:t>
      </w:r>
      <w:proofErr w:type="spellStart"/>
      <w:r w:rsidRPr="00207851">
        <w:rPr>
          <w:rFonts w:ascii="Courier New" w:hAnsi="Courier New" w:cs="Courier New"/>
          <w:sz w:val="24"/>
          <w:szCs w:val="24"/>
        </w:rPr>
        <w:t>Medical_procedure</w:t>
      </w:r>
      <w:proofErr w:type="spellEnd"/>
      <w:r w:rsidRPr="00207851">
        <w:rPr>
          <w:rFonts w:ascii="Courier New" w:hAnsi="Courier New" w:cs="Courier New"/>
          <w:sz w:val="24"/>
          <w:szCs w:val="24"/>
        </w:rPr>
        <w:t xml:space="preserve"> (Медицинские процедуры)</w:t>
      </w:r>
    </w:p>
    <w:p w14:paraId="0D72AC02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CREATE TABLE IF NOT EXISTS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Medical_procedure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033D6FB1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66F29E28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cost integer NOT NULL,</w:t>
      </w:r>
    </w:p>
    <w:p w14:paraId="04AA61F8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amount integer NOT NULL,</w:t>
      </w:r>
    </w:p>
    <w:p w14:paraId="177D0DC2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reason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33859AD4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name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</w:t>
      </w:r>
    </w:p>
    <w:p w14:paraId="27917834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2BD3DC8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00F7E1C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  <w:r w:rsidRPr="00207851">
        <w:rPr>
          <w:rFonts w:ascii="Courier New" w:hAnsi="Courier New" w:cs="Courier New"/>
          <w:sz w:val="24"/>
          <w:szCs w:val="24"/>
        </w:rPr>
        <w:t xml:space="preserve">-- Создание таблицы </w:t>
      </w:r>
      <w:proofErr w:type="spellStart"/>
      <w:r w:rsidRPr="00207851">
        <w:rPr>
          <w:rFonts w:ascii="Courier New" w:hAnsi="Courier New" w:cs="Courier New"/>
          <w:sz w:val="24"/>
          <w:szCs w:val="24"/>
        </w:rPr>
        <w:t>Feed_supply</w:t>
      </w:r>
      <w:proofErr w:type="spellEnd"/>
      <w:r w:rsidRPr="00207851">
        <w:rPr>
          <w:rFonts w:ascii="Courier New" w:hAnsi="Courier New" w:cs="Courier New"/>
          <w:sz w:val="24"/>
          <w:szCs w:val="24"/>
        </w:rPr>
        <w:t xml:space="preserve"> (Поставки корма)</w:t>
      </w:r>
    </w:p>
    <w:p w14:paraId="409E152B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CREATE TABLE IF NOT EXISTS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Feed_supply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0B9EE619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69EDF2F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quantity integer NOT NULL,</w:t>
      </w:r>
    </w:p>
    <w:p w14:paraId="688FF707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delivery_date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date NOT NULL,</w:t>
      </w:r>
    </w:p>
    <w:p w14:paraId="7604B1F0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the_supplier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NULL,</w:t>
      </w:r>
    </w:p>
    <w:p w14:paraId="2D2B41B2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type_of_feed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</w:t>
      </w:r>
    </w:p>
    <w:p w14:paraId="6F8406BA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7030F32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0B6AD44C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207851">
        <w:rPr>
          <w:rFonts w:ascii="Courier New" w:hAnsi="Courier New" w:cs="Courier New"/>
          <w:sz w:val="24"/>
          <w:szCs w:val="24"/>
        </w:rPr>
        <w:t>Создание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таблицы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Animal (</w:t>
      </w:r>
      <w:r w:rsidRPr="00207851">
        <w:rPr>
          <w:rFonts w:ascii="Courier New" w:hAnsi="Courier New" w:cs="Courier New"/>
          <w:sz w:val="24"/>
          <w:szCs w:val="24"/>
        </w:rPr>
        <w:t>Животные</w:t>
      </w:r>
      <w:r w:rsidRPr="0020785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C5F2700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0967F81B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74A5D3C3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breed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NULL,</w:t>
      </w:r>
    </w:p>
    <w:p w14:paraId="18B9C346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date_of_receipt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date NOT NULL,</w:t>
      </w:r>
    </w:p>
    <w:p w14:paraId="29850968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state_of_health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NULL,</w:t>
      </w:r>
    </w:p>
    <w:p w14:paraId="6FC69E5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type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30) NOT NULL,</w:t>
      </w:r>
    </w:p>
    <w:p w14:paraId="31B64FD8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id_aviary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NULL,</w:t>
      </w:r>
    </w:p>
    <w:p w14:paraId="3A21E743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id_employee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NULL,</w:t>
      </w:r>
    </w:p>
    <w:p w14:paraId="41B1CE5B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CONSTRAINT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fk_animal_aviary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FOREIGN KEY (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id_aviary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) REFERENCES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public."Aviary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5D464AC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CONSTRAINT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fk_animal_employee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FOREIGN KEY (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id_employee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) REFERENCES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public."Employee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</w:t>
      </w:r>
    </w:p>
    <w:p w14:paraId="6CB0A131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F24C544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50B0B445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207851">
        <w:rPr>
          <w:rFonts w:ascii="Courier New" w:hAnsi="Courier New" w:cs="Courier New"/>
          <w:sz w:val="24"/>
          <w:szCs w:val="24"/>
        </w:rPr>
        <w:t>Создание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таблицы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Volunteer (</w:t>
      </w:r>
      <w:r w:rsidRPr="00207851">
        <w:rPr>
          <w:rFonts w:ascii="Courier New" w:hAnsi="Courier New" w:cs="Courier New"/>
          <w:sz w:val="24"/>
          <w:szCs w:val="24"/>
        </w:rPr>
        <w:t>Волонтеры</w:t>
      </w:r>
      <w:r w:rsidRPr="0020785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6008A7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public."Volunteer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7DCDCBE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5B15403A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snp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594DD818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telephone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1A68078F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email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23F6AF93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duty character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varying(</w:t>
      </w:r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50) NOT NULL</w:t>
      </w:r>
    </w:p>
    <w:p w14:paraId="49BA5DD6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AEC6D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050FEA40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207851">
        <w:rPr>
          <w:rFonts w:ascii="Courier New" w:hAnsi="Courier New" w:cs="Courier New"/>
          <w:sz w:val="24"/>
          <w:szCs w:val="24"/>
        </w:rPr>
        <w:t>Создание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связующей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таблицы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Adoptive_animal</w:t>
      </w:r>
      <w:proofErr w:type="spellEnd"/>
    </w:p>
    <w:p w14:paraId="4E9A442F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CREATE TABLE IF NOT EXISTS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Adoptive_animal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0F369BF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3D0AF561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id_adoptive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REFERENCES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Adoptive_parent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6874541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REFERENCES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51CBE07C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UNIQUE(</w:t>
      </w:r>
      <w:proofErr w:type="spellStart"/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id_adoptive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6FC9D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  <w:r w:rsidRPr="00207851">
        <w:rPr>
          <w:rFonts w:ascii="Courier New" w:hAnsi="Courier New" w:cs="Courier New"/>
          <w:sz w:val="24"/>
          <w:szCs w:val="24"/>
        </w:rPr>
        <w:t>);</w:t>
      </w:r>
    </w:p>
    <w:p w14:paraId="7CA014CC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</w:p>
    <w:p w14:paraId="244ADD6F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  <w:r w:rsidRPr="00207851">
        <w:rPr>
          <w:rFonts w:ascii="Courier New" w:hAnsi="Courier New" w:cs="Courier New"/>
          <w:sz w:val="24"/>
          <w:szCs w:val="24"/>
        </w:rPr>
        <w:lastRenderedPageBreak/>
        <w:t xml:space="preserve">-- Создание связующей таблицы </w:t>
      </w:r>
      <w:proofErr w:type="spellStart"/>
      <w:r w:rsidRPr="00207851">
        <w:rPr>
          <w:rFonts w:ascii="Courier New" w:hAnsi="Courier New" w:cs="Courier New"/>
          <w:sz w:val="24"/>
          <w:szCs w:val="24"/>
        </w:rPr>
        <w:t>Animal_feed_supply</w:t>
      </w:r>
      <w:proofErr w:type="spellEnd"/>
    </w:p>
    <w:p w14:paraId="671DA099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CREATE TABLE IF NOT EXISTS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Animal_feed_supply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76A6ED0A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7CE08234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REFERENCES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4BF0028C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id_feed_supply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REFERENCES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Feed_supply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519E7FD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UNIQUE(</w:t>
      </w:r>
      <w:proofErr w:type="spellStart"/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id_animal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id_feed_supply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89C144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6C3D811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4244D4F3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207851">
        <w:rPr>
          <w:rFonts w:ascii="Courier New" w:hAnsi="Courier New" w:cs="Courier New"/>
          <w:sz w:val="24"/>
          <w:szCs w:val="24"/>
        </w:rPr>
        <w:t>Создание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связующей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таблицы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Animal_volunteer</w:t>
      </w:r>
      <w:proofErr w:type="spellEnd"/>
    </w:p>
    <w:p w14:paraId="65AA40C5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CREATE TABLE IF NOT EXISTS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Animal_volunteer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4F83C53E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0D32C926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id_volunteer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REFERENCES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public."Volunteer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705B6050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REFERENCES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7C8ACF06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UNIQUE(</w:t>
      </w:r>
      <w:proofErr w:type="spellStart"/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id_volunteer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4352405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B3C3FC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</w:p>
    <w:p w14:paraId="4C72713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207851">
        <w:rPr>
          <w:rFonts w:ascii="Courier New" w:hAnsi="Courier New" w:cs="Courier New"/>
          <w:sz w:val="24"/>
          <w:szCs w:val="24"/>
        </w:rPr>
        <w:t>Создание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связующей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07851">
        <w:rPr>
          <w:rFonts w:ascii="Courier New" w:hAnsi="Courier New" w:cs="Courier New"/>
          <w:sz w:val="24"/>
          <w:szCs w:val="24"/>
        </w:rPr>
        <w:t>таблицы</w:t>
      </w: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Animal_medical_procedure</w:t>
      </w:r>
      <w:proofErr w:type="spellEnd"/>
    </w:p>
    <w:p w14:paraId="5D6F1111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>CREATE TABLE IF NOT EXISTS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Animal_medical_procedure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 (</w:t>
      </w:r>
    </w:p>
    <w:p w14:paraId="08EEA633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id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GENERATED ALWAYS AS IDENTITY PRIMARY KEY,</w:t>
      </w:r>
    </w:p>
    <w:p w14:paraId="466AB104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REFERENCES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public."Animal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0615D307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id_medical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bigint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NOT NULL REFERENCES public."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Medical_procedure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"(id),</w:t>
      </w:r>
    </w:p>
    <w:p w14:paraId="0E4D6E97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procedure_date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date,</w:t>
      </w:r>
    </w:p>
    <w:p w14:paraId="4B984F6D" w14:textId="77777777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07851">
        <w:rPr>
          <w:rFonts w:ascii="Courier New" w:hAnsi="Courier New" w:cs="Courier New"/>
          <w:sz w:val="24"/>
          <w:szCs w:val="24"/>
          <w:lang w:val="en-US"/>
        </w:rPr>
        <w:t>UNIQUE(</w:t>
      </w:r>
      <w:proofErr w:type="spellStart"/>
      <w:proofErr w:type="gramEnd"/>
      <w:r w:rsidRPr="00207851">
        <w:rPr>
          <w:rFonts w:ascii="Courier New" w:hAnsi="Courier New" w:cs="Courier New"/>
          <w:sz w:val="24"/>
          <w:szCs w:val="24"/>
          <w:lang w:val="en-US"/>
        </w:rPr>
        <w:t>id_animal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en-US"/>
        </w:rPr>
        <w:t>id_medical</w:t>
      </w:r>
      <w:proofErr w:type="spellEnd"/>
      <w:r w:rsidRPr="0020785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852340C" w14:textId="2D2BE7C2" w:rsidR="00207851" w:rsidRPr="00207851" w:rsidRDefault="00207851" w:rsidP="00207851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  <w:r w:rsidRPr="00207851">
        <w:rPr>
          <w:rFonts w:ascii="Courier New" w:hAnsi="Courier New" w:cs="Courier New"/>
          <w:sz w:val="24"/>
          <w:szCs w:val="24"/>
        </w:rPr>
        <w:t>);</w:t>
      </w:r>
    </w:p>
    <w:p w14:paraId="1CCAABD7" w14:textId="5DCD2B10" w:rsidR="0051427A" w:rsidRDefault="0051427A" w:rsidP="0051427A"/>
    <w:p w14:paraId="2542163E" w14:textId="5F87697E" w:rsidR="00207851" w:rsidRDefault="00A421A7" w:rsidP="00207851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07851" w:rsidRPr="00207851">
        <w:rPr>
          <w:rFonts w:ascii="Times New Roman" w:hAnsi="Times New Roman" w:cs="Times New Roman"/>
          <w:b/>
          <w:bCs/>
          <w:sz w:val="28"/>
          <w:szCs w:val="28"/>
          <w:lang w:val="ru-BY"/>
        </w:rPr>
        <w:t>.2 Реализация HTTP-сервера</w:t>
      </w:r>
    </w:p>
    <w:p w14:paraId="20531AA1" w14:textId="77777777" w:rsidR="00207851" w:rsidRPr="00207851" w:rsidRDefault="00207851" w:rsidP="00207851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02C20A2" w14:textId="62EC66B2" w:rsidR="00207851" w:rsidRPr="00207851" w:rsidRDefault="00207851" w:rsidP="0020785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Для создания серверной части был использован подход </w:t>
      </w:r>
      <w:r w:rsidRPr="00207851">
        <w:rPr>
          <w:rFonts w:ascii="Courier New" w:hAnsi="Courier New" w:cs="Courier New"/>
          <w:sz w:val="24"/>
          <w:szCs w:val="24"/>
          <w:lang w:val="ru-BY"/>
        </w:rPr>
        <w:t>Code-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first</w:t>
      </w:r>
      <w:proofErr w:type="spellEnd"/>
      <w:r w:rsidRPr="0020785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и фреймворк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FastAPI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. Взаимодействие с базой данных </w:t>
      </w:r>
      <w:proofErr w:type="spellStart"/>
      <w:r w:rsidRPr="00207851">
        <w:rPr>
          <w:rFonts w:ascii="Times New Roman" w:hAnsi="Times New Roman" w:cs="Times New Roman"/>
          <w:sz w:val="28"/>
          <w:szCs w:val="28"/>
          <w:lang w:val="ru-BY"/>
        </w:rPr>
        <w:t>PostgreSQL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осуществляется через библиотеку </w:t>
      </w:r>
      <w:r w:rsidRPr="00207851">
        <w:rPr>
          <w:rFonts w:ascii="Courier New" w:hAnsi="Courier New" w:cs="Courier New"/>
          <w:sz w:val="24"/>
          <w:szCs w:val="24"/>
          <w:lang w:val="ru-BY"/>
        </w:rPr>
        <w:t>psycopg2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(клиентскую библиотеку на языке C, которая является надстройкой над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libpq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). Для обеспечения гибкости и </w:t>
      </w:r>
      <w:proofErr w:type="spellStart"/>
      <w:r w:rsidRPr="00207851">
        <w:rPr>
          <w:rFonts w:ascii="Times New Roman" w:hAnsi="Times New Roman" w:cs="Times New Roman"/>
          <w:sz w:val="28"/>
          <w:szCs w:val="28"/>
          <w:lang w:val="ru-BY"/>
        </w:rPr>
        <w:t>избежания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жесткой привязки к </w:t>
      </w:r>
      <w:r w:rsidRPr="00207851">
        <w:rPr>
          <w:rFonts w:ascii="Courier New" w:hAnsi="Courier New" w:cs="Courier New"/>
          <w:sz w:val="24"/>
          <w:szCs w:val="24"/>
          <w:lang w:val="ru-BY"/>
        </w:rPr>
        <w:t>ORM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, прямой доступ к данным организован через слой абстракции – класс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DatabaseManager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в модуле database.py, предоставляющий методы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execute_query</w:t>
      </w:r>
      <w:proofErr w:type="spellEnd"/>
      <w:r w:rsidRPr="00207851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get_table_data</w:t>
      </w:r>
      <w:proofErr w:type="spellEnd"/>
      <w:r w:rsidRPr="00207851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insert_record</w:t>
      </w:r>
      <w:proofErr w:type="spellEnd"/>
      <w:r w:rsidRPr="00207851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update_record</w:t>
      </w:r>
      <w:proofErr w:type="spellEnd"/>
      <w:r w:rsidRPr="00207851">
        <w:rPr>
          <w:rFonts w:ascii="Courier New" w:hAnsi="Courier New" w:cs="Courier New"/>
          <w:sz w:val="24"/>
          <w:szCs w:val="24"/>
          <w:lang w:val="ru-BY"/>
        </w:rPr>
        <w:t xml:space="preserve"> и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delete_record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C92C70C" w14:textId="2BE09CCE" w:rsidR="00207851" w:rsidRPr="00207851" w:rsidRDefault="00207851" w:rsidP="0020785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07851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Использование библиотеки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libpq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реализовано опосредованно через драйвер </w:t>
      </w:r>
      <w:r w:rsidRPr="00207851">
        <w:rPr>
          <w:rFonts w:ascii="Courier New" w:hAnsi="Courier New" w:cs="Courier New"/>
          <w:sz w:val="24"/>
          <w:szCs w:val="24"/>
          <w:lang w:val="ru-BY"/>
        </w:rPr>
        <w:t>psycopg2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, что является современным и эффективным подходом. Это позволяет абстрагироваться от низкоуровневых деталей работы с </w:t>
      </w:r>
      <w:proofErr w:type="spellStart"/>
      <w:r w:rsidRPr="00207851">
        <w:rPr>
          <w:rFonts w:ascii="Times New Roman" w:hAnsi="Times New Roman" w:cs="Times New Roman"/>
          <w:sz w:val="28"/>
          <w:szCs w:val="28"/>
          <w:lang w:val="ru-BY"/>
        </w:rPr>
        <w:t>PostgreSQL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>, но при этом гарантирует надежное и безопасное выполнение всех SQL-запросов, обеспечивая стабильное соединение с базой данных и корректную обработку результатов.</w:t>
      </w:r>
    </w:p>
    <w:p w14:paraId="01B83D41" w14:textId="5D0BE1C1" w:rsidR="00207851" w:rsidRPr="00207851" w:rsidRDefault="00207851" w:rsidP="0020785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07851">
        <w:rPr>
          <w:rFonts w:ascii="Times New Roman" w:hAnsi="Times New Roman" w:cs="Times New Roman"/>
          <w:sz w:val="28"/>
          <w:szCs w:val="28"/>
          <w:lang w:val="ru-BY"/>
        </w:rPr>
        <w:t>Для каждой сущности автоматически генерируются стандартные CRUD-</w:t>
      </w:r>
      <w:proofErr w:type="spellStart"/>
      <w:r w:rsidRPr="00207851">
        <w:rPr>
          <w:rFonts w:ascii="Times New Roman" w:hAnsi="Times New Roman" w:cs="Times New Roman"/>
          <w:sz w:val="28"/>
          <w:szCs w:val="28"/>
          <w:lang w:val="ru-BY"/>
        </w:rPr>
        <w:t>эндпоинты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через параметризированные обработчики в файле </w:t>
      </w:r>
      <w:r w:rsidRPr="00207851">
        <w:rPr>
          <w:rFonts w:ascii="Courier New" w:hAnsi="Courier New" w:cs="Courier New"/>
          <w:sz w:val="24"/>
          <w:szCs w:val="24"/>
          <w:lang w:val="ru-BY"/>
        </w:rPr>
        <w:t>main.py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. Это устраняет необходимость создания отдельных контроллеров для каждой таблицы, делая код более лаконичным и поддерживаемым. Валидация входящих данных осуществляется с помощью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Pydantic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-моделей, определенных в файле </w:t>
      </w:r>
      <w:r w:rsidRPr="00207851">
        <w:rPr>
          <w:rFonts w:ascii="Courier New" w:hAnsi="Courier New" w:cs="Courier New"/>
          <w:sz w:val="24"/>
          <w:szCs w:val="24"/>
          <w:lang w:val="ru-BY"/>
        </w:rPr>
        <w:t>models.py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2F9EFBD" w14:textId="222CAF08" w:rsidR="00207851" w:rsidRDefault="00207851" w:rsidP="0020785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Для тестирования GET-запросов, благодаря встроенной в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FastAPI</w:t>
      </w:r>
      <w:proofErr w:type="spellEnd"/>
      <w:r w:rsidRPr="0020785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поддержке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Swagger</w:t>
      </w:r>
      <w:proofErr w:type="spellEnd"/>
      <w:r w:rsidRPr="00207851">
        <w:rPr>
          <w:rFonts w:ascii="Courier New" w:hAnsi="Courier New" w:cs="Courier New"/>
          <w:sz w:val="24"/>
          <w:szCs w:val="24"/>
          <w:lang w:val="ru-BY"/>
        </w:rPr>
        <w:t xml:space="preserve"> UI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, использовалась интерактивная документация </w:t>
      </w:r>
      <w:r w:rsidRPr="00207851">
        <w:rPr>
          <w:rFonts w:ascii="Courier New" w:hAnsi="Courier New" w:cs="Courier New"/>
          <w:sz w:val="24"/>
          <w:szCs w:val="24"/>
          <w:lang w:val="ru-BY"/>
        </w:rPr>
        <w:t>AP</w:t>
      </w:r>
      <w:r w:rsidRPr="00207851">
        <w:rPr>
          <w:rFonts w:ascii="Courier New" w:hAnsi="Courier New" w:cs="Courier New"/>
          <w:sz w:val="28"/>
          <w:szCs w:val="28"/>
          <w:lang w:val="ru-BY"/>
        </w:rPr>
        <w:t>I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, доступная по маршруту </w:t>
      </w:r>
      <w:r w:rsidRPr="00207851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docs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. На рисунке 3.1 отображен интерфейс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Swagger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с полным списком доступных </w:t>
      </w:r>
      <w:proofErr w:type="spellStart"/>
      <w:r w:rsidRPr="00207851">
        <w:rPr>
          <w:rFonts w:ascii="Times New Roman" w:hAnsi="Times New Roman" w:cs="Times New Roman"/>
          <w:sz w:val="28"/>
          <w:szCs w:val="28"/>
          <w:lang w:val="ru-BY"/>
        </w:rPr>
        <w:t>эндпоинтов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>, а на рисунке 3.2 – результат выполнения</w:t>
      </w:r>
      <w:r w:rsidRPr="00207851">
        <w:rPr>
          <w:rFonts w:ascii="Courier New" w:hAnsi="Courier New" w:cs="Courier New"/>
          <w:sz w:val="24"/>
          <w:szCs w:val="24"/>
          <w:lang w:val="ru-BY"/>
        </w:rPr>
        <w:t xml:space="preserve"> GET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-запроса к таблице 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Animal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>, полученный через браузер.</w:t>
      </w:r>
    </w:p>
    <w:p w14:paraId="27437CC1" w14:textId="41E43C5F" w:rsidR="00207851" w:rsidRDefault="00207851" w:rsidP="0020785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BECE9FE" w14:textId="55F53C7D" w:rsidR="00207851" w:rsidRDefault="00207851" w:rsidP="00207851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07851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3348344" wp14:editId="5C785D87">
            <wp:extent cx="4757505" cy="3041650"/>
            <wp:effectExtent l="0" t="0" r="508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9366" cy="30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6F09" w14:textId="77777777" w:rsidR="00207851" w:rsidRDefault="00207851" w:rsidP="00207851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BD3281E" w14:textId="00A4C646" w:rsidR="00207851" w:rsidRPr="00207851" w:rsidRDefault="00207851" w:rsidP="00207851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A421A7">
        <w:rPr>
          <w:rFonts w:ascii="Times New Roman" w:hAnsi="Times New Roman" w:cs="Times New Roman"/>
          <w:sz w:val="28"/>
          <w:szCs w:val="28"/>
        </w:rPr>
        <w:t>2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.1 – Интерактивная документация </w:t>
      </w:r>
      <w:r w:rsidRPr="00207851">
        <w:rPr>
          <w:rFonts w:ascii="Courier New" w:hAnsi="Courier New" w:cs="Courier New"/>
          <w:sz w:val="24"/>
          <w:szCs w:val="24"/>
          <w:lang w:val="ru-BY"/>
        </w:rPr>
        <w:t>API (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Swagger</w:t>
      </w:r>
      <w:proofErr w:type="spellEnd"/>
      <w:r w:rsidRPr="00207851">
        <w:rPr>
          <w:rFonts w:ascii="Courier New" w:hAnsi="Courier New" w:cs="Courier New"/>
          <w:sz w:val="24"/>
          <w:szCs w:val="24"/>
          <w:lang w:val="ru-BY"/>
        </w:rPr>
        <w:t xml:space="preserve"> UI)</w:t>
      </w:r>
    </w:p>
    <w:p w14:paraId="7EB6D81E" w14:textId="77777777" w:rsidR="00207851" w:rsidRPr="00207851" w:rsidRDefault="00207851" w:rsidP="0020785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BB7F8EB" w14:textId="27849C1C" w:rsidR="00207851" w:rsidRPr="00207851" w:rsidRDefault="00A421A7" w:rsidP="00A421A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A421A7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2565B6BD" wp14:editId="57DEAABF">
            <wp:extent cx="5308600" cy="855980"/>
            <wp:effectExtent l="0" t="0" r="635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094A" w14:textId="6592FBEA" w:rsidR="00A421A7" w:rsidRDefault="00A421A7" w:rsidP="00A421A7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A421A7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52D72443" wp14:editId="4BB5C50B">
            <wp:extent cx="4815128" cy="4417256"/>
            <wp:effectExtent l="0" t="0" r="508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03" cy="441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8CCD" w14:textId="77777777" w:rsidR="00A421A7" w:rsidRDefault="00A421A7" w:rsidP="00A421A7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BD51FD8" w14:textId="45D375BF" w:rsidR="00207851" w:rsidRPr="00207851" w:rsidRDefault="00207851" w:rsidP="00A421A7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A421A7">
        <w:rPr>
          <w:rFonts w:ascii="Times New Roman" w:hAnsi="Times New Roman" w:cs="Times New Roman"/>
          <w:sz w:val="28"/>
          <w:szCs w:val="28"/>
        </w:rPr>
        <w:t>2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>.2 – Результат</w:t>
      </w:r>
      <w:r w:rsidR="00A421A7">
        <w:rPr>
          <w:rFonts w:ascii="Times New Roman" w:hAnsi="Times New Roman" w:cs="Times New Roman"/>
          <w:sz w:val="28"/>
          <w:szCs w:val="28"/>
        </w:rPr>
        <w:t>ы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выполнения </w:t>
      </w:r>
      <w:r w:rsidRPr="00207851">
        <w:rPr>
          <w:rFonts w:ascii="Courier New" w:hAnsi="Courier New" w:cs="Courier New"/>
          <w:sz w:val="24"/>
          <w:szCs w:val="24"/>
          <w:lang w:val="ru-BY"/>
        </w:rPr>
        <w:t>GET</w:t>
      </w:r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-запроса к </w:t>
      </w:r>
      <w:proofErr w:type="spellStart"/>
      <w:r w:rsidRPr="00207851">
        <w:rPr>
          <w:rFonts w:ascii="Times New Roman" w:hAnsi="Times New Roman" w:cs="Times New Roman"/>
          <w:sz w:val="28"/>
          <w:szCs w:val="28"/>
          <w:lang w:val="ru-BY"/>
        </w:rPr>
        <w:t>эндпоинту</w:t>
      </w:r>
      <w:proofErr w:type="spellEnd"/>
      <w:r w:rsidRPr="0020785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07851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api</w:t>
      </w:r>
      <w:proofErr w:type="spellEnd"/>
      <w:r w:rsidRPr="00207851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207851">
        <w:rPr>
          <w:rFonts w:ascii="Courier New" w:hAnsi="Courier New" w:cs="Courier New"/>
          <w:sz w:val="24"/>
          <w:szCs w:val="24"/>
          <w:lang w:val="ru-BY"/>
        </w:rPr>
        <w:t>animals</w:t>
      </w:r>
      <w:proofErr w:type="spellEnd"/>
    </w:p>
    <w:p w14:paraId="4A337E74" w14:textId="77777777" w:rsidR="00207851" w:rsidRPr="00207851" w:rsidRDefault="00207851" w:rsidP="0020785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6EAD1E6" w14:textId="77777777" w:rsidR="00207851" w:rsidRPr="00207851" w:rsidRDefault="00207851" w:rsidP="0020785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893F249" w14:textId="21F2580A" w:rsidR="00E64609" w:rsidRDefault="00E64609" w:rsidP="00A421A7">
      <w:pPr>
        <w:pStyle w:val="22"/>
        <w:ind w:left="0"/>
        <w:rPr>
          <w:bCs/>
        </w:rPr>
      </w:pPr>
    </w:p>
    <w:p w14:paraId="69284315" w14:textId="48A27976" w:rsidR="00A421A7" w:rsidRDefault="00A421A7" w:rsidP="00A421A7"/>
    <w:p w14:paraId="1C1A6EDF" w14:textId="3D1C3408" w:rsidR="00A421A7" w:rsidRDefault="00A421A7" w:rsidP="00A421A7"/>
    <w:p w14:paraId="7E04FAA2" w14:textId="20100FFD" w:rsidR="00A421A7" w:rsidRDefault="00A421A7" w:rsidP="00A421A7"/>
    <w:p w14:paraId="23422F8F" w14:textId="3D2741D6" w:rsidR="00A421A7" w:rsidRDefault="00A421A7" w:rsidP="00A421A7"/>
    <w:p w14:paraId="2615941F" w14:textId="24E039E3" w:rsidR="00A421A7" w:rsidRDefault="00A421A7" w:rsidP="00A421A7"/>
    <w:p w14:paraId="49197E06" w14:textId="72048DBC" w:rsidR="00A421A7" w:rsidRDefault="00A421A7" w:rsidP="00A421A7"/>
    <w:p w14:paraId="33BE522B" w14:textId="2763129D" w:rsidR="00A421A7" w:rsidRDefault="00A421A7" w:rsidP="00A421A7"/>
    <w:p w14:paraId="1ECDE675" w14:textId="5C0ECCAD" w:rsidR="00A421A7" w:rsidRDefault="00A421A7" w:rsidP="00A421A7"/>
    <w:p w14:paraId="3ECEEF33" w14:textId="77777777" w:rsidR="00A421A7" w:rsidRPr="00A421A7" w:rsidRDefault="00A421A7" w:rsidP="00A421A7"/>
    <w:p w14:paraId="0A6842BA" w14:textId="77777777" w:rsidR="00C16F27" w:rsidRDefault="00C16F27" w:rsidP="008B7DF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BEDA8D2" w14:textId="337DF8C2" w:rsidR="004E5B70" w:rsidRDefault="00924F4D" w:rsidP="008A4651">
      <w:pPr>
        <w:pStyle w:val="10"/>
        <w:spacing w:before="0" w:line="240" w:lineRule="auto"/>
        <w:jc w:val="center"/>
      </w:pPr>
      <w:bookmarkStart w:id="4" w:name="_Toc162857035"/>
      <w:r>
        <w:lastRenderedPageBreak/>
        <w:t>ЗАКЛЮЧЕНИЕ</w:t>
      </w:r>
      <w:bookmarkEnd w:id="4"/>
    </w:p>
    <w:p w14:paraId="37722BF9" w14:textId="77777777" w:rsidR="004E5B70" w:rsidRPr="00F44559" w:rsidRDefault="004E5B70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A47EF9" w14:textId="57E49AE2" w:rsidR="00C67B26" w:rsidRPr="00C67B26" w:rsidRDefault="00C67B26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7B26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была успешно разработана серверная часть прикладной программы для управления базой данных университета. Была уточнена реляционная схема, определены роли пользователей и суперпользователей, а также реализован HTTP-сервер, предоставляющий </w:t>
      </w:r>
      <w:proofErr w:type="spellStart"/>
      <w:r w:rsidRPr="00C67B26">
        <w:rPr>
          <w:rFonts w:ascii="Times New Roman" w:hAnsi="Times New Roman" w:cs="Times New Roman"/>
          <w:color w:val="000000"/>
          <w:sz w:val="28"/>
          <w:szCs w:val="28"/>
        </w:rPr>
        <w:t>RESTful</w:t>
      </w:r>
      <w:proofErr w:type="spellEnd"/>
      <w:r w:rsidRPr="00C67B26">
        <w:rPr>
          <w:rFonts w:ascii="Times New Roman" w:hAnsi="Times New Roman" w:cs="Times New Roman"/>
          <w:color w:val="000000"/>
          <w:sz w:val="28"/>
          <w:szCs w:val="28"/>
        </w:rPr>
        <w:t xml:space="preserve"> API для работы с данными.</w:t>
      </w:r>
    </w:p>
    <w:p w14:paraId="331ED53F" w14:textId="65FC2DAA" w:rsidR="00C67B26" w:rsidRPr="00C67B26" w:rsidRDefault="00C67B26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7B26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Разработанная серверная часть является гибким и масштабируемым решением, которое может быть интегрировано с различными клиентскими приложениями. Она соответствует современным стандартам разработки </w:t>
      </w:r>
      <w:proofErr w:type="spellStart"/>
      <w:r w:rsidRPr="00C67B26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C67B26">
        <w:rPr>
          <w:rFonts w:ascii="Times New Roman" w:hAnsi="Times New Roman" w:cs="Times New Roman"/>
          <w:color w:val="000000"/>
          <w:sz w:val="28"/>
          <w:szCs w:val="28"/>
        </w:rPr>
        <w:t>-систем и может служить основой для дальнейшего расширения функционала, такого как добавление аутентификации, логирования или интеграции с внешними сервисами.</w:t>
      </w:r>
    </w:p>
    <w:p w14:paraId="3D88E2ED" w14:textId="73ADB794" w:rsidR="004E5B70" w:rsidRDefault="00C67B26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7B26">
        <w:rPr>
          <w:rFonts w:ascii="Times New Roman" w:hAnsi="Times New Roman" w:cs="Times New Roman"/>
          <w:color w:val="000000"/>
          <w:sz w:val="28"/>
          <w:szCs w:val="28"/>
        </w:rPr>
        <w:t>Таким образом, поставленные цели и задачи лабораторной работы выполнены в полном объеме.</w:t>
      </w:r>
    </w:p>
    <w:p w14:paraId="6A68A1FF" w14:textId="4B1BAFF1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0399782" w14:textId="3C75F95E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EC6C43" w14:textId="4D01F16C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E97A715" w14:textId="7AF1AB37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424DF9" w14:textId="1EB62000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BF671F9" w14:textId="487F2C5B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1D58329" w14:textId="0715AF83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FAF27B" w14:textId="673533DF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13CE05" w14:textId="35D3981E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17F8BF2" w14:textId="65287C9B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414144" w14:textId="2B71AA51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29FAC62" w14:textId="02A505F8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FE2B0D2" w14:textId="06A624D6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DFE73B" w14:textId="5EB692D5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2BCB66" w14:textId="3426CF9D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77F6B" w14:textId="64E00D5A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26D1B9A" w14:textId="2EC8979F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06D7CD6" w14:textId="635B18EC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D80740" w14:textId="529B0335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D6E3BE" w14:textId="0F401E21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D09967" w14:textId="4299CDD9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7AD7F9" w14:textId="00BC32A5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EEF867C" w14:textId="77777777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C6CE351" w14:textId="18594A88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8D0E69" w14:textId="226EA52B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9C31FFE" w14:textId="1DAEFDAF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46F512" w14:textId="06348CDC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0C74D1" w14:textId="5DEA45CC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849512" w14:textId="1C57DE4F" w:rsidR="00A421A7" w:rsidRDefault="00A421A7" w:rsidP="00C67B26">
      <w:pPr>
        <w:pStyle w:val="a8"/>
        <w:spacing w:after="0" w:line="240" w:lineRule="auto"/>
        <w:ind w:left="0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1624C8F" w14:textId="77777777" w:rsidR="00A421A7" w:rsidRPr="00A421A7" w:rsidRDefault="00A421A7" w:rsidP="00A421A7">
      <w:pPr>
        <w:pStyle w:val="a8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A421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  <w:lastRenderedPageBreak/>
        <w:t>ПРИЛОЖЕНИЕ А</w:t>
      </w:r>
    </w:p>
    <w:p w14:paraId="431FFAA4" w14:textId="77777777" w:rsidR="00A421A7" w:rsidRPr="00A421A7" w:rsidRDefault="00A421A7" w:rsidP="00A421A7">
      <w:pPr>
        <w:pStyle w:val="a8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A421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  <w:t>(обязательное)</w:t>
      </w:r>
    </w:p>
    <w:p w14:paraId="3CDF469C" w14:textId="717053E0" w:rsidR="00A421A7" w:rsidRDefault="00A421A7" w:rsidP="00A421A7">
      <w:pPr>
        <w:pStyle w:val="a8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A421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  <w:t>Листинг кода</w:t>
      </w:r>
    </w:p>
    <w:p w14:paraId="7D4EA923" w14:textId="77777777" w:rsidR="00A421A7" w:rsidRPr="00A421A7" w:rsidRDefault="00A421A7" w:rsidP="00A421A7">
      <w:pPr>
        <w:pStyle w:val="a8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</w:p>
    <w:p w14:paraId="3BB3AF1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fastapi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FastAPI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</w:p>
    <w:p w14:paraId="774FCF5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fastapi.middleware.cors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CORSMiddleware</w:t>
      </w:r>
      <w:proofErr w:type="spellEnd"/>
    </w:p>
    <w:p w14:paraId="4BD2A80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fastapi.responses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FileResponse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JSONResponse</w:t>
      </w:r>
      <w:proofErr w:type="spellEnd"/>
    </w:p>
    <w:p w14:paraId="6B8509F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contextlib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asynccontextmanager</w:t>
      </w:r>
      <w:proofErr w:type="spellEnd"/>
    </w:p>
    <w:p w14:paraId="69DBC7A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typing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 List</w:t>
      </w:r>
    </w:p>
    <w:p w14:paraId="2F8849B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</w:t>
      </w:r>
      <w:proofErr w:type="spellEnd"/>
    </w:p>
    <w:p w14:paraId="1A817DE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4C6C64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</w:t>
      </w:r>
      <w:proofErr w:type="spellEnd"/>
    </w:p>
    <w:p w14:paraId="08B16BB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models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*</w:t>
      </w:r>
    </w:p>
    <w:p w14:paraId="197DD76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</w:t>
      </w:r>
      <w:proofErr w:type="spellEnd"/>
    </w:p>
    <w:p w14:paraId="0BBD12F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backup_manager</w:t>
      </w:r>
      <w:proofErr w:type="spellEnd"/>
    </w:p>
    <w:p w14:paraId="6F8D35F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75C335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729D4E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#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Lifespan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контекстный менеджер для управления ресурсами</w:t>
      </w:r>
    </w:p>
    <w:p w14:paraId="2AD8EB3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@asynccontextmanager</w:t>
      </w:r>
    </w:p>
    <w:p w14:paraId="5EC4AC9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lifespan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app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FastAPI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3A1F0B1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Код при запуске</w:t>
      </w:r>
    </w:p>
    <w:p w14:paraId="53F9DF4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("Сервер 'Приют для животных' запускается...")</w:t>
      </w:r>
    </w:p>
    <w:p w14:paraId="33F68F4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yield</w:t>
      </w:r>
      <w:proofErr w:type="spellEnd"/>
    </w:p>
    <w:p w14:paraId="14E3D91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Код при остановке</w:t>
      </w:r>
    </w:p>
    <w:p w14:paraId="040BD43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("Сервер останавливается, закрываем соединения...")</w:t>
      </w:r>
    </w:p>
    <w:p w14:paraId="54DA31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db_manager.close_connection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51AFB96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D69315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796869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# Создаем приложение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FastAPI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с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lifespan</w:t>
      </w:r>
      <w:proofErr w:type="spellEnd"/>
    </w:p>
    <w:p w14:paraId="54B4FF6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app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FastAPI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</w:p>
    <w:p w14:paraId="3EB6078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title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API",</w:t>
      </w:r>
    </w:p>
    <w:p w14:paraId="684A9C7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description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="Серверная часть для базы данных 'Приют для животных'",</w:t>
      </w:r>
    </w:p>
    <w:p w14:paraId="1161F28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version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="1.0.0",</w:t>
      </w:r>
    </w:p>
    <w:p w14:paraId="75A0EDD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lifespan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lifespan</w:t>
      </w:r>
      <w:proofErr w:type="spellEnd"/>
    </w:p>
    <w:p w14:paraId="39D14D0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D853CE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B7DE2D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Настройка CORS</w:t>
      </w:r>
    </w:p>
    <w:p w14:paraId="5775825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app.add_middleware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</w:p>
    <w:p w14:paraId="521725A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CORSMiddleware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5D0BE81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allow_origins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=["*"],</w:t>
      </w:r>
    </w:p>
    <w:p w14:paraId="2CD34FD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allow_credentials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True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41AB89C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allow_methods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=["*"],</w:t>
      </w:r>
    </w:p>
    <w:p w14:paraId="6CD195D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allow_headers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=["*"],</w:t>
      </w:r>
    </w:p>
    <w:p w14:paraId="3F6E77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0BF128F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DBE849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Словарь для соответствия URL и имен таблиц в БД</w:t>
      </w:r>
    </w:p>
    <w:p w14:paraId="50F2944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TABLE_MAPPING = {</w:t>
      </w:r>
    </w:p>
    <w:p w14:paraId="052EB9A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6C94803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1808EF8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29D973E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163FE2F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adoptive-parents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Adoptive_parent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2BF3289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medical-procedures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2A68592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feed-supplies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Feed_supply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00303D0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adoptive-animals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55A1060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animal-volunteers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1D725E3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animal-feed-supplies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Animal_feed_supply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47955A5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animal-medical-procedures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</w:t>
      </w:r>
    </w:p>
    <w:p w14:paraId="47B8A1B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111FB91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90CDDF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DABCCB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@app.get("/")</w:t>
      </w:r>
    </w:p>
    <w:p w14:paraId="52D9FBC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():</w:t>
      </w:r>
    </w:p>
    <w:p w14:paraId="0F9CAC9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"""Корневой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эндпоинт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"""</w:t>
      </w:r>
    </w:p>
    <w:p w14:paraId="0896695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</w:t>
      </w:r>
    </w:p>
    <w:p w14:paraId="0D53D67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Database API",</w:t>
      </w:r>
    </w:p>
    <w:p w14:paraId="6457855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version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"1.0.0",</w:t>
      </w:r>
    </w:p>
    <w:p w14:paraId="0CA3735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TABLE_MAPPING.keys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())</w:t>
      </w:r>
    </w:p>
    <w:p w14:paraId="758B7E9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}</w:t>
      </w:r>
    </w:p>
    <w:p w14:paraId="0383EE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7672BF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C0DD45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@app.get("/api/tables")</w:t>
      </w:r>
    </w:p>
    <w:p w14:paraId="4998813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():</w:t>
      </w:r>
    </w:p>
    <w:p w14:paraId="7AA148B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"""Получить список всех таблиц в базе данных"""</w:t>
      </w:r>
    </w:p>
    <w:p w14:paraId="186F37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7D9EB0F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db_manager.get_table_names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4BF851D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1067A77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738FCF8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6F19455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785BF3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106A6F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========== УНИВЕРСАЛЬНЫЕ CRUD ЭНДПОИНТЫ ==========</w:t>
      </w:r>
    </w:p>
    <w:p w14:paraId="1740D5E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D5A0BC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@app.get("/api/{table_name}")</w:t>
      </w:r>
    </w:p>
    <w:p w14:paraId="7281BDF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</w:p>
    <w:p w14:paraId="7662425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3297DCB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06FA717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(1,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=1),</w:t>
      </w:r>
    </w:p>
    <w:p w14:paraId="50DF525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(100,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=1,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=1000)</w:t>
      </w:r>
    </w:p>
    <w:p w14:paraId="2266E6B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0ACDD4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62B1E9D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Получить данные из таблицы с поддержкой фильтрации по ID и пагинации</w:t>
      </w:r>
    </w:p>
    <w:p w14:paraId="5E6509B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653384A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0475EC1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TABLE_MAPPING.get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3AEE0E6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59AAA70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=404,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found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</w:t>
      </w:r>
    </w:p>
    <w:p w14:paraId="02D5D6A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098F08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{}</w:t>
      </w:r>
    </w:p>
    <w:p w14:paraId="6651454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56DC003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</w:p>
    <w:p w14:paraId="51016A7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E5E365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offset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- 1) *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</w:p>
    <w:p w14:paraId="3F56882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db_manager.get_table_data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offset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75B2525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50E2F2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</w:t>
      </w:r>
    </w:p>
    <w:p w14:paraId="1C33806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7ED0A5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2577D19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00B0AAF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len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149C353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}</w:t>
      </w:r>
    </w:p>
    <w:p w14:paraId="47B1D37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0C09B3A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6B3E4A7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FBC6D0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AB0B59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@app.post("/api/{table_name}")</w:t>
      </w:r>
    </w:p>
    <w:p w14:paraId="38330CD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create_record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]):</w:t>
      </w:r>
    </w:p>
    <w:p w14:paraId="19815E2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13064FF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Создать новую запись в таблице</w:t>
      </w:r>
    </w:p>
    <w:p w14:paraId="7436A75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6FBEDB6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07F3986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TABLE_MAPPING.get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72B1BE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3BDA87B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=404,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found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</w:t>
      </w:r>
    </w:p>
    <w:p w14:paraId="499582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7A9F46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db_manager.insert_record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1E11CD3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created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successfully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2BF9860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1E96867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0FB257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7C47DA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815372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@app.put("/api/{table_name}/{record_id}")</w:t>
      </w:r>
    </w:p>
    <w:p w14:paraId="40F1919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update_record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record_id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]):</w:t>
      </w:r>
    </w:p>
    <w:p w14:paraId="0E6AE6B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3622797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Обновить запись в таблице по ID</w:t>
      </w:r>
    </w:p>
    <w:p w14:paraId="639A826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398A724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0F4EF01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TABLE_MAPPING.get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625DD4E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4BDC2B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=404,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found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</w:t>
      </w:r>
    </w:p>
    <w:p w14:paraId="3EE3B8A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130A8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db_manager.update_record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record_id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02C2E66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updated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successfully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0A0E188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59CF800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086EA77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81AFCC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E60773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@app.delete("/api/{table_name}/{record_id}")</w:t>
      </w:r>
    </w:p>
    <w:p w14:paraId="35CA952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delete_record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record_id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37C8018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0EEEAEF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Удалить запись из таблицы по ID</w:t>
      </w:r>
    </w:p>
    <w:p w14:paraId="75BC2D2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4F1CF3B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4BE259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TABLE_MAPPING.get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DB6077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3B48939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=404,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found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</w:t>
      </w:r>
    </w:p>
    <w:p w14:paraId="6A52759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87555F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db_manager.delete_record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record_id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486F4B6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deleted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successfully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70AC9FA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2974F54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06F350B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F6CF3E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1D5697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========== СПЕЦИАЛЬНЫЕ ЗАПРОСЫ (ИЗ ЛАБОРАТОРНЫХ РАБОТ) ==========</w:t>
      </w:r>
    </w:p>
    <w:p w14:paraId="033CBD5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C37D59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@app.get("/api/reports/{report_name}")</w:t>
      </w:r>
    </w:p>
    <w:p w14:paraId="150AFEA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get_report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report_name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1D7CE2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2F0D136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Выполнить предопределенный отчет из лабораторных работ</w:t>
      </w:r>
    </w:p>
    <w:p w14:paraId="23AD15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422C2D1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33CA2CC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ShelterQueries.QUERIES.get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report_name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6E24F0A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1A3174D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=404,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="Report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found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</w:t>
      </w:r>
    </w:p>
    <w:p w14:paraId="765C0FE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4DA184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7DE2719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description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ShelterQueries.QUERY_DESCRIPTIONS.get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report_name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report_name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732BF20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7F22BB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</w:t>
      </w:r>
    </w:p>
    <w:p w14:paraId="208539C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report_name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description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320700E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</w:p>
    <w:p w14:paraId="51B9934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}</w:t>
      </w:r>
    </w:p>
    <w:p w14:paraId="5754C97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6AC1A18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215FE82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75A0E0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4D86DD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@app.get("/api/reports")</w:t>
      </w:r>
    </w:p>
    <w:p w14:paraId="0DFBC35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get_available_reports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():</w:t>
      </w:r>
    </w:p>
    <w:p w14:paraId="0E8133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"""Получить список доступных отчетов"""</w:t>
      </w:r>
    </w:p>
    <w:p w14:paraId="0DA741B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6491F91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</w:t>
      </w:r>
    </w:p>
    <w:p w14:paraId="4F0D530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description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desc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4D37EAF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desc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ShelterQueries.QUERY_DESCRIPTIONS.items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753D1B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ShelterQueries.QUERIES</w:t>
      </w:r>
      <w:proofErr w:type="spellEnd"/>
    </w:p>
    <w:p w14:paraId="4462878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]</w:t>
      </w:r>
    </w:p>
    <w:p w14:paraId="12F5763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6DC6179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6382F6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3245200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0EA78A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E2426F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========== АНАЛИТИЧЕСКИЕ ЗАПРОСЫ ==========</w:t>
      </w:r>
    </w:p>
    <w:p w14:paraId="2BF6B7D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2F7166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@app.get("/api/analytics/animals-with-details")</w:t>
      </w:r>
    </w:p>
    <w:p w14:paraId="4C237E2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get_animals_with_details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():</w:t>
      </w:r>
    </w:p>
    <w:p w14:paraId="08AC81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5CFE6B8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Получить информацию о животных с названиями вольеров и именами сотрудников</w:t>
      </w:r>
    </w:p>
    <w:p w14:paraId="2770D48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2E95B30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002F78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ShelterQueries.ANIMALS_WITH_DETAILS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4CDECEE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1AB4847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1A4A3EB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2D55C86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EF5046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8B6FB7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@app.get("/api/analytics/volunteer-workload")</w:t>
      </w:r>
    </w:p>
    <w:p w14:paraId="0ED9335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get_volunteer_workload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():</w:t>
      </w:r>
    </w:p>
    <w:p w14:paraId="3D9230F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2C6C863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Получить нагрузку на волонтеров (сколько животных за каждым)</w:t>
      </w:r>
    </w:p>
    <w:p w14:paraId="5A64A3D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61EE8F7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180223E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ShelterQueries.VOLUNTEER_WORKLOAD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527B7F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7FCA872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17AEE07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2AE7240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05D193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E9D77E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@app.get("/api/analytics/medical-costs-by-animal")</w:t>
      </w:r>
    </w:p>
    <w:p w14:paraId="4A0D846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get_medical_costs_by_animal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():</w:t>
      </w:r>
    </w:p>
    <w:p w14:paraId="039C4C9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1E3246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Получить суммарные медицинские расходы по каждому животному</w:t>
      </w:r>
    </w:p>
    <w:p w14:paraId="09B7E46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6EC139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05B5889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ShelterQueries.MEDICAL_COSTS_BY_ANIMAL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04550B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1E37144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4211319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28A96E1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6F12D3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D606E0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========== РЕЗЕРВНОЕ КОПИРОВАНИЕ ==========</w:t>
      </w:r>
    </w:p>
    <w:p w14:paraId="276A9EB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058DDE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@app.get("/api/backup/create")</w:t>
      </w:r>
    </w:p>
    <w:p w14:paraId="2C44C81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create_backup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5BC316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7FBF441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Создать резервную копию базы данных или конкретной таблицы</w:t>
      </w:r>
    </w:p>
    <w:p w14:paraId="67A3BE6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0FCC817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338F520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1C49A47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TABLE_MAPPING.get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50363FB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C383AC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=404,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found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</w:t>
      </w:r>
    </w:p>
    <w:p w14:paraId="2434E86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backup_manager.create_backup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1CC54D2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f"Backup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'{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}'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created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successfully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</w:t>
      </w:r>
    </w:p>
    <w:p w14:paraId="582E9E4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else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0F7BB97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backup_manager.create_backup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18875E6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"Full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created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successfully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</w:t>
      </w:r>
    </w:p>
    <w:p w14:paraId="1C3E65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0B6607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os.path.basename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0F9F5B1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</w:t>
      </w:r>
    </w:p>
    <w:p w14:paraId="6F7590F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0C471BE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1F05AA4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</w:p>
    <w:p w14:paraId="3763602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}</w:t>
      </w:r>
    </w:p>
    <w:p w14:paraId="7A6DA97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5C0C060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544F869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9EC39F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6784EA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@app.get("/api/backup/download/{filename}")</w:t>
      </w:r>
    </w:p>
    <w:p w14:paraId="106F71E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download_backup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1E70AA9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634C50B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Скачать файл резервной копии</w:t>
      </w:r>
    </w:p>
    <w:p w14:paraId="01C2819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1DF214F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os.path.join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6B19EC9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os.path.exists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5C955C0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=404,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found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</w:t>
      </w:r>
    </w:p>
    <w:p w14:paraId="68F955C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05CCB8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FileResponse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</w:p>
    <w:p w14:paraId="42F9974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7C2E057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media_type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application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/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octet-stream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</w:t>
      </w:r>
    </w:p>
    <w:p w14:paraId="0C95862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</w:p>
    <w:p w14:paraId="5F48FFE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)</w:t>
      </w:r>
    </w:p>
    <w:p w14:paraId="0E8E2A6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EFE1B1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5633C5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@app.get("/api/backup/list")</w:t>
      </w:r>
    </w:p>
    <w:p w14:paraId="7B0ECBE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list_backups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():</w:t>
      </w:r>
    </w:p>
    <w:p w14:paraId="01B1C90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1C7985C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Получить список доступных резервных копий</w:t>
      </w:r>
    </w:p>
    <w:p w14:paraId="7D0E0FA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1F7AEA1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97309D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[]</w:t>
      </w:r>
    </w:p>
    <w:p w14:paraId="5D4E1BC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os.path.exists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"):</w:t>
      </w:r>
    </w:p>
    <w:p w14:paraId="188C9FD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os.listdir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"):</w:t>
      </w:r>
    </w:p>
    <w:p w14:paraId="65DD19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file.endswith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"):</w:t>
      </w:r>
    </w:p>
    <w:p w14:paraId="6E2E02F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os.path.join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7635B69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size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os.path.getsize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05ABBE6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modified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os.path.getmtime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8B4BB7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backups.append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({</w:t>
      </w:r>
    </w:p>
    <w:p w14:paraId="38882DE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5B55CBC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size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size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0578BCB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modified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modified</w:t>
      </w:r>
      <w:proofErr w:type="spellEnd"/>
    </w:p>
    <w:p w14:paraId="03EB626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})</w:t>
      </w:r>
    </w:p>
    <w:p w14:paraId="782B320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2C2A44B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6C9B70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224560D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AA2004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3F1CFF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========== ЭКСПОРТ В JSON ==========</w:t>
      </w:r>
    </w:p>
    <w:p w14:paraId="3EC4936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65760E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@app.get("/api/export/{table_name}")</w:t>
      </w:r>
    </w:p>
    <w:p w14:paraId="312D8E9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>async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export_table_to_json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3BC4A07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014D762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Экспортировать данные таблицы в JSON формате</w:t>
      </w:r>
    </w:p>
    <w:p w14:paraId="13BAD6D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01CFD43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1D0C06A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TABLE_MAPPING.get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7166E76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13C8474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=404,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found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</w:t>
      </w:r>
    </w:p>
    <w:p w14:paraId="056248F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69679C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db_manager.get_table_data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=10000)</w:t>
      </w:r>
    </w:p>
    <w:p w14:paraId="75CADB2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24542E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JSONResponse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</w:p>
    <w:p w14:paraId="362551F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={</w:t>
      </w:r>
    </w:p>
    <w:p w14:paraId="50C56E3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4121C81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len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),</w:t>
      </w:r>
    </w:p>
    <w:p w14:paraId="4804DB5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</w:p>
    <w:p w14:paraId="7D60588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}</w:t>
      </w:r>
    </w:p>
    <w:p w14:paraId="7431E3E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)</w:t>
      </w:r>
    </w:p>
    <w:p w14:paraId="3901D8A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16E2867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HTTPException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status_code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=500,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detail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(e))</w:t>
      </w:r>
    </w:p>
    <w:p w14:paraId="0B4D7BB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68FF85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C36174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__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__ == "__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main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__":</w:t>
      </w:r>
    </w:p>
    <w:p w14:paraId="52283FE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uvicorn</w:t>
      </w:r>
      <w:proofErr w:type="spellEnd"/>
    </w:p>
    <w:p w14:paraId="6D279E4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3F13B6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("=" * 50)</w:t>
      </w:r>
    </w:p>
    <w:p w14:paraId="7880BE4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("Сервер 'Приют для животных' запускается...")</w:t>
      </w:r>
    </w:p>
    <w:p w14:paraId="7E0F834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("Документация API будет доступна по адресу: http://localhost:8000/docs")</w:t>
      </w:r>
    </w:p>
    <w:p w14:paraId="342D0A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("=" * 50)</w:t>
      </w:r>
    </w:p>
    <w:p w14:paraId="71F83F75" w14:textId="4DBBB227" w:rsid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uvicorn.run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app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="0.0.0.0",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=8000)</w:t>
      </w:r>
    </w:p>
    <w:p w14:paraId="34AE678C" w14:textId="21C7367C" w:rsid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9081ED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pydantic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Field,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validator</w:t>
      </w:r>
      <w:proofErr w:type="spellEnd"/>
    </w:p>
    <w:p w14:paraId="0793F48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typing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 List</w:t>
      </w:r>
    </w:p>
    <w:p w14:paraId="5217968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datetime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time</w:t>
      </w:r>
      <w:proofErr w:type="spellEnd"/>
    </w:p>
    <w:p w14:paraId="6DF6DCE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285BA0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========== МОДЕЛИ ДЛЯ ТАБЛИЦ ==========</w:t>
      </w:r>
    </w:p>
    <w:p w14:paraId="4F3D667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18FF21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A472B8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675EC03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date_of_receipt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</w:t>
      </w:r>
      <w:proofErr w:type="spellEnd"/>
    </w:p>
    <w:p w14:paraId="3900532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state_of_health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5C8319F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2C88234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7DBE08A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id_employee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7E5EA86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070AC5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4D8FCBA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2085E91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C4CF6F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3FAC58F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51DE15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date_of_receipt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4FDCA60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state_of_health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5EDAC9C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0A7C236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5766D1C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id_employee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1E8B85D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99A067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54F78F2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383C79C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319A01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9204EE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float</w:t>
      </w:r>
      <w:proofErr w:type="spellEnd"/>
    </w:p>
    <w:p w14:paraId="3780C48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61FF2A4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15058A7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location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109C975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266EEB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21E019C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2D4A9FF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2E7C66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30B3716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float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6F124C4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2C05A4D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6F91FD4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location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4EAFAFC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4F7CE6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71B5D5C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67D6178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B510B0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F20F0D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7DC47E7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telephone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76354A1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hire_date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</w:t>
      </w:r>
      <w:proofErr w:type="spellEnd"/>
    </w:p>
    <w:p w14:paraId="756835A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39E078F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38DF92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289BD09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7C9EFEA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A9C7B3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03128C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58F655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telephone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7D2B951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hire_date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0C04957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26E6A98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A0396A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76B8993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22DA53C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CCDDFA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710AC18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44AEE4B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telephone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0488C20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0D8965C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duty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6B137E0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5D7C05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20FAC11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4ECF6AD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643D81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73C58D1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7CC3C2E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telephone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7D187C9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2F6FBB7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duty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6C788B2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77ED1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725B13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4C0C633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24840A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AdoptiveParentBase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78E6100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2D02AF7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telephone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5B11717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approval_status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473AE64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address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39A0276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014617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AdoptiveParentCreate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AdoptiveParentBase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38EB5A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37ECBC2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FFA6E0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AdoptiveParentUpdate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155A9CF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5044749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telephone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6D399BE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approval_status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561F891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address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12DC42C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6F9AD7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AdoptiveParent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AdoptiveParentBase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537FC54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67BF3C7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E7F394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MedicalProcedureBase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1C564C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6CB74C0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4EEBA0E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reason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4089609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714A648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E00792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MedicalProcedureCreate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MedicalProcedureBase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33561E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31F8C6D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FF1C2C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MedicalProcedureUpdate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8C97F5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152717E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17CCD6F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reason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285F26E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65646B1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86C74B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MedicalProcedureBase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53C789B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28FC2D5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D6545D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FeedSupplyBase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135290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quantity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4F7345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delivery_date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</w:t>
      </w:r>
      <w:proofErr w:type="spellEnd"/>
    </w:p>
    <w:p w14:paraId="142F280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the_supplier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701F5AC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type_of_feed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7DE9592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C0E327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FeedSupplyCreate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FeedSupplyBase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47B2DE7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340D4FF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DC1EE0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FeedSupplyUpdate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13D4817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quantity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5A76A73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delivery_date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14FAAB2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the_supplier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6F8592E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type_of_feed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72623CB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DBF9EA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FeedSupply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FeedSupplyBase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7B356D3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4BABB1F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4D6582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========== СВЯЗУЮЩИЕ ТАБЛИЦЫ ==========</w:t>
      </w:r>
    </w:p>
    <w:p w14:paraId="7E015F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5C7468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AdoptiveAnimalBase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18E9672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id_adoptive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4D2759A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79A61EC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4F76EF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AdoptiveAnimalCreate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AdoptiveAnimalBase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5369D0D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1D7D24A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4F46AD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AdoptiveAnimalBase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FB2C4B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5830A24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CCF424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AnimalVolunteerBase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162F9E7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3BDF76A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06D6BCD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716EFA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AnimalVolunteerCreate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AnimalVolunteerBase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45F49CF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54361AF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AB5B69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AnimalVolunteerBase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82AD3E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4E0F902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61AA04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AnimalFeedSupplyBase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682C74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6223338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id_feed_supply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7B7C81E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28F8BA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AnimalFeedSupplyCreate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AnimalFeedSupplyBase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7ED435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343D009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34CDCE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AnimalFeedSupply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AnimalFeedSupplyBase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56C446C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42DC934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30B6AE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AnimalMedicalProcedureBase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81104C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0FF0E62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id_medical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27B9AE2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procedure_date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1959BA3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248EF5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AnimalMedicalProcedureCreate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AnimalMedicalProcedureBase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31210D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</w:t>
      </w:r>
      <w:proofErr w:type="spellEnd"/>
    </w:p>
    <w:p w14:paraId="471D62E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D67D40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AnimalMedicalProcedure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AnimalMedicalProcedureBase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233D7BB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08BFE24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458FD4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========== МОДЕЛИ ДЛЯ ОТВЕТОВ ==========</w:t>
      </w:r>
    </w:p>
    <w:p w14:paraId="24FAA40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E7382B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ResponseModel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7069E4E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</w:p>
    <w:p w14:paraId="297FE7A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[List]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2AE7F6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FD608A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PaginatedResponse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BaseModel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71173C5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 List</w:t>
      </w:r>
    </w:p>
    <w:p w14:paraId="2372ECF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0AF96FE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</w:p>
    <w:p w14:paraId="7281F79A" w14:textId="272EEF4D" w:rsid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total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4E9F1AB7" w14:textId="48D0ABBB" w:rsid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59EE61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SQL ЗАПРОСЫ ИЗ ЛАБОРАТОРНЫХ РАБОТ №5-6</w:t>
      </w:r>
    </w:p>
    <w:p w14:paraId="3BED461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8A5AD0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ShelterQueries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6EB147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"""Класс с предопределенными SQL запросами"""</w:t>
      </w:r>
    </w:p>
    <w:p w14:paraId="237D2B4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3F1AA3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ЛР5: Простые запросы с WHERE</w:t>
      </w:r>
    </w:p>
    <w:p w14:paraId="391BEA0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ANIMALS_TREATMENT = """</w:t>
      </w:r>
    </w:p>
    <w:p w14:paraId="7EED03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"ID",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"Тип животного",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"Порода", </w:t>
      </w:r>
    </w:p>
    <w:p w14:paraId="6599F52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state_of_health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"Состояние здоровья",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date_of_receipt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"Дата поступления" </w:t>
      </w:r>
    </w:p>
    <w:p w14:paraId="5E5E389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</w:p>
    <w:p w14:paraId="5FAD38B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state_of_health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IN ('Лечение', 'Карантин') </w:t>
      </w:r>
    </w:p>
    <w:p w14:paraId="1365B21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breed</w:t>
      </w:r>
      <w:proofErr w:type="spellEnd"/>
    </w:p>
    <w:p w14:paraId="3F6E5F5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084B986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72218B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EMPLOYEES_RECENT = """</w:t>
      </w:r>
    </w:p>
    <w:p w14:paraId="521BA70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"ФИО сотрудника",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"Должность", </w:t>
      </w:r>
    </w:p>
    <w:p w14:paraId="09E4BE3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telephone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"Телефон",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hire_date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"Дата приема на работу" </w:t>
      </w:r>
    </w:p>
    <w:p w14:paraId="2762470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</w:p>
    <w:p w14:paraId="004BCBD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hire_date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&gt; '2021-01-01' </w:t>
      </w:r>
    </w:p>
    <w:p w14:paraId="76D7809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hire_date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DESC</w:t>
      </w:r>
    </w:p>
    <w:p w14:paraId="446E303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523CE87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5AF6E2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ANIMALS_ACTIVE_AVIARIES = """</w:t>
      </w:r>
    </w:p>
    <w:p w14:paraId="3620D1B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"Тип животного",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"Порода", </w:t>
      </w:r>
    </w:p>
    <w:p w14:paraId="241A184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"Площадь вольера",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"Статус вольера", </w:t>
      </w:r>
    </w:p>
    <w:p w14:paraId="1821F12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av.location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"Местоположение" </w:t>
      </w:r>
    </w:p>
    <w:p w14:paraId="692D0FB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a </w:t>
      </w:r>
    </w:p>
    <w:p w14:paraId="00C1330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INNER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a.id_aviary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av.id </w:t>
      </w:r>
    </w:p>
    <w:p w14:paraId="0ECE7E7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'Active' </w:t>
      </w:r>
    </w:p>
    <w:p w14:paraId="22D556B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DESC</w:t>
      </w:r>
    </w:p>
    <w:p w14:paraId="6D6BBEF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598B140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78CAC4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VOLUNTEERS_SEARCH = """</w:t>
      </w:r>
    </w:p>
    <w:p w14:paraId="7ABB230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"ФИО волонтера",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telephone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"Телефон", </w:t>
      </w:r>
    </w:p>
    <w:p w14:paraId="783B6C3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Email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duty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"Обязанности" </w:t>
      </w:r>
    </w:p>
    <w:p w14:paraId="1AB3DF3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</w:p>
    <w:p w14:paraId="0186007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duty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LIKE '%собак%' OR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duty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LIKE '%кошками%' </w:t>
      </w:r>
    </w:p>
    <w:p w14:paraId="0CCDA34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duty</w:t>
      </w:r>
      <w:proofErr w:type="spellEnd"/>
    </w:p>
    <w:p w14:paraId="47FD11B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529E612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102F7E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MEDICAL_PROCEDURES_COST_RANGE = """</w:t>
      </w:r>
    </w:p>
    <w:p w14:paraId="09EC483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"Название процедуры",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"Стоимость,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руб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", </w:t>
      </w:r>
    </w:p>
    <w:p w14:paraId="489BE2F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"Количество",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reason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"Причина проведения" </w:t>
      </w:r>
    </w:p>
    <w:p w14:paraId="1F5DF36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</w:p>
    <w:p w14:paraId="72502EB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BETWEEN 2000 AND 3500 </w:t>
      </w:r>
    </w:p>
    <w:p w14:paraId="091D942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ASC</w:t>
      </w:r>
    </w:p>
    <w:p w14:paraId="4EC8618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7852199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0AD5DE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ЛР5: JOIN запросы</w:t>
      </w:r>
    </w:p>
    <w:p w14:paraId="15F80D8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ANIMALS_WITH_VOLUNTEERS = """</w:t>
      </w:r>
    </w:p>
    <w:p w14:paraId="682AFC9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a.id AS "ID животного",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"Тип",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"Порода", </w:t>
      </w:r>
    </w:p>
    <w:p w14:paraId="5429BD7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v.snp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"ФИО волонтера",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v.duty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"Обязанности волонтера" </w:t>
      </w:r>
    </w:p>
    <w:p w14:paraId="605700E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a </w:t>
      </w:r>
    </w:p>
    <w:p w14:paraId="04C9B8D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a.id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av.id_animal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49C4E8A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v ON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av.id_volunteer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v.id </w:t>
      </w:r>
    </w:p>
    <w:p w14:paraId="221EDCC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</w:p>
    <w:p w14:paraId="1508DDB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102F89E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AC95E0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ЛР6: Запросы с агрегатными функциями</w:t>
      </w:r>
    </w:p>
    <w:p w14:paraId="6A27D0A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ANIMALS_COUNT_BY_TYPE = """</w:t>
      </w:r>
    </w:p>
    <w:p w14:paraId="147BBE4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"Тип животного", COUNT(*) AS "Количество" </w:t>
      </w:r>
    </w:p>
    <w:p w14:paraId="6A3E909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</w:p>
    <w:p w14:paraId="7D3CD30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GROUP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2179ABC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"Количество" DESC</w:t>
      </w:r>
    </w:p>
    <w:p w14:paraId="53BF0C1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633EB2C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75E5F6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UNIQUE_BREEDS_IN_ACTIVE_AVIARIES = """</w:t>
      </w:r>
    </w:p>
    <w:p w14:paraId="7A7DDE3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COUNT(DISTINCT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AS "Уникальных пород" </w:t>
      </w:r>
    </w:p>
    <w:p w14:paraId="49C28CA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a </w:t>
      </w:r>
    </w:p>
    <w:p w14:paraId="479B47E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a.id_aviary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av.id </w:t>
      </w:r>
    </w:p>
    <w:p w14:paraId="2B21285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'Active'</w:t>
      </w:r>
    </w:p>
    <w:p w14:paraId="3215E59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0D15334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15D4D2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MAX_OUTDOOR_SQUARE = """</w:t>
      </w:r>
    </w:p>
    <w:p w14:paraId="73660F5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"Тип вольера",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"Площадь", </w:t>
      </w:r>
    </w:p>
    <w:p w14:paraId="2D67303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"Статус",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location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"Местоположение" </w:t>
      </w:r>
    </w:p>
    <w:p w14:paraId="6AB232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</w:p>
    <w:p w14:paraId="514E2E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'Outdoor' AND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(SELECT MAX(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'Outdoor')</w:t>
      </w:r>
    </w:p>
    <w:p w14:paraId="3F4B517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4781410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4A7D07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TOTAL_FEED_SUPPLY = """</w:t>
      </w:r>
    </w:p>
    <w:p w14:paraId="74F4CD1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SUM(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quantity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AS "Общее количество корма" </w:t>
      </w:r>
    </w:p>
    <w:p w14:paraId="6E6D4BE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Feed_supply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</w:t>
      </w:r>
    </w:p>
    <w:p w14:paraId="7206386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73ADE27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0D6BBF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ЛР6: GROUP BY с HAVING</w:t>
      </w:r>
    </w:p>
    <w:p w14:paraId="78F6A60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AVIARY_AVG_SQUARE = """</w:t>
      </w:r>
    </w:p>
    <w:p w14:paraId="294B977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"Тип вольера", ROUND(AVG(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), 2) AS "Средняя площадь" </w:t>
      </w:r>
    </w:p>
    <w:p w14:paraId="53FF342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</w:p>
    <w:p w14:paraId="0080C0A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GROUP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666B32C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HAVING AVG(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 &gt; 20</w:t>
      </w:r>
    </w:p>
    <w:p w14:paraId="39892A3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5E26087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420118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ЛР6: INTERSECT, EXCEPT</w:t>
      </w:r>
    </w:p>
    <w:p w14:paraId="0D4C4BE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ANIMALS_BOTH_CHEAP_AND_EXPENSIVE = """</w:t>
      </w:r>
    </w:p>
    <w:p w14:paraId="4308555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a.id,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31BF2A4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a </w:t>
      </w:r>
    </w:p>
    <w:p w14:paraId="0DC58B5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a.id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amp.id_animal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6E7F15C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amp.id_medical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mp.id </w:t>
      </w:r>
    </w:p>
    <w:p w14:paraId="1C73E56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mp.cost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&lt; 2000</w:t>
      </w:r>
    </w:p>
    <w:p w14:paraId="2533DC4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197984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INTERSECT</w:t>
      </w:r>
    </w:p>
    <w:p w14:paraId="3FB9532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3B8C37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a.id,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222F3EB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a </w:t>
      </w:r>
    </w:p>
    <w:p w14:paraId="0986AD5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a.id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amp.id_animal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0EB453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amp.id_medical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mp.id </w:t>
      </w:r>
    </w:p>
    <w:p w14:paraId="36E4A8E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mp.cost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&gt; 2000 </w:t>
      </w:r>
    </w:p>
    <w:p w14:paraId="7D311A1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</w:p>
    <w:p w14:paraId="5FC37CB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69952D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AF06BD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EMPTY_AVIARIES = """</w:t>
      </w:r>
    </w:p>
    <w:p w14:paraId="146589F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location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166BB74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</w:t>
      </w:r>
    </w:p>
    <w:p w14:paraId="3D630F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C4789B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EXCEPT</w:t>
      </w:r>
    </w:p>
    <w:p w14:paraId="7F7B754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E4EA39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av.id,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av.location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69E6DB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588582E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a ON av.id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a.id_aviary</w:t>
      </w:r>
      <w:proofErr w:type="spellEnd"/>
    </w:p>
    <w:p w14:paraId="14FC1E6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272735A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6411DA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Дополнительные запросы</w:t>
      </w:r>
    </w:p>
    <w:p w14:paraId="2B1B8A6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ANIMALS_WITH_DETAILS = """</w:t>
      </w:r>
    </w:p>
    <w:p w14:paraId="5A99592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a.id,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a.state_of_health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</w:p>
    <w:p w14:paraId="47FCF3F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av.location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aviary_location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aviary_status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4E27642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e.snp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e.post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employee_post</w:t>
      </w:r>
      <w:proofErr w:type="spellEnd"/>
    </w:p>
    <w:p w14:paraId="583A12D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 a</w:t>
      </w:r>
    </w:p>
    <w:p w14:paraId="46F0D64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a.id_aviary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av.id</w:t>
      </w:r>
    </w:p>
    <w:p w14:paraId="205979C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e ON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a.id_employee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e.id</w:t>
      </w:r>
    </w:p>
    <w:p w14:paraId="23A07C5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a.id</w:t>
      </w:r>
    </w:p>
    <w:p w14:paraId="5ECDE06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1B27ADD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C4598D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VOLUNTEER_WORKLOAD = """</w:t>
      </w:r>
    </w:p>
    <w:p w14:paraId="7505CB6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v.snp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v.duty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 COUNT(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av.id_animal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animals_count</w:t>
      </w:r>
      <w:proofErr w:type="spellEnd"/>
    </w:p>
    <w:p w14:paraId="7A59BB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 v</w:t>
      </w:r>
    </w:p>
    <w:p w14:paraId="5F6C09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LEFT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Animal_volunteer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v.id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av.id_volunteer</w:t>
      </w:r>
      <w:proofErr w:type="spellEnd"/>
    </w:p>
    <w:p w14:paraId="4EA5DB8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GROUP BY v.id,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v.snp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v.duty</w:t>
      </w:r>
      <w:proofErr w:type="spellEnd"/>
    </w:p>
    <w:p w14:paraId="4BE37C8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animals_count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DESC</w:t>
      </w:r>
    </w:p>
    <w:p w14:paraId="712DCAA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04C4EAB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16D849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MEDICAL_COSTS_BY_ANIMAL = """</w:t>
      </w:r>
    </w:p>
    <w:p w14:paraId="31835B7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 COUNT(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amp.id_medical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procedures_count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17596F5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SUM(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mp.cost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total_cost</w:t>
      </w:r>
      <w:proofErr w:type="spellEnd"/>
    </w:p>
    <w:p w14:paraId="5D11983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FROM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 a</w:t>
      </w:r>
    </w:p>
    <w:p w14:paraId="0709BC5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a.id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amp.id_animal</w:t>
      </w:r>
      <w:proofErr w:type="spellEnd"/>
    </w:p>
    <w:p w14:paraId="1B8A41B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JOIN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Medical_procedure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ON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amp.id_medical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mp.id</w:t>
      </w:r>
    </w:p>
    <w:p w14:paraId="2207347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GROUP BY a.id,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a.breed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a.type</w:t>
      </w:r>
      <w:proofErr w:type="spellEnd"/>
    </w:p>
    <w:p w14:paraId="0973805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total_cost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DESC</w:t>
      </w:r>
    </w:p>
    <w:p w14:paraId="2F0E257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</w:t>
      </w:r>
    </w:p>
    <w:p w14:paraId="4CBF82F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A0F536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Словарь для доступа к запросам</w:t>
      </w:r>
    </w:p>
    <w:p w14:paraId="68FFA04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QUERIES = {</w:t>
      </w:r>
    </w:p>
    <w:p w14:paraId="31B4F2C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animals_treatment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ANIMALS_TREATMENT,</w:t>
      </w:r>
    </w:p>
    <w:p w14:paraId="05D18E9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employees_recent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EMPLOYEES_RECENT,</w:t>
      </w:r>
    </w:p>
    <w:p w14:paraId="5358CED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animals_active_aviaries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ANIMALS_ACTIVE_AVIARIES,</w:t>
      </w:r>
    </w:p>
    <w:p w14:paraId="1104C6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volunteers_search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VOLUNTEERS_SEARCH,</w:t>
      </w:r>
    </w:p>
    <w:p w14:paraId="7F30E12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medical_procedures_cost_range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MEDICAL_PROCEDURES_COST_RANGE,</w:t>
      </w:r>
    </w:p>
    <w:p w14:paraId="1139C1B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animals_with_volunteers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ANIMALS_WITH_VOLUNTEERS,</w:t>
      </w:r>
    </w:p>
    <w:p w14:paraId="6FC8BCA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animals_count_by_type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ANIMALS_COUNT_BY_TYPE,</w:t>
      </w:r>
    </w:p>
    <w:p w14:paraId="02FB321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unique_breeds_active_aviaries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UNIQUE_BREEDS_IN_ACTIVE_AVIARIES,</w:t>
      </w:r>
    </w:p>
    <w:p w14:paraId="79BD259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max_outdoor_square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MAX_OUTDOOR_SQUARE,</w:t>
      </w:r>
    </w:p>
    <w:p w14:paraId="685738F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total_feed_supply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TOTAL_FEED_SUPPLY,</w:t>
      </w:r>
    </w:p>
    <w:p w14:paraId="753248D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aviary_avg_square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AVIARY_AVG_SQUARE,</w:t>
      </w:r>
    </w:p>
    <w:p w14:paraId="2521D89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animals_both_cheap_expensive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ANIMALS_BOTH_CHEAP_AND_EXPENSIVE,</w:t>
      </w:r>
    </w:p>
    <w:p w14:paraId="1E7E18C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empty_aviaries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EMPTY_AVIARIES,</w:t>
      </w:r>
    </w:p>
    <w:p w14:paraId="668A606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animals_with_details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ANIMALS_WITH_DETAILS,</w:t>
      </w:r>
    </w:p>
    <w:p w14:paraId="65A1AA9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volunteer_workload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VOLUNTEER_WORKLOAD,</w:t>
      </w:r>
    </w:p>
    <w:p w14:paraId="0619FB7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medical_costs_by_animal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MEDICAL_COSTS_BY_ANIMAL</w:t>
      </w:r>
    </w:p>
    <w:p w14:paraId="2DCF9AF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}</w:t>
      </w:r>
    </w:p>
    <w:p w14:paraId="107957D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A2C9A7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# Описания запросов</w:t>
      </w:r>
    </w:p>
    <w:p w14:paraId="3C2EB7A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QUERY_DESCRIPTIONS = {</w:t>
      </w:r>
    </w:p>
    <w:p w14:paraId="67473A4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animals_treatment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"Животные на лечении или карантине",</w:t>
      </w:r>
    </w:p>
    <w:p w14:paraId="3293CF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employees_recent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"Сотрудники, принятые после 2021 года",</w:t>
      </w:r>
    </w:p>
    <w:p w14:paraId="6B7CBDF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animals_active_aviaries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"Животные в активных вольерах",</w:t>
      </w:r>
    </w:p>
    <w:p w14:paraId="2B91467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volunteers_search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"Волонтеры по уходу за собаками/кошками",</w:t>
      </w:r>
    </w:p>
    <w:p w14:paraId="7F48F58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medical_procedures_cost_range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"Медицинские процедуры (2000-3500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руб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)",</w:t>
      </w:r>
    </w:p>
    <w:p w14:paraId="2CFF517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animals_with_volunteers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"Животные с закрепленными волонтерами",</w:t>
      </w:r>
    </w:p>
    <w:p w14:paraId="59E643E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animals_count_by_type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"Статистика животных по типам",</w:t>
      </w:r>
    </w:p>
    <w:p w14:paraId="71C731A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unique_breeds_active_aviaries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"Уникальные породы в активных вольерах",</w:t>
      </w:r>
    </w:p>
    <w:p w14:paraId="01C7E95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max_outdoor_square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"Вольеры Outdoor с максимальной площадью",</w:t>
      </w:r>
    </w:p>
    <w:p w14:paraId="6D4FB88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total_feed_supply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"Общее количество поставленного корма",</w:t>
      </w:r>
    </w:p>
    <w:p w14:paraId="2667BC1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aviary_avg_square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"Типы вольеров со средней площадью &gt; 20 м²",</w:t>
      </w:r>
    </w:p>
    <w:p w14:paraId="74A67D4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animals_both_cheap_expensive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"Животные с дешевыми и дорогими процедурами",</w:t>
      </w:r>
    </w:p>
    <w:p w14:paraId="3220702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empty_aviaries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"Пустые вольеры",</w:t>
      </w:r>
    </w:p>
    <w:p w14:paraId="217C132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animals_with_details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"Животные с детальной информацией",</w:t>
      </w:r>
    </w:p>
    <w:p w14:paraId="2FF706A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volunteer_workload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"Нагрузка на волонтеров",</w:t>
      </w:r>
    </w:p>
    <w:p w14:paraId="32C7CFF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medical_costs_by_animal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"Медицинские расходы по животным"</w:t>
      </w:r>
    </w:p>
    <w:p w14:paraId="08590931" w14:textId="4102ECA3" w:rsid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}</w:t>
      </w:r>
    </w:p>
    <w:p w14:paraId="283CFFAF" w14:textId="4729A794" w:rsid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DD4EA1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psycopg2</w:t>
      </w:r>
    </w:p>
    <w:p w14:paraId="0C25ABA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psycopg2.extras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RealDictCursor</w:t>
      </w:r>
      <w:proofErr w:type="spellEnd"/>
    </w:p>
    <w:p w14:paraId="1C36249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</w:t>
      </w:r>
      <w:proofErr w:type="spellEnd"/>
    </w:p>
    <w:p w14:paraId="6425A9C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typing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List,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</w:p>
    <w:p w14:paraId="13EF7F6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5F858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Параметры подключения к БД (измените под свои)</w:t>
      </w:r>
    </w:p>
    <w:p w14:paraId="036DF9A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DB_PARAMS = {</w:t>
      </w:r>
    </w:p>
    <w:p w14:paraId="2D0E4BB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':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animal_shelter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',</w:t>
      </w:r>
    </w:p>
    <w:p w14:paraId="187C589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user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':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postgres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',</w:t>
      </w:r>
    </w:p>
    <w:p w14:paraId="75607FC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password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':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atymelancholy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',  # Ваш пароль</w:t>
      </w:r>
    </w:p>
    <w:p w14:paraId="121237E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host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':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localhost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',</w:t>
      </w:r>
    </w:p>
    <w:p w14:paraId="5FF8621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': '5432'</w:t>
      </w:r>
    </w:p>
    <w:p w14:paraId="56D7711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</w:t>
      </w:r>
    </w:p>
    <w:p w14:paraId="221A07F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BB0B1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4841DA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DatabaseManager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7B726DC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"""Класс для управления подключением и запросами к БД"""</w:t>
      </w:r>
    </w:p>
    <w:p w14:paraId="6FEA4A8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A39F1C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__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__(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6BFD96A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self.connection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</w:p>
    <w:p w14:paraId="7A88FD9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476BA4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get_connection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09D4A62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"""Устанавливает соединение с базой данных"""</w:t>
      </w:r>
    </w:p>
    <w:p w14:paraId="3DF641B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self.connection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self.connection.closed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B42E6E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self.connection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psycopg2.connect(**DB_PARAMS)</w:t>
      </w:r>
    </w:p>
    <w:p w14:paraId="40A0662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self.connection</w:t>
      </w:r>
      <w:proofErr w:type="spellEnd"/>
    </w:p>
    <w:p w14:paraId="647C089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563411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close_connection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):</w:t>
      </w:r>
    </w:p>
    <w:p w14:paraId="4BC4987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"""Закрывает соединение с БД"""</w:t>
      </w:r>
    </w:p>
    <w:p w14:paraId="501B201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self.connection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self.connection.closed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3BAC12E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self.connection.close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535D6F3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("Подключение к базе данных закрыто")</w:t>
      </w:r>
    </w:p>
    <w:p w14:paraId="427FBE1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9AD160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params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[List]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fetch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bool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True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 -&gt; List[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]]:</w:t>
      </w:r>
    </w:p>
    <w:p w14:paraId="403407C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271B3E5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Выполняет SQL-запрос и возвращает результат в виде списка словарей</w:t>
      </w:r>
    </w:p>
    <w:p w14:paraId="5B32D89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48ACA61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self.get_connection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226BF2B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cursor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conn.cursor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cursor_factory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RealDictCursor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24BC2E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F800E8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7EB9196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cursor.execute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params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1E1009D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8554D6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fetch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B871DE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sql.strip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upper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startswith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('SELECT'):</w:t>
      </w:r>
    </w:p>
    <w:p w14:paraId="79938E5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cursor.fetchall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2CC9AFB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else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5067248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conn.commit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1FF1EE9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executed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successfully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rows_affected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cursor.rowcount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}]</w:t>
      </w:r>
    </w:p>
    <w:p w14:paraId="1F5C027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else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7D815C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conn.commit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27C85F1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":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executed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successfully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",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rows_affected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cursor.rowcount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}]</w:t>
      </w:r>
    </w:p>
    <w:p w14:paraId="4CF5C3F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B6C7C5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else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[]</w:t>
      </w:r>
    </w:p>
    <w:p w14:paraId="5BEA7DE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DEDDE0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396B0F0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conn.rollback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5B2C55A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raise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</w:t>
      </w:r>
    </w:p>
    <w:p w14:paraId="4EDE1CB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finally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3A01664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cursor.close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62BDE06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955A54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get_table_data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</w:t>
      </w:r>
    </w:p>
    <w:p w14:paraId="55B19B6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100,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offset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0) -&gt; List[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]]:</w:t>
      </w:r>
    </w:p>
    <w:p w14:paraId="19A3DB1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3E18FA4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Получает данные из таблицы с возможностью фильтрации и пагинации</w:t>
      </w:r>
    </w:p>
    <w:p w14:paraId="5F46C92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39A039C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f'SELECT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* FROM "{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}"'</w:t>
      </w:r>
    </w:p>
    <w:p w14:paraId="52D497B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params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[]</w:t>
      </w:r>
    </w:p>
    <w:p w14:paraId="40CD82A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71A107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DF6903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where_clauses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[]</w:t>
      </w:r>
    </w:p>
    <w:p w14:paraId="6707E99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key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filters.items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():</w:t>
      </w:r>
    </w:p>
    <w:p w14:paraId="359954F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565D856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where_clauses.append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(f'"{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key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}" = %s')</w:t>
      </w:r>
    </w:p>
    <w:p w14:paraId="5CD2F1E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params.append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396AA3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60DF45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where_clauses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064D74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+= " WHERE " + " AND ".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where_clauses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77A36E7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3D0F95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+= f" LIMIT 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 OFFSET 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offset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}"</w:t>
      </w:r>
    </w:p>
    <w:p w14:paraId="12FA1DB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052447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params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0F19DE1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E6A66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insert_record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]) -&gt; List[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]]:</w:t>
      </w:r>
    </w:p>
    <w:p w14:paraId="02F8D07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1E62A7F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Добавляет новую запись в таблицу</w:t>
      </w:r>
    </w:p>
    <w:p w14:paraId="49D2B22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330989F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# Фильтруем поля, которые могут быть ID (они генерируются автоматически)</w:t>
      </w:r>
    </w:p>
    <w:p w14:paraId="0FFD9B2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filtered_data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{k: v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k, v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data.items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()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k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['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']}</w:t>
      </w:r>
    </w:p>
    <w:p w14:paraId="0F34D36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89FA3E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columns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', '.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([f'"{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}"'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filtered_data.keys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()])</w:t>
      </w:r>
    </w:p>
    <w:p w14:paraId="1F60EF8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placeholders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', '.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(['%s'] *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len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filtered_data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))</w:t>
      </w:r>
    </w:p>
    <w:p w14:paraId="64D1D08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filtered_data.values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())</w:t>
      </w:r>
    </w:p>
    <w:p w14:paraId="6038C31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CA2696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f'INSERT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INTO "{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}" ({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columns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}) VALUES ({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placeholders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}) RETURNING *'</w:t>
      </w:r>
    </w:p>
    <w:p w14:paraId="7DB393B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D38111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1AF40E8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FDCFD1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update_record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record_id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]) -&gt; List[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]]:</w:t>
      </w:r>
    </w:p>
    <w:p w14:paraId="7BE57AB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2DA0F2B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Обновляет запись в таблице по ID</w:t>
      </w:r>
    </w:p>
    <w:p w14:paraId="128CB15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3A7C6CC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# Убираем ID из обновляемых полей</w:t>
      </w:r>
    </w:p>
    <w:p w14:paraId="52654EF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filtered_data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{k: v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k, v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data.items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()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k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['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']}</w:t>
      </w:r>
    </w:p>
    <w:p w14:paraId="1393BA5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561710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filtered_data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63AF5D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[{"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message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": "No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fields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to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"}]</w:t>
      </w:r>
    </w:p>
    <w:p w14:paraId="3EF4EA3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54CA9FB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set_clause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', '.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([f'"{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key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}" = %s'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key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filtered_data.keys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()])</w:t>
      </w:r>
    </w:p>
    <w:p w14:paraId="7C5E17D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filtered_data.values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())</w:t>
      </w:r>
    </w:p>
    <w:p w14:paraId="40C6075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record_id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0815A70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1B6418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f'UPDATE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"{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}" SET 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set_clause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}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%s RETURNING *'</w:t>
      </w:r>
    </w:p>
    <w:p w14:paraId="07FD1E3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47D81C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DE82F3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F684A3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delete_record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record_id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 -&gt; List[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Dict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]]:</w:t>
      </w:r>
    </w:p>
    <w:p w14:paraId="1EF3F5C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102885F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Удаляет запись из таблицы по ID</w:t>
      </w:r>
    </w:p>
    <w:p w14:paraId="7DA766A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1A1A41C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f'DELETE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FROM "{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}"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%s'</w:t>
      </w:r>
    </w:p>
    <w:p w14:paraId="7C59535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 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record_id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fetch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False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09E0173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4E7595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get_table_names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 -&gt; List[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]:</w:t>
      </w:r>
    </w:p>
    <w:p w14:paraId="6A5B5FE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4E7C1B1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Получает список всех таблиц в схеме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public</w:t>
      </w:r>
      <w:proofErr w:type="spellEnd"/>
    </w:p>
    <w:p w14:paraId="0A27C48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32AA547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"""</w:t>
      </w:r>
    </w:p>
    <w:p w14:paraId="4B773DA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388458F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FROM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information_schema.tables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4856429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table_schema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public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' AND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'BASE TABLE'</w:t>
      </w:r>
    </w:p>
    <w:p w14:paraId="3045778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</w:p>
    <w:p w14:paraId="7407DD6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6CC64E7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0EBD7AD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['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']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result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</w:t>
      </w:r>
    </w:p>
    <w:p w14:paraId="161F09F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FCEEE0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08D4D9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# Создаем глобальный экземпляр менеджера БД</w:t>
      </w:r>
    </w:p>
    <w:p w14:paraId="240EABCA" w14:textId="70E28EF6" w:rsid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DatabaseManager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3E93682E" w14:textId="38108D72" w:rsid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F731A6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</w:t>
      </w:r>
      <w:proofErr w:type="spellEnd"/>
    </w:p>
    <w:p w14:paraId="7DC88C9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datetime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datetime</w:t>
      </w:r>
      <w:proofErr w:type="spellEnd"/>
    </w:p>
    <w:p w14:paraId="11C5D53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typing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List,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</w:p>
    <w:p w14:paraId="6D919BE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from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import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</w:t>
      </w:r>
      <w:proofErr w:type="spellEnd"/>
    </w:p>
    <w:p w14:paraId="0616257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AA708B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507065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class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BackupManager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98AFC9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"""Класс для создания резервных копий"""</w:t>
      </w:r>
    </w:p>
    <w:p w14:paraId="7409F80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D7D6BC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__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__(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backup_dir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"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exports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"):</w:t>
      </w:r>
    </w:p>
    <w:p w14:paraId="0F9C8A8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self.backup_dir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backup_dir</w:t>
      </w:r>
      <w:proofErr w:type="spellEnd"/>
    </w:p>
    <w:p w14:paraId="037B6A1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os.makedirs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self.backup_dir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exist_ok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True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30A0957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B9201A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create_backup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Optional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]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-&gt;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B55D88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375FA43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Создает резервную копию таблицы или всей базы данных</w:t>
      </w:r>
    </w:p>
    <w:p w14:paraId="6B2C3D5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Возвращает путь к файлу бэкапа</w:t>
      </w:r>
    </w:p>
    <w:p w14:paraId="1B39ADD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0ECDC66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timestamp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datetime.now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strftime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("%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Y%m%d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_%H%M%S")</w:t>
      </w:r>
    </w:p>
    <w:p w14:paraId="0742107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C7ED9B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7973CAB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f"backup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_{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}_{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timestamp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</w:t>
      </w:r>
    </w:p>
    <w:p w14:paraId="6A351BB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._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1274DC6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else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8371EC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f"backup_full_database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_{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timestamp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"</w:t>
      </w:r>
    </w:p>
    <w:p w14:paraId="65A3775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._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backup_all_tables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4B269C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33F543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os.path.join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self.backup_dir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4F8E49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09447D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with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open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'w',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encoding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='utf-8')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f:</w:t>
      </w:r>
    </w:p>
    <w:p w14:paraId="7395DD9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f.write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576226A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B71647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</w:p>
    <w:p w14:paraId="782882A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529DF1E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-&gt;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72616B9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"""Создает SQL дамп одной таблицы"""</w:t>
      </w:r>
    </w:p>
    <w:p w14:paraId="1E6A97E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[]</w:t>
      </w:r>
    </w:p>
    <w:p w14:paraId="7A52CE3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(f"-- ===========================================")</w:t>
      </w:r>
    </w:p>
    <w:p w14:paraId="55BED90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(f"--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 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}")</w:t>
      </w:r>
    </w:p>
    <w:p w14:paraId="15986D2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(f"--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Created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 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datetime.now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()}")</w:t>
      </w:r>
    </w:p>
    <w:p w14:paraId="13A0774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(f"-- ===========================================\n")</w:t>
      </w:r>
    </w:p>
    <w:p w14:paraId="0E0D30F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B1C60D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# Получаем структуру таблицы</w:t>
      </w:r>
    </w:p>
    <w:p w14:paraId="7ABB6A7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structure_query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f"""</w:t>
      </w:r>
    </w:p>
    <w:p w14:paraId="02F08C6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SELECT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column_name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data_type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is_nullable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614753B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FROM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information_schema.columns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</w:p>
    <w:p w14:paraId="0863567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WHERE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'{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}'</w:t>
      </w:r>
    </w:p>
    <w:p w14:paraId="65F912E8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ORDER BY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ordinal_position</w:t>
      </w:r>
      <w:proofErr w:type="spellEnd"/>
    </w:p>
    <w:p w14:paraId="1F573BE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70A1DCC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0CA0235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# Получаем данные из таблицы</w:t>
      </w:r>
    </w:p>
    <w:p w14:paraId="7678F1C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db_manager.get_table_data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limit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=10000)</w:t>
      </w:r>
    </w:p>
    <w:p w14:paraId="18E1824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E5046E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08BC9C4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columns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list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[0].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keys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())</w:t>
      </w:r>
    </w:p>
    <w:p w14:paraId="46C3340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f"INSERT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INTO \"{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table_name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}\" ({', '.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([f'\"{c}\"'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c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columns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])}) VALUES")</w:t>
      </w:r>
    </w:p>
    <w:p w14:paraId="49AF657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8D3F17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[]</w:t>
      </w:r>
    </w:p>
    <w:p w14:paraId="25E3A3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data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8F4BE6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[]</w:t>
      </w:r>
    </w:p>
    <w:p w14:paraId="5038C0A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columns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C443EC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]</w:t>
      </w:r>
    </w:p>
    <w:p w14:paraId="51285BC3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None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1455260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("NULL")</w:t>
      </w:r>
    </w:p>
    <w:p w14:paraId="21A09A6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elif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isinstance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, 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float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)):</w:t>
      </w:r>
    </w:p>
    <w:p w14:paraId="294F722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))</w:t>
      </w:r>
    </w:p>
    <w:p w14:paraId="67DAFFC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else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57929B2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# Экранируем кавычки</w:t>
      </w:r>
    </w:p>
    <w:p w14:paraId="2E5713A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escaped_val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replace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("'", "''")</w:t>
      </w:r>
    </w:p>
    <w:p w14:paraId="5D9A3B3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lastRenderedPageBreak/>
        <w:t xml:space="preserve">    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(f"'{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escaped_val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}'")</w:t>
      </w:r>
    </w:p>
    <w:p w14:paraId="00DDD03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rows.append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(f"({', '.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values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)})")</w:t>
      </w:r>
    </w:p>
    <w:p w14:paraId="5889D32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A756A3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(",\n".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rows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 + ";")</w:t>
      </w:r>
    </w:p>
    <w:p w14:paraId="45787B0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A14741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"\n".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3DB75BB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3E45895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backup_all_tables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-&gt;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0CB39C7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"""Создает SQL дамп всех таблиц"""</w:t>
      </w:r>
    </w:p>
    <w:p w14:paraId="618729D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[]</w:t>
      </w:r>
    </w:p>
    <w:p w14:paraId="195E2E4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(f"-- ===========================================")</w:t>
      </w:r>
    </w:p>
    <w:p w14:paraId="4D21FA3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(f"-- FULL DATABASE BACKUP")</w:t>
      </w:r>
    </w:p>
    <w:p w14:paraId="2B89C297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(f"--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Created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 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datetime.now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()}")</w:t>
      </w:r>
    </w:p>
    <w:p w14:paraId="5EFAD8D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(f"-- ===========================================\n")</w:t>
      </w:r>
    </w:p>
    <w:p w14:paraId="585CD27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C02374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db_manager.get_table_names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7C1087A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130BCC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65C5FCAC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._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table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))</w:t>
      </w:r>
    </w:p>
    <w:p w14:paraId="777B340A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content.append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("\n")</w:t>
      </w:r>
    </w:p>
    <w:p w14:paraId="4C88508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24853BD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"\n".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join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265615F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4F95F45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def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restore_from_backup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self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: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str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) -&gt;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bool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6CC2D6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21F6F3A2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Восстанавливает данные из файла бэкапа</w:t>
      </w:r>
    </w:p>
    <w:p w14:paraId="19ED433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(Упрощенная версия - выполняет SQL команды из файла)</w:t>
      </w:r>
    </w:p>
    <w:p w14:paraId="3E37E1F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"""</w:t>
      </w:r>
    </w:p>
    <w:p w14:paraId="00E4331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4D88F74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with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open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filepath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'r',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encoding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='utf-8')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f:</w:t>
      </w:r>
    </w:p>
    <w:p w14:paraId="1A84788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sql_content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f.read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670FB3E5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075398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# Разделяем на отдельные команды и выполняем</w:t>
      </w:r>
    </w:p>
    <w:p w14:paraId="0C2CA1A6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# (В реальном проекте нужен более надежный парсер)</w:t>
      </w:r>
    </w:p>
    <w:p w14:paraId="27421A3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commands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sql_content.split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(';')</w:t>
      </w:r>
    </w:p>
    <w:p w14:paraId="2DF4CA0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for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cmd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commands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22F7802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cmd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cmd.strip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p w14:paraId="0BFB490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if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cmd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and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not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cmd.startswith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('--'):</w:t>
      </w:r>
    </w:p>
    <w:p w14:paraId="422E7A7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:</w:t>
      </w:r>
    </w:p>
    <w:p w14:paraId="0C1D4C60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db_manager.execute_query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cmd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,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fetch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=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False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)</w:t>
      </w:r>
    </w:p>
    <w:p w14:paraId="5B07BF3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5340621F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f"Ошибка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при выполнении: {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cmd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[:100]}... - {e}")</w:t>
      </w:r>
    </w:p>
    <w:p w14:paraId="68012CBB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101DEA3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True</w:t>
      </w:r>
      <w:proofErr w:type="spellEnd"/>
    </w:p>
    <w:p w14:paraId="66AFD3A4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Exception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as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e:</w:t>
      </w:r>
    </w:p>
    <w:p w14:paraId="02571E3D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print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f"Ошибка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восстановления: {e}")</w:t>
      </w:r>
    </w:p>
    <w:p w14:paraId="632FAD99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          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return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False</w:t>
      </w:r>
      <w:proofErr w:type="spellEnd"/>
    </w:p>
    <w:p w14:paraId="3723C39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72125B41" w14:textId="77777777" w:rsidR="00A421A7" w:rsidRPr="00A421A7" w:rsidRDefault="00A421A7" w:rsidP="00A421A7">
      <w:pPr>
        <w:pStyle w:val="a8"/>
        <w:spacing w:after="0" w:line="240" w:lineRule="auto"/>
        <w:ind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</w:p>
    <w:p w14:paraId="6E0F14FE" w14:textId="4543B4B0" w:rsidR="00A421A7" w:rsidRPr="00A421A7" w:rsidRDefault="00A421A7" w:rsidP="00A421A7">
      <w:pPr>
        <w:pStyle w:val="a8"/>
        <w:spacing w:after="0" w:line="240" w:lineRule="auto"/>
        <w:ind w:left="0" w:firstLine="72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</w:pP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backup_manager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 xml:space="preserve"> = </w:t>
      </w:r>
      <w:proofErr w:type="spellStart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BackupManager</w:t>
      </w:r>
      <w:proofErr w:type="spellEnd"/>
      <w:r w:rsidRPr="00A421A7">
        <w:rPr>
          <w:rFonts w:ascii="Courier New" w:eastAsia="Times New Roman" w:hAnsi="Courier New" w:cs="Courier New"/>
          <w:color w:val="000000"/>
          <w:sz w:val="24"/>
          <w:szCs w:val="24"/>
          <w:lang w:val="ru-BY" w:eastAsia="ru-RU"/>
        </w:rPr>
        <w:t>()</w:t>
      </w:r>
    </w:p>
    <w:sectPr w:rsidR="00A421A7" w:rsidRPr="00A421A7" w:rsidSect="00DA61EA">
      <w:footerReference w:type="default" r:id="rId13"/>
      <w:type w:val="continuous"/>
      <w:pgSz w:w="11906" w:h="16838"/>
      <w:pgMar w:top="993" w:right="850" w:bottom="1560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0E61A" w14:textId="77777777" w:rsidR="008B3E49" w:rsidRDefault="008B3E49">
      <w:pPr>
        <w:spacing w:after="0" w:line="240" w:lineRule="auto"/>
      </w:pPr>
      <w:r>
        <w:separator/>
      </w:r>
    </w:p>
  </w:endnote>
  <w:endnote w:type="continuationSeparator" w:id="0">
    <w:p w14:paraId="7B07666D" w14:textId="77777777" w:rsidR="008B3E49" w:rsidRDefault="008B3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F8494" w14:textId="77777777" w:rsidR="008B3E49" w:rsidRDefault="008B3E49">
      <w:pPr>
        <w:spacing w:after="0" w:line="240" w:lineRule="auto"/>
      </w:pPr>
      <w:r>
        <w:separator/>
      </w:r>
    </w:p>
  </w:footnote>
  <w:footnote w:type="continuationSeparator" w:id="0">
    <w:p w14:paraId="1B1CC9FC" w14:textId="77777777" w:rsidR="008B3E49" w:rsidRDefault="008B3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EB3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0D4E4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AB55536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24A6346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43D04"/>
    <w:multiLevelType w:val="hybridMultilevel"/>
    <w:tmpl w:val="D8362D9A"/>
    <w:lvl w:ilvl="0" w:tplc="8AA6A24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20" w:hanging="360"/>
      </w:pPr>
    </w:lvl>
    <w:lvl w:ilvl="2" w:tplc="2000001B" w:tentative="1">
      <w:start w:val="1"/>
      <w:numFmt w:val="lowerRoman"/>
      <w:lvlText w:val="%3."/>
      <w:lvlJc w:val="right"/>
      <w:pPr>
        <w:ind w:left="2640" w:hanging="180"/>
      </w:pPr>
    </w:lvl>
    <w:lvl w:ilvl="3" w:tplc="2000000F" w:tentative="1">
      <w:start w:val="1"/>
      <w:numFmt w:val="decimal"/>
      <w:lvlText w:val="%4."/>
      <w:lvlJc w:val="left"/>
      <w:pPr>
        <w:ind w:left="3360" w:hanging="360"/>
      </w:pPr>
    </w:lvl>
    <w:lvl w:ilvl="4" w:tplc="20000019" w:tentative="1">
      <w:start w:val="1"/>
      <w:numFmt w:val="lowerLetter"/>
      <w:lvlText w:val="%5."/>
      <w:lvlJc w:val="left"/>
      <w:pPr>
        <w:ind w:left="4080" w:hanging="360"/>
      </w:pPr>
    </w:lvl>
    <w:lvl w:ilvl="5" w:tplc="2000001B" w:tentative="1">
      <w:start w:val="1"/>
      <w:numFmt w:val="lowerRoman"/>
      <w:lvlText w:val="%6."/>
      <w:lvlJc w:val="right"/>
      <w:pPr>
        <w:ind w:left="4800" w:hanging="180"/>
      </w:pPr>
    </w:lvl>
    <w:lvl w:ilvl="6" w:tplc="2000000F" w:tentative="1">
      <w:start w:val="1"/>
      <w:numFmt w:val="decimal"/>
      <w:lvlText w:val="%7."/>
      <w:lvlJc w:val="left"/>
      <w:pPr>
        <w:ind w:left="5520" w:hanging="360"/>
      </w:pPr>
    </w:lvl>
    <w:lvl w:ilvl="7" w:tplc="20000019" w:tentative="1">
      <w:start w:val="1"/>
      <w:numFmt w:val="lowerLetter"/>
      <w:lvlText w:val="%8."/>
      <w:lvlJc w:val="left"/>
      <w:pPr>
        <w:ind w:left="6240" w:hanging="360"/>
      </w:pPr>
    </w:lvl>
    <w:lvl w:ilvl="8" w:tplc="2000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2C492622"/>
    <w:multiLevelType w:val="multilevel"/>
    <w:tmpl w:val="436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B07F7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E413E94"/>
    <w:multiLevelType w:val="multilevel"/>
    <w:tmpl w:val="C7F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63A36"/>
    <w:multiLevelType w:val="hybridMultilevel"/>
    <w:tmpl w:val="96E2D63E"/>
    <w:lvl w:ilvl="0" w:tplc="F9A84BD4">
      <w:start w:val="40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60" w:hanging="360"/>
      </w:pPr>
    </w:lvl>
    <w:lvl w:ilvl="2" w:tplc="2000001B" w:tentative="1">
      <w:start w:val="1"/>
      <w:numFmt w:val="lowerRoman"/>
      <w:lvlText w:val="%3."/>
      <w:lvlJc w:val="right"/>
      <w:pPr>
        <w:ind w:left="2280" w:hanging="180"/>
      </w:pPr>
    </w:lvl>
    <w:lvl w:ilvl="3" w:tplc="2000000F" w:tentative="1">
      <w:start w:val="1"/>
      <w:numFmt w:val="decimal"/>
      <w:lvlText w:val="%4."/>
      <w:lvlJc w:val="left"/>
      <w:pPr>
        <w:ind w:left="3000" w:hanging="360"/>
      </w:pPr>
    </w:lvl>
    <w:lvl w:ilvl="4" w:tplc="20000019" w:tentative="1">
      <w:start w:val="1"/>
      <w:numFmt w:val="lowerLetter"/>
      <w:lvlText w:val="%5."/>
      <w:lvlJc w:val="left"/>
      <w:pPr>
        <w:ind w:left="3720" w:hanging="360"/>
      </w:pPr>
    </w:lvl>
    <w:lvl w:ilvl="5" w:tplc="2000001B" w:tentative="1">
      <w:start w:val="1"/>
      <w:numFmt w:val="lowerRoman"/>
      <w:lvlText w:val="%6."/>
      <w:lvlJc w:val="right"/>
      <w:pPr>
        <w:ind w:left="4440" w:hanging="180"/>
      </w:pPr>
    </w:lvl>
    <w:lvl w:ilvl="6" w:tplc="2000000F" w:tentative="1">
      <w:start w:val="1"/>
      <w:numFmt w:val="decimal"/>
      <w:lvlText w:val="%7."/>
      <w:lvlJc w:val="left"/>
      <w:pPr>
        <w:ind w:left="5160" w:hanging="360"/>
      </w:pPr>
    </w:lvl>
    <w:lvl w:ilvl="7" w:tplc="20000019" w:tentative="1">
      <w:start w:val="1"/>
      <w:numFmt w:val="lowerLetter"/>
      <w:lvlText w:val="%8."/>
      <w:lvlJc w:val="left"/>
      <w:pPr>
        <w:ind w:left="5880" w:hanging="360"/>
      </w:pPr>
    </w:lvl>
    <w:lvl w:ilvl="8" w:tplc="2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3AFA4D9C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E31269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43166835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46E8001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484D69B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8" w15:restartNumberingAfterBreak="0">
    <w:nsid w:val="499C18FC"/>
    <w:multiLevelType w:val="multilevel"/>
    <w:tmpl w:val="7D6C3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3B574B"/>
    <w:multiLevelType w:val="hybridMultilevel"/>
    <w:tmpl w:val="525AC51E"/>
    <w:lvl w:ilvl="0" w:tplc="863ACF0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1560" w:hanging="360"/>
      </w:pPr>
    </w:lvl>
    <w:lvl w:ilvl="2" w:tplc="2000001B" w:tentative="1">
      <w:start w:val="1"/>
      <w:numFmt w:val="lowerRoman"/>
      <w:lvlText w:val="%3."/>
      <w:lvlJc w:val="right"/>
      <w:pPr>
        <w:ind w:left="2280" w:hanging="180"/>
      </w:pPr>
    </w:lvl>
    <w:lvl w:ilvl="3" w:tplc="2000000F" w:tentative="1">
      <w:start w:val="1"/>
      <w:numFmt w:val="decimal"/>
      <w:lvlText w:val="%4."/>
      <w:lvlJc w:val="left"/>
      <w:pPr>
        <w:ind w:left="3000" w:hanging="360"/>
      </w:pPr>
    </w:lvl>
    <w:lvl w:ilvl="4" w:tplc="20000019" w:tentative="1">
      <w:start w:val="1"/>
      <w:numFmt w:val="lowerLetter"/>
      <w:lvlText w:val="%5."/>
      <w:lvlJc w:val="left"/>
      <w:pPr>
        <w:ind w:left="3720" w:hanging="360"/>
      </w:pPr>
    </w:lvl>
    <w:lvl w:ilvl="5" w:tplc="2000001B" w:tentative="1">
      <w:start w:val="1"/>
      <w:numFmt w:val="lowerRoman"/>
      <w:lvlText w:val="%6."/>
      <w:lvlJc w:val="right"/>
      <w:pPr>
        <w:ind w:left="4440" w:hanging="180"/>
      </w:pPr>
    </w:lvl>
    <w:lvl w:ilvl="6" w:tplc="2000000F" w:tentative="1">
      <w:start w:val="1"/>
      <w:numFmt w:val="decimal"/>
      <w:lvlText w:val="%7."/>
      <w:lvlJc w:val="left"/>
      <w:pPr>
        <w:ind w:left="5160" w:hanging="360"/>
      </w:pPr>
    </w:lvl>
    <w:lvl w:ilvl="7" w:tplc="20000019" w:tentative="1">
      <w:start w:val="1"/>
      <w:numFmt w:val="lowerLetter"/>
      <w:lvlText w:val="%8."/>
      <w:lvlJc w:val="left"/>
      <w:pPr>
        <w:ind w:left="5880" w:hanging="360"/>
      </w:pPr>
    </w:lvl>
    <w:lvl w:ilvl="8" w:tplc="2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54A51046"/>
    <w:multiLevelType w:val="multilevel"/>
    <w:tmpl w:val="DCC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F7169"/>
    <w:multiLevelType w:val="multilevel"/>
    <w:tmpl w:val="22BE34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569C56F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5C450D7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6" w15:restartNumberingAfterBreak="0">
    <w:nsid w:val="6DDA0725"/>
    <w:multiLevelType w:val="hybridMultilevel"/>
    <w:tmpl w:val="97E6C4D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EF47A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 w15:restartNumberingAfterBreak="0">
    <w:nsid w:val="7531214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7A170FF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5"/>
  </w:num>
  <w:num w:numId="2">
    <w:abstractNumId w:val="17"/>
  </w:num>
  <w:num w:numId="3">
    <w:abstractNumId w:val="1"/>
  </w:num>
  <w:num w:numId="4">
    <w:abstractNumId w:val="24"/>
  </w:num>
  <w:num w:numId="5">
    <w:abstractNumId w:val="6"/>
  </w:num>
  <w:num w:numId="6">
    <w:abstractNumId w:val="8"/>
  </w:num>
  <w:num w:numId="7">
    <w:abstractNumId w:val="8"/>
  </w:num>
  <w:num w:numId="8">
    <w:abstractNumId w:val="2"/>
  </w:num>
  <w:num w:numId="9">
    <w:abstractNumId w:val="22"/>
  </w:num>
  <w:num w:numId="10">
    <w:abstractNumId w:val="23"/>
  </w:num>
  <w:num w:numId="11">
    <w:abstractNumId w:val="28"/>
  </w:num>
  <w:num w:numId="12">
    <w:abstractNumId w:val="15"/>
  </w:num>
  <w:num w:numId="13">
    <w:abstractNumId w:val="5"/>
  </w:num>
  <w:num w:numId="14">
    <w:abstractNumId w:val="16"/>
  </w:num>
  <w:num w:numId="15">
    <w:abstractNumId w:val="12"/>
  </w:num>
  <w:num w:numId="16">
    <w:abstractNumId w:val="0"/>
  </w:num>
  <w:num w:numId="17">
    <w:abstractNumId w:val="4"/>
  </w:num>
  <w:num w:numId="18">
    <w:abstractNumId w:val="29"/>
  </w:num>
  <w:num w:numId="19">
    <w:abstractNumId w:val="9"/>
  </w:num>
  <w:num w:numId="20">
    <w:abstractNumId w:val="27"/>
  </w:num>
  <w:num w:numId="21">
    <w:abstractNumId w:val="13"/>
  </w:num>
  <w:num w:numId="22">
    <w:abstractNumId w:val="3"/>
  </w:num>
  <w:num w:numId="23">
    <w:abstractNumId w:val="14"/>
  </w:num>
  <w:num w:numId="24">
    <w:abstractNumId w:val="20"/>
  </w:num>
  <w:num w:numId="25">
    <w:abstractNumId w:val="18"/>
    <w:lvlOverride w:ilvl="0">
      <w:lvl w:ilvl="0">
        <w:numFmt w:val="decimal"/>
        <w:lvlText w:val="%1."/>
        <w:lvlJc w:val="left"/>
      </w:lvl>
    </w:lvlOverride>
  </w:num>
  <w:num w:numId="26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26"/>
  </w:num>
  <w:num w:numId="28">
    <w:abstractNumId w:val="7"/>
  </w:num>
  <w:num w:numId="29">
    <w:abstractNumId w:val="19"/>
  </w:num>
  <w:num w:numId="30">
    <w:abstractNumId w:val="11"/>
  </w:num>
  <w:num w:numId="31">
    <w:abstractNumId w:val="1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319"/>
    <w:rsid w:val="00006739"/>
    <w:rsid w:val="000239FF"/>
    <w:rsid w:val="00036B1D"/>
    <w:rsid w:val="00036B50"/>
    <w:rsid w:val="00036CFF"/>
    <w:rsid w:val="00043A87"/>
    <w:rsid w:val="000447FF"/>
    <w:rsid w:val="000461BA"/>
    <w:rsid w:val="0004787F"/>
    <w:rsid w:val="0005029B"/>
    <w:rsid w:val="00050BA6"/>
    <w:rsid w:val="00053A02"/>
    <w:rsid w:val="0008575B"/>
    <w:rsid w:val="00091AFA"/>
    <w:rsid w:val="000B2B51"/>
    <w:rsid w:val="000C0382"/>
    <w:rsid w:val="000D779F"/>
    <w:rsid w:val="000E0B20"/>
    <w:rsid w:val="000F3084"/>
    <w:rsid w:val="000F30A9"/>
    <w:rsid w:val="000F6BC5"/>
    <w:rsid w:val="0010095A"/>
    <w:rsid w:val="00110543"/>
    <w:rsid w:val="0011493B"/>
    <w:rsid w:val="001220AD"/>
    <w:rsid w:val="0013142C"/>
    <w:rsid w:val="001441A6"/>
    <w:rsid w:val="00147821"/>
    <w:rsid w:val="00150436"/>
    <w:rsid w:val="0015075F"/>
    <w:rsid w:val="0015087B"/>
    <w:rsid w:val="00152282"/>
    <w:rsid w:val="0015397D"/>
    <w:rsid w:val="00156570"/>
    <w:rsid w:val="00162375"/>
    <w:rsid w:val="00174366"/>
    <w:rsid w:val="0017470F"/>
    <w:rsid w:val="00175548"/>
    <w:rsid w:val="00175D39"/>
    <w:rsid w:val="00180ABA"/>
    <w:rsid w:val="00182C43"/>
    <w:rsid w:val="00183EA7"/>
    <w:rsid w:val="001951A2"/>
    <w:rsid w:val="00196D42"/>
    <w:rsid w:val="001A5AD6"/>
    <w:rsid w:val="001B0462"/>
    <w:rsid w:val="001B7F97"/>
    <w:rsid w:val="001C0B2C"/>
    <w:rsid w:val="001C14E4"/>
    <w:rsid w:val="001C2880"/>
    <w:rsid w:val="001C35BC"/>
    <w:rsid w:val="001D22F3"/>
    <w:rsid w:val="001D2605"/>
    <w:rsid w:val="001E59F7"/>
    <w:rsid w:val="001F5626"/>
    <w:rsid w:val="00203AF7"/>
    <w:rsid w:val="00203BCE"/>
    <w:rsid w:val="002043C6"/>
    <w:rsid w:val="00207851"/>
    <w:rsid w:val="0021733A"/>
    <w:rsid w:val="00222B18"/>
    <w:rsid w:val="00235D92"/>
    <w:rsid w:val="00236454"/>
    <w:rsid w:val="00240C98"/>
    <w:rsid w:val="00244707"/>
    <w:rsid w:val="00244772"/>
    <w:rsid w:val="00244E41"/>
    <w:rsid w:val="00246DC3"/>
    <w:rsid w:val="002517F3"/>
    <w:rsid w:val="00255569"/>
    <w:rsid w:val="0025594A"/>
    <w:rsid w:val="002600FF"/>
    <w:rsid w:val="00261136"/>
    <w:rsid w:val="00262721"/>
    <w:rsid w:val="00264F53"/>
    <w:rsid w:val="00272F39"/>
    <w:rsid w:val="00272F92"/>
    <w:rsid w:val="00282A15"/>
    <w:rsid w:val="00283AC1"/>
    <w:rsid w:val="002926FC"/>
    <w:rsid w:val="002A6609"/>
    <w:rsid w:val="002B19BD"/>
    <w:rsid w:val="002D2EB1"/>
    <w:rsid w:val="002D76B5"/>
    <w:rsid w:val="002E086D"/>
    <w:rsid w:val="002E46F5"/>
    <w:rsid w:val="002E68C4"/>
    <w:rsid w:val="002F0CE6"/>
    <w:rsid w:val="002F16A7"/>
    <w:rsid w:val="002F16B6"/>
    <w:rsid w:val="002F2020"/>
    <w:rsid w:val="002F597F"/>
    <w:rsid w:val="003056E7"/>
    <w:rsid w:val="003112B5"/>
    <w:rsid w:val="00315FE6"/>
    <w:rsid w:val="0032454D"/>
    <w:rsid w:val="00325E82"/>
    <w:rsid w:val="00330127"/>
    <w:rsid w:val="0033145A"/>
    <w:rsid w:val="00332D34"/>
    <w:rsid w:val="00333410"/>
    <w:rsid w:val="00335592"/>
    <w:rsid w:val="00336EF4"/>
    <w:rsid w:val="00341C0A"/>
    <w:rsid w:val="0034372C"/>
    <w:rsid w:val="003456CA"/>
    <w:rsid w:val="00345BD4"/>
    <w:rsid w:val="003505DF"/>
    <w:rsid w:val="00351CA3"/>
    <w:rsid w:val="0035314A"/>
    <w:rsid w:val="00353AAA"/>
    <w:rsid w:val="00355298"/>
    <w:rsid w:val="00360F28"/>
    <w:rsid w:val="00362F39"/>
    <w:rsid w:val="003648DF"/>
    <w:rsid w:val="00383BE1"/>
    <w:rsid w:val="00387524"/>
    <w:rsid w:val="00393281"/>
    <w:rsid w:val="003943A2"/>
    <w:rsid w:val="003A46C7"/>
    <w:rsid w:val="003B0EAA"/>
    <w:rsid w:val="003B12FF"/>
    <w:rsid w:val="003C0530"/>
    <w:rsid w:val="003C05BD"/>
    <w:rsid w:val="003C20B2"/>
    <w:rsid w:val="003C25D3"/>
    <w:rsid w:val="003C5C85"/>
    <w:rsid w:val="003D1567"/>
    <w:rsid w:val="003D52A3"/>
    <w:rsid w:val="003D5888"/>
    <w:rsid w:val="003D62F8"/>
    <w:rsid w:val="003E7001"/>
    <w:rsid w:val="003E7648"/>
    <w:rsid w:val="003F2C5E"/>
    <w:rsid w:val="003F6E63"/>
    <w:rsid w:val="00403E2A"/>
    <w:rsid w:val="00415E7B"/>
    <w:rsid w:val="00432B66"/>
    <w:rsid w:val="00442C38"/>
    <w:rsid w:val="00452D19"/>
    <w:rsid w:val="004548E1"/>
    <w:rsid w:val="0047163E"/>
    <w:rsid w:val="00471654"/>
    <w:rsid w:val="00474B6B"/>
    <w:rsid w:val="00475A67"/>
    <w:rsid w:val="00482035"/>
    <w:rsid w:val="004922F7"/>
    <w:rsid w:val="004A1F17"/>
    <w:rsid w:val="004A5DEF"/>
    <w:rsid w:val="004C10D7"/>
    <w:rsid w:val="004D2A24"/>
    <w:rsid w:val="004D5679"/>
    <w:rsid w:val="004E0AAC"/>
    <w:rsid w:val="004E3E3E"/>
    <w:rsid w:val="004E4E7F"/>
    <w:rsid w:val="004E5B70"/>
    <w:rsid w:val="004F0993"/>
    <w:rsid w:val="004F1138"/>
    <w:rsid w:val="004F7CDD"/>
    <w:rsid w:val="0050046B"/>
    <w:rsid w:val="005024C0"/>
    <w:rsid w:val="00503EE1"/>
    <w:rsid w:val="00504EE9"/>
    <w:rsid w:val="0051427A"/>
    <w:rsid w:val="00527EBA"/>
    <w:rsid w:val="00533496"/>
    <w:rsid w:val="005377CC"/>
    <w:rsid w:val="00537D3E"/>
    <w:rsid w:val="00540426"/>
    <w:rsid w:val="00544E13"/>
    <w:rsid w:val="00547AAA"/>
    <w:rsid w:val="005513F9"/>
    <w:rsid w:val="00553EF3"/>
    <w:rsid w:val="0055672A"/>
    <w:rsid w:val="00566A49"/>
    <w:rsid w:val="00567DC5"/>
    <w:rsid w:val="00580B59"/>
    <w:rsid w:val="00581DE5"/>
    <w:rsid w:val="0058595C"/>
    <w:rsid w:val="00592913"/>
    <w:rsid w:val="005A1FD6"/>
    <w:rsid w:val="005A2829"/>
    <w:rsid w:val="005C31BA"/>
    <w:rsid w:val="005C3219"/>
    <w:rsid w:val="005E48C2"/>
    <w:rsid w:val="00602222"/>
    <w:rsid w:val="00605442"/>
    <w:rsid w:val="00605519"/>
    <w:rsid w:val="00610055"/>
    <w:rsid w:val="006222C8"/>
    <w:rsid w:val="00626BAC"/>
    <w:rsid w:val="006271C3"/>
    <w:rsid w:val="006313AA"/>
    <w:rsid w:val="00633D47"/>
    <w:rsid w:val="00637FF6"/>
    <w:rsid w:val="006427E0"/>
    <w:rsid w:val="00643FB7"/>
    <w:rsid w:val="00645015"/>
    <w:rsid w:val="006472FC"/>
    <w:rsid w:val="0064731A"/>
    <w:rsid w:val="006477EB"/>
    <w:rsid w:val="00657A34"/>
    <w:rsid w:val="0066451C"/>
    <w:rsid w:val="006679F2"/>
    <w:rsid w:val="0067242B"/>
    <w:rsid w:val="00673048"/>
    <w:rsid w:val="0067441B"/>
    <w:rsid w:val="00675110"/>
    <w:rsid w:val="00677606"/>
    <w:rsid w:val="00677935"/>
    <w:rsid w:val="00680448"/>
    <w:rsid w:val="00687D3B"/>
    <w:rsid w:val="00692A94"/>
    <w:rsid w:val="006946CC"/>
    <w:rsid w:val="00694F65"/>
    <w:rsid w:val="006A05AD"/>
    <w:rsid w:val="006A4120"/>
    <w:rsid w:val="006A52CC"/>
    <w:rsid w:val="006B1081"/>
    <w:rsid w:val="006B3602"/>
    <w:rsid w:val="006B7D6B"/>
    <w:rsid w:val="006C48EC"/>
    <w:rsid w:val="006C76DB"/>
    <w:rsid w:val="006D4410"/>
    <w:rsid w:val="006D4F50"/>
    <w:rsid w:val="006D6850"/>
    <w:rsid w:val="006E340A"/>
    <w:rsid w:val="006F73DB"/>
    <w:rsid w:val="007004AE"/>
    <w:rsid w:val="00700867"/>
    <w:rsid w:val="00707431"/>
    <w:rsid w:val="007127D8"/>
    <w:rsid w:val="00714896"/>
    <w:rsid w:val="00714B1C"/>
    <w:rsid w:val="00717E50"/>
    <w:rsid w:val="007218DE"/>
    <w:rsid w:val="007235A2"/>
    <w:rsid w:val="00726C0C"/>
    <w:rsid w:val="0073030E"/>
    <w:rsid w:val="0073421D"/>
    <w:rsid w:val="007355C0"/>
    <w:rsid w:val="00750CF3"/>
    <w:rsid w:val="00751EDB"/>
    <w:rsid w:val="0075635C"/>
    <w:rsid w:val="0076644F"/>
    <w:rsid w:val="007712AD"/>
    <w:rsid w:val="00772076"/>
    <w:rsid w:val="00774934"/>
    <w:rsid w:val="0078089B"/>
    <w:rsid w:val="007817A1"/>
    <w:rsid w:val="00782094"/>
    <w:rsid w:val="00782D63"/>
    <w:rsid w:val="00784AB1"/>
    <w:rsid w:val="007856FA"/>
    <w:rsid w:val="007928C1"/>
    <w:rsid w:val="007960A9"/>
    <w:rsid w:val="007A74BA"/>
    <w:rsid w:val="007B2BF8"/>
    <w:rsid w:val="007B63B5"/>
    <w:rsid w:val="007C2E23"/>
    <w:rsid w:val="007D2385"/>
    <w:rsid w:val="007D449E"/>
    <w:rsid w:val="007D7F2F"/>
    <w:rsid w:val="007F34F3"/>
    <w:rsid w:val="007F3BCB"/>
    <w:rsid w:val="007F422C"/>
    <w:rsid w:val="007F5472"/>
    <w:rsid w:val="00801212"/>
    <w:rsid w:val="008036CC"/>
    <w:rsid w:val="00805A5D"/>
    <w:rsid w:val="00805F6A"/>
    <w:rsid w:val="00811737"/>
    <w:rsid w:val="00815D3A"/>
    <w:rsid w:val="00816E87"/>
    <w:rsid w:val="00817718"/>
    <w:rsid w:val="00827EE8"/>
    <w:rsid w:val="008356EE"/>
    <w:rsid w:val="00852CB2"/>
    <w:rsid w:val="0085645B"/>
    <w:rsid w:val="00864C7D"/>
    <w:rsid w:val="0086636A"/>
    <w:rsid w:val="00867078"/>
    <w:rsid w:val="00867175"/>
    <w:rsid w:val="008671FA"/>
    <w:rsid w:val="00870EAF"/>
    <w:rsid w:val="00872018"/>
    <w:rsid w:val="00886651"/>
    <w:rsid w:val="008970D2"/>
    <w:rsid w:val="00897D06"/>
    <w:rsid w:val="008A00EB"/>
    <w:rsid w:val="008A20AC"/>
    <w:rsid w:val="008A20D0"/>
    <w:rsid w:val="008A4651"/>
    <w:rsid w:val="008A7F77"/>
    <w:rsid w:val="008B2195"/>
    <w:rsid w:val="008B3E49"/>
    <w:rsid w:val="008B7DF3"/>
    <w:rsid w:val="008C03BB"/>
    <w:rsid w:val="008C2477"/>
    <w:rsid w:val="008E40C3"/>
    <w:rsid w:val="008F5A4C"/>
    <w:rsid w:val="008F683B"/>
    <w:rsid w:val="008F6B75"/>
    <w:rsid w:val="008F6E64"/>
    <w:rsid w:val="008F795D"/>
    <w:rsid w:val="0092080D"/>
    <w:rsid w:val="00924F4D"/>
    <w:rsid w:val="00925C00"/>
    <w:rsid w:val="00926D7B"/>
    <w:rsid w:val="009270F8"/>
    <w:rsid w:val="00927187"/>
    <w:rsid w:val="00933625"/>
    <w:rsid w:val="009337A5"/>
    <w:rsid w:val="00935D9A"/>
    <w:rsid w:val="0094578D"/>
    <w:rsid w:val="00946AE2"/>
    <w:rsid w:val="00947126"/>
    <w:rsid w:val="00950D40"/>
    <w:rsid w:val="00953235"/>
    <w:rsid w:val="009559CB"/>
    <w:rsid w:val="0096004E"/>
    <w:rsid w:val="00975F34"/>
    <w:rsid w:val="00976357"/>
    <w:rsid w:val="009800FE"/>
    <w:rsid w:val="00984748"/>
    <w:rsid w:val="009A1411"/>
    <w:rsid w:val="009A69F3"/>
    <w:rsid w:val="009B28B4"/>
    <w:rsid w:val="009C3337"/>
    <w:rsid w:val="009C5EDC"/>
    <w:rsid w:val="009D20CE"/>
    <w:rsid w:val="009F0908"/>
    <w:rsid w:val="00A000BD"/>
    <w:rsid w:val="00A00E53"/>
    <w:rsid w:val="00A11A20"/>
    <w:rsid w:val="00A12167"/>
    <w:rsid w:val="00A153E0"/>
    <w:rsid w:val="00A2207C"/>
    <w:rsid w:val="00A233D2"/>
    <w:rsid w:val="00A23ED1"/>
    <w:rsid w:val="00A326A6"/>
    <w:rsid w:val="00A32D7F"/>
    <w:rsid w:val="00A32E77"/>
    <w:rsid w:val="00A421A7"/>
    <w:rsid w:val="00A42C7E"/>
    <w:rsid w:val="00A46471"/>
    <w:rsid w:val="00A4725C"/>
    <w:rsid w:val="00A6578F"/>
    <w:rsid w:val="00A671D1"/>
    <w:rsid w:val="00A7639A"/>
    <w:rsid w:val="00A764FE"/>
    <w:rsid w:val="00A77208"/>
    <w:rsid w:val="00A95246"/>
    <w:rsid w:val="00A9763C"/>
    <w:rsid w:val="00A97DD6"/>
    <w:rsid w:val="00A97E50"/>
    <w:rsid w:val="00AA06C1"/>
    <w:rsid w:val="00AA3A04"/>
    <w:rsid w:val="00AA7333"/>
    <w:rsid w:val="00AB20F4"/>
    <w:rsid w:val="00AC1E15"/>
    <w:rsid w:val="00AC5FB5"/>
    <w:rsid w:val="00AD046B"/>
    <w:rsid w:val="00AE0A03"/>
    <w:rsid w:val="00B03AE4"/>
    <w:rsid w:val="00B11E80"/>
    <w:rsid w:val="00B122FD"/>
    <w:rsid w:val="00B16D9A"/>
    <w:rsid w:val="00B172AB"/>
    <w:rsid w:val="00B178DF"/>
    <w:rsid w:val="00B21317"/>
    <w:rsid w:val="00B2144E"/>
    <w:rsid w:val="00B36EF2"/>
    <w:rsid w:val="00B419A8"/>
    <w:rsid w:val="00B55E17"/>
    <w:rsid w:val="00B56BA0"/>
    <w:rsid w:val="00B6135A"/>
    <w:rsid w:val="00B62F32"/>
    <w:rsid w:val="00B67661"/>
    <w:rsid w:val="00B83387"/>
    <w:rsid w:val="00B837FB"/>
    <w:rsid w:val="00B83EA8"/>
    <w:rsid w:val="00B924E4"/>
    <w:rsid w:val="00B934BF"/>
    <w:rsid w:val="00B95A95"/>
    <w:rsid w:val="00B97BA6"/>
    <w:rsid w:val="00BA0D7A"/>
    <w:rsid w:val="00BB1AE1"/>
    <w:rsid w:val="00BB3FB3"/>
    <w:rsid w:val="00BC2F17"/>
    <w:rsid w:val="00BC59B7"/>
    <w:rsid w:val="00BC7458"/>
    <w:rsid w:val="00BD536C"/>
    <w:rsid w:val="00BE258B"/>
    <w:rsid w:val="00C0734B"/>
    <w:rsid w:val="00C074DD"/>
    <w:rsid w:val="00C12A19"/>
    <w:rsid w:val="00C12B56"/>
    <w:rsid w:val="00C14582"/>
    <w:rsid w:val="00C16F27"/>
    <w:rsid w:val="00C22BCA"/>
    <w:rsid w:val="00C25F18"/>
    <w:rsid w:val="00C2774F"/>
    <w:rsid w:val="00C30B0F"/>
    <w:rsid w:val="00C30C27"/>
    <w:rsid w:val="00C43375"/>
    <w:rsid w:val="00C54A3B"/>
    <w:rsid w:val="00C60136"/>
    <w:rsid w:val="00C6074E"/>
    <w:rsid w:val="00C6317E"/>
    <w:rsid w:val="00C65A73"/>
    <w:rsid w:val="00C67B26"/>
    <w:rsid w:val="00C7019A"/>
    <w:rsid w:val="00C708F3"/>
    <w:rsid w:val="00C743F3"/>
    <w:rsid w:val="00C8114B"/>
    <w:rsid w:val="00C8187B"/>
    <w:rsid w:val="00C918E2"/>
    <w:rsid w:val="00C942CC"/>
    <w:rsid w:val="00C95D2C"/>
    <w:rsid w:val="00CA2F46"/>
    <w:rsid w:val="00CA50E2"/>
    <w:rsid w:val="00CA5A92"/>
    <w:rsid w:val="00CA7065"/>
    <w:rsid w:val="00CB3FD6"/>
    <w:rsid w:val="00CB448E"/>
    <w:rsid w:val="00CC74D5"/>
    <w:rsid w:val="00CD07F7"/>
    <w:rsid w:val="00CD4327"/>
    <w:rsid w:val="00CF0231"/>
    <w:rsid w:val="00CF5B7B"/>
    <w:rsid w:val="00CF6A45"/>
    <w:rsid w:val="00D05E2E"/>
    <w:rsid w:val="00D176EA"/>
    <w:rsid w:val="00D20AE4"/>
    <w:rsid w:val="00D25EEA"/>
    <w:rsid w:val="00D31A1B"/>
    <w:rsid w:val="00D32135"/>
    <w:rsid w:val="00D421C1"/>
    <w:rsid w:val="00D66AC2"/>
    <w:rsid w:val="00D67D05"/>
    <w:rsid w:val="00D700E1"/>
    <w:rsid w:val="00D732B6"/>
    <w:rsid w:val="00D76DB3"/>
    <w:rsid w:val="00D76F3C"/>
    <w:rsid w:val="00D95309"/>
    <w:rsid w:val="00DA0835"/>
    <w:rsid w:val="00DA1159"/>
    <w:rsid w:val="00DA283D"/>
    <w:rsid w:val="00DA61EA"/>
    <w:rsid w:val="00DA6270"/>
    <w:rsid w:val="00DB0170"/>
    <w:rsid w:val="00DB12EA"/>
    <w:rsid w:val="00DB1B82"/>
    <w:rsid w:val="00DB4AF3"/>
    <w:rsid w:val="00DB4B15"/>
    <w:rsid w:val="00DB62CB"/>
    <w:rsid w:val="00DC00BA"/>
    <w:rsid w:val="00DC0C8A"/>
    <w:rsid w:val="00DC79B2"/>
    <w:rsid w:val="00DC7DC9"/>
    <w:rsid w:val="00DF3FC0"/>
    <w:rsid w:val="00DF7A12"/>
    <w:rsid w:val="00E01A7D"/>
    <w:rsid w:val="00E02B62"/>
    <w:rsid w:val="00E039DA"/>
    <w:rsid w:val="00E04837"/>
    <w:rsid w:val="00E0668E"/>
    <w:rsid w:val="00E20212"/>
    <w:rsid w:val="00E40EBB"/>
    <w:rsid w:val="00E42F82"/>
    <w:rsid w:val="00E45177"/>
    <w:rsid w:val="00E4660B"/>
    <w:rsid w:val="00E60B84"/>
    <w:rsid w:val="00E64609"/>
    <w:rsid w:val="00E6539F"/>
    <w:rsid w:val="00E66EBB"/>
    <w:rsid w:val="00E7065B"/>
    <w:rsid w:val="00E76040"/>
    <w:rsid w:val="00E844BE"/>
    <w:rsid w:val="00E87FB6"/>
    <w:rsid w:val="00E97189"/>
    <w:rsid w:val="00EA6013"/>
    <w:rsid w:val="00EB185A"/>
    <w:rsid w:val="00EB40D2"/>
    <w:rsid w:val="00EB65D1"/>
    <w:rsid w:val="00EB69A9"/>
    <w:rsid w:val="00EC2644"/>
    <w:rsid w:val="00EC7E34"/>
    <w:rsid w:val="00ED125A"/>
    <w:rsid w:val="00ED2CE5"/>
    <w:rsid w:val="00ED429F"/>
    <w:rsid w:val="00ED787E"/>
    <w:rsid w:val="00EE0C9E"/>
    <w:rsid w:val="00EF6B62"/>
    <w:rsid w:val="00F02386"/>
    <w:rsid w:val="00F079BD"/>
    <w:rsid w:val="00F11098"/>
    <w:rsid w:val="00F131E8"/>
    <w:rsid w:val="00F16852"/>
    <w:rsid w:val="00F16BFE"/>
    <w:rsid w:val="00F170DE"/>
    <w:rsid w:val="00F2033F"/>
    <w:rsid w:val="00F44559"/>
    <w:rsid w:val="00F63B31"/>
    <w:rsid w:val="00F6653F"/>
    <w:rsid w:val="00F860FD"/>
    <w:rsid w:val="00F8759B"/>
    <w:rsid w:val="00F95F06"/>
    <w:rsid w:val="00F9648D"/>
    <w:rsid w:val="00FA3BE7"/>
    <w:rsid w:val="00FA427D"/>
    <w:rsid w:val="00FB16E4"/>
    <w:rsid w:val="00FB7620"/>
    <w:rsid w:val="00FB7998"/>
    <w:rsid w:val="00FC4874"/>
    <w:rsid w:val="00FC57E2"/>
    <w:rsid w:val="00FC65F6"/>
    <w:rsid w:val="00FD4DAA"/>
    <w:rsid w:val="00FE0774"/>
    <w:rsid w:val="00FF08F9"/>
    <w:rsid w:val="00FF1BB8"/>
    <w:rsid w:val="00F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D42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1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2">
    <w:name w:val="Нумерованный заголовок 2"/>
    <w:basedOn w:val="2"/>
    <w:next w:val="a"/>
    <w:link w:val="23"/>
    <w:autoRedefine/>
    <w:qFormat/>
    <w:rsid w:val="00FA3BE7"/>
    <w:pPr>
      <w:spacing w:before="0" w:line="240" w:lineRule="auto"/>
      <w:ind w:left="720"/>
      <w:contextualSpacing/>
    </w:pPr>
    <w:rPr>
      <w:b w:val="0"/>
      <w:szCs w:val="28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0"/>
    <w:link w:val="22"/>
    <w:rsid w:val="00FA3BE7"/>
    <w:rPr>
      <w:rFonts w:ascii="Times New Roman" w:eastAsiaTheme="majorEastAsia" w:hAnsi="Times New Roman" w:cstheme="majorBidi"/>
      <w:b w:val="0"/>
      <w:color w:val="000000" w:themeColor="text1"/>
      <w:sz w:val="28"/>
      <w:szCs w:val="28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token">
    <w:name w:val="token"/>
    <w:basedOn w:val="a0"/>
    <w:rsid w:val="00D95309"/>
  </w:style>
  <w:style w:type="paragraph" w:styleId="aff0">
    <w:name w:val="Body Text Indent"/>
    <w:basedOn w:val="a"/>
    <w:link w:val="aff1"/>
    <w:uiPriority w:val="99"/>
    <w:semiHidden/>
    <w:unhideWhenUsed/>
    <w:rsid w:val="00A421A7"/>
    <w:pPr>
      <w:spacing w:after="120"/>
      <w:ind w:left="283"/>
    </w:pPr>
  </w:style>
  <w:style w:type="character" w:customStyle="1" w:styleId="aff1">
    <w:name w:val="Основной текст с отступом Знак"/>
    <w:basedOn w:val="a0"/>
    <w:link w:val="aff0"/>
    <w:uiPriority w:val="99"/>
    <w:semiHidden/>
    <w:rsid w:val="00A42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9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Props1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38</Pages>
  <Words>7223</Words>
  <Characters>41173</Characters>
  <Application>Microsoft Office Word</Application>
  <DocSecurity>0</DocSecurity>
  <Lines>343</Lines>
  <Paragraphs>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Губаревич Настя</cp:lastModifiedBy>
  <cp:revision>5</cp:revision>
  <cp:lastPrinted>2026-02-15T17:57:00Z</cp:lastPrinted>
  <dcterms:created xsi:type="dcterms:W3CDTF">2025-11-06T10:54:00Z</dcterms:created>
  <dcterms:modified xsi:type="dcterms:W3CDTF">2026-02-15T17:58:00Z</dcterms:modified>
</cp:coreProperties>
</file>