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2DF7" w14:textId="77777777" w:rsidR="003B79DF" w:rsidRPr="00D20EA4" w:rsidRDefault="003B79DF" w:rsidP="00E637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0EA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33D5FB4" w14:textId="77777777" w:rsidR="003B79DF" w:rsidRPr="00D20EA4" w:rsidRDefault="003B79DF" w:rsidP="00E637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0EA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48D69B6" w14:textId="77777777" w:rsidR="003B79DF" w:rsidRDefault="003B79DF" w:rsidP="00E637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0EA4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001D457C" w14:textId="77777777" w:rsidR="003B79DF" w:rsidRPr="00D20EA4" w:rsidRDefault="003B79DF" w:rsidP="00E637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FF5BC4" w14:textId="77777777" w:rsidR="003B79DF" w:rsidRPr="00D20EA4" w:rsidRDefault="003B79DF" w:rsidP="00E637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0EA4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48707779" w14:textId="77777777" w:rsidR="003B79DF" w:rsidRPr="00D20EA4" w:rsidRDefault="003B79DF" w:rsidP="00E637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A43C31" w14:textId="77777777" w:rsidR="003B79DF" w:rsidRPr="00D20EA4" w:rsidRDefault="003B79DF" w:rsidP="00E637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A5F878" w14:textId="77777777" w:rsidR="003B79DF" w:rsidRPr="00D20EA4" w:rsidRDefault="003B79DF" w:rsidP="00E637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39F72D" w14:textId="77777777" w:rsidR="003B79DF" w:rsidRPr="00D20EA4" w:rsidRDefault="003B79DF" w:rsidP="00E637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CCC3C2F" w14:textId="77777777" w:rsidR="003B79DF" w:rsidRPr="00D20EA4" w:rsidRDefault="003B79DF" w:rsidP="00E637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2DB1D1" w14:textId="77777777" w:rsidR="003B79DF" w:rsidRPr="00D20EA4" w:rsidRDefault="003B79DF" w:rsidP="00E637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E0B5121" w14:textId="77777777" w:rsidR="003B79DF" w:rsidRPr="00D20EA4" w:rsidRDefault="003B79DF" w:rsidP="00E637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342D4A" w14:textId="77777777" w:rsidR="003B79DF" w:rsidRPr="00E2414B" w:rsidRDefault="003B79DF" w:rsidP="00E637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BA429B" w14:textId="2DC4E2A4" w:rsidR="003B79DF" w:rsidRPr="00E2414B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2414B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E2414B" w:rsidRPr="00E2414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B99FC2A" w14:textId="2CED8C5C" w:rsidR="003B79DF" w:rsidRPr="00E2414B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2414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E241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Исследование </w:t>
      </w:r>
      <w:proofErr w:type="gramStart"/>
      <w:r w:rsidRPr="00E241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работы </w:t>
      </w:r>
      <w:r w:rsidR="00E2414B" w:rsidRPr="00E241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RS</w:t>
      </w:r>
      <w:proofErr w:type="gramEnd"/>
      <w:r w:rsidR="00E2414B" w:rsidRPr="00E2414B">
        <w:rPr>
          <w:rFonts w:ascii="Times New Roman" w:hAnsi="Times New Roman" w:cs="Times New Roman"/>
          <w:bCs/>
          <w:sz w:val="28"/>
          <w:szCs w:val="28"/>
          <w:lang w:val="ru-RU"/>
        </w:rPr>
        <w:t>-триггера, JK-триггера и D-триггера</w:t>
      </w:r>
      <w:r w:rsidRPr="00E2414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D6BB884" w14:textId="77777777" w:rsidR="003B79DF" w:rsidRPr="00D20EA4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9270F3" w14:textId="77777777" w:rsidR="003B79DF" w:rsidRPr="00D20EA4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0401AE" w14:textId="77777777" w:rsidR="003B79DF" w:rsidRPr="00D20EA4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C13D29" w14:textId="77777777" w:rsidR="003B79DF" w:rsidRPr="00D20EA4" w:rsidRDefault="003B79DF" w:rsidP="00E63741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543CA4" w14:textId="77777777" w:rsidR="003B79DF" w:rsidRPr="00D20EA4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A72509" w14:textId="77777777" w:rsidR="003B79DF" w:rsidRPr="00D20EA4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44B2B9" w14:textId="77777777" w:rsidR="003B79DF" w:rsidRPr="00D20EA4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891E9F" w14:textId="77777777" w:rsidR="003B79DF" w:rsidRPr="00D20EA4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68BB89" w14:textId="77777777" w:rsidR="003B79DF" w:rsidRPr="00D20EA4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1A682B" w14:textId="77777777" w:rsidR="00E2414B" w:rsidRDefault="00E2414B" w:rsidP="00E637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699A82" w14:textId="11019E16" w:rsidR="003B79DF" w:rsidRDefault="003B79DF" w:rsidP="00E6374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proofErr w:type="gramStart"/>
      <w:r w:rsidRPr="00D20EA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Выполнили</w:t>
      </w:r>
      <w:proofErr w:type="gramEnd"/>
      <w:r w:rsidRPr="00D20E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C5969AE" w14:textId="134BC902" w:rsidR="003B79DF" w:rsidRDefault="003B79DF" w:rsidP="00E6374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Тарасюк И. С.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ст. гр. 350503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Губаревич А. В.</w:t>
      </w:r>
    </w:p>
    <w:p w14:paraId="0D382D1A" w14:textId="3E1AF99C" w:rsidR="003B79DF" w:rsidRPr="00D20EA4" w:rsidRDefault="00E2414B" w:rsidP="00E637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79D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79D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79D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79D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79D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79D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79D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79D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="003B79DF">
        <w:rPr>
          <w:rFonts w:ascii="Times New Roman" w:hAnsi="Times New Roman" w:cs="Times New Roman"/>
          <w:sz w:val="28"/>
          <w:szCs w:val="28"/>
          <w:lang w:val="ru-RU"/>
        </w:rPr>
        <w:t>Ганецкий В. В.</w:t>
      </w:r>
    </w:p>
    <w:p w14:paraId="3F26FFB5" w14:textId="77777777" w:rsidR="003B79DF" w:rsidRPr="00D20EA4" w:rsidRDefault="003B79DF" w:rsidP="00E637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2CA49C" w14:textId="77777777" w:rsidR="003B79DF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B3D70E" w14:textId="77777777" w:rsidR="003B79DF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4DFA85" w14:textId="77777777" w:rsidR="003B79DF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909043" w14:textId="77777777" w:rsidR="003B79DF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FB5346" w14:textId="77777777" w:rsidR="003B79DF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B684DD" w14:textId="77777777" w:rsidR="003B79DF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13E35C" w14:textId="77777777" w:rsidR="003B79DF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06086E" w14:textId="77777777" w:rsidR="003B79DF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7E2CCA" w14:textId="77777777" w:rsidR="003B79DF" w:rsidRPr="00D20EA4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2025</w:t>
      </w:r>
    </w:p>
    <w:p w14:paraId="0FEA1D12" w14:textId="491B1409" w:rsidR="003B79DF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79D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3DAD37" w14:textId="77777777" w:rsidR="000D436E" w:rsidRPr="002C7F03" w:rsidRDefault="000D436E" w:rsidP="00E63741">
      <w:pPr>
        <w:pStyle w:val="ab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AB065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СОДЕРЖАНИЕ</w:t>
      </w:r>
    </w:p>
    <w:p w14:paraId="4C2AD40C" w14:textId="77777777" w:rsidR="000D436E" w:rsidRPr="00AB0654" w:rsidRDefault="000D436E" w:rsidP="00E637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2215ABA0" w14:textId="3191003D" w:rsidR="000D436E" w:rsidRPr="00AB0654" w:rsidRDefault="000D436E" w:rsidP="00E63741">
      <w:pPr>
        <w:pStyle w:val="11"/>
        <w:rPr>
          <w:rFonts w:eastAsiaTheme="minorEastAsia"/>
        </w:rPr>
      </w:pPr>
      <w:r w:rsidRPr="00AB0654">
        <w:fldChar w:fldCharType="begin"/>
      </w:r>
      <w:r w:rsidRPr="00AB0654">
        <w:instrText xml:space="preserve"> TOC \o "1-3" \h \z \u </w:instrText>
      </w:r>
      <w:r w:rsidRPr="00AB0654">
        <w:fldChar w:fldCharType="separate"/>
      </w:r>
      <w:hyperlink w:anchor="_Toc136337238" w:history="1">
        <w:r w:rsidRPr="00AB0654">
          <w:rPr>
            <w:rStyle w:val="aa"/>
          </w:rPr>
          <w:t xml:space="preserve">1 </w:t>
        </w:r>
        <w:r>
          <w:rPr>
            <w:rStyle w:val="aa"/>
          </w:rPr>
          <w:t>ЦЕЛЬ</w:t>
        </w:r>
        <w:r w:rsidRPr="00AB0654">
          <w:rPr>
            <w:rStyle w:val="aa"/>
          </w:rPr>
          <w:t xml:space="preserve"> </w:t>
        </w:r>
        <w:r>
          <w:rPr>
            <w:rStyle w:val="aa"/>
          </w:rPr>
          <w:t>РАБОТЫ</w:t>
        </w:r>
        <w:r w:rsidRPr="00AB0654">
          <w:rPr>
            <w:webHidden/>
          </w:rPr>
          <w:tab/>
        </w:r>
      </w:hyperlink>
      <w:r w:rsidRPr="00AB0654">
        <w:t>3</w:t>
      </w:r>
    </w:p>
    <w:p w14:paraId="3465D5BE" w14:textId="68E08E45" w:rsidR="000D436E" w:rsidRPr="00AE4ABE" w:rsidRDefault="000D436E" w:rsidP="00E63741">
      <w:pPr>
        <w:pStyle w:val="11"/>
        <w:rPr>
          <w:rFonts w:eastAsiaTheme="minorEastAsia"/>
        </w:rPr>
      </w:pPr>
      <w:r w:rsidRPr="00AE4ABE">
        <w:rPr>
          <w:rStyle w:val="aa"/>
          <w:color w:val="000000" w:themeColor="text1"/>
          <w:u w:val="none"/>
        </w:rPr>
        <w:t>2 ХОД РАБОТЫ</w:t>
      </w:r>
      <w:hyperlink w:anchor="_Toc136337241" w:history="1">
        <w:r w:rsidRPr="00AE4ABE">
          <w:rPr>
            <w:webHidden/>
          </w:rPr>
          <w:tab/>
        </w:r>
      </w:hyperlink>
      <w:r w:rsidR="001A2920">
        <w:t>4</w:t>
      </w:r>
    </w:p>
    <w:p w14:paraId="514EC358" w14:textId="1A8A5972" w:rsidR="000D436E" w:rsidRPr="005E6B64" w:rsidRDefault="00422A98" w:rsidP="00E63741">
      <w:pPr>
        <w:pStyle w:val="11"/>
        <w:rPr>
          <w:rFonts w:eastAsiaTheme="minorEastAsia"/>
        </w:rPr>
      </w:pPr>
      <w:hyperlink w:anchor="_Toc136337245" w:history="1">
        <w:r w:rsidR="000D436E">
          <w:rPr>
            <w:rStyle w:val="aa"/>
          </w:rPr>
          <w:t>ВЫВОД</w:t>
        </w:r>
        <w:r w:rsidR="000D436E" w:rsidRPr="00AB0654">
          <w:rPr>
            <w:webHidden/>
          </w:rPr>
          <w:tab/>
        </w:r>
        <w:r w:rsidR="00AE4ABE">
          <w:rPr>
            <w:webHidden/>
          </w:rPr>
          <w:t>11</w:t>
        </w:r>
      </w:hyperlink>
    </w:p>
    <w:p w14:paraId="55A8F171" w14:textId="77777777" w:rsidR="000D436E" w:rsidRPr="00AB0654" w:rsidRDefault="000D436E" w:rsidP="00E63741">
      <w:pPr>
        <w:pStyle w:val="11"/>
      </w:pPr>
    </w:p>
    <w:p w14:paraId="4D435A29" w14:textId="77777777" w:rsidR="000D436E" w:rsidRPr="00AB0654" w:rsidRDefault="000D436E" w:rsidP="00E63741">
      <w:pPr>
        <w:spacing w:line="240" w:lineRule="auto"/>
        <w:rPr>
          <w:sz w:val="28"/>
          <w:szCs w:val="28"/>
          <w:lang w:val="ru-RU"/>
        </w:rPr>
      </w:pPr>
    </w:p>
    <w:p w14:paraId="4CE5E4A8" w14:textId="77777777" w:rsidR="000D436E" w:rsidRPr="00AB0654" w:rsidRDefault="000D436E" w:rsidP="00E63741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065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A865A28" w14:textId="542C1DDF" w:rsidR="000D436E" w:rsidRPr="003B79DF" w:rsidRDefault="000D436E" w:rsidP="00E637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65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fldChar w:fldCharType="end"/>
      </w:r>
    </w:p>
    <w:p w14:paraId="2369E6C6" w14:textId="74DFA542" w:rsidR="003B79DF" w:rsidRPr="000D436E" w:rsidRDefault="003B79DF" w:rsidP="00E6374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D436E">
        <w:rPr>
          <w:sz w:val="28"/>
          <w:szCs w:val="28"/>
        </w:rPr>
        <w:t>Ц</w:t>
      </w:r>
      <w:r w:rsidR="00294A97">
        <w:rPr>
          <w:sz w:val="28"/>
          <w:szCs w:val="28"/>
        </w:rPr>
        <w:t>ЕЛЬ РАБОТЫ</w:t>
      </w:r>
    </w:p>
    <w:p w14:paraId="30C70C5A" w14:textId="77777777" w:rsidR="003B79DF" w:rsidRPr="003B79DF" w:rsidRDefault="003B79DF" w:rsidP="00E63741">
      <w:pPr>
        <w:pStyle w:val="a3"/>
        <w:ind w:left="1080"/>
        <w:jc w:val="both"/>
        <w:rPr>
          <w:b w:val="0"/>
          <w:sz w:val="28"/>
          <w:szCs w:val="28"/>
        </w:rPr>
      </w:pPr>
    </w:p>
    <w:p w14:paraId="5F31AB0A" w14:textId="2383F09F" w:rsidR="003B79DF" w:rsidRDefault="003B79DF" w:rsidP="0001441F">
      <w:pPr>
        <w:pStyle w:val="a3"/>
        <w:ind w:firstLine="720"/>
        <w:jc w:val="both"/>
        <w:rPr>
          <w:b w:val="0"/>
          <w:bCs w:val="0"/>
          <w:sz w:val="28"/>
          <w:szCs w:val="28"/>
        </w:rPr>
      </w:pPr>
      <w:r w:rsidRPr="003B79DF">
        <w:rPr>
          <w:b w:val="0"/>
          <w:sz w:val="28"/>
          <w:szCs w:val="28"/>
        </w:rPr>
        <w:t xml:space="preserve">Исследование работы </w:t>
      </w:r>
      <w:r w:rsidRPr="003B79DF">
        <w:rPr>
          <w:b w:val="0"/>
          <w:bCs w:val="0"/>
          <w:sz w:val="28"/>
          <w:szCs w:val="28"/>
        </w:rPr>
        <w:t>RS-триггера, JK-триггера и D-триггера.</w:t>
      </w:r>
    </w:p>
    <w:p w14:paraId="17B2CF84" w14:textId="41CFC6EE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5B0F7958" w14:textId="7BAEF97C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02A6060F" w14:textId="3643123D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461F8F1F" w14:textId="43C26464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139218C9" w14:textId="66CDA34B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79FE7100" w14:textId="3141F766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4ABCDB32" w14:textId="4A31F085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78E4F29C" w14:textId="023C31C7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5A4E505F" w14:textId="096E2562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619CD50D" w14:textId="58A63341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7B093527" w14:textId="2B4912A1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2D5C6EE6" w14:textId="4E17412D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6D2C2A18" w14:textId="5257D740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0EE987E5" w14:textId="300F2745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50625C0E" w14:textId="687264B1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078DD1D1" w14:textId="66B6E789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11DD5DD8" w14:textId="7465F099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05CC0237" w14:textId="7E7DA95B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35D6FCCC" w14:textId="13ACF7F4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6DB0F6F2" w14:textId="38FEA1AB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1B8CEB6C" w14:textId="083060F5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43045EDC" w14:textId="19B7FF2E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42C558B5" w14:textId="27E8FF28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30916E7C" w14:textId="5648536D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2FB56845" w14:textId="5D6DF994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5F0C8CCA" w14:textId="7F81FC0B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38AF29F5" w14:textId="32E96E80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4040FDD1" w14:textId="1856022F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369E94F3" w14:textId="7CC4F9E0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2BB31125" w14:textId="0FA57B35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5A744DA9" w14:textId="3AD42915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7838D88D" w14:textId="37D895D4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0AF8C28E" w14:textId="044C8194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0613C2E4" w14:textId="3F285A2D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0A1856C7" w14:textId="62C5CF61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59B1BA31" w14:textId="1240D09B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5B8F85E0" w14:textId="2C0FCBBA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750760E1" w14:textId="371C8E6D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5D90BAA5" w14:textId="14553DFC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2537B18F" w14:textId="64A37996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6E7C69FF" w14:textId="35FB5B2A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06E53A18" w14:textId="22F26A69" w:rsidR="003B79DF" w:rsidRDefault="003B79DF" w:rsidP="00E63741">
      <w:pPr>
        <w:pStyle w:val="a3"/>
        <w:ind w:left="708" w:firstLine="709"/>
        <w:jc w:val="both"/>
        <w:rPr>
          <w:b w:val="0"/>
          <w:bCs w:val="0"/>
          <w:sz w:val="28"/>
          <w:szCs w:val="28"/>
        </w:rPr>
      </w:pPr>
    </w:p>
    <w:p w14:paraId="48E900C1" w14:textId="77777777" w:rsidR="003B79DF" w:rsidRPr="003B79DF" w:rsidRDefault="003B79DF" w:rsidP="00E63741">
      <w:pPr>
        <w:pStyle w:val="a3"/>
        <w:ind w:left="708" w:firstLine="709"/>
        <w:jc w:val="both"/>
        <w:rPr>
          <w:b w:val="0"/>
          <w:sz w:val="28"/>
          <w:szCs w:val="28"/>
        </w:rPr>
      </w:pPr>
    </w:p>
    <w:p w14:paraId="0F7B9061" w14:textId="77777777" w:rsidR="003B79DF" w:rsidRPr="003B79DF" w:rsidRDefault="003B79DF" w:rsidP="00E63741">
      <w:pPr>
        <w:pStyle w:val="a3"/>
        <w:jc w:val="both"/>
        <w:rPr>
          <w:b w:val="0"/>
          <w:sz w:val="28"/>
          <w:szCs w:val="28"/>
        </w:rPr>
      </w:pPr>
    </w:p>
    <w:p w14:paraId="125E8261" w14:textId="30A7B7A9" w:rsidR="003B79DF" w:rsidRPr="003B79DF" w:rsidRDefault="003B79DF" w:rsidP="00E6374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B79DF">
        <w:rPr>
          <w:sz w:val="28"/>
          <w:szCs w:val="28"/>
        </w:rPr>
        <w:t>Х</w:t>
      </w:r>
      <w:r w:rsidR="00294A97">
        <w:rPr>
          <w:sz w:val="28"/>
          <w:szCs w:val="28"/>
        </w:rPr>
        <w:t>ОД РАБОТЫ</w:t>
      </w:r>
    </w:p>
    <w:p w14:paraId="4EBC6C00" w14:textId="77777777" w:rsidR="003B79DF" w:rsidRPr="003B79DF" w:rsidRDefault="003B79DF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916091" w14:textId="77777777" w:rsidR="003B79DF" w:rsidRPr="003B79DF" w:rsidRDefault="003B79DF" w:rsidP="00E63741">
      <w:pPr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sz w:val="28"/>
          <w:lang w:val="ru-RU"/>
        </w:rPr>
      </w:pPr>
      <w:r w:rsidRPr="003B79DF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2.1 </w:t>
      </w:r>
      <w:r w:rsidRPr="003B79DF">
        <w:rPr>
          <w:rFonts w:ascii="Times New Roman" w:hAnsi="Times New Roman" w:cs="Times New Roman"/>
          <w:b/>
          <w:bCs/>
          <w:iCs/>
          <w:sz w:val="28"/>
          <w:lang w:val="ru-RU"/>
        </w:rPr>
        <w:t xml:space="preserve">Исследование работы </w:t>
      </w:r>
      <w:r w:rsidRPr="003B79DF">
        <w:rPr>
          <w:rFonts w:ascii="Times New Roman" w:hAnsi="Times New Roman" w:cs="Times New Roman"/>
          <w:b/>
          <w:bCs/>
          <w:iCs/>
          <w:sz w:val="28"/>
        </w:rPr>
        <w:t>RS-</w:t>
      </w:r>
      <w:r w:rsidRPr="003B79DF">
        <w:rPr>
          <w:rFonts w:ascii="Times New Roman" w:hAnsi="Times New Roman" w:cs="Times New Roman"/>
          <w:b/>
          <w:bCs/>
          <w:iCs/>
          <w:sz w:val="28"/>
          <w:lang w:val="ru-RU"/>
        </w:rPr>
        <w:t>триггера</w:t>
      </w:r>
    </w:p>
    <w:p w14:paraId="627C8D55" w14:textId="77777777" w:rsidR="003B79DF" w:rsidRPr="003B79DF" w:rsidRDefault="003B79DF" w:rsidP="00E637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46E0CD" w14:textId="1DA0CBF8" w:rsidR="003B79DF" w:rsidRPr="003B79DF" w:rsidRDefault="002C7F03" w:rsidP="00E6374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CBDA02B" wp14:editId="51B65881">
            <wp:extent cx="5334000" cy="32575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AFA08" w14:textId="59C95E38" w:rsidR="003B79DF" w:rsidRDefault="003B79DF" w:rsidP="00E6374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64D38CFE" w14:textId="07BFA0E4" w:rsidR="004B3F80" w:rsidRDefault="004B3F80" w:rsidP="00E6374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Рисунок 2.1.1 – Диаграмма состояний </w:t>
      </w:r>
      <w:r>
        <w:rPr>
          <w:rFonts w:ascii="Times New Roman" w:hAnsi="Times New Roman" w:cs="Times New Roman"/>
          <w:iCs/>
          <w:sz w:val="28"/>
          <w:szCs w:val="28"/>
        </w:rPr>
        <w:t>RS</w:t>
      </w:r>
      <w:r w:rsidRPr="004B3F80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триггера</w:t>
      </w:r>
    </w:p>
    <w:p w14:paraId="5D8BECD8" w14:textId="5C0A0624" w:rsidR="004B3F80" w:rsidRDefault="004B3F80" w:rsidP="00E6374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79A6D98" w14:textId="6F93B627" w:rsidR="004B3F80" w:rsidRPr="004B3F80" w:rsidRDefault="002C7F03" w:rsidP="00E6374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10BFF566" wp14:editId="2F360E04">
            <wp:extent cx="2466975" cy="1066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0665C" w14:textId="77777777" w:rsidR="004B3F80" w:rsidRPr="003B79DF" w:rsidRDefault="004B3F80" w:rsidP="00E6374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0385C97" w14:textId="527196DE" w:rsidR="004B3F80" w:rsidRDefault="004B3F80" w:rsidP="00E6374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Таблица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2.1.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Таблица истинности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RS</w:t>
      </w:r>
      <w:r w:rsidRPr="004B3F80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триггера</w:t>
      </w:r>
    </w:p>
    <w:p w14:paraId="2B95F46F" w14:textId="0EA91A16" w:rsidR="003B79DF" w:rsidRPr="003B79DF" w:rsidRDefault="003B79DF" w:rsidP="00E6374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098"/>
        <w:gridCol w:w="1051"/>
        <w:gridCol w:w="1624"/>
      </w:tblGrid>
      <w:tr w:rsidR="003B79DF" w:rsidRPr="003B79DF" w14:paraId="130C44A7" w14:textId="77777777" w:rsidTr="007C26C1">
        <w:trPr>
          <w:jc w:val="center"/>
        </w:trPr>
        <w:tc>
          <w:tcPr>
            <w:tcW w:w="0" w:type="auto"/>
          </w:tcPr>
          <w:p w14:paraId="32CF020B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Выход </w:t>
            </w:r>
            <w:proofErr w:type="spellStart"/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Q</w:t>
            </w: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</w:tcPr>
          <w:p w14:paraId="4A8E30EB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Вход </w:t>
            </w: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0" w:type="auto"/>
          </w:tcPr>
          <w:p w14:paraId="4BF787CE" w14:textId="6D7AC7E6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Вход </w:t>
            </w: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0" w:type="auto"/>
          </w:tcPr>
          <w:p w14:paraId="7221BAE8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</w:pP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Выход </w:t>
            </w: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Q</w:t>
            </w: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n+1</w:t>
            </w:r>
          </w:p>
        </w:tc>
      </w:tr>
      <w:tr w:rsidR="003B79DF" w:rsidRPr="003B79DF" w14:paraId="0B21B971" w14:textId="77777777" w:rsidTr="007C26C1">
        <w:trPr>
          <w:jc w:val="center"/>
        </w:trPr>
        <w:tc>
          <w:tcPr>
            <w:tcW w:w="0" w:type="auto"/>
            <w:vAlign w:val="center"/>
          </w:tcPr>
          <w:p w14:paraId="58B28392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36E6E20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4E83A5A7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2B76E451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3B79DF" w:rsidRPr="003B79DF" w14:paraId="128984B6" w14:textId="77777777" w:rsidTr="007C26C1">
        <w:trPr>
          <w:jc w:val="center"/>
        </w:trPr>
        <w:tc>
          <w:tcPr>
            <w:tcW w:w="0" w:type="auto"/>
            <w:vAlign w:val="center"/>
          </w:tcPr>
          <w:p w14:paraId="27D3D881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525860A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0B93D174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40D6FBE0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B79DF" w:rsidRPr="003B79DF" w14:paraId="31BFFBA5" w14:textId="77777777" w:rsidTr="007C26C1">
        <w:trPr>
          <w:jc w:val="center"/>
        </w:trPr>
        <w:tc>
          <w:tcPr>
            <w:tcW w:w="0" w:type="auto"/>
            <w:vAlign w:val="center"/>
          </w:tcPr>
          <w:p w14:paraId="40B506C5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BD1866F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301F4C7B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3BC5E3C6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3B79DF" w:rsidRPr="003B79DF" w14:paraId="7EA1B7C9" w14:textId="77777777" w:rsidTr="007C26C1">
        <w:trPr>
          <w:jc w:val="center"/>
        </w:trPr>
        <w:tc>
          <w:tcPr>
            <w:tcW w:w="0" w:type="auto"/>
            <w:vAlign w:val="center"/>
          </w:tcPr>
          <w:p w14:paraId="2D25C52E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D0A4031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2D4D6068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0C785000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B79DF" w:rsidRPr="003B79DF" w14:paraId="23DF5FF5" w14:textId="77777777" w:rsidTr="007C26C1">
        <w:trPr>
          <w:jc w:val="center"/>
        </w:trPr>
        <w:tc>
          <w:tcPr>
            <w:tcW w:w="0" w:type="auto"/>
            <w:vAlign w:val="center"/>
          </w:tcPr>
          <w:p w14:paraId="1D14852B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74592DF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03203D19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06D49185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3B79DF" w:rsidRPr="003B79DF" w14:paraId="18BD54F5" w14:textId="77777777" w:rsidTr="007C26C1">
        <w:trPr>
          <w:jc w:val="center"/>
        </w:trPr>
        <w:tc>
          <w:tcPr>
            <w:tcW w:w="0" w:type="auto"/>
            <w:vAlign w:val="center"/>
          </w:tcPr>
          <w:p w14:paraId="4B70ECCC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6391E8B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1855A725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28F9F874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B79DF" w:rsidRPr="003B79DF" w14:paraId="4B1A6E29" w14:textId="77777777" w:rsidTr="007C26C1">
        <w:trPr>
          <w:jc w:val="center"/>
        </w:trPr>
        <w:tc>
          <w:tcPr>
            <w:tcW w:w="0" w:type="auto"/>
            <w:vAlign w:val="center"/>
          </w:tcPr>
          <w:p w14:paraId="3270F42D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2542C87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623D0A23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5ABACB69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14:paraId="689A48E6" w14:textId="35BFFECB" w:rsidR="003B79DF" w:rsidRDefault="003B79DF" w:rsidP="00E6374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8DCE984" w14:textId="7C303B84" w:rsidR="004B3F80" w:rsidRPr="003B79DF" w:rsidRDefault="004B3F80" w:rsidP="00E63741">
      <w:pPr>
        <w:pStyle w:val="a7"/>
        <w:spacing w:before="0" w:beforeAutospacing="0" w:after="0" w:afterAutospacing="0"/>
        <w:ind w:left="708" w:firstLine="708"/>
        <w:rPr>
          <w:color w:val="000000"/>
          <w:sz w:val="28"/>
          <w:szCs w:val="28"/>
        </w:rPr>
      </w:pPr>
      <w:r>
        <w:rPr>
          <w:iCs/>
          <w:sz w:val="28"/>
          <w:szCs w:val="28"/>
        </w:rPr>
        <w:t xml:space="preserve">            Таблица</w:t>
      </w:r>
      <w:r w:rsidRPr="00795712">
        <w:rPr>
          <w:iCs/>
          <w:sz w:val="28"/>
          <w:szCs w:val="28"/>
        </w:rPr>
        <w:t xml:space="preserve"> 2.1.</w:t>
      </w:r>
      <w:r>
        <w:rPr>
          <w:iCs/>
          <w:sz w:val="28"/>
          <w:szCs w:val="28"/>
        </w:rPr>
        <w:t>3</w:t>
      </w:r>
      <w:r w:rsidRPr="00795712">
        <w:rPr>
          <w:iCs/>
          <w:sz w:val="28"/>
          <w:szCs w:val="28"/>
        </w:rPr>
        <w:t xml:space="preserve"> – </w:t>
      </w:r>
      <w:r w:rsidRPr="003B79DF">
        <w:rPr>
          <w:color w:val="000000"/>
          <w:sz w:val="28"/>
          <w:szCs w:val="28"/>
        </w:rPr>
        <w:t xml:space="preserve">Таблица переходов </w:t>
      </w:r>
      <w:r w:rsidRPr="003B79DF">
        <w:rPr>
          <w:color w:val="000000"/>
          <w:sz w:val="28"/>
          <w:szCs w:val="28"/>
          <w:lang w:val="en-US"/>
        </w:rPr>
        <w:t>RS</w:t>
      </w:r>
      <w:r w:rsidRPr="003B79DF">
        <w:rPr>
          <w:color w:val="000000"/>
          <w:sz w:val="28"/>
          <w:szCs w:val="28"/>
        </w:rPr>
        <w:t>-триггера</w:t>
      </w:r>
    </w:p>
    <w:p w14:paraId="566FB86D" w14:textId="3DF740B9" w:rsidR="004B3F80" w:rsidRDefault="004B3F80" w:rsidP="00E6374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19E715D" w14:textId="17550FA1" w:rsidR="004B3F80" w:rsidRDefault="004B3F80" w:rsidP="00E6374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5454B9C" w14:textId="77777777" w:rsidR="00C104A0" w:rsidRDefault="00C104A0" w:rsidP="00E6374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9BE6331" w14:textId="77777777" w:rsidR="00AE4ABE" w:rsidRDefault="00AE4ABE" w:rsidP="00E6374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5104016" w14:textId="47757979" w:rsidR="003B79DF" w:rsidRPr="004B3F80" w:rsidRDefault="003B79DF" w:rsidP="00E63741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ab/>
      </w:r>
      <w:r w:rsidRPr="004B3F80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2.2 Исследование работы </w:t>
      </w:r>
      <w:r w:rsidRPr="004B3F80">
        <w:rPr>
          <w:rFonts w:ascii="Times New Roman" w:hAnsi="Times New Roman" w:cs="Times New Roman"/>
          <w:b/>
          <w:bCs/>
          <w:iCs/>
          <w:sz w:val="28"/>
          <w:szCs w:val="28"/>
        </w:rPr>
        <w:t>JK</w:t>
      </w:r>
      <w:r w:rsidRPr="004B3F80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-триггера в статическом режиме</w:t>
      </w:r>
    </w:p>
    <w:p w14:paraId="2B773B46" w14:textId="24D1EFB4" w:rsidR="003B79DF" w:rsidRPr="003B79DF" w:rsidRDefault="003B79DF" w:rsidP="00E637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829B783" w14:textId="7688E64E" w:rsidR="003B79DF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B79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D632B8" wp14:editId="7C48726D">
            <wp:extent cx="4470400" cy="273013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2950" cy="273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F844C1" w14:textId="5B729B38" w:rsidR="004B3F80" w:rsidRDefault="004B3F80" w:rsidP="00E6374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9EDF8C7" w14:textId="70138CA4" w:rsidR="004B3F80" w:rsidRDefault="004B3F80" w:rsidP="00E6374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.1 – Диаграмма состояний </w:t>
      </w:r>
      <w:r>
        <w:rPr>
          <w:rFonts w:ascii="Times New Roman" w:hAnsi="Times New Roman" w:cs="Times New Roman"/>
          <w:iCs/>
          <w:sz w:val="28"/>
          <w:szCs w:val="28"/>
        </w:rPr>
        <w:t>JK</w:t>
      </w:r>
      <w:r w:rsidRPr="004B3F80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триггера</w:t>
      </w:r>
    </w:p>
    <w:p w14:paraId="3907727B" w14:textId="29805BD9" w:rsidR="002C7F03" w:rsidRDefault="002C7F03" w:rsidP="00E6374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C506235" w14:textId="72D464F1" w:rsidR="002C7F03" w:rsidRDefault="002C7F03" w:rsidP="00E6374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9315BA6" wp14:editId="5595D0EF">
            <wp:extent cx="3981450" cy="19812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1FE6B" w14:textId="0779D463" w:rsidR="004B3F80" w:rsidRPr="002C7F03" w:rsidRDefault="004B3F80" w:rsidP="00E6374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49A4256" w14:textId="5BB78968" w:rsidR="004B3F80" w:rsidRDefault="004B3F80" w:rsidP="00E6374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Таблица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Таблица истинности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JK</w:t>
      </w:r>
      <w:r w:rsidRPr="004B3F80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триггера</w:t>
      </w:r>
    </w:p>
    <w:p w14:paraId="163699A8" w14:textId="77777777" w:rsidR="004B3F80" w:rsidRPr="002C7F03" w:rsidRDefault="004B3F80" w:rsidP="00E6374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036"/>
        <w:gridCol w:w="1114"/>
        <w:gridCol w:w="1624"/>
      </w:tblGrid>
      <w:tr w:rsidR="003B79DF" w:rsidRPr="003B79DF" w14:paraId="25FF8A2A" w14:textId="77777777" w:rsidTr="007C26C1">
        <w:trPr>
          <w:jc w:val="center"/>
        </w:trPr>
        <w:tc>
          <w:tcPr>
            <w:tcW w:w="0" w:type="auto"/>
          </w:tcPr>
          <w:p w14:paraId="0F094B02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Выход </w:t>
            </w:r>
            <w:proofErr w:type="spellStart"/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Q</w:t>
            </w: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</w:tcPr>
          <w:p w14:paraId="728F3456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Вход </w:t>
            </w: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J</w:t>
            </w:r>
          </w:p>
        </w:tc>
        <w:tc>
          <w:tcPr>
            <w:tcW w:w="0" w:type="auto"/>
          </w:tcPr>
          <w:p w14:paraId="7AD7B250" w14:textId="19580A54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Вход </w:t>
            </w: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0" w:type="auto"/>
          </w:tcPr>
          <w:p w14:paraId="3FE096A2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</w:pP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Выход </w:t>
            </w: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Q</w:t>
            </w: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n+1</w:t>
            </w:r>
          </w:p>
        </w:tc>
      </w:tr>
      <w:tr w:rsidR="003B79DF" w:rsidRPr="003B79DF" w14:paraId="13663E82" w14:textId="77777777" w:rsidTr="007C26C1">
        <w:trPr>
          <w:jc w:val="center"/>
        </w:trPr>
        <w:tc>
          <w:tcPr>
            <w:tcW w:w="0" w:type="auto"/>
            <w:vAlign w:val="center"/>
          </w:tcPr>
          <w:p w14:paraId="57642168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7627CCE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585AC57F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2D579119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B79DF" w:rsidRPr="003B79DF" w14:paraId="614020C0" w14:textId="77777777" w:rsidTr="007C26C1">
        <w:trPr>
          <w:jc w:val="center"/>
        </w:trPr>
        <w:tc>
          <w:tcPr>
            <w:tcW w:w="0" w:type="auto"/>
            <w:vAlign w:val="center"/>
          </w:tcPr>
          <w:p w14:paraId="5478AD35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499BBFF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08CDF524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60420ED6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B79DF" w:rsidRPr="003B79DF" w14:paraId="637FFAEA" w14:textId="77777777" w:rsidTr="007C26C1">
        <w:trPr>
          <w:jc w:val="center"/>
        </w:trPr>
        <w:tc>
          <w:tcPr>
            <w:tcW w:w="0" w:type="auto"/>
            <w:vAlign w:val="center"/>
          </w:tcPr>
          <w:p w14:paraId="74354D00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BD7DE61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637AFFEF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00B965B8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3B79DF" w:rsidRPr="003B79DF" w14:paraId="6BF89E73" w14:textId="77777777" w:rsidTr="007C26C1">
        <w:trPr>
          <w:jc w:val="center"/>
        </w:trPr>
        <w:tc>
          <w:tcPr>
            <w:tcW w:w="0" w:type="auto"/>
            <w:vAlign w:val="center"/>
          </w:tcPr>
          <w:p w14:paraId="3FC9D041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C472C79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1181F627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41CCE1A0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3B79DF" w:rsidRPr="003B79DF" w14:paraId="0A51393E" w14:textId="77777777" w:rsidTr="007C26C1">
        <w:trPr>
          <w:jc w:val="center"/>
        </w:trPr>
        <w:tc>
          <w:tcPr>
            <w:tcW w:w="0" w:type="auto"/>
            <w:vAlign w:val="center"/>
          </w:tcPr>
          <w:p w14:paraId="3BE38E20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3D02E47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048C2CAB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109A4B8E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3B79DF" w:rsidRPr="003B79DF" w14:paraId="7BAD95D8" w14:textId="77777777" w:rsidTr="007C26C1">
        <w:trPr>
          <w:jc w:val="center"/>
        </w:trPr>
        <w:tc>
          <w:tcPr>
            <w:tcW w:w="0" w:type="auto"/>
            <w:vAlign w:val="center"/>
          </w:tcPr>
          <w:p w14:paraId="690DAAE8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C6266A3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76086BAE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3C17E4B4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B79DF" w:rsidRPr="003B79DF" w14:paraId="72F518BC" w14:textId="77777777" w:rsidTr="007C26C1">
        <w:trPr>
          <w:jc w:val="center"/>
        </w:trPr>
        <w:tc>
          <w:tcPr>
            <w:tcW w:w="0" w:type="auto"/>
            <w:vAlign w:val="center"/>
          </w:tcPr>
          <w:p w14:paraId="4D5A721C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1D872B7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07B5A875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5F0C390A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3B79DF" w:rsidRPr="003B79DF" w14:paraId="121F556A" w14:textId="77777777" w:rsidTr="007C26C1">
        <w:trPr>
          <w:jc w:val="center"/>
        </w:trPr>
        <w:tc>
          <w:tcPr>
            <w:tcW w:w="0" w:type="auto"/>
            <w:vAlign w:val="center"/>
          </w:tcPr>
          <w:p w14:paraId="3FC2D7E9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0E1E9FA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65D9D79C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713179EC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14:paraId="5D3F13AD" w14:textId="77777777" w:rsidR="004B3F80" w:rsidRDefault="004B3F80" w:rsidP="00E63741">
      <w:pPr>
        <w:spacing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9F00F10" w14:textId="24E59646" w:rsidR="00AE4ABE" w:rsidRDefault="004B3F80" w:rsidP="00E63741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B3F80">
        <w:rPr>
          <w:rFonts w:ascii="Times New Roman" w:hAnsi="Times New Roman" w:cs="Times New Roman"/>
          <w:iCs/>
          <w:sz w:val="28"/>
          <w:szCs w:val="28"/>
          <w:lang w:val="ru-RU"/>
        </w:rPr>
        <w:t>Таблица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Pr="004B3F8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Таблица переходов </w:t>
      </w:r>
      <w:r>
        <w:rPr>
          <w:rFonts w:ascii="Times New Roman" w:hAnsi="Times New Roman" w:cs="Times New Roman"/>
          <w:color w:val="000000"/>
          <w:sz w:val="28"/>
          <w:szCs w:val="28"/>
        </w:rPr>
        <w:t>JK</w:t>
      </w:r>
      <w:r w:rsidRPr="003B79DF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4B3F80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триггера</w:t>
      </w:r>
    </w:p>
    <w:p w14:paraId="16C2B2A8" w14:textId="464C857D" w:rsidR="00E63741" w:rsidRDefault="00E63741" w:rsidP="00E63741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0A9D791" w14:textId="77777777" w:rsidR="00E63741" w:rsidRPr="00AE4ABE" w:rsidRDefault="00E63741" w:rsidP="00E63741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C8325BB" w14:textId="393BF2BE" w:rsidR="003B79DF" w:rsidRDefault="00D170DB" w:rsidP="00E63741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170D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2.3 Исследование работы </w:t>
      </w:r>
      <w:r w:rsidRPr="00D170DB">
        <w:rPr>
          <w:rFonts w:ascii="Times New Roman" w:hAnsi="Times New Roman" w:cs="Times New Roman"/>
          <w:b/>
          <w:bCs/>
          <w:sz w:val="28"/>
          <w:szCs w:val="28"/>
        </w:rPr>
        <w:t>JK</w:t>
      </w:r>
      <w:r w:rsidRPr="00D170DB">
        <w:rPr>
          <w:rFonts w:ascii="Times New Roman" w:hAnsi="Times New Roman" w:cs="Times New Roman"/>
          <w:b/>
          <w:bCs/>
          <w:sz w:val="28"/>
          <w:szCs w:val="28"/>
          <w:lang w:val="ru-RU"/>
        </w:rPr>
        <w:t>-триггера в динамическом режиме</w:t>
      </w:r>
    </w:p>
    <w:p w14:paraId="4BDC3B70" w14:textId="77777777" w:rsidR="00D170DB" w:rsidRPr="00D170DB" w:rsidRDefault="00D170DB" w:rsidP="00E63741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4B6BAC" w14:textId="45F0BC41" w:rsidR="003B79DF" w:rsidRPr="003B79DF" w:rsidRDefault="003B79DF" w:rsidP="00E6374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9DF">
        <w:rPr>
          <w:rFonts w:ascii="Times New Roman" w:hAnsi="Times New Roman" w:cs="Times New Roman"/>
          <w:sz w:val="28"/>
          <w:szCs w:val="28"/>
          <w:lang w:val="ru-RU"/>
        </w:rPr>
        <w:t>Активный уровень сигнала асинхронного управления “</w:t>
      </w:r>
      <w:r w:rsidRPr="003B79DF">
        <w:rPr>
          <w:rFonts w:ascii="Times New Roman" w:hAnsi="Times New Roman" w:cs="Times New Roman"/>
          <w:sz w:val="28"/>
          <w:szCs w:val="28"/>
        </w:rPr>
        <w:t>R</w:t>
      </w:r>
      <w:r w:rsidRPr="003B79DF">
        <w:rPr>
          <w:rFonts w:ascii="Times New Roman" w:hAnsi="Times New Roman" w:cs="Times New Roman"/>
          <w:sz w:val="28"/>
          <w:szCs w:val="28"/>
          <w:lang w:val="ru-RU"/>
        </w:rPr>
        <w:t>”, “</w:t>
      </w:r>
      <w:r w:rsidRPr="003B79DF">
        <w:rPr>
          <w:rFonts w:ascii="Times New Roman" w:hAnsi="Times New Roman" w:cs="Times New Roman"/>
          <w:sz w:val="28"/>
          <w:szCs w:val="28"/>
        </w:rPr>
        <w:t>S</w:t>
      </w:r>
      <w:r w:rsidRPr="003B79D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AE4ABE">
        <w:rPr>
          <w:rFonts w:ascii="Times New Roman" w:hAnsi="Times New Roman" w:cs="Times New Roman"/>
          <w:sz w:val="28"/>
          <w:szCs w:val="28"/>
          <w:lang w:val="ru-RU"/>
        </w:rPr>
        <w:t>равен</w:t>
      </w:r>
      <w:r w:rsidRPr="003B79DF">
        <w:rPr>
          <w:rFonts w:ascii="Times New Roman" w:hAnsi="Times New Roman" w:cs="Times New Roman"/>
          <w:sz w:val="28"/>
          <w:szCs w:val="28"/>
          <w:lang w:val="ru-RU"/>
        </w:rPr>
        <w:t xml:space="preserve"> 0. Переключение </w:t>
      </w:r>
      <w:r w:rsidRPr="003B79DF">
        <w:rPr>
          <w:rFonts w:ascii="Times New Roman" w:hAnsi="Times New Roman" w:cs="Times New Roman"/>
          <w:sz w:val="28"/>
          <w:szCs w:val="28"/>
        </w:rPr>
        <w:t>JK</w:t>
      </w:r>
      <w:r w:rsidRPr="003B79DF">
        <w:rPr>
          <w:rFonts w:ascii="Times New Roman" w:hAnsi="Times New Roman" w:cs="Times New Roman"/>
          <w:sz w:val="28"/>
          <w:szCs w:val="28"/>
          <w:lang w:val="ru-RU"/>
        </w:rPr>
        <w:t>-триггера происходит по перепаду тактового импульса “</w:t>
      </w:r>
      <w:r w:rsidRPr="003B79DF">
        <w:rPr>
          <w:rFonts w:ascii="Times New Roman" w:hAnsi="Times New Roman" w:cs="Times New Roman"/>
          <w:bCs/>
          <w:sz w:val="28"/>
          <w:szCs w:val="28"/>
        </w:rPr>
        <w:t>C</w:t>
      </w:r>
      <w:r w:rsidRPr="003B79DF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Pr="003B79DF">
        <w:rPr>
          <w:rFonts w:ascii="Times New Roman" w:hAnsi="Times New Roman" w:cs="Times New Roman"/>
          <w:sz w:val="28"/>
          <w:szCs w:val="28"/>
          <w:lang w:val="ru-RU"/>
        </w:rPr>
        <w:t xml:space="preserve"> из 1 в 0.</w:t>
      </w:r>
    </w:p>
    <w:p w14:paraId="7091A261" w14:textId="4B2268F1" w:rsidR="00D170DB" w:rsidRDefault="003B79DF" w:rsidP="00E6374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9DF">
        <w:rPr>
          <w:rFonts w:ascii="Times New Roman" w:hAnsi="Times New Roman" w:cs="Times New Roman"/>
          <w:sz w:val="28"/>
          <w:szCs w:val="28"/>
          <w:lang w:val="ru-RU"/>
        </w:rPr>
        <w:t>Проверка влияния входов “</w:t>
      </w:r>
      <w:r w:rsidRPr="003B79DF">
        <w:rPr>
          <w:rFonts w:ascii="Times New Roman" w:hAnsi="Times New Roman" w:cs="Times New Roman"/>
          <w:bCs/>
          <w:iCs/>
          <w:sz w:val="28"/>
          <w:szCs w:val="28"/>
        </w:rPr>
        <w:t>J</w:t>
      </w:r>
      <w:r w:rsidRPr="003B79DF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”,</w:t>
      </w:r>
      <w:r w:rsidRPr="003B79D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3B79DF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“</w:t>
      </w:r>
      <w:r w:rsidRPr="003B79DF">
        <w:rPr>
          <w:rFonts w:ascii="Times New Roman" w:hAnsi="Times New Roman" w:cs="Times New Roman"/>
          <w:bCs/>
          <w:iCs/>
          <w:sz w:val="28"/>
          <w:szCs w:val="28"/>
        </w:rPr>
        <w:t>K</w:t>
      </w:r>
      <w:r w:rsidRPr="003B79DF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”,</w:t>
      </w:r>
      <w:r w:rsidRPr="003B79D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3B79DF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“</w:t>
      </w:r>
      <w:r w:rsidRPr="003B79DF">
        <w:rPr>
          <w:rFonts w:ascii="Times New Roman" w:hAnsi="Times New Roman" w:cs="Times New Roman"/>
          <w:bCs/>
          <w:iCs/>
          <w:sz w:val="28"/>
          <w:szCs w:val="28"/>
        </w:rPr>
        <w:t>C</w:t>
      </w:r>
      <w:r w:rsidRPr="003B79DF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”</w:t>
      </w:r>
      <w:r w:rsidRPr="003B79DF">
        <w:rPr>
          <w:rFonts w:ascii="Times New Roman" w:hAnsi="Times New Roman" w:cs="Times New Roman"/>
          <w:sz w:val="28"/>
          <w:szCs w:val="28"/>
          <w:lang w:val="ru-RU"/>
        </w:rPr>
        <w:t xml:space="preserve"> на работу триггера, если на “</w:t>
      </w:r>
      <w:r w:rsidRPr="003B79DF">
        <w:rPr>
          <w:rFonts w:ascii="Times New Roman" w:hAnsi="Times New Roman" w:cs="Times New Roman"/>
          <w:sz w:val="28"/>
          <w:szCs w:val="28"/>
        </w:rPr>
        <w:t>R</w:t>
      </w:r>
      <w:r w:rsidRPr="003B79DF">
        <w:rPr>
          <w:rFonts w:ascii="Times New Roman" w:hAnsi="Times New Roman" w:cs="Times New Roman"/>
          <w:sz w:val="28"/>
          <w:szCs w:val="28"/>
          <w:lang w:val="ru-RU"/>
        </w:rPr>
        <w:t>” или “</w:t>
      </w:r>
      <w:r w:rsidRPr="003B79DF">
        <w:rPr>
          <w:rFonts w:ascii="Times New Roman" w:hAnsi="Times New Roman" w:cs="Times New Roman"/>
          <w:sz w:val="28"/>
          <w:szCs w:val="28"/>
        </w:rPr>
        <w:t>S</w:t>
      </w:r>
      <w:r w:rsidRPr="003B79DF">
        <w:rPr>
          <w:rFonts w:ascii="Times New Roman" w:hAnsi="Times New Roman" w:cs="Times New Roman"/>
          <w:sz w:val="28"/>
          <w:szCs w:val="28"/>
          <w:lang w:val="ru-RU"/>
        </w:rPr>
        <w:t>” вход подан активный уровень сигнала.</w:t>
      </w:r>
    </w:p>
    <w:p w14:paraId="301764D3" w14:textId="014399D5" w:rsidR="003B79DF" w:rsidRDefault="003B79DF" w:rsidP="00E63741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FC26A9C" w14:textId="31EA0F0E" w:rsidR="00294A97" w:rsidRDefault="00E63741" w:rsidP="00E63741">
      <w:pPr>
        <w:spacing w:line="240" w:lineRule="auto"/>
        <w:ind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</w:t>
      </w:r>
      <w:r w:rsidR="00AE4ABE">
        <w:rPr>
          <w:noProof/>
          <w:lang w:eastAsia="ru-RU"/>
        </w:rPr>
        <w:drawing>
          <wp:inline distT="0" distB="0" distL="0" distR="0" wp14:anchorId="5D4B1B56" wp14:editId="316353DD">
            <wp:extent cx="4275455" cy="26110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728" cy="262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B69B5" w14:textId="77777777" w:rsidR="00294A97" w:rsidRDefault="00294A97" w:rsidP="00E63741">
      <w:pPr>
        <w:spacing w:line="240" w:lineRule="auto"/>
        <w:ind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0246E81D" w14:textId="3327085B" w:rsidR="00294A97" w:rsidRDefault="00294A97" w:rsidP="00E63741">
      <w:pPr>
        <w:spacing w:line="240" w:lineRule="auto"/>
        <w:ind w:firstLine="708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543A35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>Диаграмма состояний JK-триггера в динамическом режиме при подаче логических сигналов R = 0 и S = 0 на входы</w:t>
      </w:r>
    </w:p>
    <w:p w14:paraId="5418A127" w14:textId="77777777" w:rsidR="00E63741" w:rsidRPr="00294A97" w:rsidRDefault="00E63741" w:rsidP="00E63741">
      <w:pPr>
        <w:spacing w:line="240" w:lineRule="auto"/>
        <w:ind w:firstLine="708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C83CC0C" w14:textId="46FF3A7B" w:rsidR="003B79DF" w:rsidRPr="00543A35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543A35">
        <w:rPr>
          <w:rFonts w:ascii="Times New Roman" w:hAnsi="Times New Roman" w:cs="Times New Roman"/>
          <w:sz w:val="28"/>
          <w:szCs w:val="28"/>
          <w:lang w:val="ru-RU" w:eastAsia="ru-RU"/>
        </w:rPr>
        <w:t>\</w:t>
      </w:r>
      <w:r w:rsidRPr="003B79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B18B29" wp14:editId="59926520">
            <wp:extent cx="4298950" cy="2625419"/>
            <wp:effectExtent l="0" t="0" r="6350" b="381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7795" cy="263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35F9E" w14:textId="0D280F90" w:rsidR="00294A97" w:rsidRPr="00543A35" w:rsidRDefault="00294A97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3DDFE02" w14:textId="548A1FD0" w:rsidR="00294A97" w:rsidRPr="00294A97" w:rsidRDefault="00294A97" w:rsidP="00E63741">
      <w:pPr>
        <w:spacing w:line="240" w:lineRule="auto"/>
        <w:ind w:firstLine="708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543A35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Диаграмма состояний JK-триггера в динамическом режиме при подаче логических сигналов R =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S = 0 на входы</w:t>
      </w:r>
    </w:p>
    <w:p w14:paraId="54E9AEA6" w14:textId="07DEB0CB" w:rsidR="00294A97" w:rsidRPr="00294A97" w:rsidRDefault="00E63741" w:rsidP="00E63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FCB4345" wp14:editId="4672695B">
            <wp:simplePos x="0" y="0"/>
            <wp:positionH relativeFrom="column">
              <wp:posOffset>1365885</wp:posOffset>
            </wp:positionH>
            <wp:positionV relativeFrom="paragraph">
              <wp:posOffset>0</wp:posOffset>
            </wp:positionV>
            <wp:extent cx="4335780" cy="2647950"/>
            <wp:effectExtent l="0" t="0" r="762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379039" w14:textId="699AB14E" w:rsidR="003B79DF" w:rsidRPr="00294A97" w:rsidRDefault="003B79DF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EAD415A" w14:textId="40AEAAE4" w:rsidR="00AE4ABE" w:rsidRPr="00543A35" w:rsidRDefault="00E63741" w:rsidP="00E63741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543A35">
        <w:rPr>
          <w:rFonts w:ascii="Times New Roman" w:hAnsi="Times New Roman" w:cs="Times New Roman"/>
          <w:sz w:val="28"/>
          <w:szCs w:val="28"/>
          <w:lang w:val="ru-RU" w:eastAsia="ru-RU"/>
        </w:rPr>
        <w:br w:type="textWrapping" w:clear="all"/>
      </w:r>
    </w:p>
    <w:p w14:paraId="705B9831" w14:textId="0378A359" w:rsidR="00E63741" w:rsidRPr="00543A35" w:rsidRDefault="00E63741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285F260" w14:textId="0CCCDB85" w:rsidR="00E63741" w:rsidRPr="00294A97" w:rsidRDefault="00E63741" w:rsidP="00E63741">
      <w:pPr>
        <w:spacing w:line="240" w:lineRule="auto"/>
        <w:ind w:firstLine="708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543A35"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Диаграмма состояний JK-триггера в динамическом режиме при подаче логических сигналов R = 0 и S =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на входы</w:t>
      </w:r>
    </w:p>
    <w:p w14:paraId="36108332" w14:textId="77777777" w:rsidR="00E63741" w:rsidRPr="00E63741" w:rsidRDefault="00E63741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52606C2" w14:textId="77777777" w:rsidR="00294A97" w:rsidRPr="00E63741" w:rsidRDefault="00294A97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9A4A675" w14:textId="2E409F47" w:rsidR="003B79DF" w:rsidRDefault="003B79DF" w:rsidP="00E63741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B79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6356E" wp14:editId="55B99794">
            <wp:extent cx="4368800" cy="26749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217" cy="26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B2AC2" w14:textId="77777777" w:rsidR="00E63741" w:rsidRDefault="00E63741" w:rsidP="00E63741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D36EF26" w14:textId="1F8165EA" w:rsidR="00AE4ABE" w:rsidRDefault="00AE4ABE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C86B7B8" w14:textId="7BC660AF" w:rsidR="00E63741" w:rsidRPr="00294A97" w:rsidRDefault="00E63741" w:rsidP="00E63741">
      <w:pPr>
        <w:spacing w:line="240" w:lineRule="auto"/>
        <w:ind w:firstLine="708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543A35"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Диаграмма состояний JK-триггера в динамическом режиме при подаче логических сигналов R =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S =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на входы</w:t>
      </w:r>
    </w:p>
    <w:p w14:paraId="422F8512" w14:textId="77777777" w:rsidR="00AE4ABE" w:rsidRPr="003B79DF" w:rsidRDefault="00AE4ABE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C92C8D8" w14:textId="2B5B35F7" w:rsidR="003B79DF" w:rsidRDefault="003B79DF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65320372" w14:textId="4ABB0787" w:rsidR="00AE4ABE" w:rsidRDefault="00AE4ABE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041C9B17" w14:textId="58767B0D" w:rsidR="00AE4ABE" w:rsidRDefault="00AE4ABE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545B7651" w14:textId="53D6DE09" w:rsidR="00AE4ABE" w:rsidRDefault="00AE4ABE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7510EC96" w14:textId="25513739" w:rsidR="00AE4ABE" w:rsidRDefault="00AE4ABE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7C03B95" w14:textId="64BA8D9B" w:rsidR="00AE4ABE" w:rsidRDefault="00AE4ABE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63D76247" w14:textId="58E21801" w:rsidR="00AE4ABE" w:rsidRDefault="00AE4ABE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3DCD05F" w14:textId="77777777" w:rsidR="00AE4ABE" w:rsidRDefault="00AE4ABE" w:rsidP="00E6374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DD4BF7F" w14:textId="6A1C0DDF" w:rsidR="003B79DF" w:rsidRPr="0097744B" w:rsidRDefault="00D170DB" w:rsidP="00E63741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D170D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 xml:space="preserve">2.4 Исследование работы </w:t>
      </w:r>
      <w:r w:rsidRPr="00D170DB">
        <w:rPr>
          <w:rFonts w:ascii="Times New Roman" w:hAnsi="Times New Roman" w:cs="Times New Roman"/>
          <w:b/>
          <w:bCs/>
          <w:iCs/>
          <w:sz w:val="28"/>
          <w:szCs w:val="28"/>
        </w:rPr>
        <w:t>D</w:t>
      </w:r>
      <w:r w:rsidRPr="00D170D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-триггера в статическом режиме</w:t>
      </w:r>
    </w:p>
    <w:p w14:paraId="25C33219" w14:textId="77777777" w:rsidR="003B79DF" w:rsidRPr="003B79DF" w:rsidRDefault="003B79DF" w:rsidP="00E6374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C659D15" w14:textId="77777777" w:rsidR="003B79DF" w:rsidRPr="003B79DF" w:rsidRDefault="003B79DF" w:rsidP="00E637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B79D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E34E2B" wp14:editId="51448B7A">
            <wp:extent cx="4450199" cy="2717800"/>
            <wp:effectExtent l="0" t="0" r="7620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359" cy="272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80AB7" w14:textId="77777777" w:rsidR="003B79DF" w:rsidRPr="003B79DF" w:rsidRDefault="003B79DF" w:rsidP="00E637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</w:p>
    <w:p w14:paraId="171D4950" w14:textId="514D1321" w:rsidR="000D436E" w:rsidRDefault="000D436E" w:rsidP="00E6374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 w:rsidR="0097744B"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.1 – Диаграмма состояний </w:t>
      </w:r>
      <w:r w:rsidR="0097744B">
        <w:rPr>
          <w:rFonts w:ascii="Times New Roman" w:hAnsi="Times New Roman" w:cs="Times New Roman"/>
          <w:iCs/>
          <w:sz w:val="28"/>
          <w:szCs w:val="28"/>
        </w:rPr>
        <w:t>D</w:t>
      </w:r>
      <w:r w:rsidRPr="004B3F80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триггера</w:t>
      </w:r>
    </w:p>
    <w:p w14:paraId="14E3C124" w14:textId="007547FE" w:rsidR="0097744B" w:rsidRDefault="0097744B" w:rsidP="00E6374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E577A72" w14:textId="6D013078" w:rsidR="0097744B" w:rsidRDefault="0097744B" w:rsidP="00E6374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B79D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AD54C1" wp14:editId="51995A96">
            <wp:extent cx="3495675" cy="10668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FF162" w14:textId="703BDA61" w:rsidR="003B79DF" w:rsidRDefault="003B79DF" w:rsidP="00E6374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8D196B" w14:textId="1AD8E6F4" w:rsidR="0097744B" w:rsidRDefault="0097744B" w:rsidP="00E6374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Таблица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2.</w:t>
      </w:r>
      <w:r w:rsidRPr="0097744B"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01047A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Таблица истинности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D</w:t>
      </w:r>
      <w:r w:rsidRPr="004B3F80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триггера</w:t>
      </w:r>
    </w:p>
    <w:p w14:paraId="4335B5D2" w14:textId="77777777" w:rsidR="0097744B" w:rsidRPr="0097744B" w:rsidRDefault="0097744B" w:rsidP="00E6374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098"/>
        <w:gridCol w:w="1594"/>
      </w:tblGrid>
      <w:tr w:rsidR="003B79DF" w:rsidRPr="003B79DF" w14:paraId="47162D2F" w14:textId="77777777" w:rsidTr="007C26C1">
        <w:trPr>
          <w:jc w:val="center"/>
        </w:trPr>
        <w:tc>
          <w:tcPr>
            <w:tcW w:w="0" w:type="auto"/>
          </w:tcPr>
          <w:p w14:paraId="0B6C33D1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Выход </w:t>
            </w:r>
            <w:proofErr w:type="spellStart"/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Q</w:t>
            </w: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</w:tcPr>
          <w:p w14:paraId="510C8C1A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Вход </w:t>
            </w: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</w:tcPr>
          <w:p w14:paraId="69679D9B" w14:textId="11B14A51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Выход </w:t>
            </w: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Q</w:t>
            </w:r>
            <w:r w:rsidRPr="003B79D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n+1</w:t>
            </w:r>
          </w:p>
        </w:tc>
      </w:tr>
      <w:tr w:rsidR="003B79DF" w:rsidRPr="003B79DF" w14:paraId="61506DAF" w14:textId="77777777" w:rsidTr="007C26C1">
        <w:trPr>
          <w:jc w:val="center"/>
        </w:trPr>
        <w:tc>
          <w:tcPr>
            <w:tcW w:w="0" w:type="auto"/>
            <w:vAlign w:val="center"/>
          </w:tcPr>
          <w:p w14:paraId="38D030CD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5ED0250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107E88BD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B79DF" w:rsidRPr="003B79DF" w14:paraId="6569420E" w14:textId="77777777" w:rsidTr="007C26C1">
        <w:trPr>
          <w:jc w:val="center"/>
        </w:trPr>
        <w:tc>
          <w:tcPr>
            <w:tcW w:w="0" w:type="auto"/>
            <w:vAlign w:val="center"/>
          </w:tcPr>
          <w:p w14:paraId="658CC729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4C16202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69D9D911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3B79DF" w:rsidRPr="003B79DF" w14:paraId="738B2DA5" w14:textId="77777777" w:rsidTr="007C26C1">
        <w:trPr>
          <w:trHeight w:val="195"/>
          <w:jc w:val="center"/>
        </w:trPr>
        <w:tc>
          <w:tcPr>
            <w:tcW w:w="0" w:type="auto"/>
            <w:vAlign w:val="center"/>
          </w:tcPr>
          <w:p w14:paraId="12180DF9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FDCB8BD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11A7F5BE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B79DF" w:rsidRPr="003B79DF" w14:paraId="7184A2EF" w14:textId="77777777" w:rsidTr="007C26C1">
        <w:trPr>
          <w:jc w:val="center"/>
        </w:trPr>
        <w:tc>
          <w:tcPr>
            <w:tcW w:w="0" w:type="auto"/>
            <w:vAlign w:val="center"/>
          </w:tcPr>
          <w:p w14:paraId="3D6318EA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DBF9A28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5A89BF81" w14:textId="77777777" w:rsidR="003B79DF" w:rsidRPr="003B79DF" w:rsidRDefault="003B79DF" w:rsidP="00E6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79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14:paraId="086B9A52" w14:textId="2CD5E783" w:rsidR="003B79DF" w:rsidRDefault="003B79DF" w:rsidP="00E6374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1F59FE" w14:textId="4E1A7494" w:rsidR="00D170DB" w:rsidRDefault="00D170DB" w:rsidP="00E637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3F80">
        <w:rPr>
          <w:rFonts w:ascii="Times New Roman" w:hAnsi="Times New Roman" w:cs="Times New Roman"/>
          <w:iCs/>
          <w:sz w:val="28"/>
          <w:szCs w:val="28"/>
          <w:lang w:val="ru-RU"/>
        </w:rPr>
        <w:t>Таблица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2.</w:t>
      </w:r>
      <w:r w:rsidR="0097744B"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Pr="004B3F8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Таблица переходов </w:t>
      </w: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3B79DF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4B3F80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триггера</w:t>
      </w:r>
    </w:p>
    <w:p w14:paraId="49E80A9C" w14:textId="77777777" w:rsidR="003B79DF" w:rsidRPr="003B79DF" w:rsidRDefault="003B79DF" w:rsidP="00E6374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65EBF1F0" w14:textId="19329977" w:rsidR="003B79DF" w:rsidRDefault="003B79DF" w:rsidP="00E63741">
      <w:pPr>
        <w:spacing w:after="0" w:line="240" w:lineRule="auto"/>
        <w:ind w:left="372"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536329C" w14:textId="4B407658" w:rsidR="00AE4ABE" w:rsidRDefault="00AE4ABE" w:rsidP="00E63741">
      <w:pPr>
        <w:spacing w:after="0" w:line="240" w:lineRule="auto"/>
        <w:ind w:left="372"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0308E87C" w14:textId="07CBA0B6" w:rsidR="00AE4ABE" w:rsidRDefault="00AE4ABE" w:rsidP="00E63741">
      <w:pPr>
        <w:spacing w:after="0" w:line="240" w:lineRule="auto"/>
        <w:ind w:left="372"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9E11A6C" w14:textId="3BBF6376" w:rsidR="00AE4ABE" w:rsidRDefault="00AE4ABE" w:rsidP="00E63741">
      <w:pPr>
        <w:spacing w:after="0" w:line="240" w:lineRule="auto"/>
        <w:ind w:left="372"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8578657" w14:textId="4DA7977E" w:rsidR="00AE4ABE" w:rsidRDefault="00AE4ABE" w:rsidP="00E63741">
      <w:pPr>
        <w:spacing w:after="0" w:line="240" w:lineRule="auto"/>
        <w:ind w:left="372"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16BA440" w14:textId="0988FF2C" w:rsidR="00E63741" w:rsidRDefault="00E63741" w:rsidP="00E63741">
      <w:pPr>
        <w:spacing w:after="0" w:line="240" w:lineRule="auto"/>
        <w:ind w:left="372"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67B1FF3E" w14:textId="77777777" w:rsidR="00E63741" w:rsidRDefault="00E63741" w:rsidP="00E63741">
      <w:pPr>
        <w:spacing w:after="0" w:line="240" w:lineRule="auto"/>
        <w:ind w:left="372"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C319E61" w14:textId="3695A723" w:rsidR="00AE4ABE" w:rsidRDefault="00AE4ABE" w:rsidP="00E63741">
      <w:pPr>
        <w:spacing w:after="0" w:line="240" w:lineRule="auto"/>
        <w:ind w:left="372"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639B086" w14:textId="77777777" w:rsidR="00AE4ABE" w:rsidRDefault="00AE4ABE" w:rsidP="00E63741">
      <w:pPr>
        <w:spacing w:after="0" w:line="240" w:lineRule="auto"/>
        <w:ind w:left="372"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0655A902" w14:textId="3D4FE10A" w:rsidR="00D170DB" w:rsidRPr="00D170DB" w:rsidRDefault="00D170DB" w:rsidP="00E6374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D170D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 xml:space="preserve">2.5 Исследование работы </w:t>
      </w:r>
      <w:r w:rsidRPr="00D170DB">
        <w:rPr>
          <w:rFonts w:ascii="Times New Roman" w:hAnsi="Times New Roman" w:cs="Times New Roman"/>
          <w:b/>
          <w:bCs/>
          <w:iCs/>
          <w:sz w:val="28"/>
          <w:szCs w:val="28"/>
        </w:rPr>
        <w:t>D</w:t>
      </w:r>
      <w:r w:rsidRPr="00D170D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-триггера в динамическом режиме</w:t>
      </w:r>
    </w:p>
    <w:p w14:paraId="4538B375" w14:textId="77777777" w:rsidR="003B79DF" w:rsidRPr="003B79DF" w:rsidRDefault="003B79DF" w:rsidP="00E63741">
      <w:pPr>
        <w:spacing w:after="0" w:line="240" w:lineRule="auto"/>
        <w:ind w:left="372"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81A4866" w14:textId="77777777" w:rsidR="0001047A" w:rsidRPr="0001047A" w:rsidRDefault="0001047A" w:rsidP="00E6374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047A">
        <w:rPr>
          <w:rFonts w:ascii="Times New Roman" w:hAnsi="Times New Roman" w:cs="Times New Roman"/>
          <w:sz w:val="28"/>
          <w:szCs w:val="28"/>
          <w:lang w:val="ru-RU"/>
        </w:rPr>
        <w:t>Активный уровень сигналов асинхронного управления триггером на входах “R” и “S” равен 0.</w:t>
      </w:r>
    </w:p>
    <w:p w14:paraId="3843AD37" w14:textId="3D608350" w:rsidR="003B79DF" w:rsidRDefault="0001047A" w:rsidP="00E6374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047A">
        <w:rPr>
          <w:rFonts w:ascii="Times New Roman" w:hAnsi="Times New Roman" w:cs="Times New Roman"/>
          <w:sz w:val="28"/>
          <w:szCs w:val="28"/>
          <w:lang w:val="ru-RU"/>
        </w:rPr>
        <w:t>При наличии активного уровня сигнала на входах “S” и/или “R” входы “C” и “D” не оказывают влияния на работу триггера.</w:t>
      </w:r>
    </w:p>
    <w:p w14:paraId="3A9A625D" w14:textId="77777777" w:rsidR="0001047A" w:rsidRPr="0001047A" w:rsidRDefault="0001047A" w:rsidP="00E6374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8E13D" w14:textId="0B6020D1" w:rsidR="003B79DF" w:rsidRDefault="003B79DF" w:rsidP="00E637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B79D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765BDC" wp14:editId="15EF94D6">
            <wp:extent cx="4334445" cy="26479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7021" cy="264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7B2AB" w14:textId="4AEDFB33" w:rsidR="00E63741" w:rsidRDefault="00E63741" w:rsidP="00E637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7E45D87" w14:textId="7897FFB7" w:rsidR="00E63741" w:rsidRPr="00294A97" w:rsidRDefault="00E63741" w:rsidP="00E63741">
      <w:pPr>
        <w:spacing w:line="240" w:lineRule="auto"/>
        <w:ind w:firstLine="708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 w:rsidR="00543A35">
        <w:rPr>
          <w:rFonts w:ascii="Times New Roman" w:hAnsi="Times New Roman" w:cs="Times New Roman"/>
          <w:iCs/>
          <w:sz w:val="28"/>
          <w:szCs w:val="28"/>
          <w:lang w:val="ru-RU"/>
        </w:rPr>
        <w:t>5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543A35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Диаграмм</w:t>
      </w:r>
      <w:r w:rsidR="00066F57">
        <w:rPr>
          <w:rFonts w:ascii="Times New Roman" w:hAnsi="Times New Roman" w:cs="Times New Roman"/>
          <w:iCs/>
          <w:sz w:val="28"/>
          <w:szCs w:val="28"/>
          <w:lang w:val="ru-RU"/>
        </w:rPr>
        <w:t>а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состояний </w:t>
      </w:r>
      <w:r>
        <w:rPr>
          <w:rFonts w:ascii="Times New Roman" w:hAnsi="Times New Roman" w:cs="Times New Roman"/>
          <w:iCs/>
          <w:sz w:val="28"/>
          <w:szCs w:val="28"/>
        </w:rPr>
        <w:t>D</w:t>
      </w:r>
      <w:r w:rsidRPr="004B3F80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триггера в динамическом режиме 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подаче логических сигналов R =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0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S = 0 на входы</w:t>
      </w:r>
    </w:p>
    <w:p w14:paraId="40A61679" w14:textId="77777777" w:rsidR="00294A97" w:rsidRPr="00E63741" w:rsidRDefault="00294A97" w:rsidP="00E6374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</w:p>
    <w:p w14:paraId="47C594DC" w14:textId="4D1F5143" w:rsidR="003B79DF" w:rsidRDefault="003B79DF" w:rsidP="00E637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B79D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98A58A" wp14:editId="01ACB91A">
            <wp:extent cx="4241800" cy="2590867"/>
            <wp:effectExtent l="0" t="0" r="635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59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D57B3" w14:textId="749A3821" w:rsidR="00E63741" w:rsidRDefault="00E63741" w:rsidP="00E637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8E50324" w14:textId="1E33D872" w:rsidR="00E63741" w:rsidRPr="00294A97" w:rsidRDefault="00E63741" w:rsidP="00E63741">
      <w:pPr>
        <w:spacing w:line="240" w:lineRule="auto"/>
        <w:ind w:firstLine="708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 w:rsidR="00543A35">
        <w:rPr>
          <w:rFonts w:ascii="Times New Roman" w:hAnsi="Times New Roman" w:cs="Times New Roman"/>
          <w:iCs/>
          <w:sz w:val="28"/>
          <w:szCs w:val="28"/>
          <w:lang w:val="ru-RU"/>
        </w:rPr>
        <w:t>5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543A35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Диаграмм</w:t>
      </w:r>
      <w:r w:rsidR="00066F57">
        <w:rPr>
          <w:rFonts w:ascii="Times New Roman" w:hAnsi="Times New Roman" w:cs="Times New Roman"/>
          <w:iCs/>
          <w:sz w:val="28"/>
          <w:szCs w:val="28"/>
          <w:lang w:val="ru-RU"/>
        </w:rPr>
        <w:t>а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состояний </w:t>
      </w:r>
      <w:r>
        <w:rPr>
          <w:rFonts w:ascii="Times New Roman" w:hAnsi="Times New Roman" w:cs="Times New Roman"/>
          <w:iCs/>
          <w:sz w:val="28"/>
          <w:szCs w:val="28"/>
        </w:rPr>
        <w:t>D</w:t>
      </w:r>
      <w:r w:rsidRPr="004B3F80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триггера в динамическом режиме 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подаче логических сигналов R =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S = 0 на входы</w:t>
      </w:r>
    </w:p>
    <w:p w14:paraId="5B683C7A" w14:textId="77777777" w:rsidR="00E63741" w:rsidRPr="00E63741" w:rsidRDefault="00E63741" w:rsidP="00E637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</w:p>
    <w:p w14:paraId="01ECA281" w14:textId="3EB8FF1E" w:rsidR="003B79DF" w:rsidRDefault="003B79DF" w:rsidP="00E637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B79D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B9B7D08" wp14:editId="32D5A1C7">
            <wp:extent cx="4512301" cy="2755900"/>
            <wp:effectExtent l="0" t="0" r="3175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5682" cy="275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FEF99" w14:textId="70E9BAD6" w:rsidR="00294A97" w:rsidRDefault="00294A97" w:rsidP="00E637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1B1A55E" w14:textId="0ADF42D3" w:rsidR="00E63741" w:rsidRPr="00E63741" w:rsidRDefault="00E63741" w:rsidP="00E63741">
      <w:pPr>
        <w:spacing w:line="240" w:lineRule="auto"/>
        <w:ind w:firstLine="708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 w:rsidR="00543A35">
        <w:rPr>
          <w:rFonts w:ascii="Times New Roman" w:hAnsi="Times New Roman" w:cs="Times New Roman"/>
          <w:iCs/>
          <w:sz w:val="28"/>
          <w:szCs w:val="28"/>
          <w:lang w:val="ru-RU"/>
        </w:rPr>
        <w:t>5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543A35"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Диаграмм</w:t>
      </w:r>
      <w:r w:rsidR="00066F57">
        <w:rPr>
          <w:rFonts w:ascii="Times New Roman" w:hAnsi="Times New Roman" w:cs="Times New Roman"/>
          <w:iCs/>
          <w:sz w:val="28"/>
          <w:szCs w:val="28"/>
          <w:lang w:val="ru-RU"/>
        </w:rPr>
        <w:t>а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состояний </w:t>
      </w:r>
      <w:r>
        <w:rPr>
          <w:rFonts w:ascii="Times New Roman" w:hAnsi="Times New Roman" w:cs="Times New Roman"/>
          <w:iCs/>
          <w:sz w:val="28"/>
          <w:szCs w:val="28"/>
        </w:rPr>
        <w:t>D</w:t>
      </w:r>
      <w:r w:rsidRPr="004B3F80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триггера в динамическом режиме 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подаче логических сигналов R =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0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S =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на входы</w:t>
      </w:r>
    </w:p>
    <w:p w14:paraId="5B258B8B" w14:textId="77777777" w:rsidR="00E63741" w:rsidRPr="00E63741" w:rsidRDefault="00E63741" w:rsidP="00E637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</w:p>
    <w:p w14:paraId="6E22D586" w14:textId="77777777" w:rsidR="003B79DF" w:rsidRPr="003B79DF" w:rsidRDefault="003B79DF" w:rsidP="00E637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B79D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F5E9E16" wp14:editId="7B4E1D5D">
            <wp:extent cx="4522507" cy="27622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2507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66B65" w14:textId="763E6A76" w:rsidR="003B79DF" w:rsidRDefault="003B79DF" w:rsidP="00E6374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</w:p>
    <w:p w14:paraId="48961946" w14:textId="29CF5A7D" w:rsidR="00E63741" w:rsidRPr="00294A97" w:rsidRDefault="00E63741" w:rsidP="00E63741">
      <w:pPr>
        <w:spacing w:line="240" w:lineRule="auto"/>
        <w:ind w:firstLine="708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 w:rsidR="00543A35">
        <w:rPr>
          <w:rFonts w:ascii="Times New Roman" w:hAnsi="Times New Roman" w:cs="Times New Roman"/>
          <w:iCs/>
          <w:sz w:val="28"/>
          <w:szCs w:val="28"/>
          <w:lang w:val="ru-RU"/>
        </w:rPr>
        <w:t>5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543A35"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Диаграмм</w:t>
      </w:r>
      <w:r w:rsidR="00066F57">
        <w:rPr>
          <w:rFonts w:ascii="Times New Roman" w:hAnsi="Times New Roman" w:cs="Times New Roman"/>
          <w:iCs/>
          <w:sz w:val="28"/>
          <w:szCs w:val="28"/>
          <w:lang w:val="ru-RU"/>
        </w:rPr>
        <w:t>а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состояний </w:t>
      </w:r>
      <w:r>
        <w:rPr>
          <w:rFonts w:ascii="Times New Roman" w:hAnsi="Times New Roman" w:cs="Times New Roman"/>
          <w:iCs/>
          <w:sz w:val="28"/>
          <w:szCs w:val="28"/>
        </w:rPr>
        <w:t>D</w:t>
      </w:r>
      <w:r w:rsidRPr="004B3F80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триггера в динамическом режиме 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подаче логических сигналов R =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S =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Pr="00294A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на входы</w:t>
      </w:r>
    </w:p>
    <w:p w14:paraId="41A3DD23" w14:textId="466769DF" w:rsidR="00AE4ABE" w:rsidRDefault="00AE4ABE" w:rsidP="00E6374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</w:p>
    <w:p w14:paraId="085567E8" w14:textId="4F7FE53B" w:rsidR="00AE4ABE" w:rsidRDefault="00AE4ABE" w:rsidP="00E6374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</w:p>
    <w:p w14:paraId="7889D9E1" w14:textId="5B787796" w:rsidR="00AE4ABE" w:rsidRDefault="00AE4ABE" w:rsidP="00E6374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</w:p>
    <w:p w14:paraId="1CCC6675" w14:textId="4D8837A6" w:rsidR="00AE4ABE" w:rsidRDefault="00AE4ABE" w:rsidP="00E6374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</w:p>
    <w:p w14:paraId="7DCBBDC2" w14:textId="77777777" w:rsidR="00E63741" w:rsidRPr="003B79DF" w:rsidRDefault="00E63741" w:rsidP="00E6374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</w:p>
    <w:p w14:paraId="7932D9E1" w14:textId="01EA0255" w:rsidR="003B79DF" w:rsidRPr="003B79DF" w:rsidRDefault="00294A97" w:rsidP="00E63741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2EDD84ED" w14:textId="77777777" w:rsidR="003B79DF" w:rsidRPr="003B79DF" w:rsidRDefault="003B79DF" w:rsidP="00E63741">
      <w:pPr>
        <w:pStyle w:val="a3"/>
        <w:ind w:left="1080"/>
        <w:jc w:val="both"/>
        <w:rPr>
          <w:sz w:val="28"/>
          <w:szCs w:val="28"/>
        </w:rPr>
      </w:pPr>
    </w:p>
    <w:p w14:paraId="7836E0CB" w14:textId="628E4C37" w:rsidR="003B79DF" w:rsidRPr="003B79DF" w:rsidRDefault="003B79DF" w:rsidP="00E637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9DF"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работы была проведена практическая оценка работы триггеров, в результате чего были составлены таблицы истинности для </w:t>
      </w:r>
      <w:r w:rsidRPr="003B79DF">
        <w:rPr>
          <w:rFonts w:ascii="Times New Roman" w:hAnsi="Times New Roman" w:cs="Times New Roman"/>
          <w:sz w:val="28"/>
          <w:szCs w:val="28"/>
        </w:rPr>
        <w:t>RS</w:t>
      </w:r>
      <w:r w:rsidRPr="003B79DF">
        <w:rPr>
          <w:rFonts w:ascii="Times New Roman" w:hAnsi="Times New Roman" w:cs="Times New Roman"/>
          <w:sz w:val="28"/>
          <w:szCs w:val="28"/>
          <w:lang w:val="ru-RU"/>
        </w:rPr>
        <w:t xml:space="preserve">-триггера, </w:t>
      </w:r>
      <w:r w:rsidRPr="003B79DF">
        <w:rPr>
          <w:rFonts w:ascii="Times New Roman" w:hAnsi="Times New Roman" w:cs="Times New Roman"/>
          <w:sz w:val="28"/>
          <w:szCs w:val="28"/>
        </w:rPr>
        <w:t>JK</w:t>
      </w:r>
      <w:r w:rsidRPr="003B79DF">
        <w:rPr>
          <w:rFonts w:ascii="Times New Roman" w:hAnsi="Times New Roman" w:cs="Times New Roman"/>
          <w:sz w:val="28"/>
          <w:szCs w:val="28"/>
          <w:lang w:val="ru-RU"/>
        </w:rPr>
        <w:t xml:space="preserve">-триггера и </w:t>
      </w:r>
      <w:r w:rsidRPr="003B79DF">
        <w:rPr>
          <w:rFonts w:ascii="Times New Roman" w:hAnsi="Times New Roman" w:cs="Times New Roman"/>
          <w:sz w:val="28"/>
          <w:szCs w:val="28"/>
        </w:rPr>
        <w:t>D</w:t>
      </w:r>
      <w:r w:rsidRPr="003B79DF">
        <w:rPr>
          <w:rFonts w:ascii="Times New Roman" w:hAnsi="Times New Roman" w:cs="Times New Roman"/>
          <w:sz w:val="28"/>
          <w:szCs w:val="28"/>
          <w:lang w:val="ru-RU"/>
        </w:rPr>
        <w:t>-триггера, а также разработаны их диаграммы состояний.</w:t>
      </w:r>
    </w:p>
    <w:p w14:paraId="6C5ABE9C" w14:textId="77777777" w:rsidR="003B79DF" w:rsidRPr="003B79DF" w:rsidRDefault="003B79DF" w:rsidP="00E6374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177EFD3" w14:textId="77777777" w:rsidR="003B79DF" w:rsidRPr="003B79DF" w:rsidRDefault="003B79DF" w:rsidP="00E6374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B79DF" w:rsidRPr="003B79DF" w:rsidSect="003B79DF">
      <w:footerReference w:type="default" r:id="rId21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2BB9" w14:textId="77777777" w:rsidR="00422A98" w:rsidRDefault="00422A98">
      <w:pPr>
        <w:spacing w:after="0" w:line="240" w:lineRule="auto"/>
      </w:pPr>
      <w:r>
        <w:separator/>
      </w:r>
    </w:p>
  </w:endnote>
  <w:endnote w:type="continuationSeparator" w:id="0">
    <w:p w14:paraId="1D69ABFC" w14:textId="77777777" w:rsidR="00422A98" w:rsidRDefault="00422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</w:sdtPr>
    <w:sdtEndPr/>
    <w:sdtContent>
      <w:p w14:paraId="73589D78" w14:textId="77777777" w:rsidR="00624B5E" w:rsidRDefault="009774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  <w:p w14:paraId="299E0B51" w14:textId="77777777" w:rsidR="00624B5E" w:rsidRDefault="00422A98">
        <w:pPr>
          <w:pStyle w:val="a5"/>
          <w:jc w:val="right"/>
        </w:pPr>
      </w:p>
    </w:sdtContent>
  </w:sdt>
  <w:p w14:paraId="2F24ECAE" w14:textId="77777777" w:rsidR="00624B5E" w:rsidRDefault="00422A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119E6" w14:textId="77777777" w:rsidR="00422A98" w:rsidRDefault="00422A98">
      <w:pPr>
        <w:spacing w:after="0" w:line="240" w:lineRule="auto"/>
      </w:pPr>
      <w:r>
        <w:separator/>
      </w:r>
    </w:p>
  </w:footnote>
  <w:footnote w:type="continuationSeparator" w:id="0">
    <w:p w14:paraId="472D28C2" w14:textId="77777777" w:rsidR="00422A98" w:rsidRDefault="00422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7"/>
    <w:multiLevelType w:val="multilevel"/>
    <w:tmpl w:val="D338877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20A767AE"/>
    <w:multiLevelType w:val="multilevel"/>
    <w:tmpl w:val="20A767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DF"/>
    <w:rsid w:val="0001047A"/>
    <w:rsid w:val="0001441F"/>
    <w:rsid w:val="00066F57"/>
    <w:rsid w:val="000D436E"/>
    <w:rsid w:val="001A2920"/>
    <w:rsid w:val="002061DB"/>
    <w:rsid w:val="00294A97"/>
    <w:rsid w:val="002C7F03"/>
    <w:rsid w:val="0033414D"/>
    <w:rsid w:val="003B79DF"/>
    <w:rsid w:val="003D6688"/>
    <w:rsid w:val="00422A98"/>
    <w:rsid w:val="004B3F80"/>
    <w:rsid w:val="00520441"/>
    <w:rsid w:val="00543A35"/>
    <w:rsid w:val="0097744B"/>
    <w:rsid w:val="00A53201"/>
    <w:rsid w:val="00AE4ABE"/>
    <w:rsid w:val="00C104A0"/>
    <w:rsid w:val="00CB59ED"/>
    <w:rsid w:val="00D170DB"/>
    <w:rsid w:val="00E2414B"/>
    <w:rsid w:val="00E63741"/>
    <w:rsid w:val="00E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0C50"/>
  <w15:chartTrackingRefBased/>
  <w15:docId w15:val="{B8392A79-7C9C-4B60-9DA9-7CD7AC0B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9DF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D4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B79D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4">
    <w:name w:val="Заголовок Знак"/>
    <w:basedOn w:val="a0"/>
    <w:link w:val="a3"/>
    <w:rsid w:val="003B79D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B7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79DF"/>
    <w:rPr>
      <w:rFonts w:eastAsiaTheme="minorEastAsia"/>
      <w:lang w:val="en-US"/>
    </w:rPr>
  </w:style>
  <w:style w:type="paragraph" w:styleId="a7">
    <w:name w:val="Normal (Web)"/>
    <w:basedOn w:val="a"/>
    <w:uiPriority w:val="99"/>
    <w:unhideWhenUsed/>
    <w:rsid w:val="003B7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8">
    <w:name w:val="Table Grid"/>
    <w:basedOn w:val="a1"/>
    <w:uiPriority w:val="39"/>
    <w:rsid w:val="003B79DF"/>
    <w:pPr>
      <w:spacing w:after="0" w:line="240" w:lineRule="auto"/>
    </w:pPr>
    <w:rPr>
      <w:rFonts w:eastAsiaTheme="minorEastAsia"/>
      <w:sz w:val="20"/>
      <w:szCs w:val="20"/>
      <w:lang w:eastAsia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B79DF"/>
    <w:pPr>
      <w:ind w:left="720"/>
      <w:contextualSpacing/>
    </w:pPr>
  </w:style>
  <w:style w:type="paragraph" w:customStyle="1" w:styleId="28292020">
    <w:name w:val="_28_лаба_29__20_основной_20_текст"/>
    <w:basedOn w:val="a"/>
    <w:rsid w:val="003B79DF"/>
    <w:pPr>
      <w:spacing w:before="100" w:beforeAutospacing="1" w:after="100" w:afterAutospacing="1" w:line="240" w:lineRule="auto"/>
    </w:pPr>
  </w:style>
  <w:style w:type="character" w:styleId="aa">
    <w:name w:val="Hyperlink"/>
    <w:uiPriority w:val="99"/>
    <w:unhideWhenUsed/>
    <w:rsid w:val="000D436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D43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b">
    <w:name w:val="TOC Heading"/>
    <w:basedOn w:val="1"/>
    <w:next w:val="a"/>
    <w:uiPriority w:val="39"/>
    <w:unhideWhenUsed/>
    <w:qFormat/>
    <w:rsid w:val="000D436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E4ABE"/>
    <w:pPr>
      <w:tabs>
        <w:tab w:val="right" w:leader="dot" w:pos="9345"/>
      </w:tabs>
      <w:spacing w:after="0" w:line="240" w:lineRule="auto"/>
      <w:jc w:val="center"/>
    </w:pPr>
    <w:rPr>
      <w:rFonts w:ascii="Times New Roman" w:eastAsiaTheme="minorHAnsi" w:hAnsi="Times New Roman" w:cs="Times New Roman"/>
      <w:noProof/>
      <w:sz w:val="28"/>
      <w:szCs w:val="28"/>
      <w:lang w:val="ru-RU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Губаревич Настя</dc:creator>
  <cp:keywords/>
  <dc:description/>
  <cp:lastModifiedBy>Губаревич Настя</cp:lastModifiedBy>
  <cp:revision>7</cp:revision>
  <dcterms:created xsi:type="dcterms:W3CDTF">2025-03-27T18:19:00Z</dcterms:created>
  <dcterms:modified xsi:type="dcterms:W3CDTF">2025-05-10T13:38:00Z</dcterms:modified>
</cp:coreProperties>
</file>