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7F42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7F42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7F422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7F422C">
      <w:pPr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7F42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7F422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CA2015A" w14:textId="7E838760" w:rsidR="007F422C" w:rsidRPr="00147821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DA1E78">
        <w:rPr>
          <w:rFonts w:ascii="Times New Roman" w:hAnsi="Times New Roman" w:cs="Times New Roman"/>
          <w:sz w:val="28"/>
          <w:szCs w:val="28"/>
        </w:rPr>
        <w:t>7</w:t>
      </w:r>
      <w:r w:rsidR="00DA1E78"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DA1E78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="00DA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D2C221" w14:textId="586DB0E8" w:rsidR="007F422C" w:rsidRPr="00927355" w:rsidRDefault="006D319E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319E">
        <w:rPr>
          <w:rFonts w:ascii="Times New Roman" w:hAnsi="Times New Roman" w:cs="Times New Roman"/>
          <w:sz w:val="28"/>
          <w:szCs w:val="28"/>
        </w:rPr>
        <w:t>Создание приложения для базы данных</w:t>
      </w:r>
    </w:p>
    <w:p w14:paraId="5E6E315F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E3CB163" w14:textId="20E3745A" w:rsidR="007F422C" w:rsidRPr="00927355" w:rsidRDefault="00D31CA7" w:rsidP="00D31CA7">
      <w:pPr>
        <w:tabs>
          <w:tab w:val="left" w:pos="8390"/>
        </w:tabs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096DF10B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25FC9" w14:textId="414600CE" w:rsidR="006F73DB" w:rsidRDefault="00897D06" w:rsidP="007F422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DA1E78">
        <w:rPr>
          <w:rFonts w:ascii="Times New Roman" w:hAnsi="Times New Roman" w:cs="Times New Roman"/>
          <w:color w:val="000000"/>
          <w:sz w:val="28"/>
          <w:szCs w:val="28"/>
        </w:rPr>
        <w:t>Губаревич А.В.</w:t>
      </w:r>
    </w:p>
    <w:p w14:paraId="53F28005" w14:textId="17DCD207" w:rsidR="007F422C" w:rsidRPr="00927355" w:rsidRDefault="00897D06" w:rsidP="007F42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="00DA1E78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="00DA1E78">
        <w:rPr>
          <w:rFonts w:ascii="Times New Roman" w:hAnsi="Times New Roman" w:cs="Times New Roman"/>
          <w:color w:val="000000"/>
          <w:sz w:val="28"/>
          <w:szCs w:val="28"/>
        </w:rPr>
        <w:t xml:space="preserve"> С.С.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7F422C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7F422C">
      <w:pPr>
        <w:pStyle w:val="1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30A27658" w14:textId="77777777" w:rsidR="007F422C" w:rsidRPr="00927355" w:rsidRDefault="007F422C" w:rsidP="007F42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7F422C">
      <w:pPr>
        <w:spacing w:after="0"/>
        <w:rPr>
          <w:rFonts w:ascii="Times New Roman" w:hAnsi="Times New Roman" w:cs="Times New Roman"/>
          <w:sz w:val="28"/>
        </w:rPr>
      </w:pPr>
    </w:p>
    <w:p w14:paraId="7A6D4FD6" w14:textId="6D8F359D" w:rsidR="007F422C" w:rsidRDefault="007F422C" w:rsidP="007F422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DA1E78">
        <w:rPr>
          <w:rFonts w:ascii="Times New Roman" w:hAnsi="Times New Roman" w:cs="Times New Roman"/>
          <w:sz w:val="28"/>
        </w:rPr>
        <w:t>5</w:t>
      </w:r>
    </w:p>
    <w:sdt>
      <w:sdtPr>
        <w:rPr>
          <w:b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3EE86BB2" w14:textId="6506ACC4" w:rsidR="004E3E3E" w:rsidRPr="00D31CA7" w:rsidRDefault="00D31CA7" w:rsidP="00D31CA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>СОДЕРЖАНИЕ</w:t>
          </w:r>
        </w:p>
        <w:p w14:paraId="77F1A65B" w14:textId="62A6BF71" w:rsidR="00C60858" w:rsidRPr="00C60858" w:rsidRDefault="004E3E3E" w:rsidP="00A3622C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r w:rsidRPr="00C60858">
            <w:fldChar w:fldCharType="begin"/>
          </w:r>
          <w:r w:rsidRPr="00C60858">
            <w:instrText xml:space="preserve"> TOC \o "1-3" \h \z \u </w:instrText>
          </w:r>
          <w:r w:rsidRPr="00C60858">
            <w:fldChar w:fldCharType="separate"/>
          </w:r>
          <w:hyperlink w:anchor="_Toc163999761" w:history="1">
            <w:r w:rsidR="00C60858" w:rsidRPr="00C60858">
              <w:rPr>
                <w:rStyle w:val="aa"/>
                <w:noProof/>
              </w:rPr>
              <w:t>1</w:t>
            </w:r>
            <w:r w:rsidR="00C60858" w:rsidRPr="00C60858">
              <w:rPr>
                <w:rFonts w:asciiTheme="minorHAnsi" w:eastAsiaTheme="minorEastAsia" w:hAnsiTheme="minorHAnsi" w:cstheme="minorBidi"/>
                <w:noProof/>
                <w:lang w:val="ru-BY" w:eastAsia="ru-BY"/>
              </w:rPr>
              <w:tab/>
            </w:r>
            <w:r w:rsidR="00C60858" w:rsidRPr="00C60858">
              <w:rPr>
                <w:rStyle w:val="aa"/>
                <w:noProof/>
              </w:rPr>
              <w:t>С</w:t>
            </w:r>
            <w:r w:rsidR="00727C8B">
              <w:rPr>
                <w:rStyle w:val="aa"/>
                <w:noProof/>
              </w:rPr>
              <w:t>ерверная</w:t>
            </w:r>
            <w:r w:rsidR="00C60858" w:rsidRPr="00C60858">
              <w:rPr>
                <w:rStyle w:val="aa"/>
                <w:noProof/>
              </w:rPr>
              <w:t xml:space="preserve"> </w:t>
            </w:r>
            <w:r w:rsidR="00727C8B">
              <w:rPr>
                <w:rStyle w:val="aa"/>
                <w:noProof/>
              </w:rPr>
              <w:t>часть</w:t>
            </w:r>
            <w:r w:rsidR="00C60858" w:rsidRPr="00C60858">
              <w:rPr>
                <w:noProof/>
                <w:webHidden/>
              </w:rPr>
              <w:tab/>
            </w:r>
            <w:r w:rsidR="00C60858" w:rsidRPr="00C60858">
              <w:rPr>
                <w:noProof/>
                <w:webHidden/>
              </w:rPr>
              <w:fldChar w:fldCharType="begin"/>
            </w:r>
            <w:r w:rsidR="00C60858" w:rsidRPr="00C60858">
              <w:rPr>
                <w:noProof/>
                <w:webHidden/>
              </w:rPr>
              <w:instrText xml:space="preserve"> PAGEREF _Toc163999761 \h </w:instrText>
            </w:r>
            <w:r w:rsidR="00C60858" w:rsidRPr="00C60858">
              <w:rPr>
                <w:noProof/>
                <w:webHidden/>
              </w:rPr>
            </w:r>
            <w:r w:rsidR="00C60858" w:rsidRPr="00C60858">
              <w:rPr>
                <w:noProof/>
                <w:webHidden/>
              </w:rPr>
              <w:fldChar w:fldCharType="separate"/>
            </w:r>
            <w:r w:rsidR="00351577">
              <w:rPr>
                <w:noProof/>
                <w:webHidden/>
              </w:rPr>
              <w:t>4</w:t>
            </w:r>
            <w:r w:rsidR="00C60858" w:rsidRPr="00C60858">
              <w:rPr>
                <w:noProof/>
                <w:webHidden/>
              </w:rPr>
              <w:fldChar w:fldCharType="end"/>
            </w:r>
          </w:hyperlink>
        </w:p>
        <w:p w14:paraId="0C87F490" w14:textId="71B8812B" w:rsidR="00C60858" w:rsidRPr="00C60858" w:rsidRDefault="0048645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3999762" w:history="1">
            <w:r w:rsidR="00C60858" w:rsidRPr="00C60858">
              <w:rPr>
                <w:rStyle w:val="aa"/>
                <w:noProof/>
                <w:sz w:val="28"/>
                <w:szCs w:val="28"/>
              </w:rPr>
              <w:t>1.1</w:t>
            </w:r>
            <w:r w:rsidR="00727C8B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C60858" w:rsidRPr="00C60858">
              <w:rPr>
                <w:rStyle w:val="aa"/>
                <w:noProof/>
                <w:sz w:val="28"/>
                <w:szCs w:val="28"/>
              </w:rPr>
              <w:t>Подключение к базе данных</w:t>
            </w:r>
            <w:r w:rsidR="00C60858" w:rsidRPr="00C60858">
              <w:rPr>
                <w:noProof/>
                <w:webHidden/>
                <w:sz w:val="28"/>
                <w:szCs w:val="28"/>
              </w:rPr>
              <w:tab/>
            </w:r>
            <w:r w:rsidR="00C60858" w:rsidRPr="00C60858">
              <w:rPr>
                <w:noProof/>
                <w:webHidden/>
                <w:sz w:val="28"/>
                <w:szCs w:val="28"/>
              </w:rPr>
              <w:fldChar w:fldCharType="begin"/>
            </w:r>
            <w:r w:rsidR="00C60858" w:rsidRPr="00C60858">
              <w:rPr>
                <w:noProof/>
                <w:webHidden/>
                <w:sz w:val="28"/>
                <w:szCs w:val="28"/>
              </w:rPr>
              <w:instrText xml:space="preserve"> PAGEREF _Toc163999762 \h </w:instrText>
            </w:r>
            <w:r w:rsidR="00C60858" w:rsidRPr="00C60858">
              <w:rPr>
                <w:noProof/>
                <w:webHidden/>
                <w:sz w:val="28"/>
                <w:szCs w:val="28"/>
              </w:rPr>
            </w:r>
            <w:r w:rsidR="00C60858" w:rsidRPr="00C608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51577">
              <w:rPr>
                <w:noProof/>
                <w:webHidden/>
                <w:sz w:val="28"/>
                <w:szCs w:val="28"/>
              </w:rPr>
              <w:t>4</w:t>
            </w:r>
            <w:r w:rsidR="00C60858" w:rsidRPr="00C608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E7CB9" w14:textId="0EE04EF3" w:rsidR="00C60858" w:rsidRPr="00C60858" w:rsidRDefault="0048645F" w:rsidP="00A3622C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hyperlink w:anchor="_Toc163999765" w:history="1">
            <w:r w:rsidR="00C60858" w:rsidRPr="00C60858">
              <w:rPr>
                <w:rStyle w:val="aa"/>
                <w:noProof/>
              </w:rPr>
              <w:t>2</w:t>
            </w:r>
            <w:r w:rsidR="00C60858" w:rsidRPr="00C60858">
              <w:rPr>
                <w:rFonts w:asciiTheme="minorHAnsi" w:eastAsiaTheme="minorEastAsia" w:hAnsiTheme="minorHAnsi" w:cstheme="minorBidi"/>
                <w:noProof/>
                <w:lang w:val="ru-BY" w:eastAsia="ru-BY"/>
              </w:rPr>
              <w:tab/>
            </w:r>
            <w:r w:rsidR="00C60858" w:rsidRPr="00C60858">
              <w:rPr>
                <w:rStyle w:val="aa"/>
                <w:noProof/>
              </w:rPr>
              <w:t>К</w:t>
            </w:r>
            <w:r w:rsidR="00727C8B">
              <w:rPr>
                <w:rStyle w:val="aa"/>
                <w:noProof/>
              </w:rPr>
              <w:t>лиенская</w:t>
            </w:r>
            <w:r w:rsidR="00C60858" w:rsidRPr="00C60858">
              <w:rPr>
                <w:rStyle w:val="aa"/>
                <w:noProof/>
              </w:rPr>
              <w:t xml:space="preserve"> </w:t>
            </w:r>
            <w:r w:rsidR="00727C8B">
              <w:rPr>
                <w:rStyle w:val="aa"/>
                <w:noProof/>
              </w:rPr>
              <w:t>часть</w:t>
            </w:r>
            <w:r w:rsidR="00C60858" w:rsidRPr="00C60858">
              <w:rPr>
                <w:noProof/>
                <w:webHidden/>
              </w:rPr>
              <w:tab/>
            </w:r>
            <w:r w:rsidR="00727C8B">
              <w:rPr>
                <w:noProof/>
                <w:webHidden/>
              </w:rPr>
              <w:t>5</w:t>
            </w:r>
          </w:hyperlink>
        </w:p>
        <w:p w14:paraId="46338FD6" w14:textId="3F532CAD" w:rsidR="00C60858" w:rsidRPr="00C60858" w:rsidRDefault="0048645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3999766" w:history="1">
            <w:r w:rsidR="00C60858" w:rsidRPr="00C60858">
              <w:rPr>
                <w:rStyle w:val="aa"/>
                <w:noProof/>
                <w:sz w:val="28"/>
                <w:szCs w:val="28"/>
              </w:rPr>
              <w:t xml:space="preserve">2.1 </w:t>
            </w:r>
            <w:r w:rsidR="00A3622C" w:rsidRPr="00A3622C">
              <w:rPr>
                <w:rStyle w:val="aa"/>
                <w:noProof/>
                <w:sz w:val="28"/>
                <w:szCs w:val="28"/>
              </w:rPr>
              <w:t>Структура интерфейса</w:t>
            </w:r>
            <w:r w:rsidR="00C60858" w:rsidRPr="00C60858">
              <w:rPr>
                <w:noProof/>
                <w:webHidden/>
                <w:sz w:val="28"/>
                <w:szCs w:val="28"/>
              </w:rPr>
              <w:tab/>
            </w:r>
            <w:r w:rsidR="00727C8B">
              <w:rPr>
                <w:noProof/>
                <w:webHidden/>
                <w:sz w:val="28"/>
                <w:szCs w:val="28"/>
              </w:rPr>
              <w:t>5</w:t>
            </w:r>
          </w:hyperlink>
        </w:p>
        <w:p w14:paraId="04E6517F" w14:textId="4EC8C942" w:rsidR="00C60858" w:rsidRPr="00C60858" w:rsidRDefault="0048645F" w:rsidP="00A3622C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hyperlink w:anchor="_Toc163999768" w:history="1">
            <w:r w:rsidR="00C60858" w:rsidRPr="00C60858">
              <w:rPr>
                <w:rStyle w:val="aa"/>
                <w:noProof/>
              </w:rPr>
              <w:t>3</w:t>
            </w:r>
            <w:r w:rsidR="00C60858" w:rsidRPr="00C60858">
              <w:rPr>
                <w:rFonts w:asciiTheme="minorHAnsi" w:eastAsiaTheme="minorEastAsia" w:hAnsiTheme="minorHAnsi" w:cstheme="minorBidi"/>
                <w:noProof/>
                <w:lang w:val="ru-BY" w:eastAsia="ru-BY"/>
              </w:rPr>
              <w:tab/>
            </w:r>
            <w:r w:rsidR="00A3622C">
              <w:rPr>
                <w:rStyle w:val="aa"/>
                <w:noProof/>
              </w:rPr>
              <w:t>Руководство пользователя</w:t>
            </w:r>
            <w:r w:rsidR="00C60858" w:rsidRPr="00C60858">
              <w:rPr>
                <w:noProof/>
                <w:webHidden/>
              </w:rPr>
              <w:tab/>
            </w:r>
            <w:r w:rsidR="00727C8B">
              <w:rPr>
                <w:noProof/>
                <w:webHidden/>
              </w:rPr>
              <w:t>8</w:t>
            </w:r>
          </w:hyperlink>
        </w:p>
        <w:p w14:paraId="12D11DAD" w14:textId="62175721" w:rsidR="00C60858" w:rsidRPr="00C60858" w:rsidRDefault="0048645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3999769" w:history="1">
            <w:r w:rsidR="00C60858" w:rsidRPr="00C60858">
              <w:rPr>
                <w:rStyle w:val="aa"/>
                <w:noProof/>
                <w:sz w:val="28"/>
                <w:szCs w:val="28"/>
              </w:rPr>
              <w:t>3.1 Запуск базы данных</w:t>
            </w:r>
            <w:r w:rsidR="00C60858" w:rsidRPr="00C60858">
              <w:rPr>
                <w:noProof/>
                <w:webHidden/>
                <w:sz w:val="28"/>
                <w:szCs w:val="28"/>
              </w:rPr>
              <w:tab/>
            </w:r>
            <w:r w:rsidR="00727C8B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7B6C3396" w14:textId="40DFFBD2" w:rsidR="00C60858" w:rsidRPr="00C60858" w:rsidRDefault="0048645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3999770" w:history="1">
            <w:r w:rsidR="00C60858" w:rsidRPr="00C60858">
              <w:rPr>
                <w:rStyle w:val="aa"/>
                <w:noProof/>
                <w:sz w:val="28"/>
                <w:szCs w:val="28"/>
              </w:rPr>
              <w:t xml:space="preserve">3.2 Запуск </w:t>
            </w:r>
            <w:r w:rsidR="00A3622C">
              <w:rPr>
                <w:rStyle w:val="aa"/>
                <w:noProof/>
                <w:sz w:val="28"/>
                <w:szCs w:val="28"/>
              </w:rPr>
              <w:t>приложения</w:t>
            </w:r>
            <w:bookmarkStart w:id="0" w:name="_Hlk215081890"/>
            <w:r w:rsidR="00C60858" w:rsidRPr="00C60858">
              <w:rPr>
                <w:noProof/>
                <w:webHidden/>
                <w:sz w:val="28"/>
                <w:szCs w:val="28"/>
              </w:rPr>
              <w:tab/>
            </w:r>
            <w:bookmarkEnd w:id="0"/>
            <w:r w:rsidR="00727C8B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11CE6007" w14:textId="6BCC82C6" w:rsidR="00A3622C" w:rsidRPr="00A3622C" w:rsidRDefault="00A3622C" w:rsidP="00A3622C">
          <w:pPr>
            <w:pStyle w:val="12"/>
          </w:pPr>
          <w:r w:rsidRPr="00A3622C">
            <w:t xml:space="preserve">4 </w:t>
          </w:r>
          <w:r w:rsidRPr="00A3622C">
            <w:tab/>
            <w:t>Ф</w:t>
          </w:r>
          <w:r>
            <w:t>ункции приложения</w:t>
          </w:r>
          <w:r w:rsidR="00727C8B" w:rsidRPr="00727C8B">
            <w:rPr>
              <w:webHidden/>
            </w:rPr>
            <w:tab/>
          </w:r>
          <w:r w:rsidR="00727C8B">
            <w:rPr>
              <w:webHidden/>
            </w:rPr>
            <w:t>9</w:t>
          </w:r>
        </w:p>
        <w:p w14:paraId="67287AE0" w14:textId="1FC1DDD1" w:rsidR="006308E7" w:rsidRDefault="006308E7" w:rsidP="00A3622C">
          <w:pPr>
            <w:pStyle w:val="12"/>
          </w:pPr>
          <w:r w:rsidRPr="006308E7">
            <w:t>4.1 Добавление новой таблицы</w:t>
          </w:r>
          <w:r w:rsidR="00727C8B" w:rsidRPr="00727C8B">
            <w:rPr>
              <w:webHidden/>
            </w:rPr>
            <w:tab/>
          </w:r>
          <w:r w:rsidR="00727C8B">
            <w:rPr>
              <w:webHidden/>
            </w:rPr>
            <w:t>9</w:t>
          </w:r>
        </w:p>
        <w:p w14:paraId="488AB7AD" w14:textId="78CF6DB4" w:rsidR="006308E7" w:rsidRDefault="006308E7" w:rsidP="00A3622C">
          <w:pPr>
            <w:pStyle w:val="12"/>
          </w:pPr>
          <w:r w:rsidRPr="006308E7">
            <w:t>4.2 Удаление существующих таблиц</w:t>
          </w:r>
          <w:bookmarkStart w:id="1" w:name="_Hlk215082008"/>
          <w:r w:rsidR="00727C8B" w:rsidRPr="00727C8B">
            <w:rPr>
              <w:webHidden/>
            </w:rPr>
            <w:tab/>
          </w:r>
          <w:bookmarkEnd w:id="1"/>
          <w:r w:rsidR="00727C8B">
            <w:rPr>
              <w:webHidden/>
            </w:rPr>
            <w:t>10</w:t>
          </w:r>
        </w:p>
        <w:p w14:paraId="6812FB55" w14:textId="21320526" w:rsidR="00727C8B" w:rsidRDefault="00727C8B" w:rsidP="00A3622C">
          <w:pPr>
            <w:pStyle w:val="12"/>
          </w:pPr>
          <w:r w:rsidRPr="006308E7">
            <w:t>4.3 Редактирование записей</w:t>
          </w:r>
          <w:r w:rsidRPr="00727C8B">
            <w:rPr>
              <w:webHidden/>
            </w:rPr>
            <w:tab/>
          </w:r>
          <w:r>
            <w:rPr>
              <w:webHidden/>
            </w:rPr>
            <w:t>11</w:t>
          </w:r>
        </w:p>
        <w:p w14:paraId="3FC98BB6" w14:textId="49C644B5" w:rsidR="00727C8B" w:rsidRPr="006308E7" w:rsidRDefault="00727C8B" w:rsidP="00727C8B">
          <w:pPr>
            <w:pStyle w:val="12"/>
            <w:rPr>
              <w:lang w:val="ru-BY"/>
            </w:rPr>
          </w:pPr>
          <w:r w:rsidRPr="006308E7">
            <w:rPr>
              <w:lang w:val="ru-BY"/>
            </w:rPr>
            <w:t>4.4 Удаление записей</w:t>
          </w:r>
          <w:r w:rsidRPr="00727C8B">
            <w:rPr>
              <w:webHidden/>
            </w:rPr>
            <w:tab/>
          </w:r>
          <w:r>
            <w:rPr>
              <w:webHidden/>
            </w:rPr>
            <w:t>12</w:t>
          </w:r>
        </w:p>
        <w:p w14:paraId="3F4151C4" w14:textId="4236E7C3" w:rsidR="00727C8B" w:rsidRDefault="00727C8B" w:rsidP="00A3622C">
          <w:pPr>
            <w:pStyle w:val="12"/>
          </w:pPr>
          <w:r w:rsidRPr="006308E7">
            <w:t>4.5 Добавление новых полей</w:t>
          </w:r>
          <w:bookmarkStart w:id="2" w:name="_Hlk215084820"/>
          <w:r w:rsidRPr="00727C8B">
            <w:rPr>
              <w:webHidden/>
            </w:rPr>
            <w:tab/>
          </w:r>
          <w:bookmarkEnd w:id="2"/>
          <w:r>
            <w:rPr>
              <w:webHidden/>
            </w:rPr>
            <w:t>13</w:t>
          </w:r>
        </w:p>
        <w:p w14:paraId="0F35EE14" w14:textId="05198EA8" w:rsidR="00727C8B" w:rsidRDefault="00D31CA7" w:rsidP="00A3622C">
          <w:pPr>
            <w:pStyle w:val="12"/>
            <w:rPr>
              <w:webHidden/>
            </w:rPr>
          </w:pPr>
          <w:r>
            <w:t xml:space="preserve">4.6 </w:t>
          </w:r>
          <w:r w:rsidRPr="006308E7">
            <w:t>Создание резервных копий</w:t>
          </w:r>
          <w:bookmarkStart w:id="3" w:name="_Hlk215085112"/>
          <w:r w:rsidRPr="00727C8B">
            <w:rPr>
              <w:webHidden/>
            </w:rPr>
            <w:tab/>
          </w:r>
          <w:bookmarkEnd w:id="3"/>
          <w:r>
            <w:rPr>
              <w:webHidden/>
            </w:rPr>
            <w:t>14</w:t>
          </w:r>
        </w:p>
        <w:p w14:paraId="197362F4" w14:textId="1797F57D" w:rsidR="00D31CA7" w:rsidRDefault="00D31CA7" w:rsidP="00D31CA7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6308E7">
            <w:rPr>
              <w:rFonts w:ascii="Times New Roman" w:hAnsi="Times New Roman" w:cs="Times New Roman"/>
              <w:sz w:val="28"/>
              <w:szCs w:val="28"/>
              <w:lang w:eastAsia="ru-RU"/>
            </w:rPr>
            <w:t>4.7 Восстановление данных</w:t>
          </w:r>
          <w:r>
            <w:rPr>
              <w:webHidden/>
            </w:rPr>
            <w:t>………………………………………………………………………………………………….</w:t>
          </w:r>
          <w:r w:rsidRPr="00D31CA7">
            <w:rPr>
              <w:webHidden/>
              <w:sz w:val="28"/>
              <w:szCs w:val="28"/>
            </w:rPr>
            <w:t>.17</w:t>
          </w:r>
        </w:p>
        <w:p w14:paraId="7AA7F7AA" w14:textId="7782E8A0" w:rsidR="00D31CA7" w:rsidRDefault="00D31CA7" w:rsidP="00D31CA7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6308E7">
            <w:rPr>
              <w:rFonts w:ascii="Times New Roman" w:hAnsi="Times New Roman" w:cs="Times New Roman"/>
              <w:sz w:val="28"/>
              <w:szCs w:val="28"/>
              <w:lang w:eastAsia="ru-RU"/>
            </w:rPr>
            <w:t>4.8 Предопределенные запросы</w:t>
          </w:r>
          <w:r>
            <w:rPr>
              <w:rFonts w:ascii="Times New Roman" w:hAnsi="Times New Roman" w:cs="Times New Roman"/>
              <w:sz w:val="28"/>
              <w:szCs w:val="28"/>
              <w:lang w:eastAsia="ru-RU"/>
            </w:rPr>
            <w:t>………………………………………………...17</w:t>
          </w:r>
        </w:p>
        <w:p w14:paraId="18D52A79" w14:textId="7BBBE237" w:rsidR="00D31CA7" w:rsidRDefault="00D31CA7" w:rsidP="00D31CA7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6308E7">
            <w:rPr>
              <w:rFonts w:ascii="Times New Roman" w:hAnsi="Times New Roman" w:cs="Times New Roman"/>
              <w:sz w:val="28"/>
              <w:szCs w:val="28"/>
              <w:lang w:eastAsia="ru-RU"/>
            </w:rPr>
            <w:t>4.9 Пользовательские запросы</w:t>
          </w:r>
          <w:r>
            <w:rPr>
              <w:rFonts w:ascii="Times New Roman" w:hAnsi="Times New Roman" w:cs="Times New Roman"/>
              <w:webHidden/>
              <w:sz w:val="28"/>
              <w:szCs w:val="28"/>
              <w:lang w:eastAsia="ru-RU"/>
            </w:rPr>
            <w:t>………………………………………………….23</w:t>
          </w:r>
        </w:p>
        <w:p w14:paraId="1E506AAC" w14:textId="7AB31D53" w:rsidR="00D31CA7" w:rsidRDefault="00D31CA7" w:rsidP="00D31CA7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6308E7">
            <w:rPr>
              <w:rFonts w:ascii="Times New Roman" w:hAnsi="Times New Roman" w:cs="Times New Roman"/>
              <w:sz w:val="28"/>
              <w:szCs w:val="28"/>
              <w:lang w:eastAsia="ru-RU"/>
            </w:rPr>
            <w:t>4.10 Экспорт в Excel</w:t>
          </w:r>
          <w:r>
            <w:rPr>
              <w:webHidden/>
            </w:rPr>
            <w:t>………………………………………………………………………………………………………………….</w:t>
          </w:r>
          <w:r w:rsidRPr="00D31CA7">
            <w:rPr>
              <w:webHidden/>
              <w:sz w:val="28"/>
              <w:szCs w:val="28"/>
            </w:rPr>
            <w:t>24</w:t>
          </w:r>
        </w:p>
        <w:p w14:paraId="3AB75999" w14:textId="77777777" w:rsidR="00D31CA7" w:rsidRPr="00C60858" w:rsidRDefault="0048645F" w:rsidP="00D31CA7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hyperlink w:anchor="_Toc163999772" w:history="1">
            <w:r w:rsidR="00D31CA7" w:rsidRPr="00C60858">
              <w:rPr>
                <w:rStyle w:val="aa"/>
                <w:noProof/>
              </w:rPr>
              <w:t>З</w:t>
            </w:r>
            <w:r w:rsidR="00D31CA7">
              <w:rPr>
                <w:rStyle w:val="aa"/>
                <w:noProof/>
              </w:rPr>
              <w:t>аключение</w:t>
            </w:r>
            <w:r w:rsidR="00D31CA7" w:rsidRPr="00C60858">
              <w:rPr>
                <w:noProof/>
                <w:webHidden/>
              </w:rPr>
              <w:tab/>
            </w:r>
            <w:r w:rsidR="00D31CA7">
              <w:rPr>
                <w:noProof/>
                <w:webHidden/>
              </w:rPr>
              <w:t>26</w:t>
            </w:r>
          </w:hyperlink>
        </w:p>
        <w:p w14:paraId="26F50592" w14:textId="77777777" w:rsidR="00D31CA7" w:rsidRPr="00C60858" w:rsidRDefault="0048645F" w:rsidP="00D31CA7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hyperlink w:anchor="_Toc163999773" w:history="1">
            <w:r w:rsidR="00D31CA7" w:rsidRPr="00C60858">
              <w:rPr>
                <w:rStyle w:val="aa"/>
                <w:noProof/>
              </w:rPr>
              <w:t>Приложение А</w:t>
            </w:r>
            <w:r w:rsidR="00D31CA7" w:rsidRPr="00C60858">
              <w:rPr>
                <w:noProof/>
                <w:webHidden/>
              </w:rPr>
              <w:tab/>
            </w:r>
            <w:r w:rsidR="00D31CA7">
              <w:rPr>
                <w:noProof/>
                <w:webHidden/>
              </w:rPr>
              <w:t>27</w:t>
            </w:r>
          </w:hyperlink>
        </w:p>
        <w:p w14:paraId="41DC47B2" w14:textId="77777777" w:rsidR="00D31CA7" w:rsidRDefault="00D31CA7" w:rsidP="00D31CA7">
          <w:pPr>
            <w:rPr>
              <w:lang w:eastAsia="ru-RU"/>
            </w:rPr>
          </w:pPr>
        </w:p>
        <w:p w14:paraId="4CD89B0D" w14:textId="77777777" w:rsidR="00D31CA7" w:rsidRDefault="00D31CA7" w:rsidP="00D31CA7">
          <w:pPr>
            <w:rPr>
              <w:lang w:eastAsia="ru-RU"/>
            </w:rPr>
          </w:pPr>
        </w:p>
        <w:p w14:paraId="4F059D4C" w14:textId="77777777" w:rsidR="00D31CA7" w:rsidRPr="00D31CA7" w:rsidRDefault="00D31CA7" w:rsidP="00D31CA7">
          <w:pPr>
            <w:rPr>
              <w:lang w:eastAsia="ru-RU"/>
            </w:rPr>
          </w:pPr>
        </w:p>
        <w:p w14:paraId="1B356AFB" w14:textId="47F89A1B" w:rsidR="006308E7" w:rsidRPr="00727C8B" w:rsidRDefault="00727C8B" w:rsidP="00727C8B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727C8B">
            <w:rPr>
              <w:rFonts w:ascii="Times New Roman" w:hAnsi="Times New Roman" w:cs="Times New Roman"/>
              <w:sz w:val="28"/>
              <w:szCs w:val="28"/>
              <w:lang w:eastAsia="ru-RU"/>
            </w:rPr>
            <w:tab/>
          </w:r>
        </w:p>
        <w:p w14:paraId="0FDEF124" w14:textId="0C5831F5" w:rsidR="00D31CA7" w:rsidRPr="00C60858" w:rsidRDefault="006308E7" w:rsidP="00D31CA7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  <w:r>
            <w:t xml:space="preserve"> </w:t>
          </w:r>
        </w:p>
        <w:p w14:paraId="76D5ADDE" w14:textId="1C14B4A0" w:rsidR="00C60858" w:rsidRPr="00C60858" w:rsidRDefault="00C60858" w:rsidP="00A3622C">
          <w:pPr>
            <w:pStyle w:val="12"/>
            <w:rPr>
              <w:rFonts w:asciiTheme="minorHAnsi" w:eastAsiaTheme="minorEastAsia" w:hAnsiTheme="minorHAnsi" w:cstheme="minorBidi"/>
              <w:noProof/>
              <w:lang w:val="ru-BY" w:eastAsia="ru-BY"/>
            </w:rPr>
          </w:pPr>
        </w:p>
        <w:p w14:paraId="26C1B25C" w14:textId="50FA7C2E" w:rsidR="004E3E3E" w:rsidRDefault="004E3E3E">
          <w:r w:rsidRPr="00C6085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E56A1F0" w14:textId="4B80A7D3" w:rsidR="004E5B70" w:rsidRPr="00D81AF0" w:rsidRDefault="00924F4D" w:rsidP="00D81AF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3C123C6" w14:textId="181E73E3" w:rsidR="008C2477" w:rsidRPr="008C2477" w:rsidRDefault="00D81AF0" w:rsidP="008C2477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4" w:name="_Toc163999761"/>
      <w:r>
        <w:lastRenderedPageBreak/>
        <w:t>СЕРВЕРН</w:t>
      </w:r>
      <w:r w:rsidR="00CA4743">
        <w:t>АЯ</w:t>
      </w:r>
      <w:r>
        <w:t xml:space="preserve"> ЧАСТ</w:t>
      </w:r>
      <w:r w:rsidR="00CA4743">
        <w:t>Ь</w:t>
      </w:r>
      <w:bookmarkEnd w:id="4"/>
    </w:p>
    <w:p w14:paraId="453C9AA3" w14:textId="77777777" w:rsidR="008C2477" w:rsidRDefault="008C2477" w:rsidP="008C247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BABBF5F" w14:textId="0E514CA7" w:rsidR="00D81AF0" w:rsidRDefault="00DA1E78" w:rsidP="00D81AF0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A1E78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Разработано полнофункциональное </w:t>
      </w:r>
      <w:proofErr w:type="spellStart"/>
      <w:r w:rsidRPr="00DA1E78">
        <w:rPr>
          <w:rFonts w:ascii="Times New Roman" w:hAnsi="Times New Roman" w:cs="Times New Roman"/>
          <w:color w:val="000000"/>
          <w:sz w:val="28"/>
          <w:szCs w:val="28"/>
        </w:rPr>
        <w:t>desktop</w:t>
      </w:r>
      <w:proofErr w:type="spellEnd"/>
      <w:r w:rsidRPr="00DA1E78">
        <w:rPr>
          <w:rFonts w:ascii="Times New Roman" w:hAnsi="Times New Roman" w:cs="Times New Roman"/>
          <w:color w:val="000000"/>
          <w:sz w:val="28"/>
          <w:szCs w:val="28"/>
        </w:rPr>
        <w:t xml:space="preserve">-приложение для управления базой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приюта для животных</w:t>
      </w:r>
      <w:r w:rsidRPr="00DA1E78">
        <w:rPr>
          <w:rFonts w:ascii="Times New Roman" w:hAnsi="Times New Roman" w:cs="Times New Roman"/>
          <w:color w:val="000000"/>
          <w:sz w:val="28"/>
          <w:szCs w:val="28"/>
        </w:rPr>
        <w:t xml:space="preserve"> на Java с использованием </w:t>
      </w:r>
      <w:proofErr w:type="spellStart"/>
      <w:r w:rsidRPr="00DA1E78">
        <w:rPr>
          <w:rFonts w:ascii="Times New Roman" w:hAnsi="Times New Roman" w:cs="Times New Roman"/>
          <w:color w:val="000000"/>
          <w:sz w:val="28"/>
          <w:szCs w:val="28"/>
        </w:rPr>
        <w:t>Swing</w:t>
      </w:r>
      <w:proofErr w:type="spellEnd"/>
      <w:r w:rsidRPr="00DA1E78">
        <w:rPr>
          <w:rFonts w:ascii="Times New Roman" w:hAnsi="Times New Roman" w:cs="Times New Roman"/>
          <w:color w:val="000000"/>
          <w:sz w:val="28"/>
          <w:szCs w:val="28"/>
        </w:rPr>
        <w:t xml:space="preserve"> для графического интерфейса.</w:t>
      </w:r>
    </w:p>
    <w:p w14:paraId="5B769071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  <w:lang w:val="ru-BY"/>
        </w:rPr>
      </w:pPr>
      <w:r w:rsidRPr="00A3622C">
        <w:rPr>
          <w:rFonts w:ascii="Times New Roman" w:hAnsi="Times New Roman" w:cs="Times New Roman"/>
          <w:sz w:val="28"/>
          <w:szCs w:val="28"/>
          <w:lang w:val="ru-BY"/>
        </w:rPr>
        <w:t>Серверная часть обеспечивает:</w:t>
      </w:r>
    </w:p>
    <w:p w14:paraId="6E9037AF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36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622C">
        <w:rPr>
          <w:rFonts w:ascii="Times New Roman" w:hAnsi="Times New Roman" w:cs="Times New Roman"/>
          <w:sz w:val="28"/>
          <w:szCs w:val="28"/>
          <w:lang w:val="ru-BY"/>
        </w:rPr>
        <w:t>Хранение структурированных данных в таблицах с определенной схемой</w:t>
      </w:r>
      <w:r w:rsidRPr="00A3622C">
        <w:rPr>
          <w:rFonts w:ascii="Times New Roman" w:hAnsi="Times New Roman" w:cs="Times New Roman"/>
          <w:sz w:val="28"/>
          <w:szCs w:val="28"/>
        </w:rPr>
        <w:t>;</w:t>
      </w:r>
    </w:p>
    <w:p w14:paraId="2DB51F59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36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622C">
        <w:rPr>
          <w:rFonts w:ascii="Times New Roman" w:hAnsi="Times New Roman" w:cs="Times New Roman"/>
          <w:sz w:val="28"/>
          <w:szCs w:val="28"/>
          <w:lang w:val="ru-BY"/>
        </w:rPr>
        <w:t>Выполнение сложных SQL-запросов с соединениями, фильтрацией и агрегацией</w:t>
      </w:r>
      <w:r w:rsidRPr="00A3622C">
        <w:rPr>
          <w:rFonts w:ascii="Times New Roman" w:hAnsi="Times New Roman" w:cs="Times New Roman"/>
          <w:sz w:val="28"/>
          <w:szCs w:val="28"/>
        </w:rPr>
        <w:t>;</w:t>
      </w:r>
    </w:p>
    <w:p w14:paraId="18806D08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36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622C">
        <w:rPr>
          <w:rFonts w:ascii="Times New Roman" w:hAnsi="Times New Roman" w:cs="Times New Roman"/>
          <w:sz w:val="28"/>
          <w:szCs w:val="28"/>
          <w:lang w:val="ru-BY"/>
        </w:rPr>
        <w:t>Управление транзакциями для гарантии целостности данных</w:t>
      </w:r>
      <w:r w:rsidRPr="00A3622C">
        <w:rPr>
          <w:rFonts w:ascii="Times New Roman" w:hAnsi="Times New Roman" w:cs="Times New Roman"/>
          <w:sz w:val="28"/>
          <w:szCs w:val="28"/>
        </w:rPr>
        <w:t>;</w:t>
      </w:r>
    </w:p>
    <w:p w14:paraId="11E37B44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36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622C">
        <w:rPr>
          <w:rFonts w:ascii="Times New Roman" w:hAnsi="Times New Roman" w:cs="Times New Roman"/>
          <w:sz w:val="28"/>
          <w:szCs w:val="28"/>
          <w:lang w:val="ru-BY"/>
        </w:rPr>
        <w:t>Резервное копирование и восстановление данных</w:t>
      </w:r>
      <w:r w:rsidRPr="00A3622C">
        <w:rPr>
          <w:rFonts w:ascii="Times New Roman" w:hAnsi="Times New Roman" w:cs="Times New Roman"/>
          <w:sz w:val="28"/>
          <w:szCs w:val="28"/>
        </w:rPr>
        <w:t>;</w:t>
      </w:r>
    </w:p>
    <w:p w14:paraId="5EFC8B62" w14:textId="77777777" w:rsidR="006308E7" w:rsidRPr="00A3622C" w:rsidRDefault="006308E7" w:rsidP="006308E7">
      <w:pPr>
        <w:spacing w:after="0"/>
        <w:ind w:left="710"/>
        <w:rPr>
          <w:rFonts w:ascii="Times New Roman" w:hAnsi="Times New Roman" w:cs="Times New Roman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36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3622C">
        <w:rPr>
          <w:rFonts w:ascii="Times New Roman" w:hAnsi="Times New Roman" w:cs="Times New Roman"/>
          <w:sz w:val="28"/>
          <w:szCs w:val="28"/>
          <w:lang w:val="ru-BY"/>
        </w:rPr>
        <w:t>Безопасность через аутентификацию и авторизацию пользователей</w:t>
      </w:r>
      <w:r w:rsidRPr="00A3622C">
        <w:rPr>
          <w:rFonts w:ascii="Times New Roman" w:hAnsi="Times New Roman" w:cs="Times New Roman"/>
          <w:sz w:val="28"/>
          <w:szCs w:val="28"/>
        </w:rPr>
        <w:t>.</w:t>
      </w:r>
    </w:p>
    <w:p w14:paraId="537F1791" w14:textId="77777777" w:rsidR="00DA1E78" w:rsidRDefault="00DA1E78" w:rsidP="00D81AF0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31DC34B" w14:textId="092A9654" w:rsidR="00D81AF0" w:rsidRDefault="00D81AF0" w:rsidP="00D81AF0">
      <w:pPr>
        <w:pStyle w:val="20"/>
        <w:numPr>
          <w:ilvl w:val="1"/>
          <w:numId w:val="6"/>
        </w:numPr>
        <w:spacing w:before="0"/>
        <w:jc w:val="both"/>
      </w:pPr>
      <w:bookmarkStart w:id="5" w:name="_Toc163999762"/>
      <w:r>
        <w:t>Подключение к базе данных</w:t>
      </w:r>
      <w:bookmarkEnd w:id="5"/>
    </w:p>
    <w:p w14:paraId="41D5C5BE" w14:textId="77777777" w:rsidR="00D81AF0" w:rsidRPr="00D81AF0" w:rsidRDefault="00D81AF0" w:rsidP="004961BB">
      <w:pPr>
        <w:spacing w:after="0"/>
        <w:jc w:val="both"/>
      </w:pPr>
    </w:p>
    <w:p w14:paraId="2DBD8720" w14:textId="77777777" w:rsidR="00E37DCA" w:rsidRDefault="00D81AF0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Для подключение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к базе данных </w:t>
      </w:r>
      <w:r w:rsidR="00E37DCA">
        <w:rPr>
          <w:rFonts w:ascii="Times New Roman" w:hAnsi="Times New Roman" w:cs="Times New Roman"/>
          <w:color w:val="000000"/>
          <w:sz w:val="28"/>
          <w:szCs w:val="28"/>
        </w:rPr>
        <w:t>используется</w:t>
      </w:r>
      <w:r w:rsidR="00E37DCA"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стандартный JDBC с </w:t>
      </w:r>
      <w:proofErr w:type="spellStart"/>
      <w:r w:rsidR="00E37DCA" w:rsidRPr="00E37DCA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="00E37DCA"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драйвером</w:t>
      </w:r>
      <w:r w:rsidR="00E37DC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E37DCA" w:rsidRPr="00E37DCA">
        <w:rPr>
          <w:rFonts w:ascii="Times New Roman" w:hAnsi="Times New Roman" w:cs="Times New Roman"/>
          <w:color w:val="000000"/>
          <w:sz w:val="28"/>
          <w:szCs w:val="28"/>
        </w:rPr>
        <w:t>Параметры подключения:</w:t>
      </w:r>
      <w:r w:rsidR="00E37D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21D874F" w14:textId="52B768E3" w:rsidR="00E37DCA" w:rsidRPr="00E37DCA" w:rsidRDefault="00E37DCA" w:rsidP="00E37DC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 URL: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1DC9B06" w14:textId="31C6B2C3" w:rsidR="00E37DCA" w:rsidRPr="00E37DCA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proofErr w:type="gramStart"/>
      <w:r w:rsidRPr="00E37DCA">
        <w:rPr>
          <w:rFonts w:ascii="Times New Roman" w:hAnsi="Times New Roman" w:cs="Times New Roman"/>
          <w:color w:val="000000"/>
          <w:sz w:val="28"/>
          <w:szCs w:val="28"/>
          <w:lang w:val="en-US"/>
        </w:rPr>
        <w:t>jdbc</w:t>
      </w:r>
      <w:proofErr w:type="spellEnd"/>
      <w:r w:rsidRPr="00E37DCA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</w:t>
      </w:r>
      <w:proofErr w:type="spellEnd"/>
      <w:proofErr w:type="gramEnd"/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:// - протокол </w:t>
      </w:r>
      <w:r w:rsidRPr="00E37DCA">
        <w:rPr>
          <w:rFonts w:ascii="Times New Roman" w:hAnsi="Times New Roman" w:cs="Times New Roman"/>
          <w:color w:val="000000"/>
          <w:sz w:val="28"/>
          <w:szCs w:val="28"/>
          <w:lang w:val="en-US"/>
        </w:rPr>
        <w:t>JDBC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для </w:t>
      </w:r>
      <w:r w:rsidRPr="00E37DCA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</w:t>
      </w:r>
    </w:p>
    <w:p w14:paraId="7D2F29AD" w14:textId="47F99553" w:rsidR="00E37DCA" w:rsidRPr="00E37DCA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</w:rPr>
        <w:t>localhost</w:t>
      </w:r>
      <w:proofErr w:type="spellEnd"/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- сервер БД (локальный компьютер)</w:t>
      </w:r>
    </w:p>
    <w:p w14:paraId="44E33E1C" w14:textId="33D5C6B1" w:rsidR="00E37DCA" w:rsidRPr="00E37DCA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5432 - стандартный порт 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</w:p>
    <w:p w14:paraId="5CD2899E" w14:textId="57F58CFC" w:rsidR="00E37DCA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</w:rPr>
        <w:t>animal_shelter</w:t>
      </w:r>
      <w:proofErr w:type="spellEnd"/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- имя базы данных</w:t>
      </w:r>
    </w:p>
    <w:p w14:paraId="022E7D36" w14:textId="16799DA4" w:rsidR="00E37DCA" w:rsidRPr="00351577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1577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User</w:t>
      </w:r>
      <w:r w:rsidRPr="0035157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D641479" w14:textId="613FA7A7" w:rsidR="00E37DCA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</w:rPr>
        <w:t>postgres</w:t>
      </w:r>
      <w:proofErr w:type="spellEnd"/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- пользователь БД</w:t>
      </w:r>
    </w:p>
    <w:p w14:paraId="620F8DAE" w14:textId="59439B05" w:rsidR="00E37DCA" w:rsidRPr="00351577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1577">
        <w:rPr>
          <w:rFonts w:ascii="Times New Roman" w:hAnsi="Times New Roman" w:cs="Times New Roman"/>
          <w:color w:val="000000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Password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2D65117" w14:textId="00191049" w:rsidR="00D81AF0" w:rsidRDefault="00E37DCA" w:rsidP="00E37DCA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7DCA">
        <w:rPr>
          <w:rFonts w:ascii="Times New Roman" w:hAnsi="Times New Roman" w:cs="Times New Roman"/>
          <w:color w:val="000000"/>
          <w:sz w:val="28"/>
          <w:szCs w:val="28"/>
        </w:rPr>
        <w:t>atymelancholy</w:t>
      </w:r>
      <w:proofErr w:type="spellEnd"/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- пароль пользователя</w:t>
      </w:r>
    </w:p>
    <w:p w14:paraId="5F6E86BB" w14:textId="77777777" w:rsidR="008C2477" w:rsidRPr="008C2477" w:rsidRDefault="008C2477" w:rsidP="008C247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D12823" w14:textId="005A8A2F" w:rsidR="008C2477" w:rsidRDefault="00DA1E78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A1E7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73DF47" wp14:editId="5E887A8B">
            <wp:extent cx="5940425" cy="1912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3017" w14:textId="77777777" w:rsidR="00D81AF0" w:rsidRPr="008C2477" w:rsidRDefault="00D81AF0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B05DE58" w14:textId="5CAE7AFA" w:rsidR="008C2477" w:rsidRDefault="008C2477" w:rsidP="008C247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Рисунок 1.1 – </w:t>
      </w:r>
      <w:r w:rsidR="00BF2E12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D81AF0">
        <w:rPr>
          <w:rFonts w:ascii="Times New Roman" w:hAnsi="Times New Roman" w:cs="Times New Roman"/>
          <w:color w:val="000000"/>
          <w:sz w:val="28"/>
          <w:szCs w:val="28"/>
        </w:rPr>
        <w:t>одключения к базе данных</w:t>
      </w:r>
    </w:p>
    <w:p w14:paraId="385F872A" w14:textId="43D12D79" w:rsidR="00D81AF0" w:rsidRDefault="00D81AF0" w:rsidP="005360AE">
      <w:pPr>
        <w:spacing w:after="0"/>
        <w:jc w:val="both"/>
      </w:pPr>
    </w:p>
    <w:p w14:paraId="73821C95" w14:textId="77777777" w:rsidR="00166855" w:rsidRPr="003A1A5F" w:rsidRDefault="00166855" w:rsidP="0016685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026463E" w14:textId="77777777" w:rsidR="003A1A5F" w:rsidRPr="003A1A5F" w:rsidRDefault="003A1A5F" w:rsidP="00D81AF0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7C635E" w14:textId="77777777" w:rsidR="00A3622C" w:rsidRDefault="00A3622C" w:rsidP="00A3622C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6" w:name="_Toc163999765"/>
    </w:p>
    <w:p w14:paraId="28775923" w14:textId="621341E8" w:rsidR="004E5B70" w:rsidRPr="00A3622C" w:rsidRDefault="00A3622C" w:rsidP="00A3622C">
      <w:pPr>
        <w:spacing w:after="0"/>
        <w:ind w:firstLine="71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5157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2  </w:t>
      </w:r>
      <w:proofErr w:type="gramStart"/>
      <w:r w:rsidR="00166855" w:rsidRPr="00A3622C">
        <w:rPr>
          <w:rFonts w:ascii="Times New Roman" w:hAnsi="Times New Roman" w:cs="Times New Roman"/>
          <w:b/>
          <w:bCs/>
          <w:sz w:val="28"/>
          <w:szCs w:val="28"/>
        </w:rPr>
        <w:t>КЛИЕНТСКАЯ</w:t>
      </w:r>
      <w:proofErr w:type="gramEnd"/>
      <w:r w:rsidR="00166855" w:rsidRPr="00A3622C">
        <w:rPr>
          <w:rFonts w:ascii="Times New Roman" w:hAnsi="Times New Roman" w:cs="Times New Roman"/>
          <w:b/>
          <w:bCs/>
          <w:sz w:val="28"/>
          <w:szCs w:val="28"/>
        </w:rPr>
        <w:t xml:space="preserve"> ЧАСТЬ</w:t>
      </w:r>
      <w:bookmarkEnd w:id="6"/>
    </w:p>
    <w:p w14:paraId="5E72DFD8" w14:textId="77777777" w:rsidR="00EF6B62" w:rsidRDefault="00EF6B62" w:rsidP="00A3622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713F24B" w14:textId="77777777" w:rsidR="00152CC7" w:rsidRPr="00152CC7" w:rsidRDefault="00152CC7" w:rsidP="00A3622C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2CC7">
        <w:rPr>
          <w:rFonts w:ascii="Times New Roman" w:hAnsi="Times New Roman" w:cs="Times New Roman"/>
          <w:color w:val="000000"/>
          <w:sz w:val="28"/>
          <w:szCs w:val="28"/>
        </w:rPr>
        <w:t xml:space="preserve">Клиентская часть приложения реализована на основе фреймворка 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Swing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, который обеспечивает создание графического интерфейса. Интерфейс построен по принципу многооконной системы с вкладками, что позволяет эффективно организовать различные функциональные модули приложения.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Основные компоненты интерфейса:</w:t>
      </w:r>
    </w:p>
    <w:p w14:paraId="0CBB7899" w14:textId="310EA50E" w:rsidR="00152CC7" w:rsidRPr="00152CC7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Главное окно (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JFrame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) - контейнер для всех элементов управления</w:t>
      </w:r>
    </w:p>
    <w:p w14:paraId="313C7446" w14:textId="07599551" w:rsidR="00152CC7" w:rsidRPr="00152CC7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Панель вкладок (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JTabbedPane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) - навигация между разделами приложения</w:t>
      </w:r>
    </w:p>
    <w:p w14:paraId="40884CE0" w14:textId="06FA2844" w:rsidR="00152CC7" w:rsidRPr="00152CC7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Таблицы (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JTable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) - отображение результатов запросов</w:t>
      </w:r>
    </w:p>
    <w:p w14:paraId="5DC59CB8" w14:textId="34D4BBA9" w:rsidR="00152CC7" w:rsidRPr="00152CC7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Панели (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JPanel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) - группировка связанных элементов</w:t>
      </w:r>
    </w:p>
    <w:p w14:paraId="697D112E" w14:textId="31AF3059" w:rsidR="002851F3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52CC7">
        <w:rPr>
          <w:rFonts w:ascii="Times New Roman" w:hAnsi="Times New Roman" w:cs="Times New Roman"/>
          <w:color w:val="000000"/>
          <w:sz w:val="28"/>
          <w:szCs w:val="28"/>
        </w:rPr>
        <w:t>Кнопки (</w:t>
      </w:r>
      <w:proofErr w:type="spellStart"/>
      <w:r w:rsidRPr="00152CC7">
        <w:rPr>
          <w:rFonts w:ascii="Times New Roman" w:hAnsi="Times New Roman" w:cs="Times New Roman"/>
          <w:color w:val="000000"/>
          <w:sz w:val="28"/>
          <w:szCs w:val="28"/>
        </w:rPr>
        <w:t>JButton</w:t>
      </w:r>
      <w:proofErr w:type="spellEnd"/>
      <w:r w:rsidRPr="00152CC7">
        <w:rPr>
          <w:rFonts w:ascii="Times New Roman" w:hAnsi="Times New Roman" w:cs="Times New Roman"/>
          <w:color w:val="000000"/>
          <w:sz w:val="28"/>
          <w:szCs w:val="28"/>
        </w:rPr>
        <w:t>) - инициация действий пользователя</w:t>
      </w:r>
    </w:p>
    <w:p w14:paraId="1EB53271" w14:textId="77777777" w:rsidR="00152CC7" w:rsidRDefault="00152CC7" w:rsidP="00152CC7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5DD0751" w14:textId="468F419A" w:rsidR="002851F3" w:rsidRDefault="002851F3" w:rsidP="006400D0">
      <w:pPr>
        <w:pStyle w:val="20"/>
        <w:spacing w:before="0"/>
        <w:ind w:firstLine="720"/>
        <w:jc w:val="both"/>
      </w:pPr>
      <w:bookmarkStart w:id="7" w:name="_Toc163999766"/>
      <w:r w:rsidRPr="00764BDA">
        <w:t xml:space="preserve">2.1 </w:t>
      </w:r>
      <w:bookmarkStart w:id="8" w:name="_Hlk215077404"/>
      <w:bookmarkEnd w:id="7"/>
      <w:r w:rsidR="00152CC7" w:rsidRPr="00152CC7">
        <w:t>С</w:t>
      </w:r>
      <w:r w:rsidR="00152CC7">
        <w:t>труктура</w:t>
      </w:r>
      <w:r w:rsidR="00152CC7" w:rsidRPr="00152CC7">
        <w:t xml:space="preserve"> </w:t>
      </w:r>
      <w:r w:rsidR="00152CC7">
        <w:t>интерфейса</w:t>
      </w:r>
      <w:bookmarkEnd w:id="8"/>
    </w:p>
    <w:p w14:paraId="35660A2E" w14:textId="77777777" w:rsidR="002851F3" w:rsidRPr="002851F3" w:rsidRDefault="002851F3" w:rsidP="006400D0">
      <w:pPr>
        <w:spacing w:after="0"/>
      </w:pPr>
    </w:p>
    <w:p w14:paraId="4477E4CB" w14:textId="6C5578C1" w:rsidR="00152CC7" w:rsidRPr="00152CC7" w:rsidRDefault="00152CC7" w:rsidP="00152CC7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CC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.1 Вкладка 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Отчеты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D3FE541" w14:textId="6CD069F6" w:rsid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52CC7">
        <w:rPr>
          <w:rFonts w:ascii="Times New Roman" w:hAnsi="Times New Roman" w:cs="Times New Roman"/>
          <w:sz w:val="28"/>
          <w:szCs w:val="28"/>
          <w:lang w:val="ru-BY"/>
        </w:rPr>
        <w:t>На вкладке отчетов представлена сетка цветных кнопок, каждая из которых соответствует определенному предопределенному SQL-запросу. Кнопки сгруппированы по тематике и визуально выделены цветом для быстрой идентификации. При нажатии на кнопку выполняется соответствующий запрос к базе данных, и результаты отображаются в таблице в нижней части окна.</w:t>
      </w:r>
    </w:p>
    <w:p w14:paraId="33B50F7D" w14:textId="465D34DA" w:rsidR="00152CC7" w:rsidRDefault="00152CC7" w:rsidP="00152CC7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</w:p>
    <w:p w14:paraId="00C16A9D" w14:textId="26EFC759" w:rsidR="00152CC7" w:rsidRDefault="00152CC7" w:rsidP="00152CC7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152CC7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57BF709B" wp14:editId="61E0169D">
            <wp:extent cx="4831782" cy="310515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308" cy="31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EE1E" w14:textId="5BD07B7E" w:rsidR="00152CC7" w:rsidRPr="00152CC7" w:rsidRDefault="00152CC7" w:rsidP="00152CC7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</w:p>
    <w:p w14:paraId="4783E1AE" w14:textId="283A5421" w:rsidR="00152CC7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вкладки «Отчеты»</w:t>
      </w:r>
    </w:p>
    <w:p w14:paraId="60BA3F92" w14:textId="77777777" w:rsidR="00214A26" w:rsidRP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75BA16" w14:textId="64259CC1" w:rsid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CC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.2 Вкладка 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Управление таблицами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1FB745A" w14:textId="77777777" w:rsidR="00214A26" w:rsidRPr="00152CC7" w:rsidRDefault="00214A26" w:rsidP="00152CC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0AAB9" w14:textId="77777777" w:rsidR="00152CC7" w:rsidRP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52CC7">
        <w:rPr>
          <w:rFonts w:ascii="Times New Roman" w:hAnsi="Times New Roman" w:cs="Times New Roman"/>
          <w:sz w:val="28"/>
          <w:szCs w:val="28"/>
          <w:lang w:val="ru-BY"/>
        </w:rPr>
        <w:t>Данная вкладка предоставляет интерфейс для непосредственной работы с данными. Пользователь может выбирать таблицы из списка, просматривать их содержимое, добавлять новые записи, редактировать существующие и удалять данные. Интерфейс включает контекстные подсказки и визуальное выделение выбранных строк.</w:t>
      </w:r>
    </w:p>
    <w:p w14:paraId="11522EB0" w14:textId="293B65F4" w:rsid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6C31BED" w14:textId="40017BC9" w:rsid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4A26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6DB7A507" wp14:editId="0C0879C1">
            <wp:extent cx="4724400" cy="3046241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136" cy="30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A6AA" w14:textId="49B24746" w:rsid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7652710" w14:textId="677D83F4" w:rsidR="00214A26" w:rsidRP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вкладки «Управление таблицами»</w:t>
      </w:r>
    </w:p>
    <w:p w14:paraId="0DBA6ACC" w14:textId="77777777" w:rsidR="00214A26" w:rsidRPr="00152CC7" w:rsidRDefault="00214A26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8D5C140" w14:textId="5C21AFD4" w:rsid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2CC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.3 Вкладка 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Управление БД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63378D" w14:textId="77777777" w:rsidR="00214A26" w:rsidRPr="00152CC7" w:rsidRDefault="00214A26" w:rsidP="00152CC7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36746" w14:textId="553C0E11" w:rsidR="00152CC7" w:rsidRDefault="00152CC7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52CC7">
        <w:rPr>
          <w:rFonts w:ascii="Times New Roman" w:hAnsi="Times New Roman" w:cs="Times New Roman"/>
          <w:sz w:val="28"/>
          <w:szCs w:val="28"/>
          <w:lang w:val="ru-BY"/>
        </w:rPr>
        <w:t>На этой вкладке сосредоточены административные функции: создание и удаление таблиц, добавление и удаление столбцов, а также операции резервного копирования и восстановления данных. Интерфейс реализован в виде карточек функций с четкими описаниями назначения каждой операции.</w:t>
      </w:r>
    </w:p>
    <w:p w14:paraId="7BF487A0" w14:textId="6F040314" w:rsidR="00214A26" w:rsidRDefault="00214A26" w:rsidP="00152C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7F6FD25" w14:textId="72BEBABE" w:rsid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4A26">
        <w:rPr>
          <w:rFonts w:ascii="Times New Roman" w:hAnsi="Times New Roman" w:cs="Times New Roman"/>
          <w:noProof/>
          <w:sz w:val="28"/>
          <w:szCs w:val="28"/>
          <w:lang w:val="ru-BY"/>
        </w:rPr>
        <w:lastRenderedPageBreak/>
        <w:drawing>
          <wp:inline distT="0" distB="0" distL="0" distR="0" wp14:anchorId="106C7A62" wp14:editId="7A19B1DD">
            <wp:extent cx="4874851" cy="314325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485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BFA" w14:textId="2DF588F2" w:rsid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4C2055D" w14:textId="495850D4" w:rsidR="00214A26" w:rsidRPr="00214A26" w:rsidRDefault="00214A26" w:rsidP="00214A26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вкладки «Управление БД»</w:t>
      </w:r>
    </w:p>
    <w:p w14:paraId="0F7DDD05" w14:textId="77777777" w:rsidR="00152CC7" w:rsidRPr="00152CC7" w:rsidRDefault="00152CC7" w:rsidP="00214A26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6A94D491" w14:textId="6056E666" w:rsidR="00152CC7" w:rsidRDefault="00152CC7" w:rsidP="00152CC7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52CC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.4 Вкладка 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52CC7">
        <w:rPr>
          <w:rFonts w:ascii="Times New Roman" w:hAnsi="Times New Roman" w:cs="Times New Roman"/>
          <w:b/>
          <w:bCs/>
          <w:sz w:val="28"/>
          <w:szCs w:val="28"/>
          <w:lang w:val="ru-BY"/>
        </w:rPr>
        <w:t>Сохраненные запросы</w:t>
      </w:r>
      <w:r w:rsidRPr="00152CC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D1D085" w14:textId="77777777" w:rsidR="00214A26" w:rsidRPr="00152CC7" w:rsidRDefault="00214A26" w:rsidP="00152CC7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F0F8A" w14:textId="60F89559" w:rsidR="00214A26" w:rsidRDefault="00152CC7" w:rsidP="00A3622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52CC7">
        <w:rPr>
          <w:rFonts w:ascii="Times New Roman" w:hAnsi="Times New Roman" w:cs="Times New Roman"/>
          <w:sz w:val="28"/>
          <w:szCs w:val="28"/>
          <w:lang w:val="ru-BY"/>
        </w:rPr>
        <w:t>Вкладка предоставляет механизм для управления пользовательскими SQL-запросами. Пользователь может сохранять часто используемые запросы, редактировать их, выполнять и удалять. Интерфейс включает список сохраненных запросов с предпросмотром и панель управления для работы с ними.</w:t>
      </w:r>
    </w:p>
    <w:p w14:paraId="0B0F9694" w14:textId="70106BAD" w:rsidR="00214A26" w:rsidRDefault="00214A26" w:rsidP="00214A2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FAE1E86" w14:textId="01B42675" w:rsidR="00214A26" w:rsidRDefault="00214A26" w:rsidP="00A3622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14A26"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6AE73BEC" wp14:editId="43298582">
            <wp:extent cx="4533029" cy="2914609"/>
            <wp:effectExtent l="0" t="0" r="127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533" cy="29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2BAA" w14:textId="77777777" w:rsidR="00A3622C" w:rsidRDefault="00A3622C" w:rsidP="00A3622C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690D6181" w14:textId="025AC94A" w:rsidR="00BE340C" w:rsidRDefault="00214A26" w:rsidP="00A3622C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2.1.4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вкладки «Сохраненные запросы»</w:t>
      </w:r>
    </w:p>
    <w:p w14:paraId="0C746FDC" w14:textId="76637F30" w:rsidR="00CA4743" w:rsidRPr="00BE340C" w:rsidRDefault="00BE340C" w:rsidP="00BE340C">
      <w:pPr>
        <w:pStyle w:val="10"/>
        <w:spacing w:before="0" w:line="240" w:lineRule="auto"/>
        <w:ind w:firstLine="708"/>
      </w:pPr>
      <w:proofErr w:type="gramStart"/>
      <w:r w:rsidRPr="00BE340C">
        <w:rPr>
          <w:color w:val="000000"/>
        </w:rPr>
        <w:lastRenderedPageBreak/>
        <w:t>3</w:t>
      </w:r>
      <w:proofErr w:type="gramEnd"/>
      <w:r w:rsidR="00A3622C" w:rsidRPr="00351577">
        <w:rPr>
          <w:color w:val="000000"/>
        </w:rPr>
        <w:t xml:space="preserve">  </w:t>
      </w:r>
      <w:proofErr w:type="gramStart"/>
      <w:r w:rsidRPr="00BE340C">
        <w:rPr>
          <w:color w:val="000000"/>
        </w:rPr>
        <w:t>РУКОВОДСТВО</w:t>
      </w:r>
      <w:proofErr w:type="gramEnd"/>
      <w:r w:rsidRPr="00BE340C">
        <w:rPr>
          <w:color w:val="000000"/>
        </w:rPr>
        <w:t xml:space="preserve"> ПОЛЬЗОВАТЕЛЯ</w:t>
      </w:r>
    </w:p>
    <w:p w14:paraId="669209CC" w14:textId="0B8EB8E5" w:rsidR="00CA4743" w:rsidRDefault="00CA4743" w:rsidP="00C60858">
      <w:pPr>
        <w:spacing w:after="0"/>
      </w:pPr>
    </w:p>
    <w:p w14:paraId="6C4B6DC8" w14:textId="7AEA118B" w:rsidR="00CA4743" w:rsidRDefault="00387999" w:rsidP="00387999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7999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Приложение состоит из двух взаимосвязанных компонентов: сервер базы данных </w:t>
      </w:r>
      <w:proofErr w:type="spellStart"/>
      <w:r w:rsidRPr="00387999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387999">
        <w:rPr>
          <w:rFonts w:ascii="Times New Roman" w:hAnsi="Times New Roman" w:cs="Times New Roman"/>
          <w:color w:val="000000"/>
          <w:sz w:val="28"/>
          <w:szCs w:val="28"/>
        </w:rPr>
        <w:t xml:space="preserve"> и клиентское Java-приложение. Клиентская часть не может работать без сервера базы данных, поэтому запуск должен выполняться в строгой последовательности.</w:t>
      </w:r>
    </w:p>
    <w:p w14:paraId="00AFFBDC" w14:textId="77777777" w:rsidR="00387999" w:rsidRDefault="00387999" w:rsidP="00CA4743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6BB13C1E" w14:textId="7786337C" w:rsidR="00CA4743" w:rsidRDefault="00CA4743" w:rsidP="00CA4743">
      <w:pPr>
        <w:pStyle w:val="20"/>
        <w:spacing w:before="0"/>
        <w:ind w:firstLine="720"/>
        <w:jc w:val="both"/>
      </w:pPr>
      <w:bookmarkStart w:id="9" w:name="_Toc163999769"/>
      <w:r>
        <w:t>3</w:t>
      </w:r>
      <w:r w:rsidRPr="00764BDA">
        <w:t>.</w:t>
      </w:r>
      <w:r>
        <w:t>1</w:t>
      </w:r>
      <w:r w:rsidRPr="00764BDA">
        <w:t xml:space="preserve"> </w:t>
      </w:r>
      <w:r>
        <w:t>Запуск базы данных</w:t>
      </w:r>
      <w:bookmarkEnd w:id="9"/>
    </w:p>
    <w:p w14:paraId="72722217" w14:textId="77777777" w:rsidR="00CA4743" w:rsidRPr="00CA4743" w:rsidRDefault="00CA4743" w:rsidP="00CA4743">
      <w:pPr>
        <w:spacing w:after="0"/>
      </w:pPr>
    </w:p>
    <w:p w14:paraId="5F7A532A" w14:textId="013DC507" w:rsidR="00CA4743" w:rsidRDefault="00BE340C" w:rsidP="00BE34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340C">
        <w:rPr>
          <w:rFonts w:ascii="Times New Roman" w:hAnsi="Times New Roman" w:cs="Times New Roman"/>
          <w:sz w:val="28"/>
          <w:szCs w:val="28"/>
        </w:rPr>
        <w:t xml:space="preserve">Для запуска сервера базы данных и начала работы достаточно открыть </w:t>
      </w:r>
      <w:proofErr w:type="spellStart"/>
      <w:r w:rsidRPr="00BE340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BE340C">
        <w:rPr>
          <w:rFonts w:ascii="Times New Roman" w:hAnsi="Times New Roman" w:cs="Times New Roman"/>
          <w:sz w:val="28"/>
          <w:szCs w:val="28"/>
        </w:rPr>
        <w:t xml:space="preserve"> 4. Дополнительных действий не требуется.</w:t>
      </w:r>
    </w:p>
    <w:p w14:paraId="05396BEF" w14:textId="77777777" w:rsidR="00BE340C" w:rsidRDefault="00BE340C" w:rsidP="00BE340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6EE73CA" w14:textId="01804ACB" w:rsidR="00BE340C" w:rsidRDefault="00BE340C" w:rsidP="00BE340C">
      <w:pPr>
        <w:pStyle w:val="20"/>
        <w:spacing w:before="0"/>
        <w:ind w:firstLine="720"/>
        <w:jc w:val="both"/>
      </w:pPr>
      <w:r>
        <w:t>3</w:t>
      </w:r>
      <w:r w:rsidRPr="00764BDA">
        <w:t>.</w:t>
      </w:r>
      <w:r>
        <w:t>2</w:t>
      </w:r>
      <w:r w:rsidRPr="00764BDA">
        <w:t xml:space="preserve"> </w:t>
      </w:r>
      <w:r>
        <w:t>Запуск приложения</w:t>
      </w:r>
    </w:p>
    <w:p w14:paraId="31C1FE00" w14:textId="7A3A1EF0" w:rsidR="00BE340C" w:rsidRDefault="00BE340C" w:rsidP="00BE340C">
      <w:pPr>
        <w:spacing w:after="0"/>
      </w:pPr>
    </w:p>
    <w:p w14:paraId="7779D32E" w14:textId="77777777" w:rsidR="00387999" w:rsidRDefault="00BE340C" w:rsidP="00BE340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E340C">
        <w:rPr>
          <w:rFonts w:ascii="Times New Roman" w:hAnsi="Times New Roman" w:cs="Times New Roman"/>
          <w:sz w:val="28"/>
          <w:szCs w:val="28"/>
        </w:rPr>
        <w:t xml:space="preserve">Скомпилируйте и запустите Java-приложение, указав в параметрах подключения данные вашей базы данных.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387999">
        <w:rPr>
          <w:rFonts w:ascii="Times New Roman" w:hAnsi="Times New Roman" w:cs="Times New Roman"/>
          <w:sz w:val="28"/>
          <w:szCs w:val="28"/>
        </w:rPr>
        <w:t>в параметрах сделать ошибку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387999">
        <w:rPr>
          <w:rFonts w:ascii="Times New Roman" w:hAnsi="Times New Roman" w:cs="Times New Roman"/>
          <w:sz w:val="28"/>
          <w:szCs w:val="28"/>
        </w:rPr>
        <w:t xml:space="preserve"> подключение не состоится. Приложение проинформирует об этом.</w:t>
      </w:r>
    </w:p>
    <w:p w14:paraId="11E03F7C" w14:textId="77777777" w:rsidR="00387999" w:rsidRDefault="00387999" w:rsidP="00BE340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C1D9D5" w14:textId="111D1D69" w:rsidR="00BE340C" w:rsidRPr="00BE340C" w:rsidRDefault="00387999" w:rsidP="00387999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879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31DE1" wp14:editId="631E011A">
            <wp:extent cx="3562847" cy="15432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4E23" w14:textId="24FE0C41" w:rsidR="00BE340C" w:rsidRDefault="00BE340C" w:rsidP="00BE34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28DB8D" w14:textId="55DCF51D" w:rsidR="00387999" w:rsidRDefault="00387999" w:rsidP="0038799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Ошибка подключения</w:t>
      </w:r>
    </w:p>
    <w:p w14:paraId="5B39F8FC" w14:textId="77777777" w:rsidR="00BE340C" w:rsidRPr="00BE340C" w:rsidRDefault="00BE340C" w:rsidP="00BE340C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B4B33A" w14:textId="6FE8DABF" w:rsidR="00387999" w:rsidRDefault="00CA4743" w:rsidP="0038799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C906503" w14:textId="71C99F49" w:rsidR="00387999" w:rsidRDefault="00387999" w:rsidP="00E359A4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bookmarkStart w:id="10" w:name="_Hlk215077310"/>
      <w:proofErr w:type="gramStart"/>
      <w:r w:rsidRPr="00A3622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 </w:t>
      </w:r>
      <w:r w:rsidR="00A3622C"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3622C" w:rsidRPr="00A3622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ФУНКЦИИ</w:t>
      </w:r>
      <w:proofErr w:type="gramEnd"/>
      <w:r w:rsidR="00A3622C" w:rsidRPr="00A3622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ПРИЛОЖЕНИЯ</w:t>
      </w:r>
      <w:bookmarkEnd w:id="10"/>
    </w:p>
    <w:p w14:paraId="5EF0B824" w14:textId="77777777" w:rsidR="00E359A4" w:rsidRDefault="00E359A4" w:rsidP="00E359A4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5D39AD" w14:textId="2B6B5D5B" w:rsid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1" w:name="_Hlk215081315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4.1 Добавление новой таблицы</w:t>
      </w:r>
      <w:bookmarkEnd w:id="11"/>
    </w:p>
    <w:p w14:paraId="50E933B0" w14:textId="77777777" w:rsidR="00E359A4" w:rsidRPr="00E359A4" w:rsidRDefault="00E359A4" w:rsidP="00E359A4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87A747F" w14:textId="77777777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Процесс создания новой таблицы реализован через диалоговое окно, в котором пользователь указывает имя таблицы и структуру колонок в SQL-синтаксисе. При нажатии кнопки "Создать таблицу" система формирует и выполняет SQL-запрос CREATE TABLE, после чего автоматически обновляет список доступных таблиц в интерфейсе.</w:t>
      </w:r>
    </w:p>
    <w:p w14:paraId="2CD3ED07" w14:textId="249CBC0A" w:rsidR="00E359A4" w:rsidRDefault="00E359A4" w:rsidP="00E359A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BE6973D" w14:textId="79144D66" w:rsid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0790A9D8" wp14:editId="59D7EDD6">
            <wp:extent cx="4232275" cy="39888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438" cy="39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E8E" w14:textId="243FB289" w:rsid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AB107B7" w14:textId="057A3CC3" w:rsidR="00E359A4" w:rsidRP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Создание новой таблицы</w:t>
      </w:r>
    </w:p>
    <w:p w14:paraId="6E11EBB4" w14:textId="7EF6EF87" w:rsid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24FFC09" w14:textId="02BF0948" w:rsid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75A9732E" wp14:editId="0639F90E">
            <wp:extent cx="5940425" cy="22701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B657" w14:textId="4872D0C4" w:rsid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2098E42" w14:textId="45485AB4" w:rsidR="00E359A4" w:rsidRPr="00E359A4" w:rsidRDefault="00E359A4" w:rsidP="00E359A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Отображение новой таблицы</w:t>
      </w:r>
    </w:p>
    <w:p w14:paraId="101B36A8" w14:textId="77777777" w:rsidR="00E359A4" w:rsidRPr="00E359A4" w:rsidRDefault="00E359A4" w:rsidP="00E359A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938E48E" w14:textId="6B4ABC8A" w:rsid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2" w:name="_Hlk215081331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Удаление существующих таблиц</w:t>
      </w:r>
    </w:p>
    <w:bookmarkEnd w:id="12"/>
    <w:p w14:paraId="715D5542" w14:textId="77777777" w:rsidR="00E359A4" w:rsidRP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130DD0F" w14:textId="75670CA1" w:rsidR="00A3622C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Для удаления таблицы пользователь выбирает нужную таблицу из выпадающего списка и подтверждает операцию через диалог подтверждения. Приложение выполняет SQL-запрос DROP TABLE с параметром CASCADE для гарантированного удаления таблицы и всех зависимых объектов, затем обновляет интерфейс.</w:t>
      </w:r>
    </w:p>
    <w:p w14:paraId="0D5C8277" w14:textId="3105BA04" w:rsid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3BDFA6D" w14:textId="30CAAF95" w:rsidR="008F2915" w:rsidRPr="00E359A4" w:rsidRDefault="008F2915" w:rsidP="008F2915">
      <w:pPr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8F2915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6ABEA1CC" wp14:editId="6994C2EA">
            <wp:extent cx="4244975" cy="3363942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944" cy="33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7372" w14:textId="77777777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46BA433" w14:textId="22FED70A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4.2.1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Удаление таблицы</w:t>
      </w:r>
    </w:p>
    <w:p w14:paraId="548A7F82" w14:textId="604A83AE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AA81CE" w14:textId="1E54DAD1" w:rsidR="008F2915" w:rsidRP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291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85B5081" wp14:editId="4AF0CF67">
            <wp:extent cx="5940425" cy="20294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36E9" w14:textId="77777777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A5F4B7C" w14:textId="3CDCB11B" w:rsidR="008F2915" w:rsidRPr="00E359A4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 w:rsidRPr="00351577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Отображение результата удаления</w:t>
      </w:r>
    </w:p>
    <w:p w14:paraId="6AF53A95" w14:textId="03CC8742" w:rsidR="00A3622C" w:rsidRDefault="00A3622C" w:rsidP="00E359A4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4A0E086" w14:textId="3F67974D" w:rsid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3" w:name="_Hlk215081348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Редактирование записей</w:t>
      </w:r>
    </w:p>
    <w:bookmarkEnd w:id="13"/>
    <w:p w14:paraId="04242B2F" w14:textId="77777777" w:rsidR="00E359A4" w:rsidRP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7AD225FB" w14:textId="77777777" w:rsidR="00E359A4" w:rsidRP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При выборе строки в таблице и нажатии кнопки "Редактировать" открывается динамическая форма, создаваемая на основе структуры таблицы. Система автоматически определяет первичный ключ и исключает его из редактирования. После внесения изменений выполняется SQL-запрос UPDATE с условием по первичному ключу.</w:t>
      </w:r>
    </w:p>
    <w:p w14:paraId="6B07FBF4" w14:textId="258C560E" w:rsidR="00E359A4" w:rsidRDefault="00E359A4" w:rsidP="008F2915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3CE0C23" w14:textId="7CE29D06" w:rsidR="008F2915" w:rsidRDefault="008F2915" w:rsidP="008F2915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8F2915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1CAEF5D4" wp14:editId="6D4CFA6F">
            <wp:extent cx="5476875" cy="280605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578" cy="28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8A46" w14:textId="77777777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54166FC" w14:textId="36C97579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4.3.1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Редактирование записи</w:t>
      </w:r>
    </w:p>
    <w:p w14:paraId="69AC674A" w14:textId="160374E7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A86E6E" w14:textId="6FDC4823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F291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4B799B0" wp14:editId="30CE27DE">
            <wp:extent cx="4876800" cy="2609127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749" cy="26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5468" w14:textId="394F7F4E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D392E0" w14:textId="744803C8" w:rsidR="008F2915" w:rsidRDefault="008F2915" w:rsidP="008F291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F291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0280023" wp14:editId="3FEE63FA">
            <wp:extent cx="5940425" cy="33528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3BB" w14:textId="77777777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9C5F93C" w14:textId="1245FCF8" w:rsidR="00FB1BB1" w:rsidRPr="008F2915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4.3.2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Отображение результата редактирования</w:t>
      </w:r>
    </w:p>
    <w:p w14:paraId="3D9DD7A4" w14:textId="77777777" w:rsidR="008F2915" w:rsidRPr="00E359A4" w:rsidRDefault="008F2915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C599D87" w14:textId="4CE161FC" w:rsid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4" w:name="_Hlk215081366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Удаление записей</w:t>
      </w:r>
    </w:p>
    <w:bookmarkEnd w:id="14"/>
    <w:p w14:paraId="7D78D92F" w14:textId="77777777" w:rsidR="00E359A4" w:rsidRPr="00E359A4" w:rsidRDefault="00E359A4" w:rsidP="00E359A4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04FD0E73" w14:textId="77777777" w:rsidR="00E359A4" w:rsidRP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Перед удалением записи система отображает подробную информацию о выбранной строке и запрашивает подтверждение. После подтверждения выполняется SQL-запрос DELETE с указанием первичного ключа, что обеспечивает точное удаление только выбранной записи.</w:t>
      </w:r>
    </w:p>
    <w:p w14:paraId="7B201369" w14:textId="22067290" w:rsidR="00E359A4" w:rsidRDefault="00E359A4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C65C830" w14:textId="7C20E9AB" w:rsidR="00FB1BB1" w:rsidRDefault="00FB1BB1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1F4BA13E" wp14:editId="628B5F72">
            <wp:extent cx="5940425" cy="12782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3956" w14:textId="239801A0" w:rsidR="00FB1BB1" w:rsidRDefault="00FB1BB1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603678B" w14:textId="4ACD108A" w:rsidR="00FB1BB1" w:rsidRPr="008F2915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4.4.1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Записи до удаления</w:t>
      </w:r>
    </w:p>
    <w:p w14:paraId="19831D30" w14:textId="77777777" w:rsidR="00FB1BB1" w:rsidRDefault="00FB1BB1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94AB133" w14:textId="3E2B0F6C" w:rsidR="00FB1BB1" w:rsidRDefault="00FB1BB1" w:rsidP="00E359A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4FB82AC" w14:textId="6D4F7420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511601CA" wp14:editId="2570E687">
            <wp:extent cx="4324267" cy="351155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025" cy="35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EFFB" w14:textId="77777777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1290271" w14:textId="7D5578B3" w:rsidR="00FB1BB1" w:rsidRPr="008F2915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4.4.2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Удаление записи</w:t>
      </w:r>
    </w:p>
    <w:p w14:paraId="35DD4976" w14:textId="7443005A" w:rsidR="00FB1BB1" w:rsidRDefault="00FB1BB1" w:rsidP="00FB1BB1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97181D8" w14:textId="7F02450F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18331BDE" wp14:editId="402E0A40">
            <wp:extent cx="5940425" cy="127571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578C" w14:textId="77777777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0D7EFEF" w14:textId="2955CBC5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4.4.3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Отображение результата удаления</w:t>
      </w:r>
    </w:p>
    <w:p w14:paraId="5B76FE2F" w14:textId="77777777" w:rsidR="00FB1BB1" w:rsidRP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895A7D8" w14:textId="34723F98" w:rsidR="00E359A4" w:rsidRPr="00E359A4" w:rsidRDefault="00E359A4" w:rsidP="00E359A4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5" w:name="_Hlk215081386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Добавление новых полей</w:t>
      </w:r>
    </w:p>
    <w:bookmarkEnd w:id="15"/>
    <w:p w14:paraId="586D969D" w14:textId="3CCC4382" w:rsidR="00E359A4" w:rsidRPr="00FB1BB1" w:rsidRDefault="00E359A4" w:rsidP="008F2915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Через диалоговое окно пользователь может добавить новый столбец в существующую таблицу, указав имя поля, тип данных, возможность NULL-значений и значение по умолчанию. Система выполняет SQL-запрос ALTER TABLE ADD COLUMN и автоматически обновляет отображение таблицы.</w:t>
      </w:r>
      <w:r w:rsidR="00FB1BB1">
        <w:rPr>
          <w:rFonts w:ascii="Times New Roman" w:hAnsi="Times New Roman" w:cs="Times New Roman"/>
          <w:color w:val="000000"/>
          <w:sz w:val="28"/>
          <w:szCs w:val="28"/>
        </w:rPr>
        <w:t xml:space="preserve"> Работоспособность все еще демонстрируется на таблице «</w:t>
      </w:r>
      <w:r w:rsidR="00FB1BB1">
        <w:rPr>
          <w:rFonts w:ascii="Times New Roman" w:hAnsi="Times New Roman" w:cs="Times New Roman"/>
          <w:color w:val="000000"/>
          <w:sz w:val="28"/>
          <w:szCs w:val="28"/>
          <w:lang w:val="en-US"/>
        </w:rPr>
        <w:t>Aviary</w:t>
      </w:r>
      <w:r w:rsidR="00FB1BB1">
        <w:rPr>
          <w:rFonts w:ascii="Times New Roman" w:hAnsi="Times New Roman" w:cs="Times New Roman"/>
          <w:color w:val="000000"/>
          <w:sz w:val="28"/>
          <w:szCs w:val="28"/>
        </w:rPr>
        <w:t>», как и в предыдущем пункте. Количество полей до добавления можно увидеть там.</w:t>
      </w:r>
    </w:p>
    <w:p w14:paraId="45570511" w14:textId="089D4668" w:rsidR="00E359A4" w:rsidRDefault="00E359A4" w:rsidP="00E359A4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BD93A21" w14:textId="6663B5D4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60715650" wp14:editId="55E16DFF">
            <wp:extent cx="4946650" cy="2140464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6257" cy="21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A5CE" w14:textId="77777777" w:rsidR="00FB1BB1" w:rsidRDefault="00FB1BB1" w:rsidP="00FB1BB1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C2EB1B1" w14:textId="7BD1AFFA" w:rsidR="00FB1BB1" w:rsidRPr="008F2915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4.5.1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новых полей</w:t>
      </w:r>
    </w:p>
    <w:p w14:paraId="3F66C049" w14:textId="113CD5E4" w:rsidR="00FB1BB1" w:rsidRDefault="00FB1BB1" w:rsidP="00FB1BB1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D16BCA9" w14:textId="0492E16D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13455825" wp14:editId="13096CB8">
            <wp:extent cx="5940425" cy="14420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C52D" w14:textId="77777777" w:rsidR="00FB1BB1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C507A5B" w14:textId="1D804C9D" w:rsidR="00FB1BB1" w:rsidRPr="008F2915" w:rsidRDefault="00FB1BB1" w:rsidP="00FB1BB1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4.5.2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Отображение нового поля</w:t>
      </w:r>
    </w:p>
    <w:p w14:paraId="6F5A08C9" w14:textId="77777777" w:rsidR="00FB1BB1" w:rsidRDefault="00FB1BB1" w:rsidP="00FB1BB1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A5FA662" w14:textId="43AF5141" w:rsidR="00E359A4" w:rsidRDefault="00E359A4" w:rsidP="00FB1BB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6" w:name="_Hlk215081420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Создание резервных копий</w:t>
      </w:r>
    </w:p>
    <w:bookmarkEnd w:id="16"/>
    <w:p w14:paraId="37CD11F1" w14:textId="77777777" w:rsidR="008F2915" w:rsidRPr="00E359A4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08D2740" w14:textId="5BF3D7F8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Приложение поддерживает создание резервных копий трех уровней:</w:t>
      </w:r>
    </w:p>
    <w:p w14:paraId="2303C265" w14:textId="351C8F21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Резервное копирование таблицы - сохраняет структуру и данные отдельной таблицы</w:t>
      </w:r>
      <w:r w:rsidRPr="00E359A4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985C342" w14:textId="23ABB0D1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Резервное копирование базы данных - создает полный дамп всех таблиц</w:t>
      </w:r>
      <w:r w:rsidRPr="00E359A4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BA08814" w14:textId="059AFFD4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Автоматическое именование - файлы бэкапов сохраняются с </w:t>
      </w:r>
      <w:proofErr w:type="spellStart"/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timestamp</w:t>
      </w:r>
      <w:proofErr w:type="spellEnd"/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для </w:t>
      </w:r>
      <w:proofErr w:type="spellStart"/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версионирования</w:t>
      </w:r>
      <w:proofErr w:type="spellEnd"/>
      <w:r w:rsidRPr="00E359A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913D96" w14:textId="5E07E0D9" w:rsidR="00E359A4" w:rsidRDefault="00E359A4" w:rsidP="00E359A4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F49DF6A" w14:textId="127FFE35" w:rsidR="00FB1BB1" w:rsidRDefault="00FB1BB1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B1BB1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318E7380" wp14:editId="13E328C0">
            <wp:extent cx="4000499" cy="2095879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5043" cy="209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FFA2" w14:textId="0C26D587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A4351D2" w14:textId="030BCD0D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4.6.1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Выбор типа бэкапа</w:t>
      </w:r>
    </w:p>
    <w:p w14:paraId="76C628F0" w14:textId="2B1D6864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A8FC8" w14:textId="56A32C48" w:rsidR="00CF1FE4" w:rsidRPr="008F2915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CE6BC78" wp14:editId="711C3719">
            <wp:extent cx="5940425" cy="40849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5031" w14:textId="627AA886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43F5286" w14:textId="589E0B7B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4.6.2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Сохранение бэкапа</w:t>
      </w:r>
    </w:p>
    <w:p w14:paraId="16A012FF" w14:textId="16056CD9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92D7AC0" w14:textId="422B4340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58D6E2C4" wp14:editId="07BD08BC">
            <wp:extent cx="5940425" cy="21170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AE8A" w14:textId="1A9D7DCC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4.6.2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</w:t>
      </w:r>
    </w:p>
    <w:p w14:paraId="10BFD8BA" w14:textId="77777777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71FC9B2" w14:textId="26EFAE5D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2B5A4FB4" wp14:editId="4E7231D2">
            <wp:extent cx="4229100" cy="2297289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5220" cy="23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E28D" w14:textId="5437F527" w:rsidR="00CF1FE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EDDD52D" w14:textId="67C3A476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4.6.3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Выбор таблицы для бэкапа</w:t>
      </w:r>
    </w:p>
    <w:p w14:paraId="57894099" w14:textId="77777777" w:rsidR="00CF1FE4" w:rsidRP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9780F1" w14:textId="0DEE2D85" w:rsidR="00CF1FE4" w:rsidRDefault="00CF1FE4" w:rsidP="00CF1FE4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4E56A5FD" wp14:editId="4608D1FD">
            <wp:extent cx="5940425" cy="24085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2FA7" w14:textId="1EB55602" w:rsid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4.6.4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 бэкапа таблицы</w:t>
      </w:r>
    </w:p>
    <w:p w14:paraId="1478D99E" w14:textId="77777777" w:rsidR="00CF1FE4" w:rsidRPr="00E359A4" w:rsidRDefault="00CF1FE4" w:rsidP="00FB1BB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6F46090" w14:textId="782D4F8D" w:rsid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7" w:name="_Hlk215081464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lastRenderedPageBreak/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Восстановление данных</w:t>
      </w:r>
    </w:p>
    <w:bookmarkEnd w:id="17"/>
    <w:p w14:paraId="7D51D386" w14:textId="77777777" w:rsidR="008F2915" w:rsidRPr="00E359A4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CF1CBA1" w14:textId="0554EDD5" w:rsid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Система позволяет восстановить данные из ранее созданных резервных копий. При восстановлении применяется транзакционный механизм, обеспечивающий целостность данных - в случае ошибки все изменения откатываются.</w:t>
      </w:r>
    </w:p>
    <w:p w14:paraId="2634C5CB" w14:textId="5194C62D" w:rsidR="00CF1FE4" w:rsidRDefault="00CF1FE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383867C" w14:textId="64129336" w:rsidR="00CF1FE4" w:rsidRDefault="00CF1FE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2F974C2C" wp14:editId="466677E6">
            <wp:extent cx="5024415" cy="3625850"/>
            <wp:effectExtent l="0" t="0" r="508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2070" cy="36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62D3" w14:textId="77777777" w:rsidR="00CF1FE4" w:rsidRDefault="00CF1FE4" w:rsidP="00CF1FE4">
      <w:pPr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08E1C2A" w14:textId="2BF4AD3A" w:rsidR="00CF1FE4" w:rsidRPr="00CF1FE4" w:rsidRDefault="00CF1FE4" w:rsidP="00CF1F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4.7.3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Восстановление таблицы</w:t>
      </w:r>
    </w:p>
    <w:p w14:paraId="710F9BFB" w14:textId="77777777" w:rsid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C5F912B" w14:textId="0C92491A" w:rsid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8" w:name="_Hlk215081479"/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  <w:r w:rsidRPr="00E359A4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Предопределенные запросы</w:t>
      </w:r>
    </w:p>
    <w:bookmarkEnd w:id="18"/>
    <w:p w14:paraId="630B311A" w14:textId="77777777" w:rsidR="00E359A4" w:rsidRPr="00E359A4" w:rsidRDefault="00E359A4" w:rsidP="00E359A4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34A0DAE" w14:textId="3A1D9A59" w:rsidR="00E359A4" w:rsidRP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 приложении реализовано 1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готовых SQL-запросов</w:t>
      </w:r>
      <w:r w:rsidR="00FB1BB1">
        <w:rPr>
          <w:rFonts w:ascii="Times New Roman" w:hAnsi="Times New Roman" w:cs="Times New Roman"/>
          <w:color w:val="000000"/>
          <w:sz w:val="28"/>
          <w:szCs w:val="28"/>
        </w:rPr>
        <w:t xml:space="preserve"> (из предыдущих лабораторных)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, доступных через цветные кнопки в интерфейсе:</w:t>
      </w:r>
    </w:p>
    <w:p w14:paraId="3D2A96F0" w14:textId="4EF01742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на лечении/карантине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B8A9664" w14:textId="6BB92494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Сотрудники после 2021 года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C65B6A0" w14:textId="38BD274B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в активных вольерах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DDECE4D" w14:textId="4B9946E1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Волонтеры по уходу за животными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81E371A" w14:textId="52410F63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Медицинские процедуры в ценовом диапазоне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C4CCB3B" w14:textId="24F82727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с волонтерами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54A0E91" w14:textId="5F02C301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Уникальные породы в активных вольерах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AC2228D" w14:textId="07FFF447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Вольеры с максимальной площадью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70A6324" w14:textId="014B0563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Поставки корма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48A6665" w14:textId="5D4D940E" w:rsidR="00E359A4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E359A4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Статистика животных по типам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871685" w14:textId="249F5CE9" w:rsidR="00E359A4" w:rsidRDefault="00CF1FE4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42FB04DF" wp14:editId="0E3FA6FF">
            <wp:extent cx="5940425" cy="2563495"/>
            <wp:effectExtent l="0" t="0" r="3175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EFE" w14:textId="1997F088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4F3451B" w14:textId="29D6F0C0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на лечении/карантине</w:t>
      </w:r>
    </w:p>
    <w:p w14:paraId="5C21BA11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16C3260" w14:textId="7A6A4448" w:rsidR="00CF1FE4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61E294A6" wp14:editId="23DA2B57">
            <wp:extent cx="5940425" cy="268795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943" w14:textId="479AE9F6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C9D91E8" w14:textId="322F3FB5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Сотрудники после 2021 года</w:t>
      </w:r>
    </w:p>
    <w:p w14:paraId="1D0E6E6B" w14:textId="4DAEAF80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18F96EB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38237CB" w14:textId="03F357A3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12B5F954" wp14:editId="5ED1B1EF">
            <wp:extent cx="5940425" cy="263461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056" w14:textId="598AEA15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142FF12" w14:textId="050BD055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в активных вольерах</w:t>
      </w:r>
    </w:p>
    <w:p w14:paraId="33410F98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B63BD22" w14:textId="5F05755B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7E1F2AD2" wp14:editId="29CDD40F">
            <wp:extent cx="5940425" cy="240347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1D4A" w14:textId="1811845D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B835079" w14:textId="1730875B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4.8.4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Волонтеры по уходу за животными</w:t>
      </w:r>
    </w:p>
    <w:p w14:paraId="730FAD96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D2522B3" w14:textId="6F741426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424D9FCA" wp14:editId="4545A01D">
            <wp:extent cx="5940425" cy="270891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EBD1" w14:textId="3476DA5A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D77F259" w14:textId="7C0E84A6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4.8.5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Медицинские процедуры в ценовом диапазоне</w:t>
      </w:r>
    </w:p>
    <w:p w14:paraId="4EA38FF4" w14:textId="73D654A3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079D89F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9F56E83" w14:textId="6EA5C920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2EE43E7D" wp14:editId="128C870B">
            <wp:extent cx="5940425" cy="317246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D04D" w14:textId="460F3431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A5F6BDD" w14:textId="2B35C549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4.8.6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Животные с волонтерами</w:t>
      </w:r>
    </w:p>
    <w:p w14:paraId="505224ED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9166CEF" w14:textId="68BB74BB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6B69B3A0" wp14:editId="2EED1BBC">
            <wp:extent cx="5940425" cy="3577590"/>
            <wp:effectExtent l="0" t="0" r="317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28A2" w14:textId="3AE0CAAD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CCC11AF" w14:textId="506118FC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4.8.7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Уникальные породы в активных вольерах</w:t>
      </w:r>
    </w:p>
    <w:p w14:paraId="790972A0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18F0DD28" w14:textId="6D04458B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59C7D1D0" wp14:editId="22F7AAD7">
            <wp:extent cx="5940425" cy="251777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70C" w14:textId="0BA24FAF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671B7EB" w14:textId="76BA75AF" w:rsidR="00A469E3" w:rsidRDefault="00A469E3" w:rsidP="00A469E3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4.8.8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Вольеры с максимальной площадью</w:t>
      </w:r>
    </w:p>
    <w:p w14:paraId="6CD79B67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876D2D2" w14:textId="0894AC82" w:rsidR="00CF1FE4" w:rsidRDefault="00CF1FE4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BFE8A03" w14:textId="0493BC30" w:rsidR="00CF1FE4" w:rsidRDefault="00CF1FE4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32A72D05" w14:textId="545457A7" w:rsidR="00CF1FE4" w:rsidRDefault="00CF1FE4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CF1FE4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3472B4B3" wp14:editId="1B53D759">
            <wp:extent cx="5940425" cy="31305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3D3" w14:textId="7BD50D8A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2E68FBA6" w14:textId="4066E0A7" w:rsidR="00A469E3" w:rsidRDefault="00A469E3" w:rsidP="006308E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4.8.9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Поставки корма</w:t>
      </w:r>
    </w:p>
    <w:p w14:paraId="377569CF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B9CF8A6" w14:textId="243D0916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5F8E1D7A" wp14:editId="6465E6D9">
            <wp:extent cx="5940425" cy="280797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789" w14:textId="2E54355C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A04803F" w14:textId="5B9BE4E0" w:rsidR="00A469E3" w:rsidRDefault="00A469E3" w:rsidP="006308E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4.8.10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6308E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08E7"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Статистика животных по типам</w:t>
      </w:r>
    </w:p>
    <w:p w14:paraId="6F8FC84F" w14:textId="77777777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0BE44A3" w14:textId="6586F2B5" w:rsidR="00A469E3" w:rsidRDefault="00A469E3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7677FEA7" wp14:editId="592BA268">
            <wp:extent cx="5940425" cy="2889885"/>
            <wp:effectExtent l="0" t="0" r="3175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FD86" w14:textId="511FBA25" w:rsidR="006308E7" w:rsidRDefault="006308E7" w:rsidP="008F2915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9350DAF" w14:textId="55FF9A35" w:rsidR="006308E7" w:rsidRPr="006308E7" w:rsidRDefault="006308E7" w:rsidP="006308E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4.8.11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Статистика </w:t>
      </w:r>
      <w:r>
        <w:rPr>
          <w:rFonts w:ascii="Times New Roman" w:hAnsi="Times New Roman" w:cs="Times New Roman"/>
          <w:color w:val="000000"/>
          <w:sz w:val="28"/>
          <w:szCs w:val="28"/>
        </w:rPr>
        <w:t>вольеров</w:t>
      </w:r>
    </w:p>
    <w:p w14:paraId="735DE7AF" w14:textId="77777777" w:rsidR="006308E7" w:rsidRPr="00E359A4" w:rsidRDefault="006308E7" w:rsidP="006308E7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577C063" w14:textId="0FDA3FF2" w:rsid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19" w:name="_Hlk215081500"/>
      <w:r w:rsidRPr="008F2915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="008F2915" w:rsidRPr="006308E7">
        <w:rPr>
          <w:rFonts w:ascii="Times New Roman" w:hAnsi="Times New Roman" w:cs="Times New Roman"/>
          <w:b/>
          <w:bCs/>
          <w:color w:val="000000"/>
          <w:sz w:val="28"/>
          <w:szCs w:val="28"/>
        </w:rPr>
        <w:t>9</w:t>
      </w:r>
      <w:r w:rsidRPr="008F2915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Пользовательские запросы</w:t>
      </w:r>
    </w:p>
    <w:bookmarkEnd w:id="19"/>
    <w:p w14:paraId="42D3DF56" w14:textId="77777777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B95C7B7" w14:textId="5E43B125" w:rsidR="00E359A4" w:rsidRDefault="00E359A4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Пользователь может создавать и сохранять собственные SQL-запросы через специальный диалог. Система сохраняет запросы в файловой системе с возможностью последующего редактирования, выполнения и удаления.</w:t>
      </w:r>
    </w:p>
    <w:p w14:paraId="65EFCB14" w14:textId="3B4EBB06" w:rsidR="006308E7" w:rsidRDefault="006308E7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56699937" w14:textId="77EE767E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308E7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42C433A5" wp14:editId="7E5C1B9E">
            <wp:extent cx="3724275" cy="171583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6828" cy="17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BAA9" w14:textId="77777777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809B842" w14:textId="3F5DE45B" w:rsidR="00727C8B" w:rsidRPr="00727C8B" w:rsidRDefault="00727C8B" w:rsidP="00727C8B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4.9.1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Ввод своего запроса. </w:t>
      </w:r>
      <w:r w:rsidRPr="00727C8B">
        <w:rPr>
          <w:rFonts w:ascii="Times New Roman" w:hAnsi="Times New Roman" w:cs="Times New Roman"/>
          <w:color w:val="000000"/>
          <w:sz w:val="28"/>
          <w:szCs w:val="28"/>
        </w:rPr>
        <w:t>Найти волонтеров, которые ухаживают за собаками</w:t>
      </w:r>
    </w:p>
    <w:p w14:paraId="001F5CB2" w14:textId="4E33D368" w:rsid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C489E0B" w14:textId="18E299A1" w:rsidR="006308E7" w:rsidRDefault="006308E7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bookmarkStart w:id="20" w:name="_Hlk215081516"/>
    </w:p>
    <w:p w14:paraId="482C7DB8" w14:textId="48DC5145" w:rsidR="006308E7" w:rsidRDefault="006308E7" w:rsidP="006308E7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6308E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ru-BY"/>
        </w:rPr>
        <w:drawing>
          <wp:inline distT="0" distB="0" distL="0" distR="0" wp14:anchorId="02D375B2" wp14:editId="2DA3DD50">
            <wp:extent cx="5064125" cy="463918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1335" cy="4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A805" w14:textId="3108AD7F" w:rsidR="00727C8B" w:rsidRDefault="00727C8B" w:rsidP="006308E7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8C1DC82" w14:textId="498BF45A" w:rsidR="00727C8B" w:rsidRPr="00727C8B" w:rsidRDefault="00727C8B" w:rsidP="00727C8B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4.9.2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</w:t>
      </w:r>
    </w:p>
    <w:p w14:paraId="34F4A745" w14:textId="77777777" w:rsidR="00727C8B" w:rsidRDefault="00727C8B" w:rsidP="006308E7">
      <w:pPr>
        <w:spacing w:after="0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40758B3" w14:textId="026E0F6C" w:rsidR="006308E7" w:rsidRDefault="006308E7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53524F0A" w14:textId="17AF244E" w:rsidR="006308E7" w:rsidRDefault="006308E7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35107D82" w14:textId="192A0687" w:rsidR="006308E7" w:rsidRDefault="006308E7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6308E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ru-BY"/>
        </w:rPr>
        <w:drawing>
          <wp:inline distT="0" distB="0" distL="0" distR="0" wp14:anchorId="461EFA5B" wp14:editId="407D1F79">
            <wp:extent cx="5717734" cy="18097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8987" cy="181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16BF" w14:textId="1AFA95F3" w:rsidR="00727C8B" w:rsidRDefault="00727C8B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1907275" w14:textId="3A6678C2" w:rsidR="00727C8B" w:rsidRPr="00727C8B" w:rsidRDefault="00727C8B" w:rsidP="00727C8B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4.9.3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Все возможные обязанности и волонтеры</w:t>
      </w:r>
    </w:p>
    <w:p w14:paraId="68E5B11E" w14:textId="77777777" w:rsidR="006308E7" w:rsidRDefault="006308E7" w:rsidP="00727C8B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24B3316A" w14:textId="58E3BE46" w:rsid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 w:rsidRPr="008F2915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4.</w:t>
      </w:r>
      <w:r w:rsidRPr="00727C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</w:t>
      </w:r>
      <w:r w:rsidRPr="008F2915"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 xml:space="preserve"> Экспорт в Excel</w:t>
      </w:r>
      <w:bookmarkEnd w:id="20"/>
    </w:p>
    <w:p w14:paraId="61A5AD36" w14:textId="77777777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61B2FFA0" w14:textId="2BF2D446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8F2915">
        <w:rPr>
          <w:rFonts w:ascii="Times New Roman" w:hAnsi="Times New Roman" w:cs="Times New Roman"/>
          <w:color w:val="000000"/>
          <w:sz w:val="28"/>
          <w:szCs w:val="28"/>
          <w:lang w:val="ru-BY"/>
        </w:rPr>
        <w:t>Реализован механизм экспорта данных в формат XLSX с использованием библиотеки Apache POI. Система позволяет:</w:t>
      </w:r>
    </w:p>
    <w:p w14:paraId="0E525525" w14:textId="4A777154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8F2915">
        <w:rPr>
          <w:rFonts w:ascii="Times New Roman" w:hAnsi="Times New Roman" w:cs="Times New Roman"/>
          <w:color w:val="000000"/>
          <w:sz w:val="28"/>
          <w:szCs w:val="28"/>
          <w:lang w:val="ru-BY"/>
        </w:rPr>
        <w:t>Экспортировать результаты любых SQL-запросов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78FD5E0" w14:textId="63437509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8F2915">
        <w:rPr>
          <w:rFonts w:ascii="Times New Roman" w:hAnsi="Times New Roman" w:cs="Times New Roman"/>
          <w:color w:val="000000"/>
          <w:sz w:val="28"/>
          <w:szCs w:val="28"/>
          <w:lang w:val="ru-BY"/>
        </w:rPr>
        <w:t>Экспортировать полное содержимое таблиц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523A3C7" w14:textId="2DEDCC16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8F2915">
        <w:rPr>
          <w:rFonts w:ascii="Times New Roman" w:hAnsi="Times New Roman" w:cs="Times New Roman"/>
          <w:color w:val="000000"/>
          <w:sz w:val="28"/>
          <w:szCs w:val="28"/>
          <w:lang w:val="ru-BY"/>
        </w:rPr>
        <w:t>Массово экспортировать все таблицы базы данных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34EFA82" w14:textId="16BB3E76" w:rsidR="008F2915" w:rsidRPr="008F2915" w:rsidRDefault="008F2915" w:rsidP="008F2915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8F2915">
        <w:rPr>
          <w:rFonts w:ascii="Times New Roman" w:hAnsi="Times New Roman" w:cs="Times New Roman"/>
          <w:color w:val="000000"/>
          <w:sz w:val="28"/>
          <w:szCs w:val="28"/>
          <w:lang w:val="ru-BY"/>
        </w:rPr>
        <w:t>Автоматически форматировать заголовки и данные</w:t>
      </w:r>
      <w:r w:rsidRPr="008F291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7ED38C0" w14:textId="761DDBCD" w:rsidR="008F2915" w:rsidRDefault="008F2915" w:rsidP="008F2915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2863EFB" w14:textId="427607AB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6308E7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7AF31993" wp14:editId="144904A9">
            <wp:extent cx="4838700" cy="718619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5724" cy="72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1106" w14:textId="77777777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0E0E5BED" w14:textId="1DC8FBF1" w:rsidR="006308E7" w:rsidRP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4.10.1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Кнопки для экспорта</w:t>
      </w:r>
    </w:p>
    <w:p w14:paraId="4D00306C" w14:textId="77777777" w:rsidR="006308E7" w:rsidRDefault="006308E7" w:rsidP="006308E7">
      <w:pPr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45C65F50" w14:textId="49CBD9DD" w:rsidR="00A469E3" w:rsidRDefault="00A469E3" w:rsidP="00A469E3">
      <w:pPr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lastRenderedPageBreak/>
        <w:drawing>
          <wp:inline distT="0" distB="0" distL="0" distR="0" wp14:anchorId="65A925B0" wp14:editId="2860A00B">
            <wp:extent cx="4781550" cy="3312073"/>
            <wp:effectExtent l="0" t="0" r="0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88387" cy="33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E1BB" w14:textId="27ED92BC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6022FAEE" w14:textId="6D449907" w:rsidR="006308E7" w:rsidRP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4.10.2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359A4">
        <w:rPr>
          <w:rFonts w:ascii="Times New Roman" w:hAnsi="Times New Roman" w:cs="Times New Roman"/>
          <w:color w:val="000000"/>
          <w:sz w:val="28"/>
          <w:szCs w:val="28"/>
          <w:lang w:val="ru-BY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</w:rPr>
        <w:t>охранение экспорта</w:t>
      </w:r>
    </w:p>
    <w:p w14:paraId="2408E336" w14:textId="77777777" w:rsidR="00A469E3" w:rsidRDefault="00A469E3" w:rsidP="006308E7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14:paraId="19ADE331" w14:textId="63BB6049" w:rsidR="008F2915" w:rsidRDefault="00A469E3" w:rsidP="008F2915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A469E3">
        <w:rPr>
          <w:rFonts w:ascii="Times New Roman" w:hAnsi="Times New Roman" w:cs="Times New Roman"/>
          <w:noProof/>
          <w:color w:val="000000"/>
          <w:sz w:val="28"/>
          <w:szCs w:val="28"/>
          <w:lang w:val="ru-BY"/>
        </w:rPr>
        <w:drawing>
          <wp:inline distT="0" distB="0" distL="0" distR="0" wp14:anchorId="6760B04B" wp14:editId="03582117">
            <wp:extent cx="5382376" cy="1676634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AEDB" w14:textId="506C3503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55E1F3" w14:textId="1975C9D0" w:rsidR="006308E7" w:rsidRP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4.10.3</w:t>
      </w:r>
      <w:r w:rsidRPr="008C2477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</w:t>
      </w:r>
    </w:p>
    <w:p w14:paraId="7CB247D4" w14:textId="5214B82C" w:rsidR="006308E7" w:rsidRDefault="006308E7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FEA4A6B" w14:textId="5A35F44A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E999D1" w14:textId="61ADF900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365DD3" w14:textId="79A86659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C6B6F06" w14:textId="3FBE808E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A569969" w14:textId="7FED0508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2E6EF34" w14:textId="3ACEC793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B359C" w14:textId="5D12B24E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4F482F" w14:textId="3B2B0E9E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DCA1F4" w14:textId="6B65926F" w:rsidR="00727C8B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AFA2A3" w14:textId="77777777" w:rsidR="00727C8B" w:rsidRPr="006308E7" w:rsidRDefault="00727C8B" w:rsidP="006308E7">
      <w:pPr>
        <w:spacing w:after="0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D0982A" w14:textId="77777777" w:rsidR="00C60858" w:rsidRDefault="00C60858" w:rsidP="00C60858">
      <w:pPr>
        <w:pStyle w:val="10"/>
        <w:spacing w:before="0" w:line="240" w:lineRule="auto"/>
        <w:jc w:val="center"/>
      </w:pPr>
      <w:bookmarkStart w:id="21" w:name="_Toc163999772"/>
      <w:r>
        <w:lastRenderedPageBreak/>
        <w:t>ЗАКЛЮЧЕНИЕ</w:t>
      </w:r>
      <w:bookmarkEnd w:id="21"/>
    </w:p>
    <w:p w14:paraId="626A6B42" w14:textId="77777777" w:rsidR="00C60858" w:rsidRDefault="00C60858" w:rsidP="00C60858">
      <w:pPr>
        <w:spacing w:after="0" w:line="240" w:lineRule="auto"/>
      </w:pPr>
    </w:p>
    <w:p w14:paraId="316CDC37" w14:textId="63FFEE80" w:rsidR="00CA4743" w:rsidRPr="00C60858" w:rsidRDefault="00BF2E12" w:rsidP="00BF2E1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F2E12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данной лабораторной работы было разработано полнофункциональное </w:t>
      </w:r>
      <w:proofErr w:type="spellStart"/>
      <w:r w:rsidRPr="00BF2E12">
        <w:rPr>
          <w:rFonts w:ascii="Times New Roman" w:hAnsi="Times New Roman" w:cs="Times New Roman"/>
          <w:color w:val="000000"/>
          <w:sz w:val="28"/>
          <w:szCs w:val="28"/>
        </w:rPr>
        <w:t>desktop</w:t>
      </w:r>
      <w:proofErr w:type="spellEnd"/>
      <w:r w:rsidRPr="00BF2E12">
        <w:rPr>
          <w:rFonts w:ascii="Times New Roman" w:hAnsi="Times New Roman" w:cs="Times New Roman"/>
          <w:color w:val="000000"/>
          <w:sz w:val="28"/>
          <w:szCs w:val="28"/>
        </w:rPr>
        <w:t xml:space="preserve">-приложение для управления базой данных с использованием современных технологий Java и реляционной СУБД </w:t>
      </w:r>
      <w:proofErr w:type="spellStart"/>
      <w:r w:rsidRPr="00BF2E12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BF2E12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60858">
        <w:rPr>
          <w:rFonts w:ascii="Times New Roman" w:hAnsi="Times New Roman" w:cs="Times New Roman"/>
          <w:sz w:val="28"/>
          <w:szCs w:val="28"/>
        </w:rPr>
        <w:br w:type="page"/>
      </w:r>
    </w:p>
    <w:p w14:paraId="69547967" w14:textId="5497215D" w:rsidR="00132120" w:rsidRDefault="00132120" w:rsidP="00132120">
      <w:pPr>
        <w:pStyle w:val="10"/>
        <w:spacing w:before="0" w:line="240" w:lineRule="auto"/>
        <w:jc w:val="center"/>
      </w:pPr>
      <w:bookmarkStart w:id="22" w:name="_Toc163999773"/>
      <w:r>
        <w:lastRenderedPageBreak/>
        <w:t>Приложение А</w:t>
      </w:r>
      <w:bookmarkEnd w:id="22"/>
    </w:p>
    <w:p w14:paraId="36608F2C" w14:textId="77777777" w:rsidR="00132120" w:rsidRPr="00132120" w:rsidRDefault="00132120" w:rsidP="00132120">
      <w:pPr>
        <w:spacing w:after="0"/>
      </w:pPr>
    </w:p>
    <w:p w14:paraId="3C2DD0B4" w14:textId="2FBF5AD7" w:rsidR="00132120" w:rsidRPr="00E37DCA" w:rsidRDefault="00132120" w:rsidP="00132120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32120"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Pr="00E37D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32120">
        <w:rPr>
          <w:rFonts w:ascii="Times New Roman" w:hAnsi="Times New Roman" w:cs="Times New Roman"/>
          <w:color w:val="000000"/>
          <w:sz w:val="28"/>
          <w:szCs w:val="28"/>
        </w:rPr>
        <w:t>кода</w:t>
      </w:r>
    </w:p>
    <w:p w14:paraId="5B0CAC0B" w14:textId="1030F5D8" w:rsidR="00132120" w:rsidRPr="00E37DCA" w:rsidRDefault="00132120" w:rsidP="00132120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57D914" w14:textId="77777777" w:rsidR="00132120" w:rsidRPr="00E37DCA" w:rsidRDefault="00132120" w:rsidP="00132120">
      <w:pPr>
        <w:spacing w:after="0"/>
        <w:rPr>
          <w:rFonts w:ascii="Consolas" w:hAnsi="Consolas" w:cstheme="minorHAnsi"/>
          <w:color w:val="000000"/>
          <w:sz w:val="20"/>
          <w:szCs w:val="20"/>
        </w:rPr>
      </w:pPr>
    </w:p>
    <w:p w14:paraId="2A86264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package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org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.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example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7778264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57611E2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.*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3CE860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java.util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.ArrayList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4F8756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java.util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.List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ABE1AB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java.io.File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A1292F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java.nio.file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.Files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59D4DC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java.nio.file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.Paths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EBD6D4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text.SimpleDateFormat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4175B5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java.util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.Date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F19260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D49E3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>/**</w:t>
      </w:r>
    </w:p>
    <w:p w14:paraId="51C60B8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* КЛАСС ДЛЯ УПРАВЛЕНИЯ БАЗОЙ ДАННЫХ</w:t>
      </w:r>
    </w:p>
    <w:p w14:paraId="35B6182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* Обеспечивает подключение к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PostgreSQL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и выполнение всех операций с БД</w:t>
      </w:r>
    </w:p>
    <w:p w14:paraId="25CA957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67D5FB7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public class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DatabaseManager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14:paraId="171D8F6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  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// URL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для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к БД</w:t>
      </w:r>
    </w:p>
    <w:p w14:paraId="6414181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private String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user;   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Имя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пользователя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БД</w:t>
      </w:r>
    </w:p>
    <w:p w14:paraId="71ED463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private String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password;   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Пароль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пользователя</w:t>
      </w:r>
      <w:proofErr w:type="spellEnd"/>
    </w:p>
    <w:p w14:paraId="36AB31E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private Connection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Объект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соединения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с БД</w:t>
      </w:r>
    </w:p>
    <w:p w14:paraId="60A62BE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1EE431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// Статический блок инициализации - загрузка драйвера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PostgreSQL</w:t>
      </w:r>
    </w:p>
    <w:p w14:paraId="0C906F7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static {</w:t>
      </w:r>
    </w:p>
    <w:p w14:paraId="1C12201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{</w:t>
      </w:r>
    </w:p>
    <w:p w14:paraId="7E65309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Class.forName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org.postgresql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.Driver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");</w:t>
      </w:r>
    </w:p>
    <w:p w14:paraId="0B054FA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("PostgreSQL JDBC Driver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успешно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зарегистрирован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");</w:t>
      </w:r>
    </w:p>
    <w:p w14:paraId="65CE2C0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ClassNotFoundException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317D2C9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RuntimeException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"PostgreSQL JDBC Driver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не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найден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", e);</w:t>
      </w:r>
    </w:p>
    <w:p w14:paraId="2A24815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558289F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0BF3E51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26A919D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40524A6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КОНСТРУКТОР - создание менеджера БД</w:t>
      </w:r>
    </w:p>
    <w:p w14:paraId="2FFDAC8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- строка подключения к БД</w:t>
      </w:r>
    </w:p>
    <w:p w14:paraId="31CFD59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user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- имя пользователя</w:t>
      </w:r>
    </w:p>
    <w:p w14:paraId="0D40C31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password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- пароль</w:t>
      </w:r>
    </w:p>
    <w:p w14:paraId="088911A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0D77651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DatabaseManager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, String user, String password) {</w:t>
      </w:r>
    </w:p>
    <w:p w14:paraId="386E4EB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this.url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ACEAC2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this.user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user;</w:t>
      </w:r>
    </w:p>
    <w:p w14:paraId="65AE4C2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this.password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password;</w:t>
      </w:r>
    </w:p>
    <w:p w14:paraId="6AAD1A4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this.connection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establishConnection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();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Установка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соединения</w:t>
      </w:r>
      <w:proofErr w:type="spellEnd"/>
    </w:p>
    <w:p w14:paraId="0DD553D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4BFED86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0AC05A6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1058243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УСТАНОВКА СОЕДИНЕНИЯ С БАЗОЙ ДАННЫХ</w:t>
      </w:r>
    </w:p>
    <w:p w14:paraId="207217D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объект или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при ошибке</w:t>
      </w:r>
    </w:p>
    <w:p w14:paraId="54086B7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62108DF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private Connection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establishConnection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3022809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{</w:t>
      </w:r>
    </w:p>
    <w:p w14:paraId="36AAF39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Попытка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к: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5750F66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Использование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DriverManager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для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получения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соединения</w:t>
      </w:r>
      <w:proofErr w:type="spellEnd"/>
    </w:p>
    <w:p w14:paraId="5809868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Connection conn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DriverManager.getConnection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, user, password);</w:t>
      </w:r>
    </w:p>
    <w:p w14:paraId="007A392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System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.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out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</w:rPr>
        <w:t>✅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Успешное подключение к базе данных");</w:t>
      </w:r>
    </w:p>
    <w:p w14:paraId="6BEFD77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 conn;</w:t>
      </w:r>
    </w:p>
    <w:p w14:paraId="6B2A274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4B31D0F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к БД: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51299B0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("URL: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42CF71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("User: " + user);</w:t>
      </w:r>
    </w:p>
    <w:p w14:paraId="0C110DB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E37DCA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054915A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5FD17E0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02DC361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5513297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5B2B1E7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ПРОВЕРКА СОЕДИНЕНИЯ С БД</w:t>
      </w:r>
    </w:p>
    <w:p w14:paraId="203C905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true</w:t>
      </w: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если соединение активно</w:t>
      </w:r>
    </w:p>
    <w:p w14:paraId="4E7A8D5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 */</w:t>
      </w:r>
    </w:p>
    <w:p w14:paraId="4E8DD2E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public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boolean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testConnection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31E0782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(connection == null) {</w:t>
      </w:r>
    </w:p>
    <w:p w14:paraId="0B6F402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 false;</w:t>
      </w:r>
    </w:p>
    <w:p w14:paraId="45FCB79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0B1AED4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{</w:t>
      </w:r>
    </w:p>
    <w:p w14:paraId="230D67BB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</w:t>
      </w: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</w:t>
      </w:r>
      <w:r w:rsidRPr="00351577">
        <w:rPr>
          <w:rFonts w:ascii="Courier New" w:hAnsi="Courier New" w:cs="Courier New"/>
          <w:color w:val="000000"/>
          <w:sz w:val="24"/>
          <w:szCs w:val="24"/>
        </w:rPr>
        <w:t>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isValid</w:t>
      </w:r>
      <w:proofErr w:type="spellEnd"/>
      <w:proofErr w:type="gramEnd"/>
      <w:r w:rsidRPr="00351577">
        <w:rPr>
          <w:rFonts w:ascii="Courier New" w:hAnsi="Courier New" w:cs="Courier New"/>
          <w:color w:val="000000"/>
          <w:sz w:val="24"/>
          <w:szCs w:val="24"/>
        </w:rPr>
        <w:t>(2); // Проверка с таймаутом 2 секунды</w:t>
      </w:r>
    </w:p>
    <w:p w14:paraId="5451277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48647C8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проверки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52099DD5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false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5F8D1F7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459BC58D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03F67D61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2234ACD6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/**</w:t>
      </w:r>
    </w:p>
    <w:p w14:paraId="59D742DD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ВЫПОЛНЕНИЕ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ЗАПРОСА</w:t>
      </w:r>
    </w:p>
    <w:p w14:paraId="322D102C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-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запрос для выполнения</w:t>
      </w:r>
    </w:p>
    <w:p w14:paraId="05D23371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список массивов строк с результатами</w:t>
      </w:r>
    </w:p>
    <w:p w14:paraId="6C0C262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2920978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List&lt;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String[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]&gt;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executeQuery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626235D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List&lt;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String[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]&gt; results = new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ArrayList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&lt;&gt;();</w:t>
      </w:r>
    </w:p>
    <w:p w14:paraId="6CB949F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B58153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(connection == null) {</w:t>
      </w:r>
    </w:p>
    <w:p w14:paraId="1D32187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new String[]{"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"});</w:t>
      </w:r>
    </w:p>
    <w:p w14:paraId="25E1B6B8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add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new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[]{"Нет подключения к базе данных"});</w:t>
      </w:r>
    </w:p>
    <w:p w14:paraId="5F2B85B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 results;</w:t>
      </w:r>
    </w:p>
    <w:p w14:paraId="23B675C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9D1567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EEFFBA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SQL: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7956A3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A189D30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// Использование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try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-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with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-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resources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для автоматического закрытия ресурсов</w:t>
      </w:r>
    </w:p>
    <w:p w14:paraId="1D53392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try (Statement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connection.createStatement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1CC3F9E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ResultSet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stmt.executeQuery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)) {</w:t>
      </w:r>
    </w:p>
    <w:p w14:paraId="255745B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019A6A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Получение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метаданных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о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результате</w:t>
      </w:r>
      <w:proofErr w:type="spellEnd"/>
    </w:p>
    <w:p w14:paraId="131AA76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ResultSetMetaData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metaData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rs.getMetaData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00954C1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metaData.getColumnCount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7A94421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4B7D68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Добавление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заголовков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столбцов</w:t>
      </w:r>
      <w:proofErr w:type="spellEnd"/>
    </w:p>
    <w:p w14:paraId="3BAECA2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String[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] headers = new String[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];</w:t>
      </w:r>
    </w:p>
    <w:p w14:paraId="3B8DCF0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for (int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1;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++) {</w:t>
      </w:r>
    </w:p>
    <w:p w14:paraId="4A4AF98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headers[i-1]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metaData.getColumnLabel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);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Имя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столбца</w:t>
      </w:r>
      <w:proofErr w:type="spellEnd"/>
    </w:p>
    <w:p w14:paraId="3952C72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37AEA4E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(headers);</w:t>
      </w:r>
    </w:p>
    <w:p w14:paraId="41F89F7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A0B3E0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Чтение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данных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из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ResultSet</w:t>
      </w:r>
      <w:proofErr w:type="spellEnd"/>
    </w:p>
    <w:p w14:paraId="1C574E3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rowCount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0;</w:t>
      </w:r>
    </w:p>
    <w:p w14:paraId="5C5F516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rs.next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 {</w:t>
      </w:r>
    </w:p>
    <w:p w14:paraId="4FC24DE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String[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] row = new String[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];</w:t>
      </w:r>
    </w:p>
    <w:p w14:paraId="6C32A7C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for (int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1;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columnCount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;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++) {</w:t>
      </w:r>
    </w:p>
    <w:p w14:paraId="6E5C2EF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Object value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rs.getObject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183F06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row[i-1] = (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value !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= null) ?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value.toString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 : "NULL";</w:t>
      </w:r>
    </w:p>
    <w:p w14:paraId="1DABBFA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}</w:t>
      </w:r>
    </w:p>
    <w:p w14:paraId="60E3F74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(row);</w:t>
      </w:r>
    </w:p>
    <w:p w14:paraId="2493476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rowCount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++;</w:t>
      </w:r>
    </w:p>
    <w:p w14:paraId="4127DD2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315B7EE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E21239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Запрос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успешно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.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Найдено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строк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rowCount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85E208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E11E2D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1F38DE4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запроса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63B400C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new String[]{"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"});</w:t>
      </w:r>
    </w:p>
    <w:p w14:paraId="0B8F2BA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new String[]{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()});</w:t>
      </w:r>
    </w:p>
    <w:p w14:paraId="0E8AC9E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7D70CF7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BD4615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return results;</w:t>
      </w:r>
    </w:p>
    <w:p w14:paraId="4DA862A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4FDCDB0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6CCB21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/**</w:t>
      </w:r>
    </w:p>
    <w:p w14:paraId="55D97F9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* ВЫПОЛНЕНИЕ UPDATE/INSERT/DELETE ЗАПРОСОВ</w:t>
      </w:r>
    </w:p>
    <w:p w14:paraId="140180A8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-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запрос для выполнения</w:t>
      </w:r>
    </w:p>
    <w:p w14:paraId="18B15F9C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количество затронутых строк или -1 при ошибке</w:t>
      </w:r>
    </w:p>
    <w:p w14:paraId="67ADAE7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0D0A564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executeUpdate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609BEBB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(connection == null) {</w:t>
      </w:r>
    </w:p>
    <w:p w14:paraId="58AE4E6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 -1;</w:t>
      </w:r>
    </w:p>
    <w:p w14:paraId="3202A27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A20131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B891AF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UPDATE: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5DD609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8D00E7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(Statement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connection.createStatement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 {</w:t>
      </w:r>
    </w:p>
    <w:p w14:paraId="40C71A1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int result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stmt.executeUpdate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1407C5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("UPDATE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.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Затронуто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строк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: " + result);</w:t>
      </w:r>
    </w:p>
    <w:p w14:paraId="11EEA78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 result;</w:t>
      </w:r>
    </w:p>
    <w:p w14:paraId="0B9D363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2936A05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выполнения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операции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2FB2362C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-1;</w:t>
      </w:r>
    </w:p>
    <w:p w14:paraId="62D50688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2168735D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3F1E761A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0EA58995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7F9BCD33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ПОЛУЧЕНИЕ СПИСКА ТАБЛИЦ В БАЗЕ ДАННЫХ</w:t>
      </w:r>
    </w:p>
    <w:p w14:paraId="171C26F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* @return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список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имен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таблиц</w:t>
      </w:r>
      <w:proofErr w:type="spellEnd"/>
    </w:p>
    <w:p w14:paraId="2E0EF0D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*/</w:t>
      </w:r>
    </w:p>
    <w:p w14:paraId="0E3A93F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List&lt;String&gt;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getTableNames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784C44F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List&lt;String&gt; tables = new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ArrayList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&lt;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&gt;(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0FEEC2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EB6A35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(connection == null) {</w:t>
      </w:r>
    </w:p>
    <w:p w14:paraId="6FA5B85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 tables;</w:t>
      </w:r>
    </w:p>
    <w:p w14:paraId="439CE8BF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51577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7599C1D2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26AD9EB6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//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запрос к системным таблицам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PostgreSQL</w:t>
      </w:r>
    </w:p>
    <w:p w14:paraId="6DAE64B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"SELECT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table_name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FROM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information_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schema.tables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" +</w:t>
      </w:r>
    </w:p>
    <w:p w14:paraId="5659931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"WHERE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table_schema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'public' AND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table_type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'BASE TABLE' " +</w:t>
      </w:r>
    </w:p>
    <w:p w14:paraId="456CF3E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"ORDER BY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table_name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";</w:t>
      </w:r>
    </w:p>
    <w:p w14:paraId="7FD6E71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26C8AA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(Statement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connection.createStatement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49107AD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ResultSet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stmt.executeQuery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)) {</w:t>
      </w:r>
    </w:p>
    <w:p w14:paraId="1845774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BFDAB3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while 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rs.next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 {</w:t>
      </w:r>
    </w:p>
    <w:p w14:paraId="0D9E67A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tables.add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rs.getString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(1));</w:t>
      </w:r>
    </w:p>
    <w:p w14:paraId="10FC13A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318A527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8AA1E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Найдено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таблиц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tables.size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3B7212B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45546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58C4677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получения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списка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таблиц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01C1E480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</w:t>
      </w:r>
      <w:r w:rsidRPr="00351577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0667B2AF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tables</w:t>
      </w:r>
      <w:r w:rsidRPr="00351577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33E8F2F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2207E3F8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23C16CD9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4E798CCF" w14:textId="77777777" w:rsidR="00E37DCA" w:rsidRPr="00351577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 * СОЗДАНИЕ РЕЗЕРВНОЙ КОПИИ БАЗЫ ДАННЫХ</w:t>
      </w:r>
    </w:p>
    <w:p w14:paraId="281BC21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1577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* @param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-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тип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("TABLE"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или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"DATABASE")</w:t>
      </w:r>
    </w:p>
    <w:p w14:paraId="4BF17426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objectName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- имя таблицы или БД</w:t>
      </w:r>
    </w:p>
    <w:p w14:paraId="0901AB74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param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customBackupPath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- путь для сохранения</w:t>
      </w:r>
    </w:p>
    <w:p w14:paraId="201B25DC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@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путь к файлу бэкапа или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при ошибке</w:t>
      </w:r>
    </w:p>
    <w:p w14:paraId="4C881C8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1CBC067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createBackup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objectName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customBackupPath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7450FAB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try {</w:t>
      </w:r>
    </w:p>
    <w:p w14:paraId="61B019F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backupDir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3BE236D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customBackupPath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!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= null &amp;&amp; !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customBackupPath.isEmpty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 {</w:t>
      </w:r>
    </w:p>
    <w:p w14:paraId="705F6CF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backupDir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customBackupPath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7E5024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 else {</w:t>
      </w:r>
    </w:p>
    <w:p w14:paraId="4795F61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backupDir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"backups";</w:t>
      </w:r>
    </w:p>
    <w:p w14:paraId="5F0F0AC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5F1D4B2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1D8453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Создание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папки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для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бэкапов</w:t>
      </w:r>
      <w:proofErr w:type="spellEnd"/>
    </w:p>
    <w:p w14:paraId="60E373F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File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backupFolder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new File(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backupDir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0E3CA2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(!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backupFolder.exists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 {</w:t>
      </w:r>
    </w:p>
    <w:p w14:paraId="0DCF36B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boolean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created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backupFolder.mkdirs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61724685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if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gramStart"/>
      <w:r w:rsidRPr="004A673D">
        <w:rPr>
          <w:rFonts w:ascii="Courier New" w:hAnsi="Courier New" w:cs="Courier New"/>
          <w:color w:val="000000"/>
          <w:sz w:val="24"/>
          <w:szCs w:val="24"/>
        </w:rPr>
        <w:t>(!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created</w:t>
      </w:r>
      <w:proofErr w:type="gramEnd"/>
      <w:r w:rsidRPr="004A673D">
        <w:rPr>
          <w:rFonts w:ascii="Courier New" w:hAnsi="Courier New" w:cs="Courier New"/>
          <w:color w:val="000000"/>
          <w:sz w:val="24"/>
          <w:szCs w:val="24"/>
        </w:rPr>
        <w:t>) {</w:t>
      </w:r>
    </w:p>
    <w:p w14:paraId="78083FD1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err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println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>("</w:t>
      </w:r>
      <w:r w:rsidRPr="004A673D">
        <w:rPr>
          <w:rFonts w:ascii="Segoe UI Emoji" w:hAnsi="Segoe UI Emoji" w:cs="Segoe UI Emoji"/>
          <w:color w:val="000000"/>
          <w:sz w:val="24"/>
          <w:szCs w:val="24"/>
        </w:rPr>
        <w:t>❌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Не удалось создать папку для бэкапов");</w:t>
      </w:r>
    </w:p>
    <w:p w14:paraId="6F853D84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6595F640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        }</w:t>
      </w:r>
    </w:p>
    <w:p w14:paraId="4514D47C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out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println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>("</w:t>
      </w:r>
      <w:r w:rsidRPr="004A673D">
        <w:rPr>
          <w:rFonts w:ascii="Segoe UI Emoji" w:hAnsi="Segoe UI Emoji" w:cs="Segoe UI Emoji"/>
          <w:color w:val="000000"/>
          <w:sz w:val="24"/>
          <w:szCs w:val="24"/>
        </w:rPr>
        <w:t>✅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Создана папка для бэкапов: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backupFolder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>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getAbsolutePath</w:t>
      </w:r>
      <w:proofErr w:type="spellEnd"/>
      <w:r w:rsidRPr="004A673D">
        <w:rPr>
          <w:rFonts w:ascii="Courier New" w:hAnsi="Courier New" w:cs="Courier New"/>
          <w:color w:val="000000"/>
          <w:sz w:val="24"/>
          <w:szCs w:val="24"/>
        </w:rPr>
        <w:t>());</w:t>
      </w:r>
    </w:p>
    <w:p w14:paraId="4B286DB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6905E90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2CACDA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Формирование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имени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файла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с timestamp</w:t>
      </w:r>
    </w:p>
    <w:p w14:paraId="5940340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String timestamp = new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SimpleDateFormat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yyyy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-MM-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dd_HH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-mm-ss"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).format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(new Date());</w:t>
      </w:r>
    </w:p>
    <w:p w14:paraId="0F19629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safeObjectName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objectName.replaceAll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("[^a-zA-Z0-9_-]", "_");</w:t>
      </w:r>
    </w:p>
    <w:p w14:paraId="5BE6FC9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String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backupDir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File.separator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"backup_"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"_"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safeObjectName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+ "_" + timestamp + ".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";</w:t>
      </w:r>
    </w:p>
    <w:p w14:paraId="4775E5C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0FC0B5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📁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Создание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304B9D2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FD818B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//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Генерация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SQL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дампа</w:t>
      </w:r>
      <w:proofErr w:type="spellEnd"/>
    </w:p>
    <w:p w14:paraId="0038E586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StringBuilder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new 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StringBuilder(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1C9EC4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============================================\n");</w:t>
      </w:r>
    </w:p>
    <w:p w14:paraId="5A79DB7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Backup created at: "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(new Date()).append("\n");</w:t>
      </w:r>
    </w:p>
    <w:p w14:paraId="0FE49E7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Backup type: "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).append("\n");</w:t>
      </w:r>
    </w:p>
    <w:p w14:paraId="50A05DAD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Object: "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objectName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).append("\n");</w:t>
      </w:r>
    </w:p>
    <w:p w14:paraId="333687E5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Database: "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url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).append("\n");</w:t>
      </w:r>
    </w:p>
    <w:p w14:paraId="4E08320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("-- ============================================\n\n");</w:t>
      </w:r>
    </w:p>
    <w:p w14:paraId="2B75496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D8EF4F3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(connection == null) {</w:t>
      </w:r>
    </w:p>
    <w:p w14:paraId="0057EF04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backupContent.append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("-- 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ERROR: No database connection\n");</w:t>
      </w:r>
    </w:p>
    <w:p w14:paraId="48790CA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writeBackupToFile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backupContent.toString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())) {</w:t>
      </w:r>
    </w:p>
    <w:p w14:paraId="66E8005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    return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D63153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}</w:t>
      </w:r>
    </w:p>
    <w:p w14:paraId="0D322E4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return null;</w:t>
      </w:r>
    </w:p>
    <w:p w14:paraId="5927574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554B283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F518F8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boolean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success = false;</w:t>
      </w:r>
    </w:p>
    <w:p w14:paraId="36FC22EF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TABLE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".equals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)) {</w:t>
      </w:r>
    </w:p>
    <w:p w14:paraId="01D4EC1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                success =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backupSingleTable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objectName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071E9D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 else if ("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DATABASE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".equals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backupType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)) {</w:t>
      </w:r>
    </w:p>
    <w:p w14:paraId="0D250C3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success =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backupFullDatabase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152776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33BC0AC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FF5618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writeBackupToFile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backupContent.toString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())) {</w:t>
      </w:r>
    </w:p>
    <w:p w14:paraId="13AA987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✅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успешно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создан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12A6BCD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return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1A7F1EE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 else {</w:t>
      </w:r>
    </w:p>
    <w:p w14:paraId="42F8FF2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записи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файла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backupFileName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6561E7F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return null;</w:t>
      </w:r>
    </w:p>
    <w:p w14:paraId="780BE1C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7AE1E908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7B5D26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 catch (Exception e) {</w:t>
      </w:r>
    </w:p>
    <w:p w14:paraId="255605C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Критическая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создания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бэкапа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70275709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return</w:t>
      </w: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null</w:t>
      </w:r>
      <w:r w:rsidRPr="004A673D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3042EEA1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12C961CB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52B97147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</w:p>
    <w:p w14:paraId="2F3B840A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/**</w:t>
      </w:r>
    </w:p>
    <w:p w14:paraId="194545E8" w14:textId="77777777" w:rsidR="00E37DCA" w:rsidRPr="004A673D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* ЗАКРЫТИЕ СОЕДИНЕНИЯ С БАЗОЙ ДАННЫХ</w:t>
      </w:r>
    </w:p>
    <w:p w14:paraId="119799B2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A673D">
        <w:rPr>
          <w:rFonts w:ascii="Courier New" w:hAnsi="Courier New" w:cs="Courier New"/>
          <w:color w:val="000000"/>
          <w:sz w:val="24"/>
          <w:szCs w:val="24"/>
        </w:rPr>
        <w:t xml:space="preserve">     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*/</w:t>
      </w:r>
    </w:p>
    <w:p w14:paraId="7FEFEEEB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closeConnection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) {</w:t>
      </w:r>
    </w:p>
    <w:p w14:paraId="32ADA27C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if (</w:t>
      </w:r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 !</w:t>
      </w:r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= null) {</w:t>
      </w:r>
    </w:p>
    <w:p w14:paraId="4A3F454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try {</w:t>
      </w:r>
    </w:p>
    <w:p w14:paraId="7852045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connection.close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();</w:t>
      </w:r>
    </w:p>
    <w:p w14:paraId="7D7D835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System.out.println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✅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к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базе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данных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закрыто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");</w:t>
      </w:r>
    </w:p>
    <w:p w14:paraId="5324F660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 catch (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SQLException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e) {</w:t>
      </w:r>
    </w:p>
    <w:p w14:paraId="4C0CA341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System.err.println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("</w:t>
      </w:r>
      <w:r w:rsidRPr="00E37DCA">
        <w:rPr>
          <w:rFonts w:ascii="Segoe UI Emoji" w:hAnsi="Segoe UI Emoji" w:cs="Segoe UI Emoji"/>
          <w:color w:val="000000"/>
          <w:sz w:val="24"/>
          <w:szCs w:val="24"/>
          <w:lang w:val="en-US"/>
        </w:rPr>
        <w:t>❌</w:t>
      </w: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Ошибка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закрытия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подключения</w:t>
      </w:r>
      <w:proofErr w:type="spell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: " + </w:t>
      </w:r>
      <w:proofErr w:type="spellStart"/>
      <w:proofErr w:type="gramStart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e.getMessage</w:t>
      </w:r>
      <w:proofErr w:type="spellEnd"/>
      <w:proofErr w:type="gramEnd"/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());</w:t>
      </w:r>
    </w:p>
    <w:p w14:paraId="1BDFE169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    }</w:t>
      </w:r>
    </w:p>
    <w:p w14:paraId="76D74917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C1BF04A" w14:textId="77777777" w:rsidR="00E37DCA" w:rsidRPr="00E37DCA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}</w:t>
      </w:r>
    </w:p>
    <w:p w14:paraId="3D88E2ED" w14:textId="4A3C6BFA" w:rsidR="004E5B70" w:rsidRDefault="00E37DCA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37DCA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</w:p>
    <w:p w14:paraId="0B072CE4" w14:textId="2D51DCDA" w:rsidR="004A673D" w:rsidRPr="004A673D" w:rsidRDefault="004A673D" w:rsidP="00E37DCA">
      <w:pPr>
        <w:spacing w:after="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F9B660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A6E5A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8C504D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.*;</w:t>
      </w:r>
    </w:p>
    <w:p w14:paraId="4957AFC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.border.TitledBorder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3FE5E6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.table.DefaultTableCellRenderer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7930E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.table.DefaultTableModel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54BA7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.table.JTableHeader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82772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java.awt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.*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2283D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java.awt.event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.ActionEvent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28931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java.awt.event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.ActionListener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9EC35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java.io.File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0B914C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java.util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.ArrayList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601D1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A673D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;</w:t>
      </w:r>
    </w:p>
    <w:p w14:paraId="7D49F28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18E9C45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>/**</w:t>
      </w:r>
    </w:p>
    <w:p w14:paraId="5B1EFAE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ГЛАВНЫЙ КЛАСС ГРАФИЧЕСКОГО ИНТЕРФЕЙСА ПРИЛОЖЕНИЯ</w:t>
      </w:r>
    </w:p>
    <w:p w14:paraId="4E8D397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Реализует многооконный интерфейс для работы с БД</w:t>
      </w:r>
    </w:p>
    <w:p w14:paraId="1AE1EB7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6811E86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QueryExecutor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JFrame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20E750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dbManager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// </w:t>
      </w:r>
      <w:r w:rsidRPr="004A673D">
        <w:rPr>
          <w:rFonts w:ascii="Courier New" w:hAnsi="Courier New" w:cs="Courier New"/>
          <w:sz w:val="24"/>
          <w:szCs w:val="24"/>
        </w:rPr>
        <w:t>Менеджер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работы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БД</w:t>
      </w:r>
    </w:p>
    <w:p w14:paraId="4FACD97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JTable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resultTable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;   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 xml:space="preserve">         // Таблица для отображения результатов</w:t>
      </w:r>
    </w:p>
    <w:p w14:paraId="3520C75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DefaultTableModel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tableModel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  /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4A673D">
        <w:rPr>
          <w:rFonts w:ascii="Courier New" w:hAnsi="Courier New" w:cs="Courier New"/>
          <w:sz w:val="24"/>
          <w:szCs w:val="24"/>
        </w:rPr>
        <w:t>Модель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таблицы</w:t>
      </w:r>
    </w:p>
    <w:p w14:paraId="458B0A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statusLabel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4A673D">
        <w:rPr>
          <w:rFonts w:ascii="Courier New" w:hAnsi="Courier New" w:cs="Courier New"/>
          <w:sz w:val="24"/>
          <w:szCs w:val="24"/>
        </w:rPr>
        <w:t>Статусная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строка</w:t>
      </w:r>
    </w:p>
    <w:p w14:paraId="0216F5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// </w:t>
      </w:r>
      <w:r w:rsidRPr="004A673D">
        <w:rPr>
          <w:rFonts w:ascii="Courier New" w:hAnsi="Courier New" w:cs="Courier New"/>
          <w:sz w:val="24"/>
          <w:szCs w:val="24"/>
        </w:rPr>
        <w:t>Панель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результатов</w:t>
      </w:r>
    </w:p>
    <w:p w14:paraId="45CE6AB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List&lt;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]&gt;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   // </w:t>
      </w:r>
      <w:r w:rsidRPr="004A673D">
        <w:rPr>
          <w:rFonts w:ascii="Courier New" w:hAnsi="Courier New" w:cs="Courier New"/>
          <w:sz w:val="24"/>
          <w:szCs w:val="24"/>
        </w:rPr>
        <w:t>Текущие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данные</w:t>
      </w:r>
    </w:p>
    <w:p w14:paraId="1ADFAD3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currentTableName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4A673D">
        <w:rPr>
          <w:rFonts w:ascii="Courier New" w:hAnsi="Courier New" w:cs="Courier New"/>
          <w:sz w:val="24"/>
          <w:szCs w:val="24"/>
        </w:rPr>
        <w:t>Имя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текущей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таблицы</w:t>
      </w:r>
    </w:p>
    <w:p w14:paraId="1206030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BB020A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4A673D">
        <w:rPr>
          <w:rFonts w:ascii="Courier New" w:hAnsi="Courier New" w:cs="Courier New"/>
          <w:sz w:val="24"/>
          <w:szCs w:val="24"/>
        </w:rPr>
        <w:t>ЦВЕТОВАЯ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ПАЛИТРА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ИНТЕРФЕЙСА</w:t>
      </w:r>
    </w:p>
    <w:p w14:paraId="7EE0939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final Color BACKGROUND_COLOR = 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240, 248, 255);</w:t>
      </w:r>
    </w:p>
    <w:p w14:paraId="088AA5D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final Color PANEL_COLOR = 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255, 255, 255);</w:t>
      </w:r>
    </w:p>
    <w:p w14:paraId="4A0882A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final Color ACCENT_COLOR = 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70, 130, 180);</w:t>
      </w:r>
    </w:p>
    <w:p w14:paraId="4389ACF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final Color SUCCESS_COLOR = 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144, 238, 144);</w:t>
      </w:r>
    </w:p>
    <w:p w14:paraId="13BE621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9C4FF3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A673D">
        <w:rPr>
          <w:rFonts w:ascii="Courier New" w:hAnsi="Courier New" w:cs="Courier New"/>
          <w:sz w:val="24"/>
          <w:szCs w:val="24"/>
        </w:rPr>
        <w:t>/**</w:t>
      </w:r>
    </w:p>
    <w:p w14:paraId="657ECC8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КОНСТРУКТОР - инициализация приложения</w:t>
      </w:r>
    </w:p>
    <w:p w14:paraId="4C79F73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*/</w:t>
      </w:r>
    </w:p>
    <w:p w14:paraId="7E0DE97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QueryExecutor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) {</w:t>
      </w:r>
    </w:p>
    <w:p w14:paraId="76C1ACE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// ПАРАМЕТРЫ ПОДКЛЮЧЕНИЯ К БАЗЕ ДАННЫХ</w:t>
      </w:r>
    </w:p>
    <w:p w14:paraId="7F1308BC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jdbc:postgresql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>://localhost:5432/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animal_shelter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843070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String user = "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postgres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E70DB8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String password = "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atymelancholy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AA290E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99EA77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СОЗДАНИЕ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МЕНЕДЖЕРА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БАЗЫ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</w:p>
    <w:p w14:paraId="168C6CF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this.dbManager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user, password);</w:t>
      </w:r>
    </w:p>
    <w:p w14:paraId="243DBBB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initializeUI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); // Инициализация графического интерфейса</w:t>
      </w:r>
    </w:p>
    <w:p w14:paraId="6F572FD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7ED385E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13C4C25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7E5F575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ИНИЦИАЛИЗАЦИЯ ГРАФИЧЕСКОГО ИНТЕРФЕЙСА</w:t>
      </w:r>
    </w:p>
    <w:p w14:paraId="2AA6B4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*/</w:t>
      </w:r>
    </w:p>
    <w:p w14:paraId="58662FD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initializeUI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) {</w:t>
      </w:r>
    </w:p>
    <w:p w14:paraId="6346398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setTitle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"</w:t>
      </w:r>
      <w:r w:rsidRPr="004A673D">
        <w:rPr>
          <w:rFonts w:ascii="Segoe UI Emoji" w:hAnsi="Segoe UI Emoji" w:cs="Segoe UI Emoji"/>
          <w:sz w:val="24"/>
          <w:szCs w:val="24"/>
        </w:rPr>
        <w:t>🐾</w:t>
      </w:r>
      <w:r w:rsidRPr="004A673D">
        <w:rPr>
          <w:rFonts w:ascii="Courier New" w:hAnsi="Courier New" w:cs="Courier New"/>
          <w:sz w:val="24"/>
          <w:szCs w:val="24"/>
        </w:rPr>
        <w:t xml:space="preserve"> Приют для животных - Полная система управления БД </w:t>
      </w:r>
      <w:r w:rsidRPr="004A673D">
        <w:rPr>
          <w:rFonts w:ascii="Segoe UI Emoji" w:hAnsi="Segoe UI Emoji" w:cs="Segoe UI Emoji"/>
          <w:sz w:val="24"/>
          <w:szCs w:val="24"/>
        </w:rPr>
        <w:t>🐾</w:t>
      </w:r>
      <w:r w:rsidRPr="004A673D">
        <w:rPr>
          <w:rFonts w:ascii="Courier New" w:hAnsi="Courier New" w:cs="Courier New"/>
          <w:sz w:val="24"/>
          <w:szCs w:val="24"/>
        </w:rPr>
        <w:t>");</w:t>
      </w:r>
    </w:p>
    <w:p w14:paraId="181AA60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setDefaultCloseOperation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JFrame.EXIT_ON_CLOSE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5FF8D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setSize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1400, 900);</w:t>
      </w:r>
    </w:p>
    <w:p w14:paraId="69D92C1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setLocationRelativeTo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 // Центрирование окна</w:t>
      </w:r>
    </w:p>
    <w:p w14:paraId="4B7D30B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1CC3C05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// ГЛАВНАЯ ПАНЕЛЬ С ФОНОВЫМ ЦВЕТОМ</w:t>
      </w:r>
    </w:p>
    <w:p w14:paraId="1CB5AE5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mainPanel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0EEA51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mainPanel.setBackground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5E410B0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mainPanel.setBorder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(10, 10, 10, 10));</w:t>
      </w:r>
    </w:p>
    <w:p w14:paraId="0050B59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352D04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СОЗДАНИЕ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ВКЛАДОК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ИНТЕРФЕЙСА</w:t>
      </w:r>
    </w:p>
    <w:p w14:paraId="0B0BE6C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JTabbedPane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JTabbedPane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A1BCC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tabbedPane.setFont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"Arial",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14));</w:t>
      </w:r>
    </w:p>
    <w:p w14:paraId="71D51A7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1765ACE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2A64FF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ДОБАВЛЕНИЕ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ВКЛАДОК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РАЗЛИЧНЫМ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ФУНКЦИОНАЛОМ</w:t>
      </w:r>
    </w:p>
    <w:p w14:paraId="315685D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tabbedPane.addTab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📊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Отчеты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createReportsTab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F59F53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tabbedPane.addTab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🗃</w:t>
      </w:r>
      <w:r w:rsidRPr="004A673D">
        <w:rPr>
          <w:rFonts w:ascii="Courier New" w:hAnsi="Courier New" w:cs="Courier New"/>
          <w:sz w:val="24"/>
          <w:szCs w:val="24"/>
        </w:rPr>
        <w:t>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Управление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таблицами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createDataManagementTab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920B32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tabbedPane.addTab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🔧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Управление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БД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createDatabaseManagementTab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685517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tabbedPane.addTab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💾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Сохраненные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запросы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createSavedQueriesTab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392C62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0C7A48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mainPanel.add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tabbedPane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00706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add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mainPanel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59E57F6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54548EA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4AF1722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2BB5726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СОЗДАНИЕ ВКЛАДКИ "ОТЧЕТЫ"</w:t>
      </w:r>
    </w:p>
    <w:p w14:paraId="6AF2954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@return панель с кнопками отчетов</w:t>
      </w:r>
    </w:p>
    <w:p w14:paraId="7755F06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*/</w:t>
      </w:r>
    </w:p>
    <w:p w14:paraId="36F3919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createReportsTab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924BA9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panel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11765A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panel.setBackground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09A2E0D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897EAD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ЗАГОЛОВОК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ВКЛАДКИ</w:t>
      </w:r>
    </w:p>
    <w:p w14:paraId="07196BC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"</w:t>
      </w:r>
      <w:r w:rsidRPr="004A673D">
        <w:rPr>
          <w:rFonts w:ascii="Segoe UI Emoji" w:hAnsi="Segoe UI Emoji" w:cs="Segoe UI Emoji"/>
          <w:sz w:val="24"/>
          <w:szCs w:val="24"/>
        </w:rPr>
        <w:t>📊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СИСТЕМА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ОТЧЕТОВ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ПРИЮТА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JLabel.CENTER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47E50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titleLabel.setFont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"Arial",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20));</w:t>
      </w:r>
    </w:p>
    <w:p w14:paraId="6229A7B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titleLabel.setForeground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(ACCENT_COLOR);</w:t>
      </w:r>
    </w:p>
    <w:p w14:paraId="7314DD0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titleLabel.setBorder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(15, 10, 20, 10));</w:t>
      </w:r>
    </w:p>
    <w:p w14:paraId="0270D19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Color.WHITE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25DC4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titleLabel.setOpaque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7080A01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titleLabel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BorderLayout.NORTH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8B168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FEB45E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ПАНЕЛЬ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КНОПКАМИ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ОТЧЕТОВ</w:t>
      </w:r>
    </w:p>
    <w:p w14:paraId="1FE49B9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buttonPanel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GridLayout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(4, 3, 15, 15));</w:t>
      </w:r>
    </w:p>
    <w:p w14:paraId="203285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buttonPanel.setBorder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BorderFactory.createCompoundBorder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D36FF3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BorderFactory.createTitledBorder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1EAE5A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BorderFactory.createLineBorder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(ACCENT_COLOR, 2),</w:t>
      </w:r>
    </w:p>
    <w:p w14:paraId="3B78583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"</w:t>
      </w:r>
      <w:r w:rsidRPr="004A673D">
        <w:rPr>
          <w:rFonts w:ascii="Courier New" w:hAnsi="Courier New" w:cs="Courier New"/>
          <w:sz w:val="24"/>
          <w:szCs w:val="24"/>
        </w:rPr>
        <w:t>Выберите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отчет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выполнения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2DCD9B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TitledBorder.CENTER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D995A5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TitledBorder.TOP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F2B5DB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"Arial",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14),</w:t>
      </w:r>
    </w:p>
    <w:p w14:paraId="7DB668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    ACCENT_COLOR</w:t>
      </w:r>
    </w:p>
    <w:p w14:paraId="59CC4EB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14:paraId="0DF5200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(20, 20, 20, 20)</w:t>
      </w:r>
    </w:p>
    <w:p w14:paraId="0FDB241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));</w:t>
      </w:r>
    </w:p>
    <w:p w14:paraId="6504FF0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buttonPanel.setBackground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(PANEL_COLOR);</w:t>
      </w:r>
    </w:p>
    <w:p w14:paraId="0BB91DA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7B3E656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 w:rsidRPr="004A673D">
        <w:rPr>
          <w:rFonts w:ascii="Courier New" w:hAnsi="Courier New" w:cs="Courier New"/>
          <w:sz w:val="24"/>
          <w:szCs w:val="24"/>
        </w:rPr>
        <w:t>ДАННЫЕ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СОЗДАНИЯ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КНОПОК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ОТЧЕТОВ</w:t>
      </w:r>
    </w:p>
    <w:p w14:paraId="2B985A71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Object[][] buttonData = {</w:t>
      </w:r>
    </w:p>
    <w:p w14:paraId="0ED27BCB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        {"</w:t>
      </w:r>
      <w:r w:rsidRPr="004A673D">
        <w:rPr>
          <w:rFonts w:ascii="Segoe UI Emoji" w:hAnsi="Segoe UI Emoji" w:cs="Segoe UI Emoji"/>
          <w:sz w:val="24"/>
          <w:szCs w:val="24"/>
        </w:rPr>
        <w:t>🐾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Животные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на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лечении</w:t>
      </w:r>
      <w:r w:rsidRPr="00351577">
        <w:rPr>
          <w:rFonts w:ascii="Courier New" w:hAnsi="Courier New" w:cs="Courier New"/>
          <w:sz w:val="24"/>
          <w:szCs w:val="24"/>
          <w:lang w:val="en-US"/>
        </w:rPr>
        <w:t>/</w:t>
      </w:r>
      <w:r w:rsidRPr="004A673D">
        <w:rPr>
          <w:rFonts w:ascii="Courier New" w:hAnsi="Courier New" w:cs="Courier New"/>
          <w:sz w:val="24"/>
          <w:szCs w:val="24"/>
        </w:rPr>
        <w:t>карантине</w:t>
      </w:r>
      <w:r w:rsidRPr="00351577">
        <w:rPr>
          <w:rFonts w:ascii="Courier New" w:hAnsi="Courier New" w:cs="Courier New"/>
          <w:sz w:val="24"/>
          <w:szCs w:val="24"/>
          <w:lang w:val="en-US"/>
        </w:rPr>
        <w:t>", "ANIMALS_TREATMENT", BUTTON_COLOR_1},</w:t>
      </w:r>
    </w:p>
    <w:p w14:paraId="3BE3CCF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{"</w:t>
      </w:r>
      <w:r w:rsidRPr="004A673D">
        <w:rPr>
          <w:rFonts w:ascii="Segoe UI Emoji" w:hAnsi="Segoe UI Emoji" w:cs="Segoe UI Emoji"/>
          <w:sz w:val="24"/>
          <w:szCs w:val="24"/>
        </w:rPr>
        <w:t>👨</w:t>
      </w:r>
      <w:r w:rsidRPr="004A673D">
        <w:rPr>
          <w:rFonts w:ascii="Courier New" w:hAnsi="Courier New" w:cs="Courier New"/>
          <w:sz w:val="24"/>
          <w:szCs w:val="24"/>
          <w:lang w:val="en-US"/>
        </w:rPr>
        <w:t>‍</w:t>
      </w:r>
      <w:r w:rsidRPr="004A673D">
        <w:rPr>
          <w:rFonts w:ascii="Segoe UI Emoji" w:hAnsi="Segoe UI Emoji" w:cs="Segoe UI Emoji"/>
          <w:sz w:val="24"/>
          <w:szCs w:val="24"/>
        </w:rPr>
        <w:t>💼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Сотрудники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после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2021 </w:t>
      </w:r>
      <w:r w:rsidRPr="004A673D">
        <w:rPr>
          <w:rFonts w:ascii="Courier New" w:hAnsi="Courier New" w:cs="Courier New"/>
          <w:sz w:val="24"/>
          <w:szCs w:val="24"/>
        </w:rPr>
        <w:t>года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 "EMPLOYEES_RECENT", BUTTON_COLOR_2},</w:t>
      </w:r>
    </w:p>
    <w:p w14:paraId="2D3A549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4A673D">
        <w:rPr>
          <w:rFonts w:ascii="Courier New" w:hAnsi="Courier New" w:cs="Courier New"/>
          <w:sz w:val="24"/>
          <w:szCs w:val="24"/>
        </w:rPr>
        <w:t>// ... другие кнопки отчетов</w:t>
      </w:r>
    </w:p>
    <w:p w14:paraId="31CB847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};</w:t>
      </w:r>
    </w:p>
    <w:p w14:paraId="67A6774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783A4CF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// СОЗДАНИЕ КНОПОК ОТЧЕТОВ</w:t>
      </w:r>
    </w:p>
    <w:p w14:paraId="6FA74A5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for (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Object[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] data :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buttonData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FDCB94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button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createColorfulButton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1BC13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(String)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0],</w:t>
      </w:r>
    </w:p>
    <w:p w14:paraId="373E958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(String)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1],</w:t>
      </w:r>
    </w:p>
    <w:p w14:paraId="76FBE46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(Color)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2]</w:t>
      </w:r>
    </w:p>
    <w:p w14:paraId="3875A39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141110C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buttonPanel.add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button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6DBC612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}</w:t>
      </w:r>
    </w:p>
    <w:p w14:paraId="6EE6FE7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2EBDD09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// ПАНЕЛЬ ЭКСПОРТА РЕЗУЛЬТАТОВ</w:t>
      </w:r>
    </w:p>
    <w:p w14:paraId="42F8CA5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FlowLayout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FlowLayout.CENTER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20, 10));</w:t>
      </w:r>
    </w:p>
    <w:p w14:paraId="5D78158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exportPanel.setBackground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62DE70F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A9FE7C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createExportButton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"</w:t>
      </w:r>
      <w:r w:rsidRPr="004A673D">
        <w:rPr>
          <w:rFonts w:ascii="Segoe UI Emoji" w:hAnsi="Segoe UI Emoji" w:cs="Segoe UI Emoji"/>
          <w:sz w:val="24"/>
          <w:szCs w:val="24"/>
        </w:rPr>
        <w:t>💾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Экспорт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результатов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 SUCCESS_COLOR);</w:t>
      </w:r>
    </w:p>
    <w:p w14:paraId="338AA9E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exportAllButton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createExportButton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"</w:t>
      </w:r>
      <w:r w:rsidRPr="004A673D">
        <w:rPr>
          <w:rFonts w:ascii="Segoe UI Emoji" w:hAnsi="Segoe UI Emoji" w:cs="Segoe UI Emoji"/>
          <w:sz w:val="24"/>
          <w:szCs w:val="24"/>
        </w:rPr>
        <w:t>📚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Экспорт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всех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таблиц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 BUTTON_COLOR_1);</w:t>
      </w:r>
    </w:p>
    <w:p w14:paraId="69A51E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exportAllButton.addActionListener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(e -&gt;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exportAllTables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E8EBEB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537DD4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31DD5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exportAllButton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06256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DD6D5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contentPanel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5C31F0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contentPanel.setBackground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098B3BA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contentPanel.setBorder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(10, 10, 10, 10));</w:t>
      </w:r>
    </w:p>
    <w:p w14:paraId="3D7B0CF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4AC4CA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contentPanel.add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buttonPanel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0540A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contentPanel.add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exportPanel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BorderLayout.SOUTH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8DA03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contentPanel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BorderLayout.CENTER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48CA4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085E82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A673D">
        <w:rPr>
          <w:rFonts w:ascii="Courier New" w:hAnsi="Courier New" w:cs="Courier New"/>
          <w:sz w:val="24"/>
          <w:szCs w:val="24"/>
        </w:rPr>
        <w:t>// ПАНЕЛЬ ДЛЯ ОТОБРАЖЕНИЯ РЕЗУЛЬТАТОВ</w:t>
      </w:r>
    </w:p>
    <w:p w14:paraId="4C271301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createResultPanel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10DF1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panel.add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BorderLayout.SOUTH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4C158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DE2CC8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panel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;</w:t>
      </w:r>
    </w:p>
    <w:p w14:paraId="00CC89B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41CC20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4EFFF64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4C96D71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ВЫПОЛНЕНИЕ И ОТОБРАЖЕНИЕ SQL ЗАПРОСА</w:t>
      </w:r>
    </w:p>
    <w:p w14:paraId="51C7093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sql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SQL запрос для выполнения</w:t>
      </w:r>
    </w:p>
    <w:p w14:paraId="5BB8633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заголовок для отображения</w:t>
      </w:r>
    </w:p>
    <w:p w14:paraId="4BC3C4B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*/</w:t>
      </w:r>
    </w:p>
    <w:p w14:paraId="305FA5F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executeAndDisplayQuery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String title) {</w:t>
      </w:r>
    </w:p>
    <w:p w14:paraId="606E884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try {</w:t>
      </w:r>
    </w:p>
    <w:p w14:paraId="0B6F420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statusLabel.setText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  <w:lang w:val="en-US"/>
        </w:rPr>
        <w:t>⏳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Выполнение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запроса</w:t>
      </w:r>
      <w:r w:rsidRPr="004A673D">
        <w:rPr>
          <w:rFonts w:ascii="Courier New" w:hAnsi="Courier New" w:cs="Courier New"/>
          <w:sz w:val="24"/>
          <w:szCs w:val="24"/>
          <w:lang w:val="en-US"/>
        </w:rPr>
        <w:t>...");</w:t>
      </w:r>
    </w:p>
    <w:p w14:paraId="46448A1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</w:rPr>
        <w:t>// ВЫЗОВ МЕНЕДЖЕРА БД ДЛЯ ВЫПОЛНЕНИЯ ЗАПРОСА</w:t>
      </w:r>
    </w:p>
    <w:p w14:paraId="4E71764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dbManager.executeQuery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D291C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updateResultTable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currentData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, title);</w:t>
      </w:r>
    </w:p>
    <w:p w14:paraId="362F43E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E4DC39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currentData.size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 &gt; 1 &amp;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&amp; !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currentData.get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(0)[0].equals("</w:t>
      </w:r>
      <w:r w:rsidRPr="004A673D">
        <w:rPr>
          <w:rFonts w:ascii="Courier New" w:hAnsi="Courier New" w:cs="Courier New"/>
          <w:sz w:val="24"/>
          <w:szCs w:val="24"/>
        </w:rPr>
        <w:t>Ошибка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>")) {</w:t>
      </w:r>
    </w:p>
    <w:p w14:paraId="1856938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statusLabel.setText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✅</w:t>
      </w:r>
      <w:r w:rsidRPr="004A673D">
        <w:rPr>
          <w:rFonts w:ascii="Courier New" w:hAnsi="Courier New" w:cs="Courier New"/>
          <w:sz w:val="24"/>
          <w:szCs w:val="24"/>
        </w:rPr>
        <w:t xml:space="preserve"> Запрос выполнен успешно! Найдено записей: " + 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currentData.size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() - 1));</w:t>
      </w:r>
    </w:p>
    <w:p w14:paraId="4C65DFE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{</w:t>
      </w:r>
    </w:p>
    <w:p w14:paraId="7B4AAC0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statusLabel.setText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❌</w:t>
      </w:r>
      <w:r w:rsidRPr="004A673D">
        <w:rPr>
          <w:rFonts w:ascii="Courier New" w:hAnsi="Courier New" w:cs="Courier New"/>
          <w:sz w:val="24"/>
          <w:szCs w:val="24"/>
        </w:rPr>
        <w:t xml:space="preserve"> Ошибка выполнения запроса");</w:t>
      </w:r>
    </w:p>
    <w:p w14:paraId="7AB67AF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597F0E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 catch (Exception ex) {</w:t>
      </w:r>
    </w:p>
    <w:p w14:paraId="7102B1E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statusLabel.setText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Ошибка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ex.getMessage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F6FC3C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JOptionPane.showMessageDialog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(this,</w:t>
      </w:r>
    </w:p>
    <w:p w14:paraId="4DB6B9FB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351577">
        <w:rPr>
          <w:rFonts w:ascii="Courier New" w:hAnsi="Courier New" w:cs="Courier New"/>
          <w:sz w:val="24"/>
          <w:szCs w:val="24"/>
        </w:rPr>
        <w:t>"</w:t>
      </w:r>
      <w:r w:rsidRPr="004A673D">
        <w:rPr>
          <w:rFonts w:ascii="Courier New" w:hAnsi="Courier New" w:cs="Courier New"/>
          <w:sz w:val="24"/>
          <w:szCs w:val="24"/>
        </w:rPr>
        <w:t>Ошибка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выполнения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запроса</w:t>
      </w:r>
      <w:r w:rsidRPr="00351577">
        <w:rPr>
          <w:rFonts w:ascii="Courier New" w:hAnsi="Courier New" w:cs="Courier New"/>
          <w:sz w:val="24"/>
          <w:szCs w:val="24"/>
        </w:rPr>
        <w:t xml:space="preserve">: " +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</w:t>
      </w:r>
      <w:r w:rsidRPr="00351577">
        <w:rPr>
          <w:rFonts w:ascii="Courier New" w:hAnsi="Courier New" w:cs="Courier New"/>
          <w:sz w:val="24"/>
          <w:szCs w:val="24"/>
        </w:rPr>
        <w:t>.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getMessage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(),</w:t>
      </w:r>
    </w:p>
    <w:p w14:paraId="7609A25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               </w:t>
      </w:r>
      <w:r w:rsidRPr="004A673D">
        <w:rPr>
          <w:rFonts w:ascii="Courier New" w:hAnsi="Courier New" w:cs="Courier New"/>
          <w:sz w:val="24"/>
          <w:szCs w:val="24"/>
        </w:rPr>
        <w:t>"Ошибка",</w:t>
      </w:r>
    </w:p>
    <w:p w14:paraId="6AA6648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JOptionPane.ERROR_MESSAGE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0C6BAFC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}</w:t>
      </w:r>
    </w:p>
    <w:p w14:paraId="1A42BD6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0D6A0CE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387D37D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36D3B84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ОБНОВЛЕНИЕ ТАБЛИЦЫ С РЕЗУЛЬТАТАМИ</w:t>
      </w:r>
    </w:p>
    <w:p w14:paraId="735143B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данные для отображения</w:t>
      </w:r>
    </w:p>
    <w:p w14:paraId="0F9FF87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заголовок таблицы</w:t>
      </w:r>
    </w:p>
    <w:p w14:paraId="070A874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39F4772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updateResultTable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List&lt;String[]&gt; data, String title) {</w:t>
      </w:r>
    </w:p>
    <w:p w14:paraId="728CBEA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tableModel.setRowCount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);  /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r w:rsidRPr="004A673D">
        <w:rPr>
          <w:rFonts w:ascii="Courier New" w:hAnsi="Courier New" w:cs="Courier New"/>
          <w:sz w:val="24"/>
          <w:szCs w:val="24"/>
        </w:rPr>
        <w:t>Очистка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таблицы</w:t>
      </w:r>
    </w:p>
    <w:p w14:paraId="1C7B0D8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tableModel.setColumnCount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37C3778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0CD03F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data.isEmpty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341E85C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1FF1C1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ДОБАВЛЕНИЕ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ЗАГОЛОВКОВ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СТОЛБЦОВ</w:t>
      </w:r>
    </w:p>
    <w:p w14:paraId="02E4FD9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] headers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25E23B6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for (String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header :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headers) {</w:t>
      </w:r>
    </w:p>
    <w:p w14:paraId="730E210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tableModel.addColumn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(header);</w:t>
      </w:r>
    </w:p>
    <w:p w14:paraId="00152FD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7D9AE3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4FD3CA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ДОБАВЛЕНИЕ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СТРОК</w:t>
      </w:r>
    </w:p>
    <w:p w14:paraId="020D0E3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data.size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9E7204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tableModel.addRow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2CD5A5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B10C98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E10F4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ОБНОВЛЕНИЕ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ЗАГОЛОВКА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ПАНЕЛИ</w:t>
      </w:r>
    </w:p>
    <w:p w14:paraId="5B78EBC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TitledBorder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border =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TitledBorder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resultPanel.getBorder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8FA789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border.setTitle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</w:rPr>
        <w:t>("</w:t>
      </w:r>
      <w:r w:rsidRPr="004A673D">
        <w:rPr>
          <w:rFonts w:ascii="Segoe UI Emoji" w:hAnsi="Segoe UI Emoji" w:cs="Segoe UI Emoji"/>
          <w:sz w:val="24"/>
          <w:szCs w:val="24"/>
        </w:rPr>
        <w:t>📋</w:t>
      </w:r>
      <w:r w:rsidRPr="004A673D">
        <w:rPr>
          <w:rFonts w:ascii="Courier New" w:hAnsi="Courier New" w:cs="Courier New"/>
          <w:sz w:val="24"/>
          <w:szCs w:val="24"/>
        </w:rPr>
        <w:t xml:space="preserve"> " +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+ " - ЩЕЛКНИТЕ ПО СТРОКЕ ДЛЯ ВЫБОРА");</w:t>
      </w:r>
    </w:p>
    <w:p w14:paraId="4BF18C1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resultPanel.repaint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();</w:t>
      </w:r>
    </w:p>
    <w:p w14:paraId="0C97B6D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334DBB8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481F318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6FBD11C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ЭКСПОРТ ДАННЫХ В EXCEL ФАЙЛ</w:t>
      </w:r>
    </w:p>
    <w:p w14:paraId="4360603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635875F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private void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exportToExcel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3B3AB2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currentData.size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 &lt;= 1) {</w:t>
      </w:r>
    </w:p>
    <w:p w14:paraId="2EBABAA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JOptionPane.showMessageDialog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(this,</w:t>
      </w:r>
    </w:p>
    <w:p w14:paraId="4C96B82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r w:rsidRPr="004A673D">
        <w:rPr>
          <w:rFonts w:ascii="Courier New" w:hAnsi="Courier New" w:cs="Courier New"/>
          <w:sz w:val="24"/>
          <w:szCs w:val="24"/>
        </w:rPr>
        <w:t>Нет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экспорта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D23D88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r w:rsidRPr="004A673D">
        <w:rPr>
          <w:rFonts w:ascii="Courier New" w:hAnsi="Courier New" w:cs="Courier New"/>
          <w:sz w:val="24"/>
          <w:szCs w:val="24"/>
        </w:rPr>
        <w:t>Ошибка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336B8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JOptionPane.WARNING_MESSAGE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5EDF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73BED23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9352E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0E080B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ДИАЛОГ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ВЫБОРА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ФАЙЛА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СОХРАНЕНИЯ</w:t>
      </w:r>
    </w:p>
    <w:p w14:paraId="3FB6149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JFileChooser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fileChooser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JFileChooser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40BC3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fileChooser.setDialogTitle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Courier New" w:hAnsi="Courier New" w:cs="Courier New"/>
          <w:sz w:val="24"/>
          <w:szCs w:val="24"/>
        </w:rPr>
        <w:t>Сохранить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как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r w:rsidRPr="004A673D">
        <w:rPr>
          <w:rFonts w:ascii="Courier New" w:hAnsi="Courier New" w:cs="Courier New"/>
          <w:sz w:val="24"/>
          <w:szCs w:val="24"/>
        </w:rPr>
        <w:t>файл</w:t>
      </w:r>
      <w:r w:rsidRPr="004A673D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1981B41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currentTableName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= null ?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currentTableName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: "</w:t>
      </w:r>
      <w:r w:rsidRPr="004A673D">
        <w:rPr>
          <w:rFonts w:ascii="Courier New" w:hAnsi="Courier New" w:cs="Courier New"/>
          <w:sz w:val="24"/>
          <w:szCs w:val="24"/>
        </w:rPr>
        <w:t>отчет</w:t>
      </w:r>
      <w:r w:rsidRPr="004A673D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FE5D67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fileChooser.setSelectedFile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File(</w:t>
      </w:r>
      <w:proofErr w:type="spellStart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+ ".xlsx"));</w:t>
      </w:r>
    </w:p>
    <w:p w14:paraId="4F60F7A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609C7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fileChooser.showSaveDialog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(this) ==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JFileChooser.APPROVE_OPTION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0454F5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File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fileChooser.getSelectedFile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E017F3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file.getAbsolutePath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A7A4D2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filePath.toLowerCase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endsWith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(".xlsx")) {</w:t>
      </w:r>
    </w:p>
    <w:p w14:paraId="70EF9C4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+= ".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xlsx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";</w:t>
      </w:r>
    </w:p>
    <w:p w14:paraId="334B1CF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3A3338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06FCAF4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// ВЫЗОВ КЛАССА ЭКСПОРТА В EXCEL</w:t>
      </w:r>
    </w:p>
    <w:p w14:paraId="26DD7D4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currentTableName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= null ?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currentTableName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: "</w:t>
      </w:r>
      <w:r w:rsidRPr="004A673D">
        <w:rPr>
          <w:rFonts w:ascii="Courier New" w:hAnsi="Courier New" w:cs="Courier New"/>
          <w:sz w:val="24"/>
          <w:szCs w:val="24"/>
        </w:rPr>
        <w:t>Отчет</w:t>
      </w:r>
      <w:r w:rsidRPr="004A673D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A1BED0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success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ExcelExporter.exportToExcel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currentData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5FFB8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94164C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if (success) {</w:t>
      </w:r>
    </w:p>
    <w:p w14:paraId="6CC3EDF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JOptionPane.showMessageDialog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(this,</w:t>
      </w:r>
    </w:p>
    <w:p w14:paraId="338E4952" w14:textId="47CD9DB6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r w:rsidRPr="004A673D">
        <w:rPr>
          <w:rFonts w:ascii="Courier New" w:hAnsi="Courier New" w:cs="Courier New"/>
          <w:sz w:val="24"/>
          <w:szCs w:val="24"/>
        </w:rPr>
        <w:t xml:space="preserve">" Данные успешно экспортированы </w:t>
      </w:r>
      <w:proofErr w:type="gramStart"/>
      <w:r w:rsidRPr="004A673D">
        <w:rPr>
          <w:rFonts w:ascii="Courier New" w:hAnsi="Courier New" w:cs="Courier New"/>
          <w:sz w:val="24"/>
          <w:szCs w:val="24"/>
        </w:rPr>
        <w:t>в:\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 xml:space="preserve">n" +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,</w:t>
      </w:r>
    </w:p>
    <w:p w14:paraId="749FA80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    "Успех",</w:t>
      </w:r>
    </w:p>
    <w:p w14:paraId="2BFDFB3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JOptionPane.INFORMATION_MESSAGE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499A814F" w14:textId="16EBBC0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statusLabel.setText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("Данные экспортированы в Excel: " +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file.getName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</w:rPr>
        <w:t>());</w:t>
      </w:r>
    </w:p>
    <w:p w14:paraId="475F8C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{</w:t>
      </w:r>
    </w:p>
    <w:p w14:paraId="37ABD9F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,</w:t>
      </w:r>
    </w:p>
    <w:p w14:paraId="56D5D735" w14:textId="6C991528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    " Ошибка при экспорте данных",</w:t>
      </w:r>
    </w:p>
    <w:p w14:paraId="64ADFD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    "Ошибка",</w:t>
      </w:r>
    </w:p>
    <w:p w14:paraId="01E1D00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JOptionPane.ERROR_MESSAGE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4EF6FB9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41F39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}</w:t>
      </w:r>
    </w:p>
    <w:p w14:paraId="6CE7626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03B79C7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35FAED0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lastRenderedPageBreak/>
        <w:t xml:space="preserve">    /**</w:t>
      </w:r>
    </w:p>
    <w:p w14:paraId="7664174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ГЛАВНЫЙ МЕТОД ЗАПУСКА ПРИЛОЖЕНИЯ</w:t>
      </w:r>
    </w:p>
    <w:p w14:paraId="78DE1B0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7BBF5E0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public static void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String[]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786992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ЗАПУСК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ОТДЕЛЬНОМ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ПОТО</w:t>
      </w:r>
      <w:r w:rsidRPr="004A673D">
        <w:rPr>
          <w:rFonts w:ascii="Courier New" w:hAnsi="Courier New" w:cs="Courier New"/>
          <w:sz w:val="24"/>
          <w:szCs w:val="24"/>
          <w:lang w:val="en-US"/>
        </w:rPr>
        <w:t>KE Swing</w:t>
      </w:r>
    </w:p>
    <w:p w14:paraId="01ADE44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SwingUtilities.invokeLater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(() -&gt; {</w:t>
      </w:r>
    </w:p>
    <w:p w14:paraId="071A53E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try {</w:t>
      </w:r>
    </w:p>
    <w:p w14:paraId="18127B6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UIManager.setLookAndFeel(UIManager.getSystemLookAndFeelClassName());</w:t>
      </w:r>
    </w:p>
    <w:p w14:paraId="1815C44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} catch (Exception e) {</w:t>
      </w:r>
    </w:p>
    <w:p w14:paraId="1617B18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e.printStackTrace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60215B8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908003C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2FDCB7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</w:rPr>
        <w:t>// СОЗДАНИЕ И ОТОБРАЖЕНИЕ ГЛАВНОГО ОКНА</w:t>
      </w:r>
    </w:p>
    <w:p w14:paraId="5D733EF0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QueryExecutor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app = new 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QueryExecutor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426B90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app.setVisible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74252CC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A673D">
        <w:rPr>
          <w:rFonts w:ascii="Courier New" w:hAnsi="Courier New" w:cs="Courier New"/>
          <w:sz w:val="24"/>
          <w:szCs w:val="24"/>
        </w:rPr>
        <w:t>});</w:t>
      </w:r>
    </w:p>
    <w:p w14:paraId="5133DAB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}</w:t>
      </w:r>
    </w:p>
    <w:p w14:paraId="38926F9D" w14:textId="36282476" w:rsid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>}</w:t>
      </w:r>
    </w:p>
    <w:p w14:paraId="3D0B9870" w14:textId="00E3C4CD" w:rsid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181C348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183BC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5BAB44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org.apache.poi.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ss.usermodel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.*;</w:t>
      </w:r>
    </w:p>
    <w:p w14:paraId="16A330A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org.apache.poi.xssf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.usermodel.XSSFWorkbook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8F6D3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25E717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java.io.FileOutputStream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338D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java.io.IOException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C6E0A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A673D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4A673D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;</w:t>
      </w:r>
    </w:p>
    <w:p w14:paraId="58A5390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558919D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>/**</w:t>
      </w:r>
    </w:p>
    <w:p w14:paraId="07B0CFE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КЛАСС ДЛЯ ЭКСПОРТА ДАННЫХ В EXCEL ФОРМАТ</w:t>
      </w:r>
    </w:p>
    <w:p w14:paraId="2523B9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Использует библиотеку Apache POI для работы с Excel</w:t>
      </w:r>
    </w:p>
    <w:p w14:paraId="669E25E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5C2202B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ExcelExporter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FCEE57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F4709C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/**</w:t>
      </w:r>
    </w:p>
    <w:p w14:paraId="434E426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* </w:t>
      </w:r>
      <w:r w:rsidRPr="004A673D">
        <w:rPr>
          <w:rFonts w:ascii="Courier New" w:hAnsi="Courier New" w:cs="Courier New"/>
          <w:sz w:val="24"/>
          <w:szCs w:val="24"/>
        </w:rPr>
        <w:t>ЭКСПОРТ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r w:rsidRPr="004A673D">
        <w:rPr>
          <w:rFonts w:ascii="Courier New" w:hAnsi="Courier New" w:cs="Courier New"/>
          <w:sz w:val="24"/>
          <w:szCs w:val="24"/>
        </w:rPr>
        <w:t>ФАЙЛ</w:t>
      </w:r>
    </w:p>
    <w:p w14:paraId="2C56249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Pr="004A673D">
        <w:rPr>
          <w:rFonts w:ascii="Courier New" w:hAnsi="Courier New" w:cs="Courier New"/>
          <w:sz w:val="24"/>
          <w:szCs w:val="24"/>
        </w:rPr>
        <w:t xml:space="preserve">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данные для экспорта</w:t>
      </w:r>
    </w:p>
    <w:p w14:paraId="7FC7618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путь к файлу</w:t>
      </w:r>
    </w:p>
    <w:p w14:paraId="1EF5E86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sheetName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имя листа</w:t>
      </w:r>
    </w:p>
    <w:p w14:paraId="5AE1F8F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@return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если экспорт успешен</w:t>
      </w:r>
    </w:p>
    <w:p w14:paraId="2A18AFA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1017CC6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public static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exportToExcel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List&lt;String[]&gt; data, 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, String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C083A8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A673D">
        <w:rPr>
          <w:rFonts w:ascii="Courier New" w:hAnsi="Courier New" w:cs="Courier New"/>
          <w:sz w:val="24"/>
          <w:szCs w:val="24"/>
        </w:rPr>
        <w:t>СОЗДАНИЕ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НОВОЙ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EXCEL </w:t>
      </w:r>
      <w:r w:rsidRPr="004A673D">
        <w:rPr>
          <w:rFonts w:ascii="Courier New" w:hAnsi="Courier New" w:cs="Courier New"/>
          <w:sz w:val="24"/>
          <w:szCs w:val="24"/>
        </w:rPr>
        <w:t>КНИГИ</w:t>
      </w:r>
    </w:p>
    <w:p w14:paraId="62B9CA4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try (Workbook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workbook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XSSFWorkbook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0C919DB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Sheet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workbook.createSheet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sheetName.length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() &gt; 31 ? </w:t>
      </w:r>
    </w:p>
    <w:p w14:paraId="495B8D5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sheetName.substring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(0, 31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sheetName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49BD4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FEF77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4A673D">
        <w:rPr>
          <w:rFonts w:ascii="Courier New" w:hAnsi="Courier New" w:cs="Courier New"/>
          <w:sz w:val="24"/>
          <w:szCs w:val="24"/>
        </w:rPr>
        <w:t>СОЗДАНИЕ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СТИЛЯ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ДЛЯ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ЗАГОЛОВКОВ</w:t>
      </w:r>
    </w:p>
    <w:p w14:paraId="40C1BB3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CellStyle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workbook.createCellStyle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338F85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headerStyle.setFillForegroundColor(IndexedColors.LIGHT_BLUE.getIndex());</w:t>
      </w:r>
    </w:p>
    <w:p w14:paraId="1B9AF72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headerStyle.setFillPattern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FillPatternType.SOLID_FOREGROUND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08175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headerStyle.setBorderBottom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BorderStyle.THIN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752B3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headerStyle.setBorderTop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BorderStyle.THIN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07D46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headerStyle.setBorderLeft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BorderStyle.THIN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6CD4E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headerStyle.setBorderRight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BorderStyle.THIN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2F849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4FD9DC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Font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headerFont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workbook.createFont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9B5CE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headerFont.setBold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0347A97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headerFont.setColor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IndexedColors.WHITE.getIndex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F3CFFC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headerStyle.setFont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headerFont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);</w:t>
      </w:r>
    </w:p>
    <w:p w14:paraId="122CCB4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5B7E97A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// ДОБАВЛЕНИЕ ЗАГОЛОВКОВ В ПЕРВУЮ СТРОКУ</w:t>
      </w:r>
    </w:p>
    <w:p w14:paraId="228C41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] headers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79B1EED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Row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headerRow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sheet.createRow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(0);</w:t>
      </w:r>
    </w:p>
    <w:p w14:paraId="3A241C4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headers.length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65D7A9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Cell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cell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headerRow.createCell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344EB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cell.setCellValue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(headers[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40BD93B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cell.setCellStyle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headerStyle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3D95C6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sheet.autoSizeColumn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Автоподбор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ширины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столбца</w:t>
      </w:r>
    </w:p>
    <w:p w14:paraId="04BBA63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DE4D6B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0ED81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4A673D">
        <w:rPr>
          <w:rFonts w:ascii="Courier New" w:hAnsi="Courier New" w:cs="Courier New"/>
          <w:sz w:val="24"/>
          <w:szCs w:val="24"/>
        </w:rPr>
        <w:t>ДОБАВЛЕНИЕ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ДАННЫХ</w:t>
      </w:r>
    </w:p>
    <w:p w14:paraId="3783E1F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data.size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9816A4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Row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row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sheet.createRow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D6BE3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rowData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data.get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4C4C6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for (int j = 0; j &lt;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rowData.length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31CC28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Cell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cell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row.createCell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(j);</w:t>
      </w:r>
    </w:p>
    <w:p w14:paraId="015F48C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cell.setCellValue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rowData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>[j]);</w:t>
      </w:r>
    </w:p>
    <w:p w14:paraId="3F76BED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498383A8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55E970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28D5B17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// АВТОМАТИЧЕСКОЕ ИЗМЕНЕНИЕ РАЗМЕРА СТОЛБЦОВ</w:t>
      </w:r>
    </w:p>
    <w:p w14:paraId="29057FE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headers.length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309068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sheet.autoSizeColumn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</w:rPr>
        <w:t>(i);</w:t>
      </w:r>
    </w:p>
    <w:p w14:paraId="1C4B5C2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21C17F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5AD054F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// СОХРАНЕНИЕ ФАЙЛА НА ДИСК</w:t>
      </w:r>
    </w:p>
    <w:p w14:paraId="055879B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try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FileOutputStream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FileOutputStream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2E41861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workbook.write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fileOut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C1234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67414BE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E4C99B7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2BB1A90B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9AEE13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 catch (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IOException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e) {</w:t>
      </w:r>
    </w:p>
    <w:p w14:paraId="2503BDA0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System.err.println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("</w:t>
      </w:r>
      <w:r w:rsidRPr="004A673D">
        <w:rPr>
          <w:rFonts w:ascii="Courier New" w:hAnsi="Courier New" w:cs="Courier New"/>
          <w:sz w:val="24"/>
          <w:szCs w:val="24"/>
        </w:rPr>
        <w:t>Ошибка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экспорта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в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Excel: " +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e.getMessage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B8E5C26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3F71DA0C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DC6D9B3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D01A438" w14:textId="5F1F39BA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C66F9F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913C33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FBF2979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>import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javax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.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swing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.*;</w:t>
      </w:r>
    </w:p>
    <w:p w14:paraId="73A6E297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644FC0A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>/**</w:t>
      </w:r>
    </w:p>
    <w:p w14:paraId="629F969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ГЛАВНЫЙ КЛАСС ПРИЛОЖЕНИЯ</w:t>
      </w:r>
    </w:p>
    <w:p w14:paraId="1F60443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 Содержит точку входа в программу</w:t>
      </w:r>
    </w:p>
    <w:p w14:paraId="4B24EDE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*/</w:t>
      </w:r>
    </w:p>
    <w:p w14:paraId="62C6C80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4A673D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{</w:t>
      </w:r>
    </w:p>
    <w:p w14:paraId="7EF46E9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/**</w:t>
      </w:r>
    </w:p>
    <w:p w14:paraId="02444E1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ТОЧКА ВХОДА В ПРИЛОЖЕНИЕ</w:t>
      </w:r>
    </w:p>
    <w:p w14:paraId="11755055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- аргументы командной строки</w:t>
      </w:r>
    </w:p>
    <w:p w14:paraId="5C977D4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*/</w:t>
      </w:r>
    </w:p>
    <w:p w14:paraId="3AAE3109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public static void </w:t>
      </w:r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String[]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79C061A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try</w:t>
      </w:r>
      <w:proofErr w:type="spellEnd"/>
      <w:r w:rsidRPr="004A673D">
        <w:rPr>
          <w:rFonts w:ascii="Courier New" w:hAnsi="Courier New" w:cs="Courier New"/>
          <w:sz w:val="24"/>
          <w:szCs w:val="24"/>
        </w:rPr>
        <w:t xml:space="preserve"> {</w:t>
      </w:r>
    </w:p>
    <w:p w14:paraId="47A2F97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// УСТАНОВКА СИСТЕМНОГО ВИДА И ОТОБРАЖЕНИЯ</w:t>
      </w:r>
    </w:p>
    <w:p w14:paraId="524A661C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    </w:t>
      </w:r>
      <w:r w:rsidRPr="004A673D">
        <w:rPr>
          <w:rFonts w:ascii="Courier New" w:hAnsi="Courier New" w:cs="Courier New"/>
          <w:sz w:val="24"/>
          <w:szCs w:val="24"/>
          <w:lang w:val="en-US"/>
        </w:rPr>
        <w:t>UIManager.setLookAndFeel(UIManager.getSystemLookAndFeelClassName());</w:t>
      </w:r>
    </w:p>
    <w:p w14:paraId="0B3C2C5F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} catch (Exception e) {</w:t>
      </w:r>
    </w:p>
    <w:p w14:paraId="1E7EF714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</w:rPr>
        <w:t>e.printStackTrace</w:t>
      </w:r>
      <w:proofErr w:type="spellEnd"/>
      <w:proofErr w:type="gramEnd"/>
      <w:r w:rsidRPr="004A673D">
        <w:rPr>
          <w:rFonts w:ascii="Courier New" w:hAnsi="Courier New" w:cs="Courier New"/>
          <w:sz w:val="24"/>
          <w:szCs w:val="24"/>
        </w:rPr>
        <w:t>();</w:t>
      </w:r>
    </w:p>
    <w:p w14:paraId="07D98772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}</w:t>
      </w:r>
    </w:p>
    <w:p w14:paraId="3F2DD756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</w:p>
    <w:p w14:paraId="5CAADD8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// ЗАПУСК ГРАФИЧЕСКОГО ИНТЕРФЕЙСА В ПОТОКЕ </w:t>
      </w:r>
      <w:proofErr w:type="spellStart"/>
      <w:r w:rsidRPr="004A673D">
        <w:rPr>
          <w:rFonts w:ascii="Courier New" w:hAnsi="Courier New" w:cs="Courier New"/>
          <w:sz w:val="24"/>
          <w:szCs w:val="24"/>
        </w:rPr>
        <w:t>Swing</w:t>
      </w:r>
      <w:proofErr w:type="spellEnd"/>
    </w:p>
    <w:p w14:paraId="220245DD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SwingUtilities.invokeLater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(() -&gt; {</w:t>
      </w:r>
    </w:p>
    <w:p w14:paraId="4C3EE861" w14:textId="77777777" w:rsidR="004A673D" w:rsidRPr="004A673D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A673D">
        <w:rPr>
          <w:rFonts w:ascii="Courier New" w:hAnsi="Courier New" w:cs="Courier New"/>
          <w:sz w:val="24"/>
          <w:szCs w:val="24"/>
          <w:lang w:val="en-US"/>
        </w:rPr>
        <w:t>QueryExecutor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app = new </w:t>
      </w:r>
      <w:proofErr w:type="spellStart"/>
      <w:proofErr w:type="gramStart"/>
      <w:r w:rsidRPr="004A673D">
        <w:rPr>
          <w:rFonts w:ascii="Courier New" w:hAnsi="Courier New" w:cs="Courier New"/>
          <w:sz w:val="24"/>
          <w:szCs w:val="24"/>
          <w:lang w:val="en-US"/>
        </w:rPr>
        <w:t>QueryExecutor</w:t>
      </w:r>
      <w:proofErr w:type="spellEnd"/>
      <w:r w:rsidRPr="004A67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A67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65BAD0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A67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app.setVisible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(true); // </w:t>
      </w:r>
      <w:r w:rsidRPr="004A673D">
        <w:rPr>
          <w:rFonts w:ascii="Courier New" w:hAnsi="Courier New" w:cs="Courier New"/>
          <w:sz w:val="24"/>
          <w:szCs w:val="24"/>
        </w:rPr>
        <w:t>ОТОБРАЖЕНИЕ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ГЛАВНОГО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A673D">
        <w:rPr>
          <w:rFonts w:ascii="Courier New" w:hAnsi="Courier New" w:cs="Courier New"/>
          <w:sz w:val="24"/>
          <w:szCs w:val="24"/>
        </w:rPr>
        <w:t>ОКНА</w:t>
      </w:r>
    </w:p>
    <w:p w14:paraId="6DBC94C7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76A4809D" w14:textId="77777777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BF690A7" w14:textId="1C6BFEFA" w:rsidR="004A673D" w:rsidRPr="00351577" w:rsidRDefault="004A673D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2177B6" w14:textId="7CFA7879" w:rsidR="00BF2E12" w:rsidRPr="00351577" w:rsidRDefault="00BF2E12" w:rsidP="004A673D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1229867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package org.example.queries;</w:t>
      </w:r>
    </w:p>
    <w:p w14:paraId="173D830F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DD98F8C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/**</w:t>
      </w:r>
    </w:p>
    <w:p w14:paraId="0E64B113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* </w:t>
      </w:r>
      <w:r w:rsidRPr="00BF2E12">
        <w:rPr>
          <w:rFonts w:ascii="Courier New" w:hAnsi="Courier New" w:cs="Courier New"/>
          <w:sz w:val="24"/>
          <w:szCs w:val="24"/>
        </w:rPr>
        <w:t>КЛАСС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ХРАНЕНИЯ</w:t>
      </w: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SQL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</w:p>
    <w:p w14:paraId="47E9D6C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* Содержит предопределенные SQL запросы для отчетов</w:t>
      </w:r>
    </w:p>
    <w:p w14:paraId="70E0946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*/</w:t>
      </w:r>
    </w:p>
    <w:p w14:paraId="72AB5CD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BF2E12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{</w:t>
      </w:r>
    </w:p>
    <w:p w14:paraId="33164B8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</w:p>
    <w:p w14:paraId="795D1BC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// ОСНОВНЫЕ ЗАПРОСЫ ПРИЮТА ДЛЯ ЖИВОТНЫХ</w:t>
      </w:r>
    </w:p>
    <w:p w14:paraId="03FFFDB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</w:p>
    <w:p w14:paraId="0EB5D7C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71230BB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Животные на лечении или карантине</w:t>
      </w:r>
    </w:p>
    <w:p w14:paraId="6886187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Выбирает животных с определенным состоянием здоровья</w:t>
      </w:r>
    </w:p>
    <w:p w14:paraId="7B65801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7FF0040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ANIMALS_TREATMENT =</w:t>
      </w:r>
    </w:p>
    <w:p w14:paraId="35D6EB7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id AS \"ID\", type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breed AS \"</w:t>
      </w:r>
      <w:r w:rsidRPr="00BF2E12">
        <w:rPr>
          <w:rFonts w:ascii="Courier New" w:hAnsi="Courier New" w:cs="Courier New"/>
          <w:sz w:val="24"/>
          <w:szCs w:val="24"/>
        </w:rPr>
        <w:t>Порода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1114F2C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state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_of_health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Состояние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здоровья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date_of_receipt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Дата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поступления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6BB18F8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\"Animal\" WHERE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state_of_health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IN ('</w:t>
      </w:r>
      <w:r w:rsidRPr="00BF2E12">
        <w:rPr>
          <w:rFonts w:ascii="Courier New" w:hAnsi="Courier New" w:cs="Courier New"/>
          <w:sz w:val="24"/>
          <w:szCs w:val="24"/>
        </w:rPr>
        <w:t>Лечение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', '</w:t>
      </w:r>
      <w:r w:rsidRPr="00BF2E12">
        <w:rPr>
          <w:rFonts w:ascii="Courier New" w:hAnsi="Courier New" w:cs="Courier New"/>
          <w:sz w:val="24"/>
          <w:szCs w:val="24"/>
        </w:rPr>
        <w:t>Карантин</w:t>
      </w:r>
      <w:r w:rsidRPr="00BF2E12">
        <w:rPr>
          <w:rFonts w:ascii="Courier New" w:hAnsi="Courier New" w:cs="Courier New"/>
          <w:sz w:val="24"/>
          <w:szCs w:val="24"/>
          <w:lang w:val="en-US"/>
        </w:rPr>
        <w:t>') " +</w:t>
      </w:r>
    </w:p>
    <w:p w14:paraId="15DB4D5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 xml:space="preserve">"ORDER BY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breed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";</w:t>
      </w:r>
    </w:p>
    <w:p w14:paraId="1931BCD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427837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1AEA440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Сотрудники, принятые после 2021 года</w:t>
      </w:r>
    </w:p>
    <w:p w14:paraId="28402F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Фильтрация по дате приема на работу</w:t>
      </w:r>
    </w:p>
    <w:p w14:paraId="416F4B9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65B2AF9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EMPLOYEES_RECENT =</w:t>
      </w:r>
    </w:p>
    <w:p w14:paraId="13085E9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ФИО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сотрудника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post AS \"</w:t>
      </w:r>
      <w:r w:rsidRPr="00BF2E12">
        <w:rPr>
          <w:rFonts w:ascii="Courier New" w:hAnsi="Courier New" w:cs="Courier New"/>
          <w:sz w:val="24"/>
          <w:szCs w:val="24"/>
        </w:rPr>
        <w:t>Должность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4320F1E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telephone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Телефон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hire_date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Дата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приема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на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работу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61EC6C0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\"Employee\" WHERE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hire_date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&gt; '2021-01-01' " +</w:t>
      </w:r>
    </w:p>
    <w:p w14:paraId="45FA1FB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"ORDER BY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hire_date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DESC";</w:t>
      </w:r>
    </w:p>
    <w:p w14:paraId="279F860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DE5662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548CB51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Животные в активных вольерах</w:t>
      </w:r>
    </w:p>
    <w:p w14:paraId="350B314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INNER JOIN между таблицами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Aviary</w:t>
      </w:r>
      <w:proofErr w:type="spellEnd"/>
    </w:p>
    <w:p w14:paraId="096E646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6B0ECE0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ANIMALS_ACTIVE_AVIARIES =</w:t>
      </w:r>
    </w:p>
    <w:p w14:paraId="32030A7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Порода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39B5069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av.square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Площадь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вольера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av.status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Статус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вольера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70CAB1C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av.location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Местоположение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2B1256B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\"Animal\"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INNER JOIN \"Aviary\" av ON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a.id_aviary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av.id " +</w:t>
      </w:r>
    </w:p>
    <w:p w14:paraId="7994777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"WHERE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av.status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'Active' ORDER BY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av.square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DESC";</w:t>
      </w:r>
    </w:p>
    <w:p w14:paraId="4FB85F7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F33DBB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3380896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Волонтеры по уходу за собаками и кошками</w:t>
      </w:r>
    </w:p>
    <w:p w14:paraId="65249F9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Поиск с использованием LIKE для обязанностей</w:t>
      </w:r>
    </w:p>
    <w:p w14:paraId="490C50C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7882EC9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VOLUNTEERS_SEARCH =</w:t>
      </w:r>
    </w:p>
    <w:p w14:paraId="51BADC4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ФИО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волонтера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telephone AS \"</w:t>
      </w:r>
      <w:r w:rsidRPr="00BF2E12">
        <w:rPr>
          <w:rFonts w:ascii="Courier New" w:hAnsi="Courier New" w:cs="Courier New"/>
          <w:sz w:val="24"/>
          <w:szCs w:val="24"/>
        </w:rPr>
        <w:t>Телефон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08A0987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email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\"Email\", duty AS \"</w:t>
      </w:r>
      <w:r w:rsidRPr="00BF2E12">
        <w:rPr>
          <w:rFonts w:ascii="Courier New" w:hAnsi="Courier New" w:cs="Courier New"/>
          <w:sz w:val="24"/>
          <w:szCs w:val="24"/>
        </w:rPr>
        <w:t>Обязанности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1404A69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\"Volunteer\" WHERE duty LIKE '%</w:t>
      </w:r>
      <w:r w:rsidRPr="00BF2E12">
        <w:rPr>
          <w:rFonts w:ascii="Courier New" w:hAnsi="Courier New" w:cs="Courier New"/>
          <w:sz w:val="24"/>
          <w:szCs w:val="24"/>
        </w:rPr>
        <w:t>собак</w:t>
      </w:r>
      <w:r w:rsidRPr="00BF2E12">
        <w:rPr>
          <w:rFonts w:ascii="Courier New" w:hAnsi="Courier New" w:cs="Courier New"/>
          <w:sz w:val="24"/>
          <w:szCs w:val="24"/>
          <w:lang w:val="en-US"/>
        </w:rPr>
        <w:t>%' OR duty LIKE '%</w:t>
      </w:r>
      <w:r w:rsidRPr="00BF2E12">
        <w:rPr>
          <w:rFonts w:ascii="Courier New" w:hAnsi="Courier New" w:cs="Courier New"/>
          <w:sz w:val="24"/>
          <w:szCs w:val="24"/>
        </w:rPr>
        <w:t>кошками</w:t>
      </w:r>
      <w:r w:rsidRPr="00BF2E12">
        <w:rPr>
          <w:rFonts w:ascii="Courier New" w:hAnsi="Courier New" w:cs="Courier New"/>
          <w:sz w:val="24"/>
          <w:szCs w:val="24"/>
          <w:lang w:val="en-US"/>
        </w:rPr>
        <w:t>%' " +</w:t>
      </w:r>
    </w:p>
    <w:p w14:paraId="1178385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 xml:space="preserve">"ORDER BY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duty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";</w:t>
      </w:r>
    </w:p>
    <w:p w14:paraId="4C1625A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08AEDB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3730053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Медицинские процедуры в ценовом диапазоне</w:t>
      </w:r>
    </w:p>
    <w:p w14:paraId="484449D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Фильтрация по стоимости между 2000 и 3500 рублей</w:t>
      </w:r>
    </w:p>
    <w:p w14:paraId="7ED0E46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2ED6A7C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MEDICAL_PROCEDURES_COST =</w:t>
      </w:r>
    </w:p>
    <w:p w14:paraId="7BEF098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BF2E12">
        <w:rPr>
          <w:rFonts w:ascii="Courier New" w:hAnsi="Courier New" w:cs="Courier New"/>
          <w:sz w:val="24"/>
          <w:szCs w:val="24"/>
        </w:rPr>
        <w:t xml:space="preserve">"SELECT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 \"Название процедуры\",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cost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 \"Стоимость,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руб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\", " +</w:t>
      </w:r>
    </w:p>
    <w:p w14:paraId="1C4C8B0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        "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amount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 \"Количество\",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reason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 \"Причина проведения\" " +</w:t>
      </w:r>
    </w:p>
    <w:p w14:paraId="3F7D89F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"FROM \"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Medical_procedure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\" WHERE cost BETWEEN 2000 AND 3500 " +</w:t>
      </w:r>
    </w:p>
    <w:p w14:paraId="4E23ACF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 xml:space="preserve">"ORDER BY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cost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ASC";</w:t>
      </w:r>
    </w:p>
    <w:p w14:paraId="49AE60F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41CA74D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// НОВЫЕ ЗАПРОСЫ ИЗ ЛАБОРАТОРНОЙ РАБОТЫ</w:t>
      </w:r>
    </w:p>
    <w:p w14:paraId="0EF0394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</w:p>
    <w:p w14:paraId="30D28AA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181ECA9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Животные с назначенными волонтерами</w:t>
      </w:r>
    </w:p>
    <w:p w14:paraId="704DED9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Многотабличный JOIN через связующую таблицу</w:t>
      </w:r>
    </w:p>
    <w:p w14:paraId="78A0E70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4FCB559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ANIMALS_WITH_VOLUNTEERS =</w:t>
      </w:r>
    </w:p>
    <w:p w14:paraId="469FC3F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a.id AS \"ID </w:t>
      </w:r>
      <w:r w:rsidRPr="00BF2E12">
        <w:rPr>
          <w:rFonts w:ascii="Courier New" w:hAnsi="Courier New" w:cs="Courier New"/>
          <w:sz w:val="24"/>
          <w:szCs w:val="24"/>
        </w:rPr>
        <w:t>животного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Порода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7A2ED95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>"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v.snp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AS \"ФИО волонтера\",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v.duty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</w:rPr>
        <w:t xml:space="preserve"> AS \"Обязанности волонтера\" " +</w:t>
      </w:r>
    </w:p>
    <w:p w14:paraId="7253BD6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"FROM \"Animal\" a " +</w:t>
      </w:r>
    </w:p>
    <w:p w14:paraId="1197306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"JOIN \"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Animal_volunteer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 av ON a.id =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av.id_animal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" +</w:t>
      </w:r>
    </w:p>
    <w:p w14:paraId="7028BA9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"JOIN \"Volunteer\" v ON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av.id_volunteer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v.id " +</w:t>
      </w:r>
    </w:p>
    <w:p w14:paraId="658BA85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"ORDER BY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9C52DB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C780D8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04AC403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Уникальные породы в активных вольерах</w:t>
      </w:r>
    </w:p>
    <w:p w14:paraId="5F28A36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GROUP BY для получения уникальных комбинаций</w:t>
      </w:r>
    </w:p>
    <w:p w14:paraId="3512427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188CE67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public static final String UNIQUE_BREEDS_IN_ACTIVE_AVIARIES =</w:t>
      </w:r>
    </w:p>
    <w:p w14:paraId="70711F4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Порода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3ECA5A7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av.status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Статус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вольера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av.location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Местоположение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73FD2F0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\"Animal\" a " +</w:t>
      </w:r>
    </w:p>
    <w:p w14:paraId="5301979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"JOIN \"Aviary\" av ON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a.id_aviary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av.id " +</w:t>
      </w:r>
    </w:p>
    <w:p w14:paraId="7F21BF3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"WHERE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av.status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'Active' " +</w:t>
      </w:r>
    </w:p>
    <w:p w14:paraId="4CB0A93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"GROUP BY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av.status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av.location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" +</w:t>
      </w:r>
    </w:p>
    <w:p w14:paraId="3059A5D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"ORDER BY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a.type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a.breed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A3BD54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4733E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342B9F8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ЗАПРОС: Вольеры с максимальной площадью типа Outdoor</w:t>
      </w:r>
    </w:p>
    <w:p w14:paraId="08946EB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Подзапрос для нахождения максимального значения</w:t>
      </w:r>
    </w:p>
    <w:p w14:paraId="4168267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53978D3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public static final String MAX_OUTDOOR_SQUARE =</w:t>
      </w:r>
    </w:p>
    <w:p w14:paraId="7811AB2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type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вольера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square AS \"</w:t>
      </w:r>
      <w:r w:rsidRPr="00BF2E12">
        <w:rPr>
          <w:rFonts w:ascii="Courier New" w:hAnsi="Courier New" w:cs="Courier New"/>
          <w:sz w:val="24"/>
          <w:szCs w:val="24"/>
        </w:rPr>
        <w:t>Площадь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58E0FDF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status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Статус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location AS \"</w:t>
      </w:r>
      <w:r w:rsidRPr="00BF2E12">
        <w:rPr>
          <w:rFonts w:ascii="Courier New" w:hAnsi="Courier New" w:cs="Courier New"/>
          <w:sz w:val="24"/>
          <w:szCs w:val="24"/>
        </w:rPr>
        <w:t>Местоположение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4A7CE3E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"FROM \"Aviary\" " +</w:t>
      </w:r>
    </w:p>
    <w:p w14:paraId="343FB43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"WHERE type = 'Outdoor' AND square = (SELECT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square) FROM \"Aviary\" WHERE type = 'Outdoor')";</w:t>
      </w:r>
    </w:p>
    <w:p w14:paraId="0AF25F2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F39309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// ЗАПРОСЫ ДЛЯ ПОЛУЧЕНИЯ ВСЕХ ДАННЫХ ИЗ ТАБЛИЦ</w:t>
      </w:r>
    </w:p>
    <w:p w14:paraId="2009C70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</w:p>
    <w:p w14:paraId="32253DE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/**</w:t>
      </w:r>
    </w:p>
    <w:p w14:paraId="59C458A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* </w:t>
      </w:r>
      <w:r w:rsidRPr="00BF2E12">
        <w:rPr>
          <w:rFonts w:ascii="Courier New" w:hAnsi="Courier New" w:cs="Courier New"/>
          <w:sz w:val="24"/>
          <w:szCs w:val="24"/>
        </w:rPr>
        <w:t>ЗАПРОС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BF2E12">
        <w:rPr>
          <w:rFonts w:ascii="Courier New" w:hAnsi="Courier New" w:cs="Courier New"/>
          <w:sz w:val="24"/>
          <w:szCs w:val="24"/>
        </w:rPr>
        <w:t>Получить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всех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животных</w:t>
      </w:r>
    </w:p>
    <w:p w14:paraId="5C8AC08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*/</w:t>
      </w:r>
    </w:p>
    <w:p w14:paraId="520A146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final String GET_ALL_ANIMALS =</w:t>
      </w:r>
    </w:p>
    <w:p w14:paraId="67BC8C5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id AS \"ID\", type AS \"</w:t>
      </w:r>
      <w:r w:rsidRPr="00BF2E12">
        <w:rPr>
          <w:rFonts w:ascii="Courier New" w:hAnsi="Courier New" w:cs="Courier New"/>
          <w:sz w:val="24"/>
          <w:szCs w:val="24"/>
        </w:rPr>
        <w:t>Тип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breed AS \"</w:t>
      </w:r>
      <w:r w:rsidRPr="00BF2E12">
        <w:rPr>
          <w:rFonts w:ascii="Courier New" w:hAnsi="Courier New" w:cs="Courier New"/>
          <w:sz w:val="24"/>
          <w:szCs w:val="24"/>
        </w:rPr>
        <w:t>Порода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47604A1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state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_of_health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Состояние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здоровья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date_of_receipt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Дата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поступления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5407D4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_aviary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\"ID </w:t>
      </w:r>
      <w:r w:rsidRPr="00BF2E12">
        <w:rPr>
          <w:rFonts w:ascii="Courier New" w:hAnsi="Courier New" w:cs="Courier New"/>
          <w:sz w:val="24"/>
          <w:szCs w:val="24"/>
        </w:rPr>
        <w:t>вольера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id_employee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\"ID </w:t>
      </w:r>
      <w:r w:rsidRPr="00BF2E12">
        <w:rPr>
          <w:rFonts w:ascii="Courier New" w:hAnsi="Courier New" w:cs="Courier New"/>
          <w:sz w:val="24"/>
          <w:szCs w:val="24"/>
        </w:rPr>
        <w:t>сотрудника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4B74469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>"FROM \"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Animal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\"";</w:t>
      </w:r>
    </w:p>
    <w:p w14:paraId="46C56B4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1EB204E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2E73A20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</w:t>
      </w:r>
      <w:proofErr w:type="gramStart"/>
      <w:r w:rsidRPr="00BF2E12">
        <w:rPr>
          <w:rFonts w:ascii="Courier New" w:hAnsi="Courier New" w:cs="Courier New"/>
          <w:sz w:val="24"/>
          <w:szCs w:val="24"/>
        </w:rPr>
        <w:t>: Получить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 xml:space="preserve"> всех сотрудников</w:t>
      </w:r>
    </w:p>
    <w:p w14:paraId="251CE880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351577">
        <w:rPr>
          <w:rFonts w:ascii="Courier New" w:hAnsi="Courier New" w:cs="Courier New"/>
          <w:sz w:val="24"/>
          <w:szCs w:val="24"/>
        </w:rPr>
        <w:t>*/</w:t>
      </w:r>
    </w:p>
    <w:p w14:paraId="6110422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public static final String GET_ALL_EMPLOYEES =</w:t>
      </w:r>
    </w:p>
    <w:p w14:paraId="47C7A3B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id AS \"ID\",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snp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ФИО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post AS \"</w:t>
      </w:r>
      <w:r w:rsidRPr="00BF2E12">
        <w:rPr>
          <w:rFonts w:ascii="Courier New" w:hAnsi="Courier New" w:cs="Courier New"/>
          <w:sz w:val="24"/>
          <w:szCs w:val="24"/>
        </w:rPr>
        <w:t>Должность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50E0AED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"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telephone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Телефон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\",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hire_date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Дата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приема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56A08EF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2E12">
        <w:rPr>
          <w:rFonts w:ascii="Courier New" w:hAnsi="Courier New" w:cs="Courier New"/>
          <w:sz w:val="24"/>
          <w:szCs w:val="24"/>
        </w:rPr>
        <w:t>"FROM \"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Employee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\"";</w:t>
      </w:r>
    </w:p>
    <w:p w14:paraId="6899E5F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7318D43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1A92B38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ЗАПРОС</w:t>
      </w:r>
      <w:proofErr w:type="gramStart"/>
      <w:r w:rsidRPr="00BF2E12">
        <w:rPr>
          <w:rFonts w:ascii="Courier New" w:hAnsi="Courier New" w:cs="Courier New"/>
          <w:sz w:val="24"/>
          <w:szCs w:val="24"/>
        </w:rPr>
        <w:t>: Получить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 xml:space="preserve"> все медицинские процедуры</w:t>
      </w:r>
    </w:p>
    <w:p w14:paraId="08FEF314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351577">
        <w:rPr>
          <w:rFonts w:ascii="Courier New" w:hAnsi="Courier New" w:cs="Courier New"/>
          <w:sz w:val="24"/>
          <w:szCs w:val="24"/>
        </w:rPr>
        <w:t>*/</w:t>
      </w:r>
    </w:p>
    <w:p w14:paraId="37C00B5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public static final String GET_ALL_MEDICAL_PROCEDURES =</w:t>
      </w:r>
    </w:p>
    <w:p w14:paraId="5D80414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"SELECT id AS \"ID\", name AS \"</w:t>
      </w:r>
      <w:r w:rsidRPr="00BF2E12">
        <w:rPr>
          <w:rFonts w:ascii="Courier New" w:hAnsi="Courier New" w:cs="Courier New"/>
          <w:sz w:val="24"/>
          <w:szCs w:val="24"/>
        </w:rPr>
        <w:t>Название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cost AS \"</w:t>
      </w:r>
      <w:r w:rsidRPr="00BF2E12">
        <w:rPr>
          <w:rFonts w:ascii="Courier New" w:hAnsi="Courier New" w:cs="Courier New"/>
          <w:sz w:val="24"/>
          <w:szCs w:val="24"/>
        </w:rPr>
        <w:t>Стоимость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" +</w:t>
      </w:r>
    </w:p>
    <w:p w14:paraId="1C561D5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"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amount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AS \"</w:t>
      </w:r>
      <w:r w:rsidRPr="00BF2E12">
        <w:rPr>
          <w:rFonts w:ascii="Courier New" w:hAnsi="Courier New" w:cs="Courier New"/>
          <w:sz w:val="24"/>
          <w:szCs w:val="24"/>
        </w:rPr>
        <w:t>Количество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\", reason AS \"</w:t>
      </w:r>
      <w:r w:rsidRPr="00BF2E12">
        <w:rPr>
          <w:rFonts w:ascii="Courier New" w:hAnsi="Courier New" w:cs="Courier New"/>
          <w:sz w:val="24"/>
          <w:szCs w:val="24"/>
        </w:rPr>
        <w:t>Причина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\" " +</w:t>
      </w:r>
    </w:p>
    <w:p w14:paraId="2EB12BF6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>"FROM \"Medical_procedure\"";</w:t>
      </w:r>
    </w:p>
    <w:p w14:paraId="2FECC7CC" w14:textId="68811CEA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C3F3019" w14:textId="5F2508EB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74D1D6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6D50A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0BB1F6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org.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example.queries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.Queries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AFC5D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45E82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java.io.*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E8F81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.ArrayList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8259D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.HashMap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BDF5A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.List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870D3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BF2E12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.Map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1C13049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0A4209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53835E3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КЛАСС ДЛЯ УПРАВЛЕНИЯ СОХРАНЕННЫМИ ЗАПРОСАМИ</w:t>
      </w:r>
    </w:p>
    <w:p w14:paraId="71C1DBD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Обеспечивает сохранение, загрузку и управление SQL запросами</w:t>
      </w:r>
    </w:p>
    <w:p w14:paraId="351A9C1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58E417E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176773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static final String QUERIES_FILE = "saved_reports.txt"; // </w:t>
      </w:r>
      <w:r w:rsidRPr="00BF2E12">
        <w:rPr>
          <w:rFonts w:ascii="Courier New" w:hAnsi="Courier New" w:cs="Courier New"/>
          <w:sz w:val="24"/>
          <w:szCs w:val="24"/>
        </w:rPr>
        <w:t>Файл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хранения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</w:p>
    <w:p w14:paraId="78C8B24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static Map&lt;String, String&gt; queries = new HashMap&lt;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);   // </w:t>
      </w:r>
      <w:r w:rsidRPr="00BF2E12">
        <w:rPr>
          <w:rFonts w:ascii="Courier New" w:hAnsi="Courier New" w:cs="Courier New"/>
          <w:sz w:val="24"/>
          <w:szCs w:val="24"/>
        </w:rPr>
        <w:t>Коллекция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хранения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памяти</w:t>
      </w:r>
    </w:p>
    <w:p w14:paraId="466C2F3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F5B967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// СТАТИЧЕСКИЙ БЛОК ИНИЦИАЛИЗАЦИИ - загрузка запросов при старте приложения</w:t>
      </w:r>
    </w:p>
    <w:p w14:paraId="37A80C0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{</w:t>
      </w:r>
    </w:p>
    <w:p w14:paraId="44E2363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loadQueries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          // Загрузка сохраненных запросов из файла</w:t>
      </w:r>
    </w:p>
    <w:p w14:paraId="3547D03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initializeDefaultQueries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 // Инициализация запросов по умолчанию</w:t>
      </w:r>
    </w:p>
    <w:p w14:paraId="1F0C038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2AF056A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6139A4E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7B790AE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ИНИЦИАЛИЗАЦИЯ ЗАПРОСОВ ПО УМОЛЧАНИЮ</w:t>
      </w:r>
    </w:p>
    <w:p w14:paraId="6DA38AC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Добавляет стандартные запросы если их нет в системе</w:t>
      </w:r>
    </w:p>
    <w:p w14:paraId="36106FF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2FA4A8C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initializeDefaultQueries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 {</w:t>
      </w:r>
    </w:p>
    <w:p w14:paraId="5AEAD34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// ПРОВЕРКА И ДОБАВЛЕНИЕ ОСНОВНЫХ ЗАПРОСОВ ПРИЮТА</w:t>
      </w:r>
    </w:p>
    <w:p w14:paraId="7DB7F22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.containsKey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("ANIMALS_TREATMENT")) {</w:t>
      </w:r>
    </w:p>
    <w:p w14:paraId="14D0C3B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queries.put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"ANIMALS_TREATMENT",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Queries.ANIMALS_TREATMENT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F01FC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FF5A1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C305E4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.containsKey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("EMPLOYEES_RECENT")) {</w:t>
      </w:r>
    </w:p>
    <w:p w14:paraId="669CB00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queries.put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"EMPLOYEES_RECENT",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Queries.EMPLOYEES_RECENT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1A53F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13E68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37F7A9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.containsKey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("ANIMALS_ACTIVE_AVIARIES")) {</w:t>
      </w:r>
    </w:p>
    <w:p w14:paraId="1C8E0F5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queries.put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"ANIMALS_ACTIVE_AVIARIES",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Queries.ANIMALS_ACTIVE_AVIARIES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0EFC12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58D16CE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754C9AA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// СОХРАНЕНИЕ ОБНОВЛЕННОЙ КОЛЛЕКЦИИ В ФАЙЛ</w:t>
      </w:r>
    </w:p>
    <w:p w14:paraId="16D71C9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saveQueries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</w:t>
      </w:r>
    </w:p>
    <w:p w14:paraId="556FBD3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3ABADF5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E15F55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1B71554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СОХРАНЕНИЕ НОВОГО ЗАПРОСА</w:t>
      </w:r>
    </w:p>
    <w:p w14:paraId="65E0923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уникальное имя запроса</w:t>
      </w:r>
    </w:p>
    <w:p w14:paraId="73569F5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SQL текст запроса</w:t>
      </w:r>
    </w:p>
    <w:p w14:paraId="5D2B0E5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57D1FBB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static void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saveQuery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name, 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DB1983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queries.put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); // Добавление в коллекцию</w:t>
      </w:r>
    </w:p>
    <w:p w14:paraId="1128FA1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saveQueries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          // Сохранение в файл</w:t>
      </w:r>
    </w:p>
    <w:p w14:paraId="6C0F90E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2C370FD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576772D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36AC68E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ПОЛУЧЕНИЕ ЗАПРОСА ПО ИМЕНИ</w:t>
      </w:r>
    </w:p>
    <w:p w14:paraId="0F407F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имя запроса</w:t>
      </w:r>
    </w:p>
    <w:p w14:paraId="3862134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SQL текст или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если не найден</w:t>
      </w:r>
    </w:p>
    <w:p w14:paraId="25899EF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2BA481B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String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getQuery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String name) {</w:t>
      </w:r>
    </w:p>
    <w:p w14:paraId="610FFE8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queries.get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);</w:t>
      </w:r>
    </w:p>
    <w:p w14:paraId="3DA34BD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3CA2558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3AB8A3C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5870649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ПОЛУЧЕНИЕ СПИСКА ВСЕХ ИМЕН ЗАПРОСОВ</w:t>
      </w:r>
    </w:p>
    <w:p w14:paraId="6AD0818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* @return </w:t>
      </w:r>
      <w:r w:rsidRPr="00BF2E12">
        <w:rPr>
          <w:rFonts w:ascii="Courier New" w:hAnsi="Courier New" w:cs="Courier New"/>
          <w:sz w:val="24"/>
          <w:szCs w:val="24"/>
        </w:rPr>
        <w:t>список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имен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</w:p>
    <w:p w14:paraId="5C06BFA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*/</w:t>
      </w:r>
    </w:p>
    <w:p w14:paraId="09F299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List&lt;String&gt;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getQueryNames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B0008F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return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ArrayList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&lt;&gt;(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queries.keySet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B643BB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1F5331A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55A55FA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lastRenderedPageBreak/>
        <w:t xml:space="preserve">    /**</w:t>
      </w:r>
    </w:p>
    <w:p w14:paraId="4454B25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УДАЛЕНИЕ ЗАПРОСА</w:t>
      </w:r>
    </w:p>
    <w:p w14:paraId="004B61F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имя запроса для удаления</w:t>
      </w:r>
    </w:p>
    <w:p w14:paraId="66F9315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если запрос был удален</w:t>
      </w:r>
    </w:p>
    <w:p w14:paraId="00E5D74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0C819C4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deleteQuery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String name) {</w:t>
      </w:r>
    </w:p>
    <w:p w14:paraId="6354706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queries.containsKey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(name)) {</w:t>
      </w:r>
    </w:p>
    <w:p w14:paraId="396948B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queries.remove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(name);</w:t>
      </w:r>
    </w:p>
    <w:p w14:paraId="1717917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saveQueries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 // Сохранение изменений в файл</w:t>
      </w:r>
    </w:p>
    <w:p w14:paraId="7E3434C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33DAB3F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}</w:t>
      </w:r>
    </w:p>
    <w:p w14:paraId="6837627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2FC8AD7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40B2B5D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2F6171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55E103C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ЗАГРУЗКА ЗАПРОСОВ ИЗ ФАЙЛА</w:t>
      </w:r>
    </w:p>
    <w:p w14:paraId="345BDAF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Формат файла: имя|||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sql_запрос</w:t>
      </w:r>
      <w:proofErr w:type="spellEnd"/>
    </w:p>
    <w:p w14:paraId="42ECFDF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18D8CA3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private static void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loadQueries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FD1C09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File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file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File(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QUERIES_FILE);</w:t>
      </w:r>
    </w:p>
    <w:p w14:paraId="3CD67EA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if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F2E12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file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.exists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()) {</w:t>
      </w:r>
    </w:p>
    <w:p w14:paraId="0BC5BB0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 // Файл не существует - нет сохраненных запросов</w:t>
      </w:r>
    </w:p>
    <w:p w14:paraId="3BA5377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C4D98F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7F2E3B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ЧТЕНИЕ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ФАЙЛА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ЗАПРОСАМИ</w:t>
      </w:r>
    </w:p>
    <w:p w14:paraId="1C160FF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try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BufferedReader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BufferedReader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FileReader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(file))) {</w:t>
      </w:r>
    </w:p>
    <w:p w14:paraId="156E2F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String line;</w:t>
      </w:r>
    </w:p>
    <w:p w14:paraId="3F29954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while ((line =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br.readLine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()) != null) {</w:t>
      </w:r>
    </w:p>
    <w:p w14:paraId="3950090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] parts =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line.split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("\\|\\|\\|", 2); // </w:t>
      </w:r>
      <w:r w:rsidRPr="00BF2E12">
        <w:rPr>
          <w:rFonts w:ascii="Courier New" w:hAnsi="Courier New" w:cs="Courier New"/>
          <w:sz w:val="24"/>
          <w:szCs w:val="24"/>
        </w:rPr>
        <w:t>Разделитель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|||</w:t>
      </w:r>
    </w:p>
    <w:p w14:paraId="4E7620C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parts.length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== 2) {</w:t>
      </w:r>
    </w:p>
    <w:p w14:paraId="24D4AC6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queries.put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parts[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0], parts[1]); // </w:t>
      </w:r>
      <w:r w:rsidRPr="00BF2E12">
        <w:rPr>
          <w:rFonts w:ascii="Courier New" w:hAnsi="Courier New" w:cs="Courier New"/>
          <w:sz w:val="24"/>
          <w:szCs w:val="24"/>
        </w:rPr>
        <w:t>Добавление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коллекцию</w:t>
      </w:r>
    </w:p>
    <w:p w14:paraId="0DE73FD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B88F31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FE1DCD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 catch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IOException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e) {</w:t>
      </w:r>
    </w:p>
    <w:p w14:paraId="26E131B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System.err.println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("</w:t>
      </w:r>
      <w:r w:rsidRPr="00BF2E12">
        <w:rPr>
          <w:rFonts w:ascii="Courier New" w:hAnsi="Courier New" w:cs="Courier New"/>
          <w:sz w:val="24"/>
          <w:szCs w:val="24"/>
        </w:rPr>
        <w:t>Ошибка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загрузки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e.getMessage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283C1F2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258307F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2ED4389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1E8BA76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6EA1531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СОХРАНЕНИЕ ЗАПРОСОВ В ФАЙЛ</w:t>
      </w:r>
    </w:p>
    <w:p w14:paraId="3DFD4FD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Каждый запрос сохраняется в формате: имя|||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sql_запрос</w:t>
      </w:r>
      <w:proofErr w:type="spellEnd"/>
    </w:p>
    <w:p w14:paraId="39EC53F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3A5D8C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static void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saveQueries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1E815C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try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FileWriter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fw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FileWriter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QUERIES_FILE);</w:t>
      </w:r>
    </w:p>
    <w:p w14:paraId="2F97B28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BufferedWriter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bw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BufferedWriter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fw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A9CDD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PrintWriter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out =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PrintWriter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bw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3249E22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14:paraId="5774FAF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BF2E12">
        <w:rPr>
          <w:rFonts w:ascii="Courier New" w:hAnsi="Courier New" w:cs="Courier New"/>
          <w:sz w:val="24"/>
          <w:szCs w:val="24"/>
        </w:rPr>
        <w:t>ЗАПИСЬ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ВСЕХ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ФАЙЛ</w:t>
      </w:r>
    </w:p>
    <w:p w14:paraId="3DCC633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for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Map.Entry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&lt;String, String&gt;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entry :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queries.entrySet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6507297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out.println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entry.getKey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() + "|||" +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entry.getValue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ECFB1E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0E97AD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 catch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IOException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e) {</w:t>
      </w:r>
    </w:p>
    <w:p w14:paraId="781A1DE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System.err.println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("</w:t>
      </w:r>
      <w:r w:rsidRPr="00BF2E12">
        <w:rPr>
          <w:rFonts w:ascii="Courier New" w:hAnsi="Courier New" w:cs="Courier New"/>
          <w:sz w:val="24"/>
          <w:szCs w:val="24"/>
        </w:rPr>
        <w:t>Ошибка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сохранения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: " +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e.getMessage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CF9658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26B7F03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798631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C2A152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657A26C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МЕТОД ДЛЯ СОВМЕСТИМОСТИ СО СТАРЫМ КОДОМ</w:t>
      </w:r>
    </w:p>
    <w:p w14:paraId="1A2F51B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список запросов в формате массива строк</w:t>
      </w:r>
    </w:p>
    <w:p w14:paraId="245E27F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4B2F930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List&lt;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]&gt;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loadQueriesAsArray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7B27859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List&lt;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]&gt; result =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ArrayList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&lt;&gt;();</w:t>
      </w:r>
    </w:p>
    <w:p w14:paraId="363E130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Map.Entry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&lt;String, String&gt;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entry :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queries.entrySet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066DE85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result.add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new String[]{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entry.getKey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entry.getValue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()});</w:t>
      </w:r>
    </w:p>
    <w:p w14:paraId="417611F0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99B0BF6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return result;</w:t>
      </w:r>
    </w:p>
    <w:p w14:paraId="7C26CC28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D41768" w14:textId="15E0EF8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51DDFD" w14:textId="6CBE2BD8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F67EE4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2DFCF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C4DF59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java.io.*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D31FE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.ArrayList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7BEBC3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>import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.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util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List</w:t>
      </w:r>
      <w:proofErr w:type="spellEnd"/>
      <w:r w:rsidRPr="00351577">
        <w:rPr>
          <w:rFonts w:ascii="Courier New" w:hAnsi="Courier New" w:cs="Courier New"/>
          <w:sz w:val="24"/>
          <w:szCs w:val="24"/>
        </w:rPr>
        <w:t>;</w:t>
      </w:r>
    </w:p>
    <w:p w14:paraId="101061A6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5F7ECD8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1EA0BFE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КЛАСС-ОБЕРТКА ДЛЯ СОВМЕСТИМОСТИ (LEGACY)</w:t>
      </w:r>
    </w:p>
    <w:p w14:paraId="17EE58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Перенаправляет вызовы в основной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QueryManager</w:t>
      </w:r>
      <w:proofErr w:type="spellEnd"/>
    </w:p>
    <w:p w14:paraId="2DCA16C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@</w:t>
      </w:r>
      <w:proofErr w:type="gramStart"/>
      <w:r w:rsidRPr="00BF2E12">
        <w:rPr>
          <w:rFonts w:ascii="Courier New" w:hAnsi="Courier New" w:cs="Courier New"/>
          <w:sz w:val="24"/>
          <w:szCs w:val="24"/>
        </w:rPr>
        <w:t>deprecated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 xml:space="preserve"> Используйте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для новой функциональности</w:t>
      </w:r>
    </w:p>
    <w:p w14:paraId="3CD90D1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6DD8E12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QueryStorage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443A52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static final String QUERIES_FILE = "saved_queries.txt";</w:t>
      </w:r>
    </w:p>
    <w:p w14:paraId="2222FA4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2E7F8A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083A81A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lastRenderedPageBreak/>
        <w:t xml:space="preserve">     * СОХРАНЕНИЕ ЗАПРОСА (перенаправление в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</w:t>
      </w:r>
    </w:p>
    <w:p w14:paraId="478D720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имя запроса</w:t>
      </w:r>
    </w:p>
    <w:p w14:paraId="185B9E5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SQL текст</w:t>
      </w:r>
    </w:p>
    <w:p w14:paraId="0DD6C48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033F37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saveQuery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 String query) {</w:t>
      </w:r>
    </w:p>
    <w:p w14:paraId="2B44FBB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Перенаправляем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единообразия</w:t>
      </w:r>
    </w:p>
    <w:p w14:paraId="107A77F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QueryManager.saveQuery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 query);</w:t>
      </w:r>
    </w:p>
    <w:p w14:paraId="4559750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13EB8B2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4E450E9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4A4D60A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ЗАГРУЗКА ЗАПРОСОВ (перенаправление в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</w:t>
      </w:r>
    </w:p>
    <w:p w14:paraId="1582413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список запросов в старом формате</w:t>
      </w:r>
    </w:p>
    <w:p w14:paraId="410D6EB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3B5D4D1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public static List&lt;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]&gt;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loadQueries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0563CA7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Используем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загрузки</w:t>
      </w:r>
    </w:p>
    <w:p w14:paraId="605C1AC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QueryManager.loadQueriesAsArray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87BA69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4AB3FE4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762F8FF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19B2AED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УДАЛЕНИЕ ЗАПРОСА (перенаправление в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QueryManager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</w:t>
      </w:r>
    </w:p>
    <w:p w14:paraId="76EABCF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имя запроса для удаления</w:t>
      </w:r>
    </w:p>
    <w:p w14:paraId="2660D69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если запрос удален</w:t>
      </w:r>
    </w:p>
    <w:p w14:paraId="6C14CD1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750D100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static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deleteQuery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12D7FC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Перенаправляем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</w:t>
      </w:r>
      <w:proofErr w:type="spellEnd"/>
    </w:p>
    <w:p w14:paraId="198C43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QueryManager.deleteQuery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0ED3C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56A4DDE7" w14:textId="6C9852C4" w:rsid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2AAC219D" w14:textId="289259FB" w:rsid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1FA27FA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org.example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08765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7B1FDA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.*;</w:t>
      </w:r>
    </w:p>
    <w:p w14:paraId="425C625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.border.TitledBorder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D3523F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javax.swing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.table.DefaultTableModel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B22A8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java.awt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.*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1553E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java.awt.event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.ActionEvent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41ACB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java.awt.event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.ActionListener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8C182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r w:rsidRPr="00BF2E12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4888C14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416AAFF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>/**</w:t>
      </w:r>
    </w:p>
    <w:p w14:paraId="34ED1F9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АЛЬТЕРНАТИВНЫЙ ЦВЕТНОЙ ИНТЕРФЕЙС ДЛЯ ОТЧЕТОВ</w:t>
      </w:r>
    </w:p>
    <w:p w14:paraId="07E10E8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 Специализированная версия с улучшенным дизайном</w:t>
      </w:r>
    </w:p>
    <w:p w14:paraId="5FF695B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*/</w:t>
      </w:r>
    </w:p>
    <w:p w14:paraId="11D9D34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ColorfulQueryExecutor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JFrame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C8A860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dbManager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// </w:t>
      </w:r>
      <w:r w:rsidRPr="00BF2E12">
        <w:rPr>
          <w:rFonts w:ascii="Courier New" w:hAnsi="Courier New" w:cs="Courier New"/>
          <w:sz w:val="24"/>
          <w:szCs w:val="24"/>
        </w:rPr>
        <w:t>Менеджер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базы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данных</w:t>
      </w:r>
    </w:p>
    <w:p w14:paraId="1943DE4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JTable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resultTable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Таблица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результатов</w:t>
      </w:r>
    </w:p>
    <w:p w14:paraId="5BB43F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DefaultTableModel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tableModel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; // </w:t>
      </w:r>
      <w:r w:rsidRPr="00BF2E12">
        <w:rPr>
          <w:rFonts w:ascii="Courier New" w:hAnsi="Courier New" w:cs="Courier New"/>
          <w:sz w:val="24"/>
          <w:szCs w:val="24"/>
        </w:rPr>
        <w:t>Модель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данных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таблицы</w:t>
      </w:r>
    </w:p>
    <w:p w14:paraId="2CF9256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JLabel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statusLabel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Метка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статуса</w:t>
      </w:r>
    </w:p>
    <w:p w14:paraId="6D1BCEA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;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Панель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результатов</w:t>
      </w:r>
    </w:p>
    <w:p w14:paraId="5ED4DE3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75F0C9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 w:rsidRPr="00BF2E12">
        <w:rPr>
          <w:rFonts w:ascii="Courier New" w:hAnsi="Courier New" w:cs="Courier New"/>
          <w:sz w:val="24"/>
          <w:szCs w:val="24"/>
        </w:rPr>
        <w:t>ЯРКАЯ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ЦВЕТОВАЯ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ПАЛИТРА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ИНТЕРФЕЙСА</w:t>
      </w:r>
    </w:p>
    <w:p w14:paraId="0473312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PRIMARY_COLOR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70, 130, 180);   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SteelBlue</w:t>
      </w:r>
      <w:proofErr w:type="spellEnd"/>
    </w:p>
    <w:p w14:paraId="5230C03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SECONDARY_COLOR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255, 140, 0);  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DarkOrange</w:t>
      </w:r>
      <w:proofErr w:type="spellEnd"/>
    </w:p>
    <w:p w14:paraId="334BCAA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SUCCESS_COLOR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34, 139, 34);    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ForestGreen</w:t>
      </w:r>
      <w:proofErr w:type="spellEnd"/>
    </w:p>
    <w:p w14:paraId="7DAAA1D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WARNING_COLOR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255, 215, 0);     // Gold</w:t>
      </w:r>
    </w:p>
    <w:p w14:paraId="160EA26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INFO_COLOR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100, 149, 237);     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CornflowerBlue</w:t>
      </w:r>
      <w:proofErr w:type="spellEnd"/>
    </w:p>
    <w:p w14:paraId="4A78E40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final Color BACKGROUND_COLOR =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240, 248, 255);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AliceBlue</w:t>
      </w:r>
      <w:proofErr w:type="spellEnd"/>
    </w:p>
    <w:p w14:paraId="1AD059C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611D9F9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51577">
        <w:rPr>
          <w:rFonts w:ascii="Courier New" w:hAnsi="Courier New" w:cs="Courier New"/>
          <w:sz w:val="24"/>
          <w:szCs w:val="24"/>
        </w:rPr>
        <w:t>/**</w:t>
      </w:r>
    </w:p>
    <w:p w14:paraId="35E410C1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* </w:t>
      </w:r>
      <w:r w:rsidRPr="00BF2E12">
        <w:rPr>
          <w:rFonts w:ascii="Courier New" w:hAnsi="Courier New" w:cs="Courier New"/>
          <w:sz w:val="24"/>
          <w:szCs w:val="24"/>
        </w:rPr>
        <w:t>КОНСТРУКТОР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ЦВЕТНОГО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ИНТЕРФЕЙСА</w:t>
      </w:r>
    </w:p>
    <w:p w14:paraId="09639A27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*/</w:t>
      </w:r>
    </w:p>
    <w:p w14:paraId="4D1D7C12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public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ColorfulQueryExecutor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() {</w:t>
      </w:r>
    </w:p>
    <w:p w14:paraId="7F2D9753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ПАРАМЕТРЫ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ПОДКЛЮЧЕНИЯ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К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БАЗЕ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ДАННЫХ</w:t>
      </w:r>
    </w:p>
    <w:p w14:paraId="131354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jdbc:postgresql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://localhost:5432/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animal_shelter_new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7A6039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String user = 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postgres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6E39AA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String password = 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postgres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4B0F5B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3CF9A1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ИНИЦИАЛИЗАЦИЯ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МЕНЕДЖЕРА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БАЗЫ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ДАННЫХ</w:t>
      </w:r>
    </w:p>
    <w:p w14:paraId="5E58378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this.dbManager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 user, password);</w:t>
      </w:r>
    </w:p>
    <w:p w14:paraId="7958277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initializeUI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); // СОЗДАНИЕ ГРАФИЧЕСКОГО ИНТЕРФЕЙСА</w:t>
      </w:r>
    </w:p>
    <w:p w14:paraId="45EDE04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51C1257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79C6DF6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5D7573D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ИНИЦИАЛИЗАЦИЯ ГРАФИЧЕСКОГО ИНТЕРФЕЙСА</w:t>
      </w:r>
    </w:p>
    <w:p w14:paraId="7DE90D7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70B56CD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initializeUI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 {</w:t>
      </w:r>
    </w:p>
    <w:p w14:paraId="7B1D1DF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setTitle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"</w:t>
      </w:r>
      <w:r w:rsidRPr="00BF2E12">
        <w:rPr>
          <w:rFonts w:ascii="Segoe UI Emoji" w:hAnsi="Segoe UI Emoji" w:cs="Segoe UI Emoji"/>
          <w:sz w:val="24"/>
          <w:szCs w:val="24"/>
        </w:rPr>
        <w:t>🐾</w:t>
      </w:r>
      <w:r w:rsidRPr="00BF2E12">
        <w:rPr>
          <w:rFonts w:ascii="Courier New" w:hAnsi="Courier New" w:cs="Courier New"/>
          <w:sz w:val="24"/>
          <w:szCs w:val="24"/>
        </w:rPr>
        <w:t xml:space="preserve"> Приют для животных - Система отчетов </w:t>
      </w:r>
      <w:r w:rsidRPr="00BF2E12">
        <w:rPr>
          <w:rFonts w:ascii="Segoe UI Emoji" w:hAnsi="Segoe UI Emoji" w:cs="Segoe UI Emoji"/>
          <w:sz w:val="24"/>
          <w:szCs w:val="24"/>
        </w:rPr>
        <w:t>🐾</w:t>
      </w:r>
      <w:r w:rsidRPr="00BF2E12">
        <w:rPr>
          <w:rFonts w:ascii="Courier New" w:hAnsi="Courier New" w:cs="Courier New"/>
          <w:sz w:val="24"/>
          <w:szCs w:val="24"/>
        </w:rPr>
        <w:t>");</w:t>
      </w:r>
    </w:p>
    <w:p w14:paraId="2714616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setDefaultCloseOperation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JFrame.EXIT_ON_CLOSE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EA8FC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setSize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1200, 800);</w:t>
      </w:r>
    </w:p>
    <w:p w14:paraId="689B995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setLocationRelativeTo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); // ЦЕНТРИРОВАНИЕ ОКНА</w:t>
      </w:r>
    </w:p>
    <w:p w14:paraId="34559D3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537CB97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// УСТАНОВКА ИКОНКИ ПРИЛОЖЕНИЯ</w:t>
      </w:r>
    </w:p>
    <w:p w14:paraId="72E4FC4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setIconImage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createIcon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));</w:t>
      </w:r>
    </w:p>
    <w:p w14:paraId="55AFF48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5A44E83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// ГЛАВНАЯ ПАНЕЛЬ С ФОНОВЫМ ЦВЕТОМ</w:t>
      </w:r>
    </w:p>
    <w:p w14:paraId="208E360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mainPanel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BorderLayout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ABBFB3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mainPanel.setBackground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68A1682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mainPanel.setBorder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(10, 10, 10, 10));</w:t>
      </w:r>
    </w:p>
    <w:p w14:paraId="1325DE6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ED2431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// СОЗДАНИЕ И ДОБАВЛЕНИЕ КОМПОНЕНТОВ ИНТЕРФЕЙСА</w:t>
      </w:r>
    </w:p>
    <w:p w14:paraId="536517EF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JLabel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1577">
        <w:rPr>
          <w:rFonts w:ascii="Courier New" w:hAnsi="Courier New" w:cs="Courier New"/>
          <w:sz w:val="24"/>
          <w:szCs w:val="24"/>
          <w:lang w:val="en-US"/>
        </w:rPr>
        <w:t>titleLabel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51577">
        <w:rPr>
          <w:rFonts w:ascii="Courier New" w:hAnsi="Courier New" w:cs="Courier New"/>
          <w:sz w:val="24"/>
          <w:szCs w:val="24"/>
          <w:lang w:val="en-US"/>
        </w:rPr>
        <w:t>createTitleLabel</w:t>
      </w:r>
      <w:proofErr w:type="spellEnd"/>
      <w:r w:rsidRPr="003515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515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53FD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515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mainPanel.add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titleLabel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BorderLayout.NORTH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2B0AC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349977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buttonPanel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createColorfulButtonPanel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45619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mainPanel.add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buttonPanel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BorderLayout.CENTER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BCB24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30FF38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createResultPanel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FF7D6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mainPanel.add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resultPanel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BorderLayout.SOUTH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7ACB0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2CCD4D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add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mainPanel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);</w:t>
      </w:r>
    </w:p>
    <w:p w14:paraId="370E268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34E7FA0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426EDBB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31EFF62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СОЗДАНИЕ ПРОСТОЙ ИКОНКИ ПРИЛОЖЕНИЯ</w:t>
      </w:r>
    </w:p>
    <w:p w14:paraId="5DC283D1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351577">
        <w:rPr>
          <w:rFonts w:ascii="Courier New" w:hAnsi="Courier New" w:cs="Courier New"/>
          <w:sz w:val="24"/>
          <w:szCs w:val="24"/>
        </w:rPr>
        <w:t>* @</w:t>
      </w:r>
      <w:r w:rsidRPr="00BF2E12">
        <w:rPr>
          <w:rFonts w:ascii="Courier New" w:hAnsi="Courier New" w:cs="Courier New"/>
          <w:sz w:val="24"/>
          <w:szCs w:val="24"/>
          <w:lang w:val="en-US"/>
        </w:rPr>
        <w:t>return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изображение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иконки</w:t>
      </w:r>
    </w:p>
    <w:p w14:paraId="0A47C05F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*/</w:t>
      </w:r>
    </w:p>
    <w:p w14:paraId="7DABAF03" w14:textId="77777777" w:rsidR="00BF2E12" w:rsidRPr="00351577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private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r w:rsidRPr="00BF2E12">
        <w:rPr>
          <w:rFonts w:ascii="Courier New" w:hAnsi="Courier New" w:cs="Courier New"/>
          <w:sz w:val="24"/>
          <w:szCs w:val="24"/>
          <w:lang w:val="en-US"/>
        </w:rPr>
        <w:t>Image</w:t>
      </w:r>
      <w:r w:rsidRPr="003515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createIcon</w:t>
      </w:r>
      <w:proofErr w:type="spellEnd"/>
      <w:proofErr w:type="gramEnd"/>
      <w:r w:rsidRPr="00351577">
        <w:rPr>
          <w:rFonts w:ascii="Courier New" w:hAnsi="Courier New" w:cs="Courier New"/>
          <w:sz w:val="24"/>
          <w:szCs w:val="24"/>
        </w:rPr>
        <w:t>() {</w:t>
      </w:r>
    </w:p>
    <w:p w14:paraId="3E65F04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351577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// СОЗДАНИЕ ПРОСТОЙ ГРАФИЧЕСКОЙ ИКОНКИ ЖИВОТНОГО</w:t>
      </w:r>
    </w:p>
    <w:p w14:paraId="67BF230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= 32;</w:t>
      </w:r>
    </w:p>
    <w:p w14:paraId="2AAF20C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java.awt.Image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icon = 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java.awt.image.BufferedImage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(size, size,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java.awt.image.BufferedImage.TYPE_INT_ARGB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8941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Graphics2D g2d = (Graphics2D)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icon.getGraphics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B9C98A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g2d.setColor(PRIMARY_COLOR);</w:t>
      </w:r>
    </w:p>
    <w:p w14:paraId="4198DD5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g2d.fillOval(4, 4, size-8, size-8); // </w:t>
      </w:r>
      <w:r w:rsidRPr="00BF2E12">
        <w:rPr>
          <w:rFonts w:ascii="Courier New" w:hAnsi="Courier New" w:cs="Courier New"/>
          <w:sz w:val="24"/>
          <w:szCs w:val="24"/>
        </w:rPr>
        <w:t>ТЕЛО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ЖИВОТНОГО</w:t>
      </w:r>
    </w:p>
    <w:p w14:paraId="206F2B2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g2d.setColor(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Color.WHITE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D6DF3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g2d.fillOval(10, 10, 4, 4); // </w:t>
      </w:r>
      <w:r w:rsidRPr="00BF2E12">
        <w:rPr>
          <w:rFonts w:ascii="Courier New" w:hAnsi="Courier New" w:cs="Courier New"/>
          <w:sz w:val="24"/>
          <w:szCs w:val="24"/>
        </w:rPr>
        <w:t>ЛЕВЫЙ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ГЛАЗ</w:t>
      </w:r>
    </w:p>
    <w:p w14:paraId="453D2FD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g2d.fillOval(18, 10, 4, 4); // </w:t>
      </w:r>
      <w:r w:rsidRPr="00BF2E12">
        <w:rPr>
          <w:rFonts w:ascii="Courier New" w:hAnsi="Courier New" w:cs="Courier New"/>
          <w:sz w:val="24"/>
          <w:szCs w:val="24"/>
        </w:rPr>
        <w:t>ПРАВЫЙ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ГЛАЗ</w:t>
      </w:r>
    </w:p>
    <w:p w14:paraId="5761518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g2d.dispose();</w:t>
      </w:r>
    </w:p>
    <w:p w14:paraId="4B817CA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icon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419755D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65C46CF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3B9566D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6D96626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СОЗДАНИЕ ЗАГОЛОВОЧНОЙ МЕТКИ</w:t>
      </w:r>
    </w:p>
    <w:p w14:paraId="3D48DFC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@return стилизованный заголовок</w:t>
      </w:r>
    </w:p>
    <w:p w14:paraId="2FBDCC8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1F5B4A5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createTitleLabel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) {</w:t>
      </w:r>
    </w:p>
    <w:p w14:paraId="0C3F4DB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titleLabel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new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</w:rPr>
        <w:t>JLabel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</w:rPr>
        <w:t>"</w:t>
      </w:r>
      <w:r w:rsidRPr="00BF2E12">
        <w:rPr>
          <w:rFonts w:ascii="Segoe UI Emoji" w:hAnsi="Segoe UI Emoji" w:cs="Segoe UI Emoji"/>
          <w:sz w:val="24"/>
          <w:szCs w:val="24"/>
        </w:rPr>
        <w:t>🐕</w:t>
      </w:r>
      <w:r w:rsidRPr="00BF2E12">
        <w:rPr>
          <w:rFonts w:ascii="Courier New" w:hAnsi="Courier New" w:cs="Courier New"/>
          <w:sz w:val="24"/>
          <w:szCs w:val="24"/>
        </w:rPr>
        <w:t>‍</w:t>
      </w:r>
      <w:r w:rsidRPr="00BF2E12">
        <w:rPr>
          <w:rFonts w:ascii="Segoe UI Emoji" w:hAnsi="Segoe UI Emoji" w:cs="Segoe UI Emoji"/>
          <w:sz w:val="24"/>
          <w:szCs w:val="24"/>
        </w:rPr>
        <w:t>🦺</w:t>
      </w:r>
      <w:r w:rsidRPr="00BF2E12">
        <w:rPr>
          <w:rFonts w:ascii="Courier New" w:hAnsi="Courier New" w:cs="Courier New"/>
          <w:sz w:val="24"/>
          <w:szCs w:val="24"/>
        </w:rPr>
        <w:t xml:space="preserve"> СИСТЕМА УПРАВЛЕНИЯ ПРИЮТОМ </w:t>
      </w:r>
      <w:r w:rsidRPr="00BF2E12">
        <w:rPr>
          <w:rFonts w:ascii="Segoe UI Emoji" w:hAnsi="Segoe UI Emoji" w:cs="Segoe UI Emoji"/>
          <w:sz w:val="24"/>
          <w:szCs w:val="24"/>
        </w:rPr>
        <w:t>🐈</w:t>
      </w:r>
      <w:r w:rsidRPr="00BF2E12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JLabel.CENTER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);</w:t>
      </w:r>
    </w:p>
    <w:p w14:paraId="739506B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titleLabel.setFont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"Arial",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 24));</w:t>
      </w:r>
    </w:p>
    <w:p w14:paraId="3730C01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titleLabel.setForeground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(PRIMARY_COLOR);</w:t>
      </w:r>
    </w:p>
    <w:p w14:paraId="644682E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titleLabel.setBorder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BorderFactory.createCompoundBorder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017DEF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BorderFactory.createMatteBorder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(0, 0, 2, 0, SECONDARY_COLOR),</w:t>
      </w:r>
    </w:p>
    <w:p w14:paraId="2ED23CF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(10, 10, 15, 10)</w:t>
      </w:r>
    </w:p>
    <w:p w14:paraId="5278C9C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));</w:t>
      </w:r>
    </w:p>
    <w:p w14:paraId="7EE107A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titleLabel.setBackground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255, 250, 240)); //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FloralWhite</w:t>
      </w:r>
      <w:proofErr w:type="spellEnd"/>
    </w:p>
    <w:p w14:paraId="19EF1B9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titleLabel.setOpaque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050115E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titleLabel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15B1969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58EB9CC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61EABB1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0519173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СОЗДАНИЕ ПАНЕЛИ С ЦВЕТНЫМИ КНОПКАМИ ОТЧЕТОВ</w:t>
      </w:r>
    </w:p>
    <w:p w14:paraId="2E9B432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* @return </w:t>
      </w:r>
      <w:r w:rsidRPr="00BF2E12">
        <w:rPr>
          <w:rFonts w:ascii="Courier New" w:hAnsi="Courier New" w:cs="Courier New"/>
          <w:sz w:val="24"/>
          <w:szCs w:val="24"/>
        </w:rPr>
        <w:t>панель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кнопками</w:t>
      </w:r>
    </w:p>
    <w:p w14:paraId="156B601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*/</w:t>
      </w:r>
    </w:p>
    <w:p w14:paraId="535346E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createColorfulButtonPanel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CD3C3E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panel = new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JPanel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new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GridLayout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(4, 3, 15, 15));</w:t>
      </w:r>
    </w:p>
    <w:p w14:paraId="230ECF9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panel.setBorder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BorderFactory.createCompoundBorder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A3F359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BorderFactory.createTitledBorder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5F8ACB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BorderFactory.createLineBorder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(PRIMARY_COLOR, 2),</w:t>
      </w:r>
    </w:p>
    <w:p w14:paraId="2007AD4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"</w:t>
      </w:r>
      <w:r w:rsidRPr="00BF2E12">
        <w:rPr>
          <w:rFonts w:ascii="Segoe UI Emoji" w:hAnsi="Segoe UI Emoji" w:cs="Segoe UI Emoji"/>
          <w:sz w:val="24"/>
          <w:szCs w:val="24"/>
        </w:rPr>
        <w:t>📊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ВЫБЕРИТЕ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ОТЧЕТ</w:t>
      </w:r>
      <w:r w:rsidRPr="00BF2E12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18FFFE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TitledBorder.CENTER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C58D26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TitledBorder.TOP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68B931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Font(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"Arial",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Font.BOLD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, 14),</w:t>
      </w:r>
    </w:p>
    <w:p w14:paraId="539636D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    PRIMARY_COLOR</w:t>
      </w:r>
    </w:p>
    <w:p w14:paraId="44C1AD8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),</w:t>
      </w:r>
    </w:p>
    <w:p w14:paraId="552A86A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BorderFactory.createEmptyBorder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(20, 20, 20, 20)</w:t>
      </w:r>
    </w:p>
    <w:p w14:paraId="5B7BBAF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));</w:t>
      </w:r>
    </w:p>
    <w:p w14:paraId="34C12FF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panel.setBackground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(BACKGROUND_COLOR);</w:t>
      </w:r>
    </w:p>
    <w:p w14:paraId="725AB99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D8F27B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ЗАГРУЗКА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СПИСКА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СОХРАНЕННЫХ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ЗАПРОСОВ</w:t>
      </w:r>
    </w:p>
    <w:p w14:paraId="17F4023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List&lt;String&gt;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QueryManager.getQueryNames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7066E5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CC408C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BF2E12">
        <w:rPr>
          <w:rFonts w:ascii="Courier New" w:hAnsi="Courier New" w:cs="Courier New"/>
          <w:sz w:val="24"/>
          <w:szCs w:val="24"/>
        </w:rPr>
        <w:t>МАССИВ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ЦВЕТОВ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ДЛЯ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КНОПОК</w:t>
      </w:r>
    </w:p>
    <w:p w14:paraId="27926A5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Color[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] colors = {SUCCESS_COLOR, INFO_COLOR, WARNING_COLOR,</w:t>
      </w:r>
    </w:p>
    <w:p w14:paraId="3706DC4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220, 20, 60), new Color(148, 0, 211),</w:t>
      </w:r>
    </w:p>
    <w:p w14:paraId="1D3D8AF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new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173, 216, 230), new Color(144, 238, 144)};</w:t>
      </w:r>
    </w:p>
    <w:p w14:paraId="5D0963F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C4D286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// СОЗДАНИЕ КНОПОК ДЛЯ КАЖДОГО ЗАПРОСА</w:t>
      </w:r>
    </w:p>
    <w:p w14:paraId="471445F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colorIndex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= 0;</w:t>
      </w:r>
    </w:p>
    <w:p w14:paraId="6FCE192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for (String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0A8055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colorIndex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colors.length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colorIndex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8E1FDD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0D54C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JButton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button =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createColorfulButton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1DEC13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getDisplayName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), // </w:t>
      </w:r>
      <w:r w:rsidRPr="00BF2E12">
        <w:rPr>
          <w:rFonts w:ascii="Courier New" w:hAnsi="Courier New" w:cs="Courier New"/>
          <w:sz w:val="24"/>
          <w:szCs w:val="24"/>
        </w:rPr>
        <w:t>ЧЕЛОВЕКО</w:t>
      </w:r>
      <w:r w:rsidRPr="00BF2E12">
        <w:rPr>
          <w:rFonts w:ascii="Courier New" w:hAnsi="Courier New" w:cs="Courier New"/>
          <w:sz w:val="24"/>
          <w:szCs w:val="24"/>
          <w:lang w:val="en-US"/>
        </w:rPr>
        <w:t>-</w:t>
      </w:r>
      <w:r w:rsidRPr="00BF2E12">
        <w:rPr>
          <w:rFonts w:ascii="Courier New" w:hAnsi="Courier New" w:cs="Courier New"/>
          <w:sz w:val="24"/>
          <w:szCs w:val="24"/>
        </w:rPr>
        <w:t>ЧИТАЕМОЕ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ИМЯ</w:t>
      </w:r>
    </w:p>
    <w:p w14:paraId="19A7D89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// </w:t>
      </w:r>
      <w:r w:rsidRPr="00BF2E12">
        <w:rPr>
          <w:rFonts w:ascii="Courier New" w:hAnsi="Courier New" w:cs="Courier New"/>
          <w:sz w:val="24"/>
          <w:szCs w:val="24"/>
        </w:rPr>
        <w:t>ТЕХНИЧЕСКОЕ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ИМЯ</w:t>
      </w:r>
    </w:p>
    <w:p w14:paraId="572DD34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colors[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colorIndex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]   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// </w:t>
      </w:r>
      <w:r w:rsidRPr="00BF2E12">
        <w:rPr>
          <w:rFonts w:ascii="Courier New" w:hAnsi="Courier New" w:cs="Courier New"/>
          <w:sz w:val="24"/>
          <w:szCs w:val="24"/>
        </w:rPr>
        <w:t>ЦВЕТ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КНОПКИ</w:t>
      </w:r>
    </w:p>
    <w:p w14:paraId="140E44C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);</w:t>
      </w:r>
    </w:p>
    <w:p w14:paraId="02702EF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panel.add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(button);</w:t>
      </w:r>
    </w:p>
    <w:p w14:paraId="24C5F8C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colorIndex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59E564E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5CB96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04162D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return panel;</w:t>
      </w:r>
    </w:p>
    <w:p w14:paraId="37796AF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480A04B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436398AD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5EE5078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ПРЕОБРАЗОВАНИЕ ТЕХНИЧЕСКОГО ИМЕНИ В ЧИТАЕМОЕ</w:t>
      </w:r>
    </w:p>
    <w:p w14:paraId="135EA85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@param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- техническое имя запроса</w:t>
      </w:r>
    </w:p>
    <w:p w14:paraId="316D442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* @return </w:t>
      </w:r>
      <w:r w:rsidRPr="00BF2E12">
        <w:rPr>
          <w:rFonts w:ascii="Courier New" w:hAnsi="Courier New" w:cs="Courier New"/>
          <w:sz w:val="24"/>
          <w:szCs w:val="24"/>
        </w:rPr>
        <w:t>красивое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отображаемое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имя</w:t>
      </w:r>
    </w:p>
    <w:p w14:paraId="47DCACF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*/</w:t>
      </w:r>
    </w:p>
    <w:p w14:paraId="77E451E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getDisplayName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D27D4E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// ПРЕОБРАЗОВАНИЕ ТЕХНИЧЕСКИХ ИМЕН В ЧЕЛОВЕКО-ЧИТАЕМЫЕ</w:t>
      </w:r>
    </w:p>
    <w:p w14:paraId="4C1F79A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switch 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E8B16C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case "ANIMALS_TREATMENT": return "</w:t>
      </w:r>
      <w:r w:rsidRPr="00BF2E12">
        <w:rPr>
          <w:rFonts w:ascii="Segoe UI Emoji" w:hAnsi="Segoe UI Emoji" w:cs="Segoe UI Emoji"/>
          <w:sz w:val="24"/>
          <w:szCs w:val="24"/>
        </w:rPr>
        <w:t>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Животные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на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лечении</w:t>
      </w:r>
      <w:r w:rsidRPr="00BF2E12">
        <w:rPr>
          <w:rFonts w:ascii="Courier New" w:hAnsi="Courier New" w:cs="Courier New"/>
          <w:sz w:val="24"/>
          <w:szCs w:val="24"/>
          <w:lang w:val="en-US"/>
        </w:rPr>
        <w:t>/</w:t>
      </w:r>
      <w:r w:rsidRPr="00BF2E12">
        <w:rPr>
          <w:rFonts w:ascii="Courier New" w:hAnsi="Courier New" w:cs="Courier New"/>
          <w:sz w:val="24"/>
          <w:szCs w:val="24"/>
        </w:rPr>
        <w:t>карантине</w:t>
      </w:r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8F55D4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case "EMPLOYEES_RECENT": return "</w:t>
      </w:r>
      <w:r w:rsidRPr="00BF2E12">
        <w:rPr>
          <w:rFonts w:ascii="Segoe UI Emoji" w:hAnsi="Segoe UI Emoji" w:cs="Segoe UI Emoji"/>
          <w:sz w:val="24"/>
          <w:szCs w:val="24"/>
        </w:rPr>
        <w:t>👨</w:t>
      </w:r>
      <w:r w:rsidRPr="00BF2E12">
        <w:rPr>
          <w:rFonts w:ascii="Courier New" w:hAnsi="Courier New" w:cs="Courier New"/>
          <w:sz w:val="24"/>
          <w:szCs w:val="24"/>
          <w:lang w:val="en-US"/>
        </w:rPr>
        <w:t>‍</w:t>
      </w:r>
      <w:r w:rsidRPr="00BF2E12">
        <w:rPr>
          <w:rFonts w:ascii="Segoe UI Emoji" w:hAnsi="Segoe UI Emoji" w:cs="Segoe UI Emoji"/>
          <w:sz w:val="24"/>
          <w:szCs w:val="24"/>
        </w:rPr>
        <w:t>💼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Сотрудники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после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2021 </w:t>
      </w:r>
      <w:r w:rsidRPr="00BF2E12">
        <w:rPr>
          <w:rFonts w:ascii="Courier New" w:hAnsi="Courier New" w:cs="Courier New"/>
          <w:sz w:val="24"/>
          <w:szCs w:val="24"/>
        </w:rPr>
        <w:t>года</w:t>
      </w:r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80770C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case "ANIMALS_ACTIVE_AVIARIES": return "</w:t>
      </w:r>
      <w:r w:rsidRPr="00BF2E12">
        <w:rPr>
          <w:rFonts w:ascii="Segoe UI Emoji" w:hAnsi="Segoe UI Emoji" w:cs="Segoe UI Emoji"/>
          <w:sz w:val="24"/>
          <w:szCs w:val="24"/>
        </w:rPr>
        <w:t>🏠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Животные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активных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вольерах</w:t>
      </w:r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07EB79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case "VOLUNTEERS_SEARCH": return "</w:t>
      </w:r>
      <w:r w:rsidRPr="00BF2E12">
        <w:rPr>
          <w:rFonts w:ascii="Segoe UI Emoji" w:hAnsi="Segoe UI Emoji" w:cs="Segoe UI Emoji"/>
          <w:sz w:val="24"/>
          <w:szCs w:val="24"/>
          <w:lang w:val="en-US"/>
        </w:rPr>
        <w:t>❤</w:t>
      </w:r>
      <w:r w:rsidRPr="00BF2E12">
        <w:rPr>
          <w:rFonts w:ascii="Courier New" w:hAnsi="Courier New" w:cs="Courier New"/>
          <w:sz w:val="24"/>
          <w:szCs w:val="24"/>
        </w:rPr>
        <w:t>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Волонтеры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уходу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животными</w:t>
      </w:r>
      <w:r w:rsidRPr="00BF2E12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857181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case "MEDICAL_PROCEDURES_COST": return "</w:t>
      </w:r>
      <w:r w:rsidRPr="00BF2E12">
        <w:rPr>
          <w:rFonts w:ascii="Segoe UI Emoji" w:hAnsi="Segoe UI Emoji" w:cs="Segoe UI Emoji"/>
          <w:sz w:val="24"/>
          <w:szCs w:val="24"/>
        </w:rPr>
        <w:t>💊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Процедуры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(2000-3500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руб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)";</w:t>
      </w:r>
    </w:p>
    <w:p w14:paraId="20450A1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default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 xml:space="preserve"> "</w:t>
      </w:r>
      <w:r w:rsidRPr="00BF2E12">
        <w:rPr>
          <w:rFonts w:ascii="Segoe UI Emoji" w:hAnsi="Segoe UI Emoji" w:cs="Segoe UI Emoji"/>
          <w:sz w:val="24"/>
          <w:szCs w:val="24"/>
        </w:rPr>
        <w:t>📋</w:t>
      </w:r>
      <w:r w:rsidRPr="00BF2E12">
        <w:rPr>
          <w:rFonts w:ascii="Courier New" w:hAnsi="Courier New" w:cs="Courier New"/>
          <w:sz w:val="24"/>
          <w:szCs w:val="24"/>
        </w:rPr>
        <w:t xml:space="preserve"> " + </w:t>
      </w:r>
      <w:proofErr w:type="spellStart"/>
      <w:r w:rsidRPr="00BF2E12">
        <w:rPr>
          <w:rFonts w:ascii="Courier New" w:hAnsi="Courier New" w:cs="Courier New"/>
          <w:sz w:val="24"/>
          <w:szCs w:val="24"/>
        </w:rPr>
        <w:t>queryName</w:t>
      </w:r>
      <w:proofErr w:type="spellEnd"/>
      <w:r w:rsidRPr="00BF2E12">
        <w:rPr>
          <w:rFonts w:ascii="Courier New" w:hAnsi="Courier New" w:cs="Courier New"/>
          <w:sz w:val="24"/>
          <w:szCs w:val="24"/>
        </w:rPr>
        <w:t>;</w:t>
      </w:r>
    </w:p>
    <w:p w14:paraId="13A01FD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}</w:t>
      </w:r>
    </w:p>
    <w:p w14:paraId="00F26A0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6ED9553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22A8242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278008D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СОБЫТИЕ ВЫПОЛНЕНИЯ ЗАПРОСА ПРИ НАЖАТИИ КНОПКИ</w:t>
      </w:r>
    </w:p>
    <w:p w14:paraId="75E0190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>*/</w:t>
      </w:r>
    </w:p>
    <w:p w14:paraId="312D74E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private class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QueryButtonListener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implements ActionListener {</w:t>
      </w:r>
    </w:p>
    <w:p w14:paraId="37EB1E9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private 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0111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E03474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QueryButtonListener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ED2D86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this.queryType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9C56858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40F24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79A6BE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@Override</w:t>
      </w:r>
    </w:p>
    <w:p w14:paraId="3A29360F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actionPerformed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ActionEvent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e) {</w:t>
      </w:r>
    </w:p>
    <w:p w14:paraId="5A0BB47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if ("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NEW_QUERY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".equals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0E16287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showCreateQueryDialog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r w:rsidRPr="00BF2E12">
        <w:rPr>
          <w:rFonts w:ascii="Courier New" w:hAnsi="Courier New" w:cs="Courier New"/>
          <w:sz w:val="24"/>
          <w:szCs w:val="24"/>
        </w:rPr>
        <w:t>ДИАЛОГ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СОЗДАНИЯ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НОВОГО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ЗАПРОСА</w:t>
      </w:r>
    </w:p>
    <w:p w14:paraId="031B6022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 else if ("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MANAGE_QUERIES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".equals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4C43B85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showManageQueriesDialog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r w:rsidRPr="00BF2E12">
        <w:rPr>
          <w:rFonts w:ascii="Courier New" w:hAnsi="Courier New" w:cs="Courier New"/>
          <w:sz w:val="24"/>
          <w:szCs w:val="24"/>
        </w:rPr>
        <w:t>ДИАЛОГ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УПРАВЛЕНИЯ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ЗАПРОСАМИ</w:t>
      </w:r>
    </w:p>
    <w:p w14:paraId="5D03C01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 else {</w:t>
      </w:r>
    </w:p>
    <w:p w14:paraId="73ED2511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r w:rsidRPr="00BF2E12">
        <w:rPr>
          <w:rFonts w:ascii="Courier New" w:hAnsi="Courier New" w:cs="Courier New"/>
          <w:sz w:val="24"/>
          <w:szCs w:val="24"/>
        </w:rPr>
        <w:t>ВЫПОЛНЕНИЕ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СОХРАНЕННОГО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F2E12">
        <w:rPr>
          <w:rFonts w:ascii="Courier New" w:hAnsi="Courier New" w:cs="Courier New"/>
          <w:sz w:val="24"/>
          <w:szCs w:val="24"/>
        </w:rPr>
        <w:t>ЗАПРОСА</w:t>
      </w:r>
    </w:p>
    <w:p w14:paraId="6BB400E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String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QueryManager.getQuery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935DFB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= null) {</w:t>
      </w:r>
    </w:p>
    <w:p w14:paraId="77894BB5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executeAndDisplayQuery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getDisplayName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queryType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92A63C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BF2E12">
        <w:rPr>
          <w:rFonts w:ascii="Courier New" w:hAnsi="Courier New" w:cs="Courier New"/>
          <w:sz w:val="24"/>
          <w:szCs w:val="24"/>
        </w:rPr>
        <w:t>}</w:t>
      </w:r>
    </w:p>
    <w:p w14:paraId="1A41A67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39C551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   }</w:t>
      </w:r>
    </w:p>
    <w:p w14:paraId="7F79F54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04C28F8A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</w:p>
    <w:p w14:paraId="37095B34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/**</w:t>
      </w:r>
    </w:p>
    <w:p w14:paraId="7CFCAAF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 ГЛАВНЫЙ МЕТОД ЗАПУСКА ЦВЕТНОГО ИНТЕРФЕЙСА</w:t>
      </w:r>
    </w:p>
    <w:p w14:paraId="04378DB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 */</w:t>
      </w:r>
    </w:p>
    <w:p w14:paraId="62455490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</w:t>
      </w: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public static void </w:t>
      </w:r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String[]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8CA0E6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SwingUtilities.invokeLater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(() -&gt; {</w:t>
      </w:r>
    </w:p>
    <w:p w14:paraId="1A97431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try {</w:t>
      </w:r>
    </w:p>
    <w:p w14:paraId="37F5694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UIManager.setLookAndFeel(UIManager.getSystemLookAndFeelClassName());</w:t>
      </w:r>
    </w:p>
    <w:p w14:paraId="5CD48AC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 catch (Exception e) {</w:t>
      </w:r>
    </w:p>
    <w:p w14:paraId="60DDDBA6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e.printStackTrace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A404ED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01D5849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0D0BB9E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BF2E12">
        <w:rPr>
          <w:rFonts w:ascii="Courier New" w:hAnsi="Courier New" w:cs="Courier New"/>
          <w:sz w:val="24"/>
          <w:szCs w:val="24"/>
          <w:lang w:val="en-US"/>
        </w:rPr>
        <w:t>ColorfulQueryExecutor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app = new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ColorfulQueryExecutor</w:t>
      </w:r>
      <w:proofErr w:type="spellEnd"/>
      <w:r w:rsidRPr="00BF2E1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BA60BC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F2E12">
        <w:rPr>
          <w:rFonts w:ascii="Courier New" w:hAnsi="Courier New" w:cs="Courier New"/>
          <w:sz w:val="24"/>
          <w:szCs w:val="24"/>
          <w:lang w:val="en-US"/>
        </w:rPr>
        <w:t>app.setVisible</w:t>
      </w:r>
      <w:proofErr w:type="spellEnd"/>
      <w:proofErr w:type="gramEnd"/>
      <w:r w:rsidRPr="00BF2E12">
        <w:rPr>
          <w:rFonts w:ascii="Courier New" w:hAnsi="Courier New" w:cs="Courier New"/>
          <w:sz w:val="24"/>
          <w:szCs w:val="24"/>
          <w:lang w:val="en-US"/>
        </w:rPr>
        <w:t>(true);</w:t>
      </w:r>
    </w:p>
    <w:p w14:paraId="331DD8F3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F2E12">
        <w:rPr>
          <w:rFonts w:ascii="Courier New" w:hAnsi="Courier New" w:cs="Courier New"/>
          <w:sz w:val="24"/>
          <w:szCs w:val="24"/>
        </w:rPr>
        <w:t>});</w:t>
      </w:r>
    </w:p>
    <w:p w14:paraId="1B18B527" w14:textId="77777777" w:rsidR="00BF2E12" w:rsidRPr="00BF2E12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 xml:space="preserve">    }</w:t>
      </w:r>
    </w:p>
    <w:p w14:paraId="1192B2C6" w14:textId="1DEA489A" w:rsidR="00BF2E12" w:rsidRPr="004A673D" w:rsidRDefault="00BF2E12" w:rsidP="00BF2E12">
      <w:pPr>
        <w:spacing w:after="0"/>
        <w:rPr>
          <w:rFonts w:ascii="Courier New" w:hAnsi="Courier New" w:cs="Courier New"/>
          <w:sz w:val="24"/>
          <w:szCs w:val="24"/>
        </w:rPr>
      </w:pPr>
      <w:r w:rsidRPr="00BF2E12">
        <w:rPr>
          <w:rFonts w:ascii="Courier New" w:hAnsi="Courier New" w:cs="Courier New"/>
          <w:sz w:val="24"/>
          <w:szCs w:val="24"/>
        </w:rPr>
        <w:t>}</w:t>
      </w:r>
    </w:p>
    <w:sectPr w:rsidR="00BF2E12" w:rsidRPr="004A673D">
      <w:footerReference w:type="default" r:id="rId50"/>
      <w:pgSz w:w="11906" w:h="16838"/>
      <w:pgMar w:top="993" w:right="850" w:bottom="1560" w:left="1701" w:header="708" w:footer="70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2F71C" w14:textId="77777777" w:rsidR="0048645F" w:rsidRDefault="0048645F">
      <w:pPr>
        <w:spacing w:after="0" w:line="240" w:lineRule="auto"/>
      </w:pPr>
      <w:r>
        <w:separator/>
      </w:r>
    </w:p>
  </w:endnote>
  <w:endnote w:type="continuationSeparator" w:id="0">
    <w:p w14:paraId="469E39C7" w14:textId="77777777" w:rsidR="0048645F" w:rsidRDefault="004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641E4" w14:textId="77777777" w:rsidR="0048645F" w:rsidRDefault="0048645F">
      <w:pPr>
        <w:spacing w:after="0" w:line="240" w:lineRule="auto"/>
      </w:pPr>
      <w:r>
        <w:separator/>
      </w:r>
    </w:p>
  </w:footnote>
  <w:footnote w:type="continuationSeparator" w:id="0">
    <w:p w14:paraId="1F5A1D77" w14:textId="77777777" w:rsidR="0048645F" w:rsidRDefault="00486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771D"/>
    <w:multiLevelType w:val="hybridMultilevel"/>
    <w:tmpl w:val="E7CE6BB6"/>
    <w:lvl w:ilvl="0" w:tplc="9AFC2A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EC5558F"/>
    <w:multiLevelType w:val="hybridMultilevel"/>
    <w:tmpl w:val="F3AA5932"/>
    <w:lvl w:ilvl="0" w:tplc="044C30F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1F0A9B"/>
    <w:multiLevelType w:val="multilevel"/>
    <w:tmpl w:val="355093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B8C050E"/>
    <w:multiLevelType w:val="hybridMultilevel"/>
    <w:tmpl w:val="F8522390"/>
    <w:lvl w:ilvl="0" w:tplc="2000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E569A5"/>
    <w:multiLevelType w:val="hybridMultilevel"/>
    <w:tmpl w:val="D28619A4"/>
    <w:lvl w:ilvl="0" w:tplc="D1A43B86">
      <w:start w:val="1"/>
      <w:numFmt w:val="decimal"/>
      <w:lvlText w:val="%1)"/>
      <w:lvlJc w:val="left"/>
      <w:pPr>
        <w:ind w:left="1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61FDE"/>
    <w:multiLevelType w:val="hybridMultilevel"/>
    <w:tmpl w:val="9BE8C34E"/>
    <w:lvl w:ilvl="0" w:tplc="2996E7C8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84740E1"/>
    <w:multiLevelType w:val="hybridMultilevel"/>
    <w:tmpl w:val="803637E0"/>
    <w:lvl w:ilvl="0" w:tplc="05BC526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593BBE"/>
    <w:multiLevelType w:val="multilevel"/>
    <w:tmpl w:val="84C4DD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0" w15:restartNumberingAfterBreak="0">
    <w:nsid w:val="3D482C82"/>
    <w:multiLevelType w:val="hybridMultilevel"/>
    <w:tmpl w:val="BC42DCAE"/>
    <w:lvl w:ilvl="0" w:tplc="EC42236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2CE2B2F"/>
    <w:multiLevelType w:val="hybridMultilevel"/>
    <w:tmpl w:val="3A10EDF2"/>
    <w:lvl w:ilvl="0" w:tplc="14D2150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87C02A4"/>
    <w:multiLevelType w:val="multilevel"/>
    <w:tmpl w:val="84C4DD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3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4" w15:restartNumberingAfterBreak="0">
    <w:nsid w:val="55F85DE8"/>
    <w:multiLevelType w:val="multilevel"/>
    <w:tmpl w:val="84C4DD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5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6" w15:restartNumberingAfterBreak="0">
    <w:nsid w:val="60155A8B"/>
    <w:multiLevelType w:val="multilevel"/>
    <w:tmpl w:val="84C4DD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7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8" w15:restartNumberingAfterBreak="0">
    <w:nsid w:val="795D3D7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>
    <w:abstractNumId w:val="17"/>
  </w:num>
  <w:num w:numId="2">
    <w:abstractNumId w:val="13"/>
  </w:num>
  <w:num w:numId="3">
    <w:abstractNumId w:val="1"/>
  </w:num>
  <w:num w:numId="4">
    <w:abstractNumId w:val="15"/>
  </w:num>
  <w:num w:numId="5">
    <w:abstractNumId w:val="6"/>
  </w:num>
  <w:num w:numId="6">
    <w:abstractNumId w:val="16"/>
  </w:num>
  <w:num w:numId="7">
    <w:abstractNumId w:val="12"/>
  </w:num>
  <w:num w:numId="8">
    <w:abstractNumId w:val="14"/>
  </w:num>
  <w:num w:numId="9">
    <w:abstractNumId w:val="7"/>
  </w:num>
  <w:num w:numId="10">
    <w:abstractNumId w:val="5"/>
  </w:num>
  <w:num w:numId="11">
    <w:abstractNumId w:val="8"/>
  </w:num>
  <w:num w:numId="12">
    <w:abstractNumId w:val="9"/>
  </w:num>
  <w:num w:numId="13">
    <w:abstractNumId w:val="3"/>
  </w:num>
  <w:num w:numId="14">
    <w:abstractNumId w:val="18"/>
  </w:num>
  <w:num w:numId="15">
    <w:abstractNumId w:val="11"/>
  </w:num>
  <w:num w:numId="16">
    <w:abstractNumId w:val="10"/>
  </w:num>
  <w:num w:numId="17">
    <w:abstractNumId w:val="0"/>
  </w:num>
  <w:num w:numId="18">
    <w:abstractNumId w:val="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0703"/>
    <w:rsid w:val="000013C6"/>
    <w:rsid w:val="00002319"/>
    <w:rsid w:val="000239FF"/>
    <w:rsid w:val="00036CFF"/>
    <w:rsid w:val="00043A87"/>
    <w:rsid w:val="000447FF"/>
    <w:rsid w:val="000461BA"/>
    <w:rsid w:val="0005029B"/>
    <w:rsid w:val="00050BA6"/>
    <w:rsid w:val="000817AC"/>
    <w:rsid w:val="00091AFA"/>
    <w:rsid w:val="000B2B51"/>
    <w:rsid w:val="000C0382"/>
    <w:rsid w:val="000E0B20"/>
    <w:rsid w:val="000F3084"/>
    <w:rsid w:val="000F30A9"/>
    <w:rsid w:val="00110543"/>
    <w:rsid w:val="0011493B"/>
    <w:rsid w:val="001220AD"/>
    <w:rsid w:val="00132120"/>
    <w:rsid w:val="001441A6"/>
    <w:rsid w:val="00147821"/>
    <w:rsid w:val="00152282"/>
    <w:rsid w:val="00152CC7"/>
    <w:rsid w:val="0015397D"/>
    <w:rsid w:val="00162375"/>
    <w:rsid w:val="00166855"/>
    <w:rsid w:val="00170665"/>
    <w:rsid w:val="0017470F"/>
    <w:rsid w:val="00175548"/>
    <w:rsid w:val="00175D39"/>
    <w:rsid w:val="00182C43"/>
    <w:rsid w:val="001843E2"/>
    <w:rsid w:val="001951A2"/>
    <w:rsid w:val="00196D42"/>
    <w:rsid w:val="001A35EB"/>
    <w:rsid w:val="001A3A0D"/>
    <w:rsid w:val="001B7F97"/>
    <w:rsid w:val="001C0B2C"/>
    <w:rsid w:val="001E59F7"/>
    <w:rsid w:val="00214A26"/>
    <w:rsid w:val="0021733A"/>
    <w:rsid w:val="00236454"/>
    <w:rsid w:val="00240C98"/>
    <w:rsid w:val="00244707"/>
    <w:rsid w:val="00244772"/>
    <w:rsid w:val="002517F3"/>
    <w:rsid w:val="00255569"/>
    <w:rsid w:val="002600FF"/>
    <w:rsid w:val="00261136"/>
    <w:rsid w:val="00262721"/>
    <w:rsid w:val="00264F53"/>
    <w:rsid w:val="00272F92"/>
    <w:rsid w:val="002851F3"/>
    <w:rsid w:val="002926FC"/>
    <w:rsid w:val="002C4A32"/>
    <w:rsid w:val="002D2EB1"/>
    <w:rsid w:val="002E0BB0"/>
    <w:rsid w:val="002F16A7"/>
    <w:rsid w:val="002F16B6"/>
    <w:rsid w:val="002F2020"/>
    <w:rsid w:val="003064CA"/>
    <w:rsid w:val="0033145A"/>
    <w:rsid w:val="00332D34"/>
    <w:rsid w:val="00333410"/>
    <w:rsid w:val="00341C0A"/>
    <w:rsid w:val="003456CA"/>
    <w:rsid w:val="00345BD4"/>
    <w:rsid w:val="003505DF"/>
    <w:rsid w:val="00351577"/>
    <w:rsid w:val="00351CA3"/>
    <w:rsid w:val="00355298"/>
    <w:rsid w:val="003648DF"/>
    <w:rsid w:val="00387999"/>
    <w:rsid w:val="00393281"/>
    <w:rsid w:val="003943A2"/>
    <w:rsid w:val="003A157D"/>
    <w:rsid w:val="003A1A5F"/>
    <w:rsid w:val="003B0EAA"/>
    <w:rsid w:val="003C20B2"/>
    <w:rsid w:val="003C25D3"/>
    <w:rsid w:val="003D5888"/>
    <w:rsid w:val="003E7001"/>
    <w:rsid w:val="003F6E63"/>
    <w:rsid w:val="00403E2A"/>
    <w:rsid w:val="00415E7B"/>
    <w:rsid w:val="00432B66"/>
    <w:rsid w:val="00444D24"/>
    <w:rsid w:val="00447C33"/>
    <w:rsid w:val="004543AC"/>
    <w:rsid w:val="004548E1"/>
    <w:rsid w:val="00471654"/>
    <w:rsid w:val="00474B6B"/>
    <w:rsid w:val="00475A67"/>
    <w:rsid w:val="0048645F"/>
    <w:rsid w:val="004961BB"/>
    <w:rsid w:val="004A673D"/>
    <w:rsid w:val="004E0979"/>
    <w:rsid w:val="004E3E3E"/>
    <w:rsid w:val="004E5B70"/>
    <w:rsid w:val="004F0993"/>
    <w:rsid w:val="004F1138"/>
    <w:rsid w:val="004F7CDD"/>
    <w:rsid w:val="005024C0"/>
    <w:rsid w:val="005071A8"/>
    <w:rsid w:val="00527EBA"/>
    <w:rsid w:val="00533496"/>
    <w:rsid w:val="005360AE"/>
    <w:rsid w:val="00540426"/>
    <w:rsid w:val="00547AAA"/>
    <w:rsid w:val="005513F9"/>
    <w:rsid w:val="00553EF3"/>
    <w:rsid w:val="00566A49"/>
    <w:rsid w:val="00585734"/>
    <w:rsid w:val="0058595C"/>
    <w:rsid w:val="005A1FD6"/>
    <w:rsid w:val="005A2829"/>
    <w:rsid w:val="005C31BA"/>
    <w:rsid w:val="005E48C2"/>
    <w:rsid w:val="00602222"/>
    <w:rsid w:val="00604EFC"/>
    <w:rsid w:val="00605442"/>
    <w:rsid w:val="006271C3"/>
    <w:rsid w:val="006308E7"/>
    <w:rsid w:val="006313AA"/>
    <w:rsid w:val="006400D0"/>
    <w:rsid w:val="00643FB7"/>
    <w:rsid w:val="00645015"/>
    <w:rsid w:val="006472FC"/>
    <w:rsid w:val="0064731A"/>
    <w:rsid w:val="00671AD4"/>
    <w:rsid w:val="0067242B"/>
    <w:rsid w:val="00673048"/>
    <w:rsid w:val="0067441B"/>
    <w:rsid w:val="00677935"/>
    <w:rsid w:val="00692A94"/>
    <w:rsid w:val="006A05AD"/>
    <w:rsid w:val="006A4120"/>
    <w:rsid w:val="006C01BF"/>
    <w:rsid w:val="006C44BB"/>
    <w:rsid w:val="006C48EC"/>
    <w:rsid w:val="006D319E"/>
    <w:rsid w:val="006D6850"/>
    <w:rsid w:val="006F73DB"/>
    <w:rsid w:val="00700867"/>
    <w:rsid w:val="007218DE"/>
    <w:rsid w:val="00727C8B"/>
    <w:rsid w:val="0073030E"/>
    <w:rsid w:val="0073421D"/>
    <w:rsid w:val="007355C0"/>
    <w:rsid w:val="0075635C"/>
    <w:rsid w:val="0076356B"/>
    <w:rsid w:val="00764BDA"/>
    <w:rsid w:val="007659EF"/>
    <w:rsid w:val="0076644F"/>
    <w:rsid w:val="00772076"/>
    <w:rsid w:val="0078089B"/>
    <w:rsid w:val="00781748"/>
    <w:rsid w:val="007817A1"/>
    <w:rsid w:val="00782094"/>
    <w:rsid w:val="00782D63"/>
    <w:rsid w:val="007856FA"/>
    <w:rsid w:val="007928C1"/>
    <w:rsid w:val="007960A9"/>
    <w:rsid w:val="007B63B5"/>
    <w:rsid w:val="007C2E23"/>
    <w:rsid w:val="007D7F2F"/>
    <w:rsid w:val="007E71BF"/>
    <w:rsid w:val="007F34F3"/>
    <w:rsid w:val="007F422C"/>
    <w:rsid w:val="008036CC"/>
    <w:rsid w:val="00811737"/>
    <w:rsid w:val="008356EE"/>
    <w:rsid w:val="00852CB2"/>
    <w:rsid w:val="00864C7D"/>
    <w:rsid w:val="0086636A"/>
    <w:rsid w:val="00867078"/>
    <w:rsid w:val="00870EAF"/>
    <w:rsid w:val="00871AEC"/>
    <w:rsid w:val="00872018"/>
    <w:rsid w:val="00897D06"/>
    <w:rsid w:val="008A00EB"/>
    <w:rsid w:val="008A20AC"/>
    <w:rsid w:val="008A7F77"/>
    <w:rsid w:val="008B2195"/>
    <w:rsid w:val="008B7A11"/>
    <w:rsid w:val="008C03BB"/>
    <w:rsid w:val="008C2477"/>
    <w:rsid w:val="008E120F"/>
    <w:rsid w:val="008F2915"/>
    <w:rsid w:val="008F5A4C"/>
    <w:rsid w:val="008F795D"/>
    <w:rsid w:val="0092058A"/>
    <w:rsid w:val="0092080D"/>
    <w:rsid w:val="00924F4D"/>
    <w:rsid w:val="00933625"/>
    <w:rsid w:val="00935D9A"/>
    <w:rsid w:val="00947126"/>
    <w:rsid w:val="00950D40"/>
    <w:rsid w:val="00953235"/>
    <w:rsid w:val="00953D1F"/>
    <w:rsid w:val="00975F34"/>
    <w:rsid w:val="00976357"/>
    <w:rsid w:val="009800FE"/>
    <w:rsid w:val="00984748"/>
    <w:rsid w:val="009A1411"/>
    <w:rsid w:val="009D20CE"/>
    <w:rsid w:val="009F0908"/>
    <w:rsid w:val="00A113AC"/>
    <w:rsid w:val="00A12167"/>
    <w:rsid w:val="00A153E0"/>
    <w:rsid w:val="00A326A6"/>
    <w:rsid w:val="00A3622C"/>
    <w:rsid w:val="00A42C7E"/>
    <w:rsid w:val="00A46471"/>
    <w:rsid w:val="00A4648F"/>
    <w:rsid w:val="00A469E3"/>
    <w:rsid w:val="00A4725C"/>
    <w:rsid w:val="00A6578F"/>
    <w:rsid w:val="00A664F5"/>
    <w:rsid w:val="00A7639A"/>
    <w:rsid w:val="00A77208"/>
    <w:rsid w:val="00A97DD6"/>
    <w:rsid w:val="00AA7333"/>
    <w:rsid w:val="00AC1E15"/>
    <w:rsid w:val="00AC5FB5"/>
    <w:rsid w:val="00AD046B"/>
    <w:rsid w:val="00AE2AC2"/>
    <w:rsid w:val="00B122FD"/>
    <w:rsid w:val="00B178DF"/>
    <w:rsid w:val="00B36EF2"/>
    <w:rsid w:val="00B419A8"/>
    <w:rsid w:val="00B46B49"/>
    <w:rsid w:val="00B55E17"/>
    <w:rsid w:val="00B6135A"/>
    <w:rsid w:val="00B62F32"/>
    <w:rsid w:val="00B76C36"/>
    <w:rsid w:val="00B83EA8"/>
    <w:rsid w:val="00B924E4"/>
    <w:rsid w:val="00B95A95"/>
    <w:rsid w:val="00B97BA6"/>
    <w:rsid w:val="00BA0D7A"/>
    <w:rsid w:val="00BB1AE1"/>
    <w:rsid w:val="00BC59B7"/>
    <w:rsid w:val="00BC7458"/>
    <w:rsid w:val="00BD536C"/>
    <w:rsid w:val="00BE340C"/>
    <w:rsid w:val="00BF124E"/>
    <w:rsid w:val="00BF2E12"/>
    <w:rsid w:val="00C14582"/>
    <w:rsid w:val="00C22BCA"/>
    <w:rsid w:val="00C25F18"/>
    <w:rsid w:val="00C2774F"/>
    <w:rsid w:val="00C30B0F"/>
    <w:rsid w:val="00C30C27"/>
    <w:rsid w:val="00C4182F"/>
    <w:rsid w:val="00C43375"/>
    <w:rsid w:val="00C54A3B"/>
    <w:rsid w:val="00C60858"/>
    <w:rsid w:val="00C65A73"/>
    <w:rsid w:val="00C7019A"/>
    <w:rsid w:val="00C708F3"/>
    <w:rsid w:val="00C743F3"/>
    <w:rsid w:val="00C918E2"/>
    <w:rsid w:val="00C942CC"/>
    <w:rsid w:val="00CA4743"/>
    <w:rsid w:val="00CA50E2"/>
    <w:rsid w:val="00CA5A92"/>
    <w:rsid w:val="00CA7065"/>
    <w:rsid w:val="00CB3FD6"/>
    <w:rsid w:val="00CC74D5"/>
    <w:rsid w:val="00CD07F7"/>
    <w:rsid w:val="00CD4327"/>
    <w:rsid w:val="00CF1FE4"/>
    <w:rsid w:val="00CF3FB6"/>
    <w:rsid w:val="00D176EA"/>
    <w:rsid w:val="00D20AE4"/>
    <w:rsid w:val="00D25EEA"/>
    <w:rsid w:val="00D31CA7"/>
    <w:rsid w:val="00D421C1"/>
    <w:rsid w:val="00D76DB3"/>
    <w:rsid w:val="00D76F3C"/>
    <w:rsid w:val="00D81AF0"/>
    <w:rsid w:val="00D95CAF"/>
    <w:rsid w:val="00DA1E78"/>
    <w:rsid w:val="00DA283D"/>
    <w:rsid w:val="00DA6270"/>
    <w:rsid w:val="00DB0170"/>
    <w:rsid w:val="00DB1B82"/>
    <w:rsid w:val="00DC0C8A"/>
    <w:rsid w:val="00DF3FC0"/>
    <w:rsid w:val="00E0668E"/>
    <w:rsid w:val="00E20212"/>
    <w:rsid w:val="00E359A4"/>
    <w:rsid w:val="00E37DCA"/>
    <w:rsid w:val="00E42F82"/>
    <w:rsid w:val="00E45177"/>
    <w:rsid w:val="00E4660B"/>
    <w:rsid w:val="00E5425A"/>
    <w:rsid w:val="00E60B84"/>
    <w:rsid w:val="00E7065B"/>
    <w:rsid w:val="00EB40D2"/>
    <w:rsid w:val="00EB65D1"/>
    <w:rsid w:val="00EC2644"/>
    <w:rsid w:val="00ED429F"/>
    <w:rsid w:val="00EF6B62"/>
    <w:rsid w:val="00F02386"/>
    <w:rsid w:val="00F11098"/>
    <w:rsid w:val="00F131E8"/>
    <w:rsid w:val="00F16852"/>
    <w:rsid w:val="00F170DE"/>
    <w:rsid w:val="00F2033F"/>
    <w:rsid w:val="00F566C3"/>
    <w:rsid w:val="00F63B31"/>
    <w:rsid w:val="00F860FD"/>
    <w:rsid w:val="00F86848"/>
    <w:rsid w:val="00F9648D"/>
    <w:rsid w:val="00FA50E1"/>
    <w:rsid w:val="00FB16E4"/>
    <w:rsid w:val="00FB1BB1"/>
    <w:rsid w:val="00FB7620"/>
    <w:rsid w:val="00FC57E2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57D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A3622C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styleId="aff0">
    <w:name w:val="annotation reference"/>
    <w:basedOn w:val="a0"/>
    <w:uiPriority w:val="99"/>
    <w:semiHidden/>
    <w:unhideWhenUsed/>
    <w:rsid w:val="00CA4743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CA4743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CA4743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CA4743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CA47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1DD797-B7CA-4281-A966-DCC9028D2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7992</Words>
  <Characters>45559</Characters>
  <Application>Microsoft Office Word</Application>
  <DocSecurity>0</DocSecurity>
  <Lines>379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Губаревич Настя</cp:lastModifiedBy>
  <cp:revision>4</cp:revision>
  <cp:lastPrinted>2025-11-29T12:26:00Z</cp:lastPrinted>
  <dcterms:created xsi:type="dcterms:W3CDTF">2025-11-26T18:37:00Z</dcterms:created>
  <dcterms:modified xsi:type="dcterms:W3CDTF">2025-11-29T12:28:00Z</dcterms:modified>
</cp:coreProperties>
</file>