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AF70EA" w:rsidRDefault="00805E0C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UNIVERSIDADE FEDERAL DO RIO GRANDE DO NORTE</w:t>
      </w:r>
    </w:p>
    <w:p w:rsidR="00AF70EA" w:rsidRDefault="00805E0C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DEPARTAMENTO DE ENGENHARIA ELÉTRICA</w:t>
      </w:r>
    </w:p>
    <w:p w:rsidR="00AF70EA" w:rsidRDefault="00805E0C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BACHARELADO EM </w:t>
      </w:r>
      <w:r w:rsidR="00AD4F23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CIENCIA E TECNOLIGIA COM ENFASE EM </w:t>
      </w:r>
      <w:r>
        <w:rPr>
          <w:rFonts w:ascii="Times New Roman" w:eastAsia="Times New Roman" w:hAnsi="Times New Roman" w:cs="Times New Roman"/>
          <w:sz w:val="24"/>
          <w:szCs w:val="24"/>
        </w:rPr>
        <w:t>ENGENHARIA MECATRÔNICA</w:t>
      </w:r>
    </w:p>
    <w:p w:rsidR="00AF70EA" w:rsidRDefault="00AF70EA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F70EA" w:rsidRDefault="00AF70EA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F70EA" w:rsidRDefault="00AF70EA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F70EA" w:rsidRDefault="00AF70EA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F70EA" w:rsidRDefault="00AF70EA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F70EA" w:rsidRDefault="00AF70EA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F70EA" w:rsidRDefault="00AF70EA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F70EA" w:rsidRDefault="00AF70EA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F70EA" w:rsidRDefault="00AF70EA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F70EA" w:rsidRDefault="00AF70EA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F70EA" w:rsidRPr="00AD4F23" w:rsidRDefault="00AD4F23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RELATORIO MAQUINA RTL – MAQUINA DE VENDAS</w:t>
      </w:r>
    </w:p>
    <w:p w:rsidR="00AF70EA" w:rsidRDefault="00AF70EA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F70EA" w:rsidRDefault="00AF70EA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F70EA" w:rsidRDefault="00AF70EA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F70EA" w:rsidRDefault="00AF70EA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F70EA" w:rsidRDefault="00AF70EA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F70EA" w:rsidRDefault="00AF70EA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F70EA" w:rsidRDefault="00AF70EA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F70EA" w:rsidRDefault="00AF70EA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F70EA" w:rsidRDefault="00AF70EA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F70EA" w:rsidRDefault="00AF70EA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F70EA" w:rsidRDefault="00AF70EA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F70EA" w:rsidRDefault="00AF70EA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F70EA" w:rsidRDefault="00AF70EA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F70EA" w:rsidRDefault="00AF70EA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F70EA" w:rsidRDefault="00AF70EA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F70EA" w:rsidRDefault="00805E0C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NATAL</w:t>
      </w:r>
    </w:p>
    <w:p w:rsidR="00AF70EA" w:rsidRPr="00AD4F23" w:rsidRDefault="00805E0C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201</w:t>
      </w:r>
      <w:r w:rsidR="00AD4F23">
        <w:rPr>
          <w:rFonts w:ascii="Times New Roman" w:eastAsia="Times New Roman" w:hAnsi="Times New Roman" w:cs="Times New Roman"/>
          <w:sz w:val="24"/>
          <w:szCs w:val="24"/>
          <w:lang w:val="pt-BR"/>
        </w:rPr>
        <w:t>8</w:t>
      </w:r>
    </w:p>
    <w:p w:rsidR="00AF70EA" w:rsidRDefault="00805E0C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UNIVERSIDADE FEDERAL DO RIO GRANDE DO NORTE</w:t>
      </w:r>
    </w:p>
    <w:p w:rsidR="00AF70EA" w:rsidRDefault="00805E0C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DEPARTAMENTO DE ENGENHARIA ELÉTRICA</w:t>
      </w:r>
    </w:p>
    <w:p w:rsidR="00AF70EA" w:rsidRDefault="00805E0C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BACHARELADO</w:t>
      </w:r>
      <w:r w:rsidR="00AD4F23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CIENCIA E TECNOLOGIA COM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</w:t>
      </w:r>
      <w:r w:rsidR="00AD4F23">
        <w:rPr>
          <w:rFonts w:ascii="Times New Roman" w:eastAsia="Times New Roman" w:hAnsi="Times New Roman" w:cs="Times New Roman"/>
          <w:sz w:val="24"/>
          <w:szCs w:val="24"/>
          <w:lang w:val="pt-BR"/>
        </w:rPr>
        <w:t>NFASE EM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ENGENHARIA MECATRÔNICA</w:t>
      </w:r>
    </w:p>
    <w:p w:rsidR="00AF70EA" w:rsidRDefault="00AD4F23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CIRCUITOS</w:t>
      </w:r>
      <w:r w:rsidR="00805E0C">
        <w:rPr>
          <w:rFonts w:ascii="Times New Roman" w:eastAsia="Times New Roman" w:hAnsi="Times New Roman" w:cs="Times New Roman"/>
          <w:sz w:val="24"/>
          <w:szCs w:val="24"/>
        </w:rPr>
        <w:t xml:space="preserve"> DIGITAIS</w:t>
      </w:r>
    </w:p>
    <w:p w:rsidR="00AF70EA" w:rsidRDefault="00AF70EA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F70EA" w:rsidRDefault="00AD4F23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ATYSON JAIME DE SOUSA MARTINS</w:t>
      </w:r>
    </w:p>
    <w:p w:rsidR="00AF70EA" w:rsidRDefault="00AF70EA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F70EA" w:rsidRDefault="00AF70EA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F70EA" w:rsidRDefault="00AF70EA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F70EA" w:rsidRDefault="00AF70EA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F70EA" w:rsidRDefault="00AF70EA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F70EA" w:rsidRDefault="00AF70EA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F70EA" w:rsidRDefault="00AF70EA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F70EA" w:rsidRDefault="00AD4F23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RELATORIO MAQUINA RTL – MAQUINA DE VENDAS</w:t>
      </w:r>
    </w:p>
    <w:p w:rsidR="00AF70EA" w:rsidRDefault="00AF70EA">
      <w:pPr>
        <w:spacing w:line="36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AF70EA" w:rsidRDefault="00AF70EA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F70EA" w:rsidRDefault="00AF70EA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F70EA" w:rsidRDefault="00AF70EA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F70EA" w:rsidRDefault="00AF70EA">
      <w:pPr>
        <w:spacing w:line="36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AF70EA" w:rsidRDefault="00AF70EA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F70EA" w:rsidRDefault="00AF70EA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F70EA" w:rsidRDefault="00AF70EA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F70EA" w:rsidRDefault="00AF70EA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F70EA" w:rsidRDefault="00AF70EA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F70EA" w:rsidRDefault="00AF70EA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F70EA" w:rsidRDefault="00AF70EA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F70EA" w:rsidRDefault="00AF70EA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F70EA" w:rsidRDefault="00AF70EA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D4F23" w:rsidRDefault="00AD4F23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D4F23" w:rsidRDefault="00AD4F23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D4F23" w:rsidRDefault="00AD4F23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D4F23" w:rsidRDefault="00AD4F23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D4F23" w:rsidRDefault="00AD4F23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F70EA" w:rsidRDefault="00805E0C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NATAL</w:t>
      </w:r>
    </w:p>
    <w:p w:rsidR="00AF70EA" w:rsidRPr="00AD4F23" w:rsidRDefault="00805E0C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201</w:t>
      </w:r>
      <w:r w:rsidR="00AD4F23">
        <w:rPr>
          <w:rFonts w:ascii="Times New Roman" w:eastAsia="Times New Roman" w:hAnsi="Times New Roman" w:cs="Times New Roman"/>
          <w:sz w:val="24"/>
          <w:szCs w:val="24"/>
          <w:lang w:val="pt-BR"/>
        </w:rPr>
        <w:t>8</w:t>
      </w:r>
    </w:p>
    <w:p w:rsidR="00AF70EA" w:rsidRDefault="00805E0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Sumário</w:t>
      </w:r>
    </w:p>
    <w:p w:rsidR="00AF70EA" w:rsidRDefault="00AF70EA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F70EA" w:rsidRDefault="00AF70EA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F70EA" w:rsidRDefault="00805E0C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1.  Introdução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03</w:t>
      </w:r>
    </w:p>
    <w:p w:rsidR="00AF70EA" w:rsidRDefault="00805E0C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 Fundamentação Teórica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04</w:t>
      </w:r>
    </w:p>
    <w:p w:rsidR="00AF70EA" w:rsidRDefault="00805E0C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3. Implementação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06</w:t>
      </w:r>
    </w:p>
    <w:p w:rsidR="00AF70EA" w:rsidRDefault="00805E0C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4. Resultados Obtidos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08</w:t>
      </w:r>
    </w:p>
    <w:p w:rsidR="00AF70EA" w:rsidRDefault="00805E0C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5. Conclusão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09</w:t>
      </w:r>
    </w:p>
    <w:p w:rsidR="00AF70EA" w:rsidRDefault="00805E0C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6. Referências Bibliográficas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10</w:t>
      </w:r>
    </w:p>
    <w:p w:rsidR="00AF70EA" w:rsidRDefault="00AF70EA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F70EA" w:rsidRDefault="00805E0C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br w:type="page"/>
      </w:r>
    </w:p>
    <w:p w:rsidR="00AF70EA" w:rsidRDefault="00805E0C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1. Introdução</w:t>
      </w:r>
    </w:p>
    <w:p w:rsidR="00AF70EA" w:rsidRDefault="00AF70EA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D4F23" w:rsidRDefault="00AD4F23" w:rsidP="00366B4E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lang w:val="pt-BR"/>
        </w:rPr>
      </w:pPr>
      <w:r w:rsidRPr="00AD4F23">
        <w:rPr>
          <w:rFonts w:ascii="Times New Roman" w:hAnsi="Times New Roman" w:cs="Times New Roman"/>
          <w:sz w:val="24"/>
        </w:rPr>
        <w:t xml:space="preserve">Nesse relatório, estará presente todo o procedimento para escolha e construção da máquina RTL </w:t>
      </w:r>
      <w:r>
        <w:rPr>
          <w:rFonts w:ascii="Times New Roman" w:hAnsi="Times New Roman" w:cs="Times New Roman"/>
          <w:sz w:val="24"/>
          <w:lang w:val="pt-BR"/>
        </w:rPr>
        <w:t>Máquina de Vendas em VHDL</w:t>
      </w:r>
      <w:r w:rsidRPr="00AD4F23">
        <w:rPr>
          <w:rFonts w:ascii="Times New Roman" w:hAnsi="Times New Roman" w:cs="Times New Roman"/>
          <w:sz w:val="24"/>
        </w:rPr>
        <w:t>. Mas, antes vamos falar sobre o que é uma Máquina RTL (Register Transfer Lavel); essas maquinas são métodos usados para criar processadores que são a junção de um bloco de controle (onde fica toda a parte que controla o processador) com um bloco operacional (onde fica toda a parte que meche com dados do processador). Para se projetar uma maquina dessa é preciso seguir alguns passos, como: Obter a maquina de estados de nível alto; criar o bloco operacional; obter a maquina de estados finito do bloco de controle (FSM).</w:t>
      </w:r>
      <w:r>
        <w:rPr>
          <w:rFonts w:ascii="Times New Roman" w:hAnsi="Times New Roman" w:cs="Times New Roman"/>
          <w:sz w:val="24"/>
          <w:lang w:val="pt-BR"/>
        </w:rPr>
        <w:t xml:space="preserve"> </w:t>
      </w:r>
    </w:p>
    <w:p w:rsidR="00AD4F23" w:rsidRDefault="00AD4F23" w:rsidP="00366B4E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lang w:val="pt-BR"/>
        </w:rPr>
      </w:pPr>
      <w:r>
        <w:rPr>
          <w:rFonts w:ascii="Times New Roman" w:hAnsi="Times New Roman" w:cs="Times New Roman"/>
          <w:sz w:val="24"/>
          <w:lang w:val="pt-BR"/>
        </w:rPr>
        <w:t>Além disso, foi necessário a utilização de uma RAM</w:t>
      </w:r>
      <w:r w:rsidR="00BB610E">
        <w:rPr>
          <w:rFonts w:ascii="Times New Roman" w:hAnsi="Times New Roman" w:cs="Times New Roman"/>
          <w:sz w:val="24"/>
          <w:lang w:val="pt-BR"/>
        </w:rPr>
        <w:t xml:space="preserve">, mas a frente irei explicar melhor seu funcionamento, mas por hora ela basicamente funciona como uma memória, onde estará guardado tudo o que você precisa para o funcionamento de uma </w:t>
      </w:r>
      <w:r w:rsidR="00601252">
        <w:rPr>
          <w:rFonts w:ascii="Times New Roman" w:hAnsi="Times New Roman" w:cs="Times New Roman"/>
          <w:sz w:val="24"/>
          <w:lang w:val="pt-BR"/>
        </w:rPr>
        <w:t>máquina</w:t>
      </w:r>
      <w:r w:rsidR="00BB610E">
        <w:rPr>
          <w:rFonts w:ascii="Times New Roman" w:hAnsi="Times New Roman" w:cs="Times New Roman"/>
          <w:sz w:val="24"/>
          <w:lang w:val="pt-BR"/>
        </w:rPr>
        <w:t xml:space="preserve"> de vendas</w:t>
      </w:r>
      <w:r w:rsidR="00601252">
        <w:rPr>
          <w:rFonts w:ascii="Times New Roman" w:hAnsi="Times New Roman" w:cs="Times New Roman"/>
          <w:sz w:val="24"/>
          <w:lang w:val="pt-BR"/>
        </w:rPr>
        <w:t>.</w:t>
      </w:r>
    </w:p>
    <w:p w:rsidR="00601252" w:rsidRPr="00AD4F23" w:rsidRDefault="00601252" w:rsidP="00366B4E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lang w:val="pt-BR"/>
        </w:rPr>
      </w:pPr>
      <w:r>
        <w:rPr>
          <w:rFonts w:ascii="Times New Roman" w:hAnsi="Times New Roman" w:cs="Times New Roman"/>
          <w:sz w:val="24"/>
          <w:lang w:val="pt-BR"/>
        </w:rPr>
        <w:t xml:space="preserve">Ademais, para a implementação do código foi divido a máquina em subestações, onde cada parte tinha sua função dentro do </w:t>
      </w:r>
      <w:proofErr w:type="spellStart"/>
      <w:r>
        <w:rPr>
          <w:rFonts w:ascii="Times New Roman" w:hAnsi="Times New Roman" w:cs="Times New Roman"/>
          <w:sz w:val="24"/>
          <w:lang w:val="pt-BR"/>
        </w:rPr>
        <w:t>DataPath</w:t>
      </w:r>
      <w:proofErr w:type="spellEnd"/>
      <w:r>
        <w:rPr>
          <w:rFonts w:ascii="Times New Roman" w:hAnsi="Times New Roman" w:cs="Times New Roman"/>
          <w:sz w:val="24"/>
          <w:lang w:val="pt-BR"/>
        </w:rPr>
        <w:t xml:space="preserve"> e acionada por um bloco de controle especifico seu.</w:t>
      </w:r>
    </w:p>
    <w:p w:rsidR="00AF70EA" w:rsidRPr="00AD4F23" w:rsidRDefault="00AF70EA" w:rsidP="00AD4F23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F70EA" w:rsidRDefault="00805E0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:rsidR="00AF70EA" w:rsidRDefault="00805E0C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2. Fundamentação Teórica</w:t>
      </w:r>
    </w:p>
    <w:p w:rsidR="00AF70EA" w:rsidRDefault="00AF70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AF70EA" w:rsidRDefault="00E478E6" w:rsidP="00E478E6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AF70EA" w:rsidRDefault="00805E0C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. Implementação</w:t>
      </w:r>
    </w:p>
    <w:p w:rsidR="00AF70EA" w:rsidRDefault="00805E0C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:rsidR="00AF70EA" w:rsidRDefault="00805E0C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:rsidR="00AF70EA" w:rsidRDefault="00805E0C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4. Resultados Obtidos</w:t>
      </w:r>
    </w:p>
    <w:p w:rsidR="00AF70EA" w:rsidRDefault="00805E0C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:rsidR="00AF70EA" w:rsidRDefault="00AF70EA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F70EA" w:rsidRDefault="00805E0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A implementação do processador foi de certa forma extensa dada à verbosidade da linguagem. O teste das funções foi realizando através da execução do código na plataforma Vsim da altera, utilizando um false clock para a máquina de estados e o negado deste 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inal destinado à memória RAM, e um arquivo de carregamento de memória com um programa teste destinado à execução de todas as funções exigidas. </w:t>
      </w:r>
    </w:p>
    <w:p w:rsidR="00AF70EA" w:rsidRDefault="00805E0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Após testes exaustivos em simulador o código foi posteriormente testado em FPGA, utilizando interfaces de saída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 dados destinados aos displays da placa, aliado a um código divisor de clock utilizado para reduzir o clock de operação da placa, 27 MHz, para um clock de operação de 10Hz.</w:t>
      </w:r>
    </w:p>
    <w:p w:rsidR="00AF70EA" w:rsidRDefault="00805E0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Os teste físicos retornaram os resultados obtidos em simulador, constituindo um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projeto implementável e sem sensibilidade a atrasos físicos dos circuitos do FPGA.</w:t>
      </w:r>
    </w:p>
    <w:p w:rsidR="00AF70EA" w:rsidRDefault="00AF70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F70EA" w:rsidRDefault="00805E0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:rsidR="00AF70EA" w:rsidRDefault="00805E0C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5. Conclusão</w:t>
      </w:r>
    </w:p>
    <w:p w:rsidR="00AF70EA" w:rsidRDefault="00AF70EA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F70EA" w:rsidRDefault="00AF70EA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F70EA" w:rsidRDefault="00805E0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A utilização de circuitos microcontroladores e microprocessadores se tornou indispensável à vida humana nos últimos anos, e sua participação na composiçã</w:t>
      </w:r>
      <w:r>
        <w:rPr>
          <w:rFonts w:ascii="Times New Roman" w:eastAsia="Times New Roman" w:hAnsi="Times New Roman" w:cs="Times New Roman"/>
          <w:sz w:val="24"/>
          <w:szCs w:val="24"/>
        </w:rPr>
        <w:t>o de diversos dispositivos vem se tornando mais presente ao decorrer do tempo.</w:t>
      </w:r>
    </w:p>
    <w:p w:rsidR="00AF70EA" w:rsidRDefault="00805E0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A máquina de Von Neumann apesar de seu caráter de construção e funcionamentos simples revolucionou o panorama da engenharia eletrônica e deu o pontapé inicial à construção dos </w:t>
      </w:r>
      <w:r>
        <w:rPr>
          <w:rFonts w:ascii="Times New Roman" w:eastAsia="Times New Roman" w:hAnsi="Times New Roman" w:cs="Times New Roman"/>
          <w:sz w:val="24"/>
          <w:szCs w:val="24"/>
        </w:rPr>
        <w:t>processadores atuais, possibilitando os avanços à ciência que vieram acompanhados ao surgimento e aprimoramento dos computadores.</w:t>
      </w:r>
    </w:p>
    <w:p w:rsidR="00AF70EA" w:rsidRDefault="00805E0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Neste documento foi possível a implementação bem sucedida de tal protótipo, possibilitando um maior conhecimento desta arquit</w:t>
      </w:r>
      <w:r>
        <w:rPr>
          <w:rFonts w:ascii="Times New Roman" w:eastAsia="Times New Roman" w:hAnsi="Times New Roman" w:cs="Times New Roman"/>
          <w:sz w:val="24"/>
          <w:szCs w:val="24"/>
        </w:rPr>
        <w:t>etura e tornando mais fácil o entendimento do funcionamento da linguagem assembly como um todo.</w:t>
      </w:r>
    </w:p>
    <w:p w:rsidR="00AF70EA" w:rsidRDefault="00AF70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F70EA" w:rsidRDefault="00805E0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:rsidR="00AF70EA" w:rsidRDefault="00805E0C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6. Referências Bibliográficas</w:t>
      </w:r>
    </w:p>
    <w:p w:rsidR="00AF70EA" w:rsidRDefault="00AF70EA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F70EA" w:rsidRDefault="00805E0C">
      <w:pPr>
        <w:spacing w:after="160"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D’AMORE, R.; VHDL: descrição e síntese de circuitos digitais. 2.ed. Rio de Janeiro: LTC, 2015. 292p. </w:t>
      </w:r>
    </w:p>
    <w:p w:rsidR="00AF70EA" w:rsidRDefault="00AF70EA">
      <w:pPr>
        <w:spacing w:after="160"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F70EA" w:rsidRDefault="00805E0C">
      <w:pPr>
        <w:spacing w:after="160"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STALLINGS, William. Arquitetura e organização de computadores. 8. ed. São Paulo: Pearson Prentice Hall, 2010.</w:t>
      </w:r>
    </w:p>
    <w:p w:rsidR="00AF70EA" w:rsidRDefault="00AF70EA">
      <w:pPr>
        <w:spacing w:after="160"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F70EA" w:rsidRDefault="00805E0C">
      <w:pPr>
        <w:spacing w:after="160" w:line="259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VAHID, F.; Sistemas Digitais: projeto, oti</w:t>
      </w:r>
      <w:r>
        <w:rPr>
          <w:rFonts w:ascii="Times New Roman" w:eastAsia="Times New Roman" w:hAnsi="Times New Roman" w:cs="Times New Roman"/>
          <w:sz w:val="24"/>
          <w:szCs w:val="24"/>
        </w:rPr>
        <w:t>mização e HSLs; tradução Anatólio Laschuk. – Porto Alegre: Artmed, 2008. 560p.</w:t>
      </w:r>
    </w:p>
    <w:p w:rsidR="00AF70EA" w:rsidRDefault="00805E0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sectPr w:rsidR="00AF70EA">
      <w:footerReference w:type="default" r:id="rId6"/>
      <w:footerReference w:type="first" r:id="rId7"/>
      <w:pgSz w:w="11906" w:h="16838"/>
      <w:pgMar w:top="1700" w:right="1133" w:bottom="1133" w:left="1700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05E0C" w:rsidRDefault="00805E0C">
      <w:pPr>
        <w:spacing w:line="240" w:lineRule="auto"/>
      </w:pPr>
      <w:r>
        <w:separator/>
      </w:r>
    </w:p>
  </w:endnote>
  <w:endnote w:type="continuationSeparator" w:id="0">
    <w:p w:rsidR="00805E0C" w:rsidRDefault="00805E0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F70EA" w:rsidRDefault="00805E0C">
    <w:pPr>
      <w:jc w:val="right"/>
    </w:pPr>
    <w:r>
      <w:fldChar w:fldCharType="begin"/>
    </w:r>
    <w:r>
      <w:instrText>PAGE</w:instrText>
    </w:r>
    <w:r w:rsidR="00AD4F23">
      <w:fldChar w:fldCharType="separate"/>
    </w:r>
    <w:r w:rsidR="00AD4F23"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F70EA" w:rsidRDefault="00AF70E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05E0C" w:rsidRDefault="00805E0C">
      <w:pPr>
        <w:spacing w:line="240" w:lineRule="auto"/>
      </w:pPr>
      <w:r>
        <w:separator/>
      </w:r>
    </w:p>
  </w:footnote>
  <w:footnote w:type="continuationSeparator" w:id="0">
    <w:p w:rsidR="00805E0C" w:rsidRDefault="00805E0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0EA"/>
    <w:rsid w:val="00366B4E"/>
    <w:rsid w:val="00601252"/>
    <w:rsid w:val="00805E0C"/>
    <w:rsid w:val="00AD4F23"/>
    <w:rsid w:val="00AF70EA"/>
    <w:rsid w:val="00BB610E"/>
    <w:rsid w:val="00E47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8ABFAA"/>
  <w15:docId w15:val="{0544940D-A510-4CCA-B353-7181E0C0A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8</Pages>
  <Words>607</Words>
  <Characters>3281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Atyson Jaime</dc:creator>
  <cp:lastModifiedBy>Atyson Jaime</cp:lastModifiedBy>
  <cp:revision>4</cp:revision>
  <dcterms:created xsi:type="dcterms:W3CDTF">2018-11-25T21:29:00Z</dcterms:created>
  <dcterms:modified xsi:type="dcterms:W3CDTF">2018-11-25T21:51:00Z</dcterms:modified>
</cp:coreProperties>
</file>