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6B8F5" w14:textId="408D6602" w:rsidR="0030244B" w:rsidRPr="002D3907" w:rsidRDefault="00DB3346" w:rsidP="00DB3346">
      <w:pPr>
        <w:pStyle w:val="NoSpacing"/>
        <w:rPr>
          <w:rFonts w:ascii="Verdana" w:hAnsi="Verdana"/>
          <w:b/>
          <w:bCs/>
          <w:color w:val="4472C4" w:themeColor="accent1"/>
          <w:sz w:val="28"/>
          <w:szCs w:val="28"/>
          <w:lang w:val="en-US"/>
        </w:rPr>
      </w:pPr>
      <w:r w:rsidRPr="002D3907">
        <w:rPr>
          <w:rFonts w:ascii="Verdana" w:hAnsi="Verdana"/>
          <w:b/>
          <w:bCs/>
          <w:color w:val="4472C4" w:themeColor="accent1"/>
          <w:sz w:val="28"/>
          <w:szCs w:val="28"/>
          <w:lang w:val="en-US"/>
        </w:rPr>
        <w:t>Parameters for PEA model</w:t>
      </w:r>
    </w:p>
    <w:p w14:paraId="0B8F3C96" w14:textId="2A25AF79" w:rsidR="00DB3346" w:rsidRPr="002D3907" w:rsidRDefault="002D3907" w:rsidP="00DB3346">
      <w:pPr>
        <w:pStyle w:val="NoSpacing"/>
        <w:rPr>
          <w:rFonts w:ascii="Verdana" w:hAnsi="Verdana"/>
          <w:lang w:val="en-US"/>
        </w:rPr>
      </w:pPr>
      <w:r w:rsidRPr="002D3907">
        <w:rPr>
          <w:rFonts w:ascii="Verdana" w:hAnsi="Verdana"/>
          <w:b/>
          <w:bCs/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1816A370" wp14:editId="48CE57BC">
            <wp:simplePos x="0" y="0"/>
            <wp:positionH relativeFrom="margin">
              <wp:posOffset>3610528</wp:posOffset>
            </wp:positionH>
            <wp:positionV relativeFrom="margin">
              <wp:posOffset>387157</wp:posOffset>
            </wp:positionV>
            <wp:extent cx="2322000" cy="70560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000" cy="70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346" w:rsidRPr="002D3907">
        <w:rPr>
          <w:rFonts w:ascii="Verdana" w:hAnsi="Verdana"/>
          <w:lang w:val="en-US"/>
        </w:rPr>
        <w:t>Update</w:t>
      </w:r>
      <w:r w:rsidR="00C27307">
        <w:rPr>
          <w:rFonts w:ascii="Verdana" w:hAnsi="Verdana"/>
          <w:lang w:val="en-US"/>
        </w:rPr>
        <w:t>:</w:t>
      </w:r>
      <w:r w:rsidR="00DB3346" w:rsidRPr="002D3907">
        <w:rPr>
          <w:rFonts w:ascii="Verdana" w:hAnsi="Verdana"/>
          <w:lang w:val="en-US"/>
        </w:rPr>
        <w:t xml:space="preserve"> 1</w:t>
      </w:r>
      <w:r w:rsidR="006A4566">
        <w:rPr>
          <w:rFonts w:ascii="Verdana" w:hAnsi="Verdana"/>
          <w:lang w:val="en-US"/>
        </w:rPr>
        <w:t>9</w:t>
      </w:r>
      <w:r w:rsidR="00DB3346" w:rsidRPr="002D3907">
        <w:rPr>
          <w:rFonts w:ascii="Verdana" w:hAnsi="Verdana"/>
          <w:lang w:val="en-US"/>
        </w:rPr>
        <w:t>-5-2022</w:t>
      </w:r>
    </w:p>
    <w:p w14:paraId="20711600" w14:textId="7B28A5D9" w:rsidR="00DB3346" w:rsidRPr="002D3907" w:rsidRDefault="00DB3346" w:rsidP="00DB3346">
      <w:pPr>
        <w:pStyle w:val="NoSpacing"/>
        <w:rPr>
          <w:rFonts w:ascii="Verdana" w:hAnsi="Verdana"/>
          <w:sz w:val="19"/>
          <w:szCs w:val="19"/>
          <w:lang w:val="en-US"/>
        </w:rPr>
      </w:pPr>
    </w:p>
    <w:p w14:paraId="31ACA31D" w14:textId="5053A62E" w:rsidR="00DB3346" w:rsidRPr="002D3907" w:rsidRDefault="00DB3346" w:rsidP="00DB3346">
      <w:pPr>
        <w:pStyle w:val="NoSpacing"/>
        <w:rPr>
          <w:rFonts w:ascii="Verdana" w:hAnsi="Verdana"/>
          <w:sz w:val="19"/>
          <w:szCs w:val="19"/>
          <w:lang w:val="en-US"/>
        </w:rPr>
      </w:pPr>
    </w:p>
    <w:p w14:paraId="0E506912" w14:textId="4A3E6BBD" w:rsidR="00DB3346" w:rsidRPr="002D3907" w:rsidRDefault="00DB3346" w:rsidP="00DB3346">
      <w:pPr>
        <w:pStyle w:val="NoSpacing"/>
        <w:rPr>
          <w:rFonts w:ascii="Verdana" w:hAnsi="Verdana"/>
          <w:b/>
          <w:bCs/>
          <w:sz w:val="19"/>
          <w:szCs w:val="19"/>
          <w:lang w:val="en-US"/>
        </w:rPr>
      </w:pPr>
      <w:r w:rsidRPr="002D3907">
        <w:rPr>
          <w:rFonts w:ascii="Verdana" w:hAnsi="Verdana"/>
          <w:b/>
          <w:bCs/>
          <w:sz w:val="19"/>
          <w:szCs w:val="19"/>
          <w:lang w:val="en-US"/>
        </w:rPr>
        <w:t xml:space="preserve">GBA1 hydrolysis of </w:t>
      </w:r>
      <w:proofErr w:type="spellStart"/>
      <w:r w:rsidRPr="002D3907">
        <w:rPr>
          <w:rFonts w:ascii="Verdana" w:hAnsi="Verdana"/>
          <w:b/>
          <w:bCs/>
          <w:sz w:val="19"/>
          <w:szCs w:val="19"/>
          <w:lang w:val="en-US"/>
        </w:rPr>
        <w:t>GlyNAEs</w:t>
      </w:r>
      <w:proofErr w:type="spellEnd"/>
    </w:p>
    <w:p w14:paraId="57B802CE" w14:textId="77777777" w:rsidR="00DB3346" w:rsidRPr="00C27307" w:rsidRDefault="00DB3346" w:rsidP="00DB3346">
      <w:pPr>
        <w:pStyle w:val="NoSpacing"/>
        <w:rPr>
          <w:rFonts w:ascii="Verdana" w:hAnsi="Verdana"/>
          <w:b/>
          <w:bCs/>
          <w:sz w:val="19"/>
          <w:szCs w:val="19"/>
          <w:lang w:val="en-US"/>
        </w:rPr>
      </w:pPr>
    </w:p>
    <w:p w14:paraId="750EC790" w14:textId="69AEA014" w:rsidR="00DB3346" w:rsidRPr="00C27307" w:rsidRDefault="00DB3346" w:rsidP="00DB3346">
      <w:pPr>
        <w:pStyle w:val="NoSpacing"/>
        <w:rPr>
          <w:rFonts w:ascii="Verdana" w:hAnsi="Verdana"/>
          <w:b/>
          <w:bCs/>
          <w:sz w:val="19"/>
          <w:szCs w:val="19"/>
          <w:lang w:val="en-US"/>
        </w:rPr>
      </w:pPr>
      <w:r w:rsidRPr="00C27307">
        <w:rPr>
          <w:rFonts w:ascii="Verdana" w:hAnsi="Verdana"/>
          <w:b/>
          <w:bCs/>
          <w:sz w:val="19"/>
          <w:szCs w:val="19"/>
          <w:u w:val="single"/>
          <w:lang w:val="en-US"/>
        </w:rPr>
        <w:t>Protocol:</w:t>
      </w:r>
    </w:p>
    <w:p w14:paraId="6B402084" w14:textId="169A643B" w:rsidR="00DB3346" w:rsidRPr="002D3907" w:rsidRDefault="00DB3346" w:rsidP="00DB3346">
      <w:pPr>
        <w:pStyle w:val="NoSpacing"/>
        <w:numPr>
          <w:ilvl w:val="0"/>
          <w:numId w:val="1"/>
        </w:numPr>
        <w:rPr>
          <w:rFonts w:ascii="Verdana" w:hAnsi="Verdana"/>
          <w:sz w:val="19"/>
          <w:szCs w:val="19"/>
          <w:lang w:val="en-US"/>
        </w:rPr>
      </w:pPr>
      <w:r w:rsidRPr="002D3907">
        <w:rPr>
          <w:rFonts w:ascii="Verdana" w:hAnsi="Verdana"/>
          <w:sz w:val="19"/>
          <w:szCs w:val="19"/>
          <w:lang w:val="en-US"/>
        </w:rPr>
        <w:t xml:space="preserve">Use </w:t>
      </w:r>
      <w:r w:rsidR="00C27307">
        <w:rPr>
          <w:rFonts w:ascii="Verdana" w:hAnsi="Verdana"/>
          <w:sz w:val="19"/>
          <w:szCs w:val="19"/>
          <w:lang w:val="en-US"/>
        </w:rPr>
        <w:t xml:space="preserve">6.8ng </w:t>
      </w:r>
      <w:r w:rsidRPr="002D3907">
        <w:rPr>
          <w:rFonts w:ascii="Verdana" w:hAnsi="Verdana"/>
          <w:sz w:val="19"/>
          <w:szCs w:val="19"/>
          <w:lang w:val="en-US"/>
        </w:rPr>
        <w:t>recombinant human GBA1</w:t>
      </w:r>
      <w:r w:rsidR="00C27307">
        <w:rPr>
          <w:rFonts w:ascii="Verdana" w:hAnsi="Verdana"/>
          <w:sz w:val="19"/>
          <w:szCs w:val="19"/>
          <w:lang w:val="en-US"/>
        </w:rPr>
        <w:t xml:space="preserve"> per reaction</w:t>
      </w:r>
    </w:p>
    <w:p w14:paraId="0845305D" w14:textId="6DD7245C" w:rsidR="00DB3346" w:rsidRPr="002D3907" w:rsidRDefault="00DB3346" w:rsidP="00DB3346">
      <w:pPr>
        <w:pStyle w:val="NoSpacing"/>
        <w:numPr>
          <w:ilvl w:val="0"/>
          <w:numId w:val="1"/>
        </w:numPr>
        <w:rPr>
          <w:rFonts w:ascii="Verdana" w:hAnsi="Verdana"/>
          <w:sz w:val="19"/>
          <w:szCs w:val="19"/>
          <w:lang w:val="en-US"/>
        </w:rPr>
      </w:pPr>
      <w:r w:rsidRPr="002D3907">
        <w:rPr>
          <w:rFonts w:ascii="Verdana" w:hAnsi="Verdana"/>
          <w:sz w:val="19"/>
          <w:szCs w:val="19"/>
          <w:lang w:val="en-US"/>
        </w:rPr>
        <w:t>Add 150mM McIlvaine buffer (pH5.2, +0.1%TX100, +0.2% sodium taurocholate, +0.1% BSA)</w:t>
      </w:r>
    </w:p>
    <w:p w14:paraId="719ACB57" w14:textId="4DF30C6F" w:rsidR="00DB3346" w:rsidRPr="002D3907" w:rsidRDefault="00DB3346" w:rsidP="00DB3346">
      <w:pPr>
        <w:pStyle w:val="NoSpacing"/>
        <w:numPr>
          <w:ilvl w:val="0"/>
          <w:numId w:val="1"/>
        </w:numPr>
        <w:rPr>
          <w:rFonts w:ascii="Verdana" w:hAnsi="Verdana"/>
          <w:sz w:val="19"/>
          <w:szCs w:val="19"/>
          <w:lang w:val="en-US"/>
        </w:rPr>
      </w:pPr>
      <w:r w:rsidRPr="002D3907">
        <w:rPr>
          <w:rFonts w:ascii="Verdana" w:hAnsi="Verdana"/>
          <w:sz w:val="19"/>
          <w:szCs w:val="19"/>
          <w:lang w:val="en-US"/>
        </w:rPr>
        <w:t xml:space="preserve">Add 1/10/100µM </w:t>
      </w:r>
      <w:proofErr w:type="spellStart"/>
      <w:r w:rsidRPr="002D3907">
        <w:rPr>
          <w:rFonts w:ascii="Verdana" w:hAnsi="Verdana"/>
          <w:sz w:val="19"/>
          <w:szCs w:val="19"/>
          <w:lang w:val="en-US"/>
        </w:rPr>
        <w:t>GlcNAE</w:t>
      </w:r>
      <w:proofErr w:type="spellEnd"/>
      <w:r w:rsidRPr="002D3907">
        <w:rPr>
          <w:rFonts w:ascii="Verdana" w:hAnsi="Verdana"/>
          <w:sz w:val="19"/>
          <w:szCs w:val="19"/>
          <w:lang w:val="en-US"/>
        </w:rPr>
        <w:t xml:space="preserve"> mix (</w:t>
      </w:r>
      <w:proofErr w:type="spellStart"/>
      <w:r w:rsidRPr="002D3907">
        <w:rPr>
          <w:rFonts w:ascii="Verdana" w:hAnsi="Verdana"/>
          <w:sz w:val="19"/>
          <w:szCs w:val="19"/>
          <w:lang w:val="en-US"/>
        </w:rPr>
        <w:t>GlcAEA</w:t>
      </w:r>
      <w:proofErr w:type="spellEnd"/>
      <w:r w:rsidRPr="002D3907">
        <w:rPr>
          <w:rFonts w:ascii="Verdana" w:hAnsi="Verdana"/>
          <w:sz w:val="19"/>
          <w:szCs w:val="19"/>
          <w:lang w:val="en-US"/>
        </w:rPr>
        <w:t>/</w:t>
      </w:r>
      <w:proofErr w:type="spellStart"/>
      <w:r w:rsidRPr="002D3907">
        <w:rPr>
          <w:rFonts w:ascii="Verdana" w:hAnsi="Verdana"/>
          <w:sz w:val="19"/>
          <w:szCs w:val="19"/>
          <w:lang w:val="en-US"/>
        </w:rPr>
        <w:t>GlcOEA</w:t>
      </w:r>
      <w:proofErr w:type="spellEnd"/>
      <w:r w:rsidRPr="002D3907">
        <w:rPr>
          <w:rFonts w:ascii="Verdana" w:hAnsi="Verdana"/>
          <w:sz w:val="19"/>
          <w:szCs w:val="19"/>
          <w:lang w:val="en-US"/>
        </w:rPr>
        <w:t>/</w:t>
      </w:r>
      <w:proofErr w:type="spellStart"/>
      <w:r w:rsidRPr="002D3907">
        <w:rPr>
          <w:rFonts w:ascii="Verdana" w:hAnsi="Verdana"/>
          <w:sz w:val="19"/>
          <w:szCs w:val="19"/>
          <w:lang w:val="en-US"/>
        </w:rPr>
        <w:t>GlcPEA</w:t>
      </w:r>
      <w:proofErr w:type="spellEnd"/>
      <w:r w:rsidRPr="002D3907">
        <w:rPr>
          <w:rFonts w:ascii="Verdana" w:hAnsi="Verdana"/>
          <w:sz w:val="19"/>
          <w:szCs w:val="19"/>
          <w:lang w:val="en-US"/>
        </w:rPr>
        <w:t xml:space="preserve">) or </w:t>
      </w:r>
      <w:proofErr w:type="spellStart"/>
      <w:r w:rsidRPr="002D3907">
        <w:rPr>
          <w:rFonts w:ascii="Verdana" w:hAnsi="Verdana"/>
          <w:sz w:val="19"/>
          <w:szCs w:val="19"/>
          <w:lang w:val="en-US"/>
        </w:rPr>
        <w:t>GalNAE</w:t>
      </w:r>
      <w:proofErr w:type="spellEnd"/>
      <w:r w:rsidRPr="002D3907">
        <w:rPr>
          <w:rFonts w:ascii="Verdana" w:hAnsi="Verdana"/>
          <w:sz w:val="19"/>
          <w:szCs w:val="19"/>
          <w:lang w:val="en-US"/>
        </w:rPr>
        <w:t xml:space="preserve"> mix (</w:t>
      </w:r>
      <w:proofErr w:type="spellStart"/>
      <w:r w:rsidRPr="002D3907">
        <w:rPr>
          <w:rFonts w:ascii="Verdana" w:hAnsi="Verdana"/>
          <w:sz w:val="19"/>
          <w:szCs w:val="19"/>
          <w:lang w:val="en-US"/>
        </w:rPr>
        <w:t>GalAEA</w:t>
      </w:r>
      <w:proofErr w:type="spellEnd"/>
      <w:r w:rsidRPr="002D3907">
        <w:rPr>
          <w:rFonts w:ascii="Verdana" w:hAnsi="Verdana"/>
          <w:sz w:val="19"/>
          <w:szCs w:val="19"/>
          <w:lang w:val="en-US"/>
        </w:rPr>
        <w:t>/</w:t>
      </w:r>
      <w:proofErr w:type="spellStart"/>
      <w:r w:rsidRPr="002D3907">
        <w:rPr>
          <w:rFonts w:ascii="Verdana" w:hAnsi="Verdana"/>
          <w:sz w:val="19"/>
          <w:szCs w:val="19"/>
          <w:lang w:val="en-US"/>
        </w:rPr>
        <w:t>GalOEA</w:t>
      </w:r>
      <w:proofErr w:type="spellEnd"/>
      <w:r w:rsidRPr="002D3907">
        <w:rPr>
          <w:rFonts w:ascii="Verdana" w:hAnsi="Verdana"/>
          <w:sz w:val="19"/>
          <w:szCs w:val="19"/>
          <w:lang w:val="en-US"/>
        </w:rPr>
        <w:t>/</w:t>
      </w:r>
      <w:proofErr w:type="spellStart"/>
      <w:r w:rsidRPr="002D3907">
        <w:rPr>
          <w:rFonts w:ascii="Verdana" w:hAnsi="Verdana"/>
          <w:sz w:val="19"/>
          <w:szCs w:val="19"/>
          <w:lang w:val="en-US"/>
        </w:rPr>
        <w:t>GalPEA</w:t>
      </w:r>
      <w:proofErr w:type="spellEnd"/>
      <w:r w:rsidRPr="002D3907">
        <w:rPr>
          <w:rFonts w:ascii="Verdana" w:hAnsi="Verdana"/>
          <w:sz w:val="19"/>
          <w:szCs w:val="19"/>
          <w:lang w:val="en-US"/>
        </w:rPr>
        <w:t>)</w:t>
      </w:r>
    </w:p>
    <w:p w14:paraId="66C43EFE" w14:textId="49508E2C" w:rsidR="00DB3346" w:rsidRPr="002D3907" w:rsidRDefault="00DB3346" w:rsidP="00DB3346">
      <w:pPr>
        <w:pStyle w:val="NoSpacing"/>
        <w:numPr>
          <w:ilvl w:val="0"/>
          <w:numId w:val="1"/>
        </w:numPr>
        <w:rPr>
          <w:rFonts w:ascii="Verdana" w:hAnsi="Verdana"/>
          <w:sz w:val="19"/>
          <w:szCs w:val="19"/>
          <w:lang w:val="en-US"/>
        </w:rPr>
      </w:pPr>
      <w:r w:rsidRPr="002D3907">
        <w:rPr>
          <w:rFonts w:ascii="Verdana" w:hAnsi="Verdana"/>
          <w:sz w:val="19"/>
          <w:szCs w:val="19"/>
          <w:lang w:val="en-US"/>
        </w:rPr>
        <w:t>Incubate for 0/1/2 hours at 37°C</w:t>
      </w:r>
    </w:p>
    <w:p w14:paraId="326B190F" w14:textId="77777777" w:rsidR="00DB3346" w:rsidRPr="002D3907" w:rsidRDefault="00DB3346" w:rsidP="00DB3346">
      <w:pPr>
        <w:pStyle w:val="NoSpacing"/>
        <w:ind w:left="720"/>
        <w:rPr>
          <w:rFonts w:ascii="Verdana" w:hAnsi="Verdana"/>
          <w:sz w:val="19"/>
          <w:szCs w:val="19"/>
          <w:lang w:val="en-US"/>
        </w:rPr>
      </w:pPr>
    </w:p>
    <w:p w14:paraId="45A22EE1" w14:textId="51AD1D94" w:rsidR="00DB3346" w:rsidRPr="00C27307" w:rsidRDefault="00DB3346" w:rsidP="00DB3346">
      <w:pPr>
        <w:pStyle w:val="NoSpacing"/>
        <w:rPr>
          <w:rFonts w:ascii="Verdana" w:hAnsi="Verdana"/>
          <w:b/>
          <w:bCs/>
          <w:sz w:val="19"/>
          <w:szCs w:val="19"/>
          <w:u w:val="single"/>
          <w:lang w:val="en-US"/>
        </w:rPr>
      </w:pPr>
      <w:r w:rsidRPr="00C27307">
        <w:rPr>
          <w:rFonts w:ascii="Verdana" w:hAnsi="Verdana"/>
          <w:b/>
          <w:bCs/>
          <w:sz w:val="19"/>
          <w:szCs w:val="19"/>
          <w:u w:val="single"/>
          <w:lang w:val="en-US"/>
        </w:rPr>
        <w:t>Results:</w:t>
      </w:r>
    </w:p>
    <w:p w14:paraId="554846AD" w14:textId="29027327" w:rsidR="00DB3346" w:rsidRPr="002D3907" w:rsidRDefault="00DB3346" w:rsidP="00DB3346">
      <w:pPr>
        <w:pStyle w:val="NoSpacing"/>
        <w:rPr>
          <w:rFonts w:ascii="Verdana" w:hAnsi="Verdana"/>
          <w:sz w:val="19"/>
          <w:szCs w:val="19"/>
          <w:lang w:val="en-US"/>
        </w:rPr>
      </w:pPr>
      <w:proofErr w:type="spellStart"/>
      <w:r w:rsidRPr="002D3907">
        <w:rPr>
          <w:rFonts w:ascii="Verdana" w:hAnsi="Verdana"/>
          <w:sz w:val="19"/>
          <w:szCs w:val="19"/>
          <w:lang w:val="en-US"/>
        </w:rPr>
        <w:t>GlcNAE</w:t>
      </w:r>
      <w:proofErr w:type="spellEnd"/>
      <w:r w:rsidRPr="002D3907">
        <w:rPr>
          <w:rFonts w:ascii="Verdana" w:hAnsi="Verdana"/>
          <w:sz w:val="19"/>
          <w:szCs w:val="19"/>
          <w:lang w:val="en-US"/>
        </w:rPr>
        <w:t xml:space="preserve"> metabolism by </w:t>
      </w:r>
      <w:r w:rsidR="002D3907" w:rsidRPr="002D3907">
        <w:rPr>
          <w:rFonts w:ascii="Verdana" w:hAnsi="Verdana"/>
          <w:sz w:val="19"/>
          <w:szCs w:val="19"/>
          <w:lang w:val="en-US"/>
        </w:rPr>
        <w:t>GBA1</w:t>
      </w:r>
    </w:p>
    <w:p w14:paraId="6A0DE451" w14:textId="4313FB7B" w:rsidR="00DB3346" w:rsidRDefault="00DB3346" w:rsidP="00DB3346">
      <w:pPr>
        <w:pStyle w:val="NoSpacing"/>
        <w:rPr>
          <w:rFonts w:ascii="Verdana" w:hAnsi="Verdana"/>
          <w:sz w:val="19"/>
          <w:szCs w:val="19"/>
          <w:lang w:val="en-US"/>
        </w:rPr>
      </w:pPr>
      <w:r w:rsidRPr="002D3907">
        <w:rPr>
          <w:rFonts w:ascii="Verdana" w:hAnsi="Verdana"/>
          <w:sz w:val="19"/>
          <w:szCs w:val="19"/>
          <w:lang w:val="en-US"/>
        </w:rPr>
        <w:t>K</w:t>
      </w:r>
      <w:r w:rsidRPr="002D3907">
        <w:rPr>
          <w:rFonts w:ascii="Verdana" w:hAnsi="Verdana"/>
          <w:sz w:val="19"/>
          <w:szCs w:val="19"/>
          <w:vertAlign w:val="subscript"/>
          <w:lang w:val="en-US"/>
        </w:rPr>
        <w:t>M</w:t>
      </w:r>
      <w:r w:rsidRPr="002D3907">
        <w:rPr>
          <w:rFonts w:ascii="Verdana" w:hAnsi="Verdana"/>
          <w:sz w:val="19"/>
          <w:szCs w:val="19"/>
          <w:lang w:val="en-US"/>
        </w:rPr>
        <w:t>(</w:t>
      </w:r>
      <w:proofErr w:type="spellStart"/>
      <w:r w:rsidRPr="002D3907">
        <w:rPr>
          <w:rFonts w:ascii="Verdana" w:hAnsi="Verdana"/>
          <w:sz w:val="19"/>
          <w:szCs w:val="19"/>
          <w:lang w:val="en-US"/>
        </w:rPr>
        <w:t>GlcAEA</w:t>
      </w:r>
      <w:proofErr w:type="spellEnd"/>
      <w:r w:rsidRPr="002D3907">
        <w:rPr>
          <w:rFonts w:ascii="Verdana" w:hAnsi="Verdana"/>
          <w:sz w:val="19"/>
          <w:szCs w:val="19"/>
          <w:lang w:val="en-US"/>
        </w:rPr>
        <w:t>) = 161.2µM</w:t>
      </w:r>
    </w:p>
    <w:p w14:paraId="70A36F0E" w14:textId="48E84FF7" w:rsidR="00C27307" w:rsidRPr="002D3907" w:rsidRDefault="00C27307" w:rsidP="00DB3346">
      <w:pPr>
        <w:pStyle w:val="NoSpacing"/>
        <w:rPr>
          <w:rFonts w:ascii="Verdana" w:hAnsi="Verdana"/>
          <w:sz w:val="19"/>
          <w:szCs w:val="19"/>
          <w:lang w:val="en-US"/>
        </w:rPr>
      </w:pPr>
      <w:r w:rsidRPr="002D3907">
        <w:rPr>
          <w:rFonts w:ascii="Verdana" w:hAnsi="Verdana"/>
          <w:sz w:val="19"/>
          <w:szCs w:val="19"/>
          <w:lang w:val="en-US"/>
        </w:rPr>
        <w:t>V</w:t>
      </w:r>
      <w:r w:rsidRPr="002D3907">
        <w:rPr>
          <w:rFonts w:ascii="Verdana" w:hAnsi="Verdana"/>
          <w:sz w:val="19"/>
          <w:szCs w:val="19"/>
          <w:vertAlign w:val="subscript"/>
          <w:lang w:val="en-US"/>
        </w:rPr>
        <w:t>max</w:t>
      </w:r>
      <w:r w:rsidRPr="002D3907">
        <w:rPr>
          <w:rFonts w:ascii="Verdana" w:hAnsi="Verdana"/>
          <w:sz w:val="19"/>
          <w:szCs w:val="19"/>
          <w:lang w:val="en-US"/>
        </w:rPr>
        <w:t>(</w:t>
      </w:r>
      <w:proofErr w:type="spellStart"/>
      <w:r w:rsidRPr="002D3907">
        <w:rPr>
          <w:rFonts w:ascii="Verdana" w:hAnsi="Verdana"/>
          <w:sz w:val="19"/>
          <w:szCs w:val="19"/>
          <w:lang w:val="en-US"/>
        </w:rPr>
        <w:t>GlcAEA</w:t>
      </w:r>
      <w:proofErr w:type="spellEnd"/>
      <w:r w:rsidRPr="002D3907">
        <w:rPr>
          <w:rFonts w:ascii="Verdana" w:hAnsi="Verdana"/>
          <w:sz w:val="19"/>
          <w:szCs w:val="19"/>
          <w:lang w:val="en-US"/>
        </w:rPr>
        <w:t>) = 3.128µM/min</w:t>
      </w:r>
    </w:p>
    <w:p w14:paraId="25D5EAB5" w14:textId="1FE7264B" w:rsidR="00DB3346" w:rsidRDefault="00DB3346" w:rsidP="00DB3346">
      <w:pPr>
        <w:pStyle w:val="NoSpacing"/>
        <w:rPr>
          <w:rFonts w:ascii="Verdana" w:hAnsi="Verdana"/>
          <w:i/>
          <w:iCs/>
          <w:color w:val="A6A6A6" w:themeColor="background1" w:themeShade="A6"/>
          <w:sz w:val="19"/>
          <w:szCs w:val="19"/>
          <w:lang w:val="en-US"/>
        </w:rPr>
      </w:pPr>
      <w:r w:rsidRPr="002D3907">
        <w:rPr>
          <w:rFonts w:ascii="Verdana" w:hAnsi="Verdana"/>
          <w:i/>
          <w:iCs/>
          <w:color w:val="A6A6A6" w:themeColor="background1" w:themeShade="A6"/>
          <w:sz w:val="19"/>
          <w:szCs w:val="19"/>
          <w:lang w:val="en-US"/>
        </w:rPr>
        <w:t>K</w:t>
      </w:r>
      <w:r w:rsidRPr="002D3907">
        <w:rPr>
          <w:rFonts w:ascii="Verdana" w:hAnsi="Verdana"/>
          <w:i/>
          <w:iCs/>
          <w:color w:val="A6A6A6" w:themeColor="background1" w:themeShade="A6"/>
          <w:sz w:val="19"/>
          <w:szCs w:val="19"/>
          <w:vertAlign w:val="subscript"/>
          <w:lang w:val="en-US"/>
        </w:rPr>
        <w:t>M</w:t>
      </w:r>
      <w:r w:rsidRPr="002D3907">
        <w:rPr>
          <w:rFonts w:ascii="Verdana" w:hAnsi="Verdana"/>
          <w:i/>
          <w:iCs/>
          <w:color w:val="A6A6A6" w:themeColor="background1" w:themeShade="A6"/>
          <w:sz w:val="19"/>
          <w:szCs w:val="19"/>
          <w:lang w:val="en-US"/>
        </w:rPr>
        <w:t>(</w:t>
      </w:r>
      <w:proofErr w:type="spellStart"/>
      <w:r w:rsidRPr="002D3907">
        <w:rPr>
          <w:rFonts w:ascii="Verdana" w:hAnsi="Verdana"/>
          <w:i/>
          <w:iCs/>
          <w:color w:val="A6A6A6" w:themeColor="background1" w:themeShade="A6"/>
          <w:sz w:val="19"/>
          <w:szCs w:val="19"/>
          <w:lang w:val="en-US"/>
        </w:rPr>
        <w:t>GlcOEA</w:t>
      </w:r>
      <w:proofErr w:type="spellEnd"/>
      <w:r w:rsidRPr="002D3907">
        <w:rPr>
          <w:rFonts w:ascii="Verdana" w:hAnsi="Verdana"/>
          <w:i/>
          <w:iCs/>
          <w:color w:val="A6A6A6" w:themeColor="background1" w:themeShade="A6"/>
          <w:sz w:val="19"/>
          <w:szCs w:val="19"/>
          <w:lang w:val="en-US"/>
        </w:rPr>
        <w:t>) = 905.2µM</w:t>
      </w:r>
      <w:r w:rsidR="002D3907" w:rsidRPr="002D3907">
        <w:rPr>
          <w:rFonts w:ascii="Verdana" w:hAnsi="Verdana"/>
          <w:i/>
          <w:iCs/>
          <w:color w:val="A6A6A6" w:themeColor="background1" w:themeShade="A6"/>
          <w:sz w:val="19"/>
          <w:szCs w:val="19"/>
          <w:lang w:val="en-US"/>
        </w:rPr>
        <w:t xml:space="preserve"> (!) </w:t>
      </w:r>
      <w:r w:rsidRPr="002D3907">
        <w:rPr>
          <w:rFonts w:ascii="Verdana" w:hAnsi="Verdana"/>
          <w:i/>
          <w:iCs/>
          <w:color w:val="A6A6A6" w:themeColor="background1" w:themeShade="A6"/>
          <w:sz w:val="19"/>
          <w:szCs w:val="19"/>
          <w:lang w:val="en-US"/>
        </w:rPr>
        <w:t>uncertain, because no plateau was reached</w:t>
      </w:r>
    </w:p>
    <w:p w14:paraId="0FFC9A40" w14:textId="77777777" w:rsidR="00C27307" w:rsidRPr="002D3907" w:rsidRDefault="00C27307" w:rsidP="00C27307">
      <w:pPr>
        <w:pStyle w:val="NoSpacing"/>
        <w:rPr>
          <w:rFonts w:ascii="Verdana" w:hAnsi="Verdana"/>
          <w:i/>
          <w:iCs/>
          <w:color w:val="A6A6A6" w:themeColor="background1" w:themeShade="A6"/>
          <w:sz w:val="19"/>
          <w:szCs w:val="19"/>
          <w:lang w:val="en-US"/>
        </w:rPr>
      </w:pPr>
      <w:r w:rsidRPr="002D3907">
        <w:rPr>
          <w:rFonts w:ascii="Verdana" w:hAnsi="Verdana"/>
          <w:i/>
          <w:iCs/>
          <w:color w:val="A6A6A6" w:themeColor="background1" w:themeShade="A6"/>
          <w:sz w:val="19"/>
          <w:szCs w:val="19"/>
          <w:lang w:val="en-US"/>
        </w:rPr>
        <w:t>V</w:t>
      </w:r>
      <w:r w:rsidRPr="002D3907">
        <w:rPr>
          <w:rFonts w:ascii="Verdana" w:hAnsi="Verdana"/>
          <w:i/>
          <w:iCs/>
          <w:color w:val="A6A6A6" w:themeColor="background1" w:themeShade="A6"/>
          <w:sz w:val="19"/>
          <w:szCs w:val="19"/>
          <w:vertAlign w:val="subscript"/>
          <w:lang w:val="en-US"/>
        </w:rPr>
        <w:t>max</w:t>
      </w:r>
      <w:r w:rsidRPr="002D3907">
        <w:rPr>
          <w:rFonts w:ascii="Verdana" w:hAnsi="Verdana"/>
          <w:i/>
          <w:iCs/>
          <w:color w:val="A6A6A6" w:themeColor="background1" w:themeShade="A6"/>
          <w:sz w:val="19"/>
          <w:szCs w:val="19"/>
          <w:lang w:val="en-US"/>
        </w:rPr>
        <w:t>(</w:t>
      </w:r>
      <w:proofErr w:type="spellStart"/>
      <w:r w:rsidRPr="002D3907">
        <w:rPr>
          <w:rFonts w:ascii="Verdana" w:hAnsi="Verdana"/>
          <w:i/>
          <w:iCs/>
          <w:color w:val="A6A6A6" w:themeColor="background1" w:themeShade="A6"/>
          <w:sz w:val="19"/>
          <w:szCs w:val="19"/>
          <w:lang w:val="en-US"/>
        </w:rPr>
        <w:t>GlcOEA</w:t>
      </w:r>
      <w:proofErr w:type="spellEnd"/>
      <w:r w:rsidRPr="002D3907">
        <w:rPr>
          <w:rFonts w:ascii="Verdana" w:hAnsi="Verdana"/>
          <w:i/>
          <w:iCs/>
          <w:color w:val="A6A6A6" w:themeColor="background1" w:themeShade="A6"/>
          <w:sz w:val="19"/>
          <w:szCs w:val="19"/>
          <w:lang w:val="en-US"/>
        </w:rPr>
        <w:t>) = 40.84µM/min (!) uncertain, because no plateau was reached</w:t>
      </w:r>
    </w:p>
    <w:p w14:paraId="176921FC" w14:textId="37286F26" w:rsidR="00DB3346" w:rsidRPr="002D3907" w:rsidRDefault="00DB3346" w:rsidP="00DB3346">
      <w:pPr>
        <w:pStyle w:val="NoSpacing"/>
        <w:rPr>
          <w:rFonts w:ascii="Verdana" w:hAnsi="Verdana"/>
          <w:sz w:val="19"/>
          <w:szCs w:val="19"/>
          <w:lang w:val="en-US"/>
        </w:rPr>
      </w:pPr>
      <w:r w:rsidRPr="002D3907">
        <w:rPr>
          <w:rFonts w:ascii="Verdana" w:hAnsi="Verdana"/>
          <w:sz w:val="19"/>
          <w:szCs w:val="19"/>
          <w:lang w:val="en-US"/>
        </w:rPr>
        <w:t>K</w:t>
      </w:r>
      <w:r w:rsidRPr="002D3907">
        <w:rPr>
          <w:rFonts w:ascii="Verdana" w:hAnsi="Verdana"/>
          <w:sz w:val="19"/>
          <w:szCs w:val="19"/>
          <w:vertAlign w:val="subscript"/>
          <w:lang w:val="en-US"/>
        </w:rPr>
        <w:t>M</w:t>
      </w:r>
      <w:r w:rsidRPr="002D3907">
        <w:rPr>
          <w:rFonts w:ascii="Verdana" w:hAnsi="Verdana"/>
          <w:sz w:val="19"/>
          <w:szCs w:val="19"/>
          <w:lang w:val="en-US"/>
        </w:rPr>
        <w:t>(</w:t>
      </w:r>
      <w:proofErr w:type="spellStart"/>
      <w:r w:rsidRPr="002D3907">
        <w:rPr>
          <w:rFonts w:ascii="Verdana" w:hAnsi="Verdana"/>
          <w:sz w:val="19"/>
          <w:szCs w:val="19"/>
          <w:lang w:val="en-US"/>
        </w:rPr>
        <w:t>GlcPEA</w:t>
      </w:r>
      <w:proofErr w:type="spellEnd"/>
      <w:r w:rsidRPr="002D3907">
        <w:rPr>
          <w:rFonts w:ascii="Verdana" w:hAnsi="Verdana"/>
          <w:sz w:val="19"/>
          <w:szCs w:val="19"/>
          <w:lang w:val="en-US"/>
        </w:rPr>
        <w:t xml:space="preserve">) = </w:t>
      </w:r>
      <w:r w:rsidR="002D3907" w:rsidRPr="002D3907">
        <w:rPr>
          <w:rFonts w:ascii="Verdana" w:hAnsi="Verdana"/>
          <w:sz w:val="19"/>
          <w:szCs w:val="19"/>
          <w:lang w:val="en-US"/>
        </w:rPr>
        <w:t>85.3</w:t>
      </w:r>
      <w:r w:rsidRPr="002D3907">
        <w:rPr>
          <w:rFonts w:ascii="Verdana" w:hAnsi="Verdana"/>
          <w:sz w:val="19"/>
          <w:szCs w:val="19"/>
          <w:lang w:val="en-US"/>
        </w:rPr>
        <w:t>µM</w:t>
      </w:r>
    </w:p>
    <w:p w14:paraId="34170A39" w14:textId="3079DDEB" w:rsidR="002D3907" w:rsidRPr="002D3907" w:rsidRDefault="002D3907" w:rsidP="002D3907">
      <w:pPr>
        <w:pStyle w:val="NoSpacing"/>
        <w:rPr>
          <w:rFonts w:ascii="Verdana" w:hAnsi="Verdana"/>
          <w:sz w:val="19"/>
          <w:szCs w:val="19"/>
          <w:lang w:val="en-US"/>
        </w:rPr>
      </w:pPr>
      <w:r w:rsidRPr="002D3907">
        <w:rPr>
          <w:rFonts w:ascii="Verdana" w:hAnsi="Verdana"/>
          <w:sz w:val="19"/>
          <w:szCs w:val="19"/>
          <w:lang w:val="en-US"/>
        </w:rPr>
        <w:t>V</w:t>
      </w:r>
      <w:r w:rsidRPr="002D3907">
        <w:rPr>
          <w:rFonts w:ascii="Verdana" w:hAnsi="Verdana"/>
          <w:sz w:val="19"/>
          <w:szCs w:val="19"/>
          <w:vertAlign w:val="subscript"/>
          <w:lang w:val="en-US"/>
        </w:rPr>
        <w:t>max</w:t>
      </w:r>
      <w:r w:rsidRPr="002D3907">
        <w:rPr>
          <w:rFonts w:ascii="Verdana" w:hAnsi="Verdana"/>
          <w:sz w:val="19"/>
          <w:szCs w:val="19"/>
          <w:lang w:val="en-US"/>
        </w:rPr>
        <w:t xml:space="preserve"> (</w:t>
      </w:r>
      <w:proofErr w:type="spellStart"/>
      <w:r w:rsidRPr="002D3907">
        <w:rPr>
          <w:rFonts w:ascii="Verdana" w:hAnsi="Verdana"/>
          <w:sz w:val="19"/>
          <w:szCs w:val="19"/>
          <w:lang w:val="en-US"/>
        </w:rPr>
        <w:t>GlcPEA</w:t>
      </w:r>
      <w:proofErr w:type="spellEnd"/>
      <w:r w:rsidRPr="002D3907">
        <w:rPr>
          <w:rFonts w:ascii="Verdana" w:hAnsi="Verdana"/>
          <w:sz w:val="19"/>
          <w:szCs w:val="19"/>
          <w:lang w:val="en-US"/>
        </w:rPr>
        <w:t>) = 2.970µM/min</w:t>
      </w:r>
    </w:p>
    <w:p w14:paraId="4280F9F0" w14:textId="24EDB03A" w:rsidR="00C27307" w:rsidRDefault="00C27307" w:rsidP="00DB3346">
      <w:pPr>
        <w:pStyle w:val="NoSpacing"/>
        <w:rPr>
          <w:rFonts w:ascii="Verdana" w:hAnsi="Verdana"/>
          <w:sz w:val="19"/>
          <w:szCs w:val="19"/>
          <w:lang w:val="en-US"/>
        </w:rPr>
      </w:pPr>
    </w:p>
    <w:p w14:paraId="4D8E548C" w14:textId="2D0BA8FF" w:rsidR="00C27307" w:rsidRDefault="00C27307" w:rsidP="00DB3346">
      <w:pPr>
        <w:pStyle w:val="NoSpacing"/>
        <w:rPr>
          <w:rFonts w:ascii="Verdana" w:hAnsi="Verdana"/>
          <w:sz w:val="19"/>
          <w:szCs w:val="19"/>
          <w:lang w:val="en-US"/>
        </w:rPr>
      </w:pPr>
      <w:r w:rsidRPr="002D3907">
        <w:rPr>
          <w:rFonts w:ascii="Verdana" w:hAnsi="Verdana"/>
          <w:noProof/>
          <w:sz w:val="19"/>
          <w:szCs w:val="19"/>
          <w:lang w:val="en-US"/>
        </w:rPr>
        <w:drawing>
          <wp:inline distT="0" distB="0" distL="0" distR="0" wp14:anchorId="1F744ACC" wp14:editId="2F0890CE">
            <wp:extent cx="2545200" cy="17388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5200" cy="17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0A9D" w14:textId="602709EA" w:rsidR="00C27307" w:rsidRDefault="00C27307" w:rsidP="00DB3346">
      <w:pPr>
        <w:pStyle w:val="NoSpacing"/>
        <w:rPr>
          <w:rFonts w:ascii="Verdana" w:hAnsi="Verdana"/>
          <w:sz w:val="19"/>
          <w:szCs w:val="19"/>
          <w:lang w:val="en-US"/>
        </w:rPr>
      </w:pPr>
    </w:p>
    <w:p w14:paraId="3B0810BB" w14:textId="319B21C1" w:rsidR="002D3907" w:rsidRPr="002D3907" w:rsidRDefault="002D3907" w:rsidP="002D3907">
      <w:pPr>
        <w:pStyle w:val="NoSpacing"/>
        <w:rPr>
          <w:rFonts w:ascii="Verdana" w:hAnsi="Verdana"/>
          <w:sz w:val="19"/>
          <w:szCs w:val="19"/>
          <w:lang w:val="en-US"/>
        </w:rPr>
      </w:pPr>
      <w:proofErr w:type="spellStart"/>
      <w:r w:rsidRPr="002D3907">
        <w:rPr>
          <w:rFonts w:ascii="Verdana" w:hAnsi="Verdana"/>
          <w:sz w:val="19"/>
          <w:szCs w:val="19"/>
          <w:lang w:val="en-US"/>
        </w:rPr>
        <w:t>GalNAE</w:t>
      </w:r>
      <w:proofErr w:type="spellEnd"/>
      <w:r w:rsidRPr="002D3907">
        <w:rPr>
          <w:rFonts w:ascii="Verdana" w:hAnsi="Verdana"/>
          <w:sz w:val="19"/>
          <w:szCs w:val="19"/>
          <w:lang w:val="en-US"/>
        </w:rPr>
        <w:t xml:space="preserve"> metabolism by GBA1</w:t>
      </w:r>
    </w:p>
    <w:p w14:paraId="4B92EC0F" w14:textId="4278C256" w:rsidR="002D3907" w:rsidRPr="002D3907" w:rsidRDefault="002D3907" w:rsidP="002D3907">
      <w:pPr>
        <w:pStyle w:val="NoSpacing"/>
        <w:rPr>
          <w:rFonts w:ascii="Verdana" w:hAnsi="Verdana"/>
          <w:i/>
          <w:iCs/>
          <w:color w:val="A6A6A6" w:themeColor="background1" w:themeShade="A6"/>
          <w:sz w:val="19"/>
          <w:szCs w:val="19"/>
          <w:lang w:val="en-US"/>
        </w:rPr>
      </w:pPr>
      <w:r w:rsidRPr="002D3907">
        <w:rPr>
          <w:rFonts w:ascii="Verdana" w:hAnsi="Verdana"/>
          <w:i/>
          <w:iCs/>
          <w:color w:val="A6A6A6" w:themeColor="background1" w:themeShade="A6"/>
          <w:sz w:val="19"/>
          <w:szCs w:val="19"/>
          <w:lang w:val="en-US"/>
        </w:rPr>
        <w:t>K</w:t>
      </w:r>
      <w:r w:rsidRPr="002D3907">
        <w:rPr>
          <w:rFonts w:ascii="Verdana" w:hAnsi="Verdana"/>
          <w:i/>
          <w:iCs/>
          <w:color w:val="A6A6A6" w:themeColor="background1" w:themeShade="A6"/>
          <w:sz w:val="19"/>
          <w:szCs w:val="19"/>
          <w:vertAlign w:val="subscript"/>
          <w:lang w:val="en-US"/>
        </w:rPr>
        <w:t>M</w:t>
      </w:r>
      <w:r w:rsidRPr="002D3907">
        <w:rPr>
          <w:rFonts w:ascii="Verdana" w:hAnsi="Verdana"/>
          <w:i/>
          <w:iCs/>
          <w:color w:val="A6A6A6" w:themeColor="background1" w:themeShade="A6"/>
          <w:sz w:val="19"/>
          <w:szCs w:val="19"/>
          <w:lang w:val="en-US"/>
        </w:rPr>
        <w:t>(</w:t>
      </w:r>
      <w:proofErr w:type="spellStart"/>
      <w:r w:rsidRPr="002D3907">
        <w:rPr>
          <w:rFonts w:ascii="Verdana" w:hAnsi="Verdana"/>
          <w:i/>
          <w:iCs/>
          <w:color w:val="A6A6A6" w:themeColor="background1" w:themeShade="A6"/>
          <w:sz w:val="19"/>
          <w:szCs w:val="19"/>
          <w:lang w:val="en-US"/>
        </w:rPr>
        <w:t>GalAEA</w:t>
      </w:r>
      <w:proofErr w:type="spellEnd"/>
      <w:r w:rsidRPr="002D3907">
        <w:rPr>
          <w:rFonts w:ascii="Verdana" w:hAnsi="Verdana"/>
          <w:i/>
          <w:iCs/>
          <w:color w:val="A6A6A6" w:themeColor="background1" w:themeShade="A6"/>
          <w:sz w:val="19"/>
          <w:szCs w:val="19"/>
          <w:lang w:val="en-US"/>
        </w:rPr>
        <w:t>) = (!) uncertain, because no plateau was reached</w:t>
      </w:r>
    </w:p>
    <w:p w14:paraId="7E593888" w14:textId="54A6249A" w:rsidR="002D3907" w:rsidRDefault="002D3907" w:rsidP="002D3907">
      <w:pPr>
        <w:pStyle w:val="NoSpacing"/>
        <w:rPr>
          <w:rFonts w:ascii="Verdana" w:hAnsi="Verdana"/>
          <w:i/>
          <w:iCs/>
          <w:color w:val="A6A6A6" w:themeColor="background1" w:themeShade="A6"/>
          <w:sz w:val="19"/>
          <w:szCs w:val="19"/>
          <w:lang w:val="en-US"/>
        </w:rPr>
      </w:pPr>
      <w:r w:rsidRPr="002D3907">
        <w:rPr>
          <w:rFonts w:ascii="Verdana" w:hAnsi="Verdana"/>
          <w:i/>
          <w:iCs/>
          <w:color w:val="A6A6A6" w:themeColor="background1" w:themeShade="A6"/>
          <w:sz w:val="19"/>
          <w:szCs w:val="19"/>
          <w:lang w:val="en-US"/>
        </w:rPr>
        <w:t>V</w:t>
      </w:r>
      <w:r w:rsidRPr="002D3907">
        <w:rPr>
          <w:rFonts w:ascii="Verdana" w:hAnsi="Verdana"/>
          <w:i/>
          <w:iCs/>
          <w:color w:val="A6A6A6" w:themeColor="background1" w:themeShade="A6"/>
          <w:sz w:val="19"/>
          <w:szCs w:val="19"/>
          <w:vertAlign w:val="subscript"/>
          <w:lang w:val="en-US"/>
        </w:rPr>
        <w:t>max</w:t>
      </w:r>
      <w:r w:rsidRPr="002D3907">
        <w:rPr>
          <w:rFonts w:ascii="Verdana" w:hAnsi="Verdana"/>
          <w:i/>
          <w:iCs/>
          <w:color w:val="A6A6A6" w:themeColor="background1" w:themeShade="A6"/>
          <w:sz w:val="19"/>
          <w:szCs w:val="19"/>
          <w:lang w:val="en-US"/>
        </w:rPr>
        <w:t>(</w:t>
      </w:r>
      <w:proofErr w:type="spellStart"/>
      <w:r w:rsidRPr="002D3907">
        <w:rPr>
          <w:rFonts w:ascii="Verdana" w:hAnsi="Verdana"/>
          <w:i/>
          <w:iCs/>
          <w:color w:val="A6A6A6" w:themeColor="background1" w:themeShade="A6"/>
          <w:sz w:val="19"/>
          <w:szCs w:val="19"/>
          <w:lang w:val="en-US"/>
        </w:rPr>
        <w:t>GalAEA</w:t>
      </w:r>
      <w:proofErr w:type="spellEnd"/>
      <w:r w:rsidRPr="002D3907">
        <w:rPr>
          <w:rFonts w:ascii="Verdana" w:hAnsi="Verdana"/>
          <w:i/>
          <w:iCs/>
          <w:color w:val="A6A6A6" w:themeColor="background1" w:themeShade="A6"/>
          <w:sz w:val="19"/>
          <w:szCs w:val="19"/>
          <w:lang w:val="en-US"/>
        </w:rPr>
        <w:t>) = (!) uncertain, because no plateau was reached</w:t>
      </w:r>
    </w:p>
    <w:p w14:paraId="4B408197" w14:textId="77777777" w:rsidR="00C27307" w:rsidRPr="002D3907" w:rsidRDefault="00C27307" w:rsidP="00C27307">
      <w:pPr>
        <w:pStyle w:val="NoSpacing"/>
        <w:rPr>
          <w:rFonts w:ascii="Verdana" w:hAnsi="Verdana"/>
          <w:i/>
          <w:iCs/>
          <w:color w:val="A6A6A6" w:themeColor="background1" w:themeShade="A6"/>
          <w:sz w:val="19"/>
          <w:szCs w:val="19"/>
          <w:lang w:val="en-US"/>
        </w:rPr>
      </w:pPr>
      <w:r w:rsidRPr="002D3907">
        <w:rPr>
          <w:rFonts w:ascii="Verdana" w:hAnsi="Verdana"/>
          <w:i/>
          <w:iCs/>
          <w:color w:val="A6A6A6" w:themeColor="background1" w:themeShade="A6"/>
          <w:sz w:val="19"/>
          <w:szCs w:val="19"/>
          <w:lang w:val="en-US"/>
        </w:rPr>
        <w:t>K</w:t>
      </w:r>
      <w:r w:rsidRPr="002D3907">
        <w:rPr>
          <w:rFonts w:ascii="Verdana" w:hAnsi="Verdana"/>
          <w:i/>
          <w:iCs/>
          <w:color w:val="A6A6A6" w:themeColor="background1" w:themeShade="A6"/>
          <w:sz w:val="19"/>
          <w:szCs w:val="19"/>
          <w:vertAlign w:val="subscript"/>
          <w:lang w:val="en-US"/>
        </w:rPr>
        <w:t>M</w:t>
      </w:r>
      <w:r w:rsidRPr="002D3907">
        <w:rPr>
          <w:rFonts w:ascii="Verdana" w:hAnsi="Verdana"/>
          <w:i/>
          <w:iCs/>
          <w:color w:val="A6A6A6" w:themeColor="background1" w:themeShade="A6"/>
          <w:sz w:val="19"/>
          <w:szCs w:val="19"/>
          <w:lang w:val="en-US"/>
        </w:rPr>
        <w:t>(</w:t>
      </w:r>
      <w:proofErr w:type="spellStart"/>
      <w:r w:rsidRPr="002D3907">
        <w:rPr>
          <w:rFonts w:ascii="Verdana" w:hAnsi="Verdana"/>
          <w:i/>
          <w:iCs/>
          <w:color w:val="A6A6A6" w:themeColor="background1" w:themeShade="A6"/>
          <w:sz w:val="19"/>
          <w:szCs w:val="19"/>
          <w:lang w:val="en-US"/>
        </w:rPr>
        <w:t>GalOEA</w:t>
      </w:r>
      <w:proofErr w:type="spellEnd"/>
      <w:r w:rsidRPr="002D3907">
        <w:rPr>
          <w:rFonts w:ascii="Verdana" w:hAnsi="Verdana"/>
          <w:i/>
          <w:iCs/>
          <w:color w:val="A6A6A6" w:themeColor="background1" w:themeShade="A6"/>
          <w:sz w:val="19"/>
          <w:szCs w:val="19"/>
          <w:lang w:val="en-US"/>
        </w:rPr>
        <w:t>) = (!) uncertain, because no plateau was reached</w:t>
      </w:r>
    </w:p>
    <w:p w14:paraId="3FDAB0FE" w14:textId="2A81B0D3" w:rsidR="002D3907" w:rsidRDefault="002D3907" w:rsidP="002D3907">
      <w:pPr>
        <w:pStyle w:val="NoSpacing"/>
        <w:rPr>
          <w:rFonts w:ascii="Verdana" w:hAnsi="Verdana"/>
          <w:i/>
          <w:iCs/>
          <w:color w:val="A6A6A6" w:themeColor="background1" w:themeShade="A6"/>
          <w:sz w:val="19"/>
          <w:szCs w:val="19"/>
          <w:lang w:val="en-US"/>
        </w:rPr>
      </w:pPr>
      <w:r w:rsidRPr="002D3907">
        <w:rPr>
          <w:rFonts w:ascii="Verdana" w:hAnsi="Verdana"/>
          <w:i/>
          <w:iCs/>
          <w:color w:val="A6A6A6" w:themeColor="background1" w:themeShade="A6"/>
          <w:sz w:val="19"/>
          <w:szCs w:val="19"/>
          <w:lang w:val="en-US"/>
        </w:rPr>
        <w:t>V</w:t>
      </w:r>
      <w:r w:rsidRPr="002D3907">
        <w:rPr>
          <w:rFonts w:ascii="Verdana" w:hAnsi="Verdana"/>
          <w:i/>
          <w:iCs/>
          <w:color w:val="A6A6A6" w:themeColor="background1" w:themeShade="A6"/>
          <w:sz w:val="19"/>
          <w:szCs w:val="19"/>
          <w:vertAlign w:val="subscript"/>
          <w:lang w:val="en-US"/>
        </w:rPr>
        <w:t>max</w:t>
      </w:r>
      <w:r w:rsidRPr="002D3907">
        <w:rPr>
          <w:rFonts w:ascii="Verdana" w:hAnsi="Verdana"/>
          <w:i/>
          <w:iCs/>
          <w:color w:val="A6A6A6" w:themeColor="background1" w:themeShade="A6"/>
          <w:sz w:val="19"/>
          <w:szCs w:val="19"/>
          <w:lang w:val="en-US"/>
        </w:rPr>
        <w:t>(</w:t>
      </w:r>
      <w:proofErr w:type="spellStart"/>
      <w:r w:rsidRPr="002D3907">
        <w:rPr>
          <w:rFonts w:ascii="Verdana" w:hAnsi="Verdana"/>
          <w:i/>
          <w:iCs/>
          <w:color w:val="A6A6A6" w:themeColor="background1" w:themeShade="A6"/>
          <w:sz w:val="19"/>
          <w:szCs w:val="19"/>
          <w:lang w:val="en-US"/>
        </w:rPr>
        <w:t>GalOEA</w:t>
      </w:r>
      <w:proofErr w:type="spellEnd"/>
      <w:r w:rsidRPr="002D3907">
        <w:rPr>
          <w:rFonts w:ascii="Verdana" w:hAnsi="Verdana"/>
          <w:i/>
          <w:iCs/>
          <w:color w:val="A6A6A6" w:themeColor="background1" w:themeShade="A6"/>
          <w:sz w:val="19"/>
          <w:szCs w:val="19"/>
          <w:lang w:val="en-US"/>
        </w:rPr>
        <w:t>) = (!) uncertain, because no plateau was reached</w:t>
      </w:r>
    </w:p>
    <w:p w14:paraId="7FE0BDB7" w14:textId="77777777" w:rsidR="00C27307" w:rsidRPr="002D3907" w:rsidRDefault="00C27307" w:rsidP="00C27307">
      <w:pPr>
        <w:pStyle w:val="NoSpacing"/>
        <w:rPr>
          <w:rFonts w:ascii="Verdana" w:hAnsi="Verdana"/>
          <w:i/>
          <w:iCs/>
          <w:color w:val="A6A6A6" w:themeColor="background1" w:themeShade="A6"/>
          <w:sz w:val="19"/>
          <w:szCs w:val="19"/>
          <w:lang w:val="en-US"/>
        </w:rPr>
      </w:pPr>
      <w:r w:rsidRPr="002D3907">
        <w:rPr>
          <w:rFonts w:ascii="Verdana" w:hAnsi="Verdana"/>
          <w:i/>
          <w:iCs/>
          <w:color w:val="A6A6A6" w:themeColor="background1" w:themeShade="A6"/>
          <w:sz w:val="19"/>
          <w:szCs w:val="19"/>
          <w:lang w:val="en-US"/>
        </w:rPr>
        <w:t>K</w:t>
      </w:r>
      <w:r w:rsidRPr="002D3907">
        <w:rPr>
          <w:rFonts w:ascii="Verdana" w:hAnsi="Verdana"/>
          <w:i/>
          <w:iCs/>
          <w:color w:val="A6A6A6" w:themeColor="background1" w:themeShade="A6"/>
          <w:sz w:val="19"/>
          <w:szCs w:val="19"/>
          <w:vertAlign w:val="subscript"/>
          <w:lang w:val="en-US"/>
        </w:rPr>
        <w:t>M</w:t>
      </w:r>
      <w:r w:rsidRPr="002D3907">
        <w:rPr>
          <w:rFonts w:ascii="Verdana" w:hAnsi="Verdana"/>
          <w:i/>
          <w:iCs/>
          <w:color w:val="A6A6A6" w:themeColor="background1" w:themeShade="A6"/>
          <w:sz w:val="19"/>
          <w:szCs w:val="19"/>
          <w:lang w:val="en-US"/>
        </w:rPr>
        <w:t>(</w:t>
      </w:r>
      <w:proofErr w:type="spellStart"/>
      <w:r w:rsidRPr="002D3907">
        <w:rPr>
          <w:rFonts w:ascii="Verdana" w:hAnsi="Verdana"/>
          <w:i/>
          <w:iCs/>
          <w:color w:val="A6A6A6" w:themeColor="background1" w:themeShade="A6"/>
          <w:sz w:val="19"/>
          <w:szCs w:val="19"/>
          <w:lang w:val="en-US"/>
        </w:rPr>
        <w:t>GalPEA</w:t>
      </w:r>
      <w:proofErr w:type="spellEnd"/>
      <w:r w:rsidRPr="002D3907">
        <w:rPr>
          <w:rFonts w:ascii="Verdana" w:hAnsi="Verdana"/>
          <w:i/>
          <w:iCs/>
          <w:color w:val="A6A6A6" w:themeColor="background1" w:themeShade="A6"/>
          <w:sz w:val="19"/>
          <w:szCs w:val="19"/>
          <w:lang w:val="en-US"/>
        </w:rPr>
        <w:t>) = (!) uncertain, because no plateau was reached</w:t>
      </w:r>
    </w:p>
    <w:p w14:paraId="43C4D637" w14:textId="6D8D572E" w:rsidR="002D3907" w:rsidRDefault="002D3907" w:rsidP="002D3907">
      <w:pPr>
        <w:pStyle w:val="NoSpacing"/>
        <w:rPr>
          <w:rFonts w:ascii="Verdana" w:hAnsi="Verdana"/>
          <w:i/>
          <w:iCs/>
          <w:color w:val="A6A6A6" w:themeColor="background1" w:themeShade="A6"/>
          <w:sz w:val="19"/>
          <w:szCs w:val="19"/>
          <w:lang w:val="en-US"/>
        </w:rPr>
      </w:pPr>
      <w:r w:rsidRPr="002D3907">
        <w:rPr>
          <w:rFonts w:ascii="Verdana" w:hAnsi="Verdana"/>
          <w:i/>
          <w:iCs/>
          <w:color w:val="A6A6A6" w:themeColor="background1" w:themeShade="A6"/>
          <w:sz w:val="19"/>
          <w:szCs w:val="19"/>
          <w:lang w:val="en-US"/>
        </w:rPr>
        <w:t>V</w:t>
      </w:r>
      <w:r w:rsidRPr="002D3907">
        <w:rPr>
          <w:rFonts w:ascii="Verdana" w:hAnsi="Verdana"/>
          <w:i/>
          <w:iCs/>
          <w:color w:val="A6A6A6" w:themeColor="background1" w:themeShade="A6"/>
          <w:sz w:val="19"/>
          <w:szCs w:val="19"/>
          <w:vertAlign w:val="subscript"/>
          <w:lang w:val="en-US"/>
        </w:rPr>
        <w:t>max</w:t>
      </w:r>
      <w:r w:rsidRPr="002D3907">
        <w:rPr>
          <w:rFonts w:ascii="Verdana" w:hAnsi="Verdana"/>
          <w:i/>
          <w:iCs/>
          <w:color w:val="A6A6A6" w:themeColor="background1" w:themeShade="A6"/>
          <w:sz w:val="19"/>
          <w:szCs w:val="19"/>
          <w:lang w:val="en-US"/>
        </w:rPr>
        <w:t xml:space="preserve"> (</w:t>
      </w:r>
      <w:proofErr w:type="spellStart"/>
      <w:r w:rsidRPr="002D3907">
        <w:rPr>
          <w:rFonts w:ascii="Verdana" w:hAnsi="Verdana"/>
          <w:i/>
          <w:iCs/>
          <w:color w:val="A6A6A6" w:themeColor="background1" w:themeShade="A6"/>
          <w:sz w:val="19"/>
          <w:szCs w:val="19"/>
          <w:lang w:val="en-US"/>
        </w:rPr>
        <w:t>GalPEA</w:t>
      </w:r>
      <w:proofErr w:type="spellEnd"/>
      <w:r w:rsidRPr="002D3907">
        <w:rPr>
          <w:rFonts w:ascii="Verdana" w:hAnsi="Verdana"/>
          <w:i/>
          <w:iCs/>
          <w:color w:val="A6A6A6" w:themeColor="background1" w:themeShade="A6"/>
          <w:sz w:val="19"/>
          <w:szCs w:val="19"/>
          <w:lang w:val="en-US"/>
        </w:rPr>
        <w:t>) = (!) uncertain, because no plateau was reached</w:t>
      </w:r>
    </w:p>
    <w:p w14:paraId="715AE2EE" w14:textId="77777777" w:rsidR="002D3907" w:rsidRPr="002D3907" w:rsidRDefault="002D3907" w:rsidP="002D3907">
      <w:pPr>
        <w:pStyle w:val="NoSpacing"/>
        <w:rPr>
          <w:rFonts w:ascii="Verdana" w:hAnsi="Verdana"/>
          <w:sz w:val="19"/>
          <w:szCs w:val="19"/>
          <w:lang w:val="en-US"/>
        </w:rPr>
      </w:pPr>
    </w:p>
    <w:p w14:paraId="46C0B454" w14:textId="17F73088" w:rsidR="002D3907" w:rsidRDefault="002D3907" w:rsidP="002D3907">
      <w:pPr>
        <w:pStyle w:val="NoSpacing"/>
        <w:rPr>
          <w:rFonts w:ascii="Verdana" w:hAnsi="Verdana"/>
          <w:sz w:val="19"/>
          <w:szCs w:val="19"/>
          <w:lang w:val="en-US"/>
        </w:rPr>
      </w:pPr>
      <w:r w:rsidRPr="002D3907">
        <w:rPr>
          <w:rFonts w:ascii="Verdana" w:hAnsi="Verdana"/>
          <w:noProof/>
          <w:sz w:val="19"/>
          <w:szCs w:val="19"/>
          <w:lang w:val="en-US"/>
        </w:rPr>
        <w:drawing>
          <wp:inline distT="0" distB="0" distL="0" distR="0" wp14:anchorId="58655F05" wp14:editId="76A7E994">
            <wp:extent cx="2581200" cy="1609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160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3994" w14:textId="406FD7CE" w:rsidR="00C27307" w:rsidRDefault="00C27307" w:rsidP="002D3907">
      <w:pPr>
        <w:pStyle w:val="NoSpacing"/>
        <w:rPr>
          <w:rFonts w:ascii="Verdana" w:hAnsi="Verdana"/>
          <w:sz w:val="19"/>
          <w:szCs w:val="19"/>
          <w:lang w:val="en-US"/>
        </w:rPr>
      </w:pPr>
    </w:p>
    <w:p w14:paraId="0D64DC43" w14:textId="786FA536" w:rsidR="00C27307" w:rsidRDefault="00C27307" w:rsidP="00C27307">
      <w:pPr>
        <w:pStyle w:val="NoSpacing"/>
        <w:rPr>
          <w:rFonts w:ascii="Verdana" w:hAnsi="Verdana"/>
          <w:b/>
          <w:bCs/>
          <w:sz w:val="19"/>
          <w:szCs w:val="19"/>
          <w:u w:val="single"/>
          <w:lang w:val="en-US"/>
        </w:rPr>
      </w:pPr>
      <w:r>
        <w:rPr>
          <w:rFonts w:ascii="Verdana" w:hAnsi="Verdana"/>
          <w:b/>
          <w:bCs/>
          <w:sz w:val="19"/>
          <w:szCs w:val="19"/>
          <w:u w:val="single"/>
          <w:lang w:val="en-US"/>
        </w:rPr>
        <w:t>Discussion:</w:t>
      </w:r>
    </w:p>
    <w:p w14:paraId="55EBF247" w14:textId="632FB8BF" w:rsidR="00C27307" w:rsidRPr="002D3907" w:rsidRDefault="00C27307" w:rsidP="002D3907">
      <w:pPr>
        <w:pStyle w:val="NoSpacing"/>
        <w:rPr>
          <w:rFonts w:ascii="Verdana" w:hAnsi="Verdana"/>
          <w:sz w:val="19"/>
          <w:szCs w:val="19"/>
          <w:lang w:val="en-US"/>
        </w:rPr>
      </w:pPr>
      <w:r>
        <w:rPr>
          <w:rFonts w:ascii="Verdana" w:hAnsi="Verdana"/>
          <w:sz w:val="19"/>
          <w:szCs w:val="19"/>
          <w:lang w:val="en-US"/>
        </w:rPr>
        <w:t>Student is planning to repeat this experiment next week, higher concentrations of substrates and only 0/1h incubation (as that seems to be sufficient for determining v</w:t>
      </w:r>
      <w:r>
        <w:rPr>
          <w:rFonts w:ascii="Verdana" w:hAnsi="Verdana"/>
          <w:sz w:val="19"/>
          <w:szCs w:val="19"/>
          <w:vertAlign w:val="subscript"/>
          <w:lang w:val="en-US"/>
        </w:rPr>
        <w:t>0</w:t>
      </w:r>
      <w:r>
        <w:rPr>
          <w:rFonts w:ascii="Verdana" w:hAnsi="Verdana"/>
          <w:sz w:val="19"/>
          <w:szCs w:val="19"/>
          <w:lang w:val="en-US"/>
        </w:rPr>
        <w:t xml:space="preserve"> for each [S]).</w:t>
      </w:r>
    </w:p>
    <w:p w14:paraId="4F01C1D9" w14:textId="1176833E" w:rsidR="00C27307" w:rsidRDefault="00C27307" w:rsidP="00DB3346">
      <w:pPr>
        <w:pStyle w:val="NoSpacing"/>
        <w:rPr>
          <w:rFonts w:ascii="Verdana" w:hAnsi="Verdana"/>
          <w:b/>
          <w:bCs/>
          <w:sz w:val="19"/>
          <w:szCs w:val="19"/>
          <w:lang w:val="en-US"/>
        </w:rPr>
      </w:pPr>
    </w:p>
    <w:p w14:paraId="1BB31896" w14:textId="50704AE1" w:rsidR="00C27307" w:rsidRPr="00C27307" w:rsidRDefault="00C27307" w:rsidP="00C27307">
      <w:pPr>
        <w:pStyle w:val="NoSpacing"/>
        <w:rPr>
          <w:rFonts w:ascii="Verdana" w:hAnsi="Verdana"/>
          <w:b/>
          <w:bCs/>
          <w:sz w:val="19"/>
          <w:szCs w:val="19"/>
          <w:lang w:val="en-US"/>
        </w:rPr>
      </w:pPr>
      <w:r w:rsidRPr="00C27307">
        <w:rPr>
          <w:rFonts w:ascii="Verdana" w:hAnsi="Verdana"/>
          <w:b/>
          <w:bCs/>
          <w:noProof/>
          <w:sz w:val="19"/>
          <w:szCs w:val="19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4592CCC" wp14:editId="22B8BC31">
            <wp:simplePos x="0" y="0"/>
            <wp:positionH relativeFrom="margin">
              <wp:posOffset>4472443</wp:posOffset>
            </wp:positionH>
            <wp:positionV relativeFrom="margin">
              <wp:posOffset>-254442</wp:posOffset>
            </wp:positionV>
            <wp:extent cx="1727835" cy="579120"/>
            <wp:effectExtent l="0" t="0" r="571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bCs/>
          <w:sz w:val="19"/>
          <w:szCs w:val="19"/>
          <w:lang w:val="en-US"/>
        </w:rPr>
        <w:t xml:space="preserve">Steady state levels of </w:t>
      </w:r>
      <w:proofErr w:type="spellStart"/>
      <w:r>
        <w:rPr>
          <w:rFonts w:ascii="Verdana" w:hAnsi="Verdana"/>
          <w:b/>
          <w:bCs/>
          <w:sz w:val="19"/>
          <w:szCs w:val="19"/>
          <w:lang w:val="en-US"/>
        </w:rPr>
        <w:t>GlyNAE</w:t>
      </w:r>
      <w:proofErr w:type="spellEnd"/>
      <w:r>
        <w:rPr>
          <w:rFonts w:ascii="Verdana" w:hAnsi="Verdana"/>
          <w:b/>
          <w:bCs/>
          <w:sz w:val="19"/>
          <w:szCs w:val="19"/>
          <w:lang w:val="en-US"/>
        </w:rPr>
        <w:t xml:space="preserve"> and NAE levels in RAW264.7 cells</w:t>
      </w:r>
      <w:r w:rsidRPr="00C27307">
        <w:rPr>
          <w:noProof/>
          <w:lang w:val="en-US"/>
        </w:rPr>
        <w:t xml:space="preserve"> </w:t>
      </w:r>
    </w:p>
    <w:p w14:paraId="40C2EDC3" w14:textId="77777777" w:rsidR="00C27307" w:rsidRPr="00C27307" w:rsidRDefault="00C27307" w:rsidP="00C27307">
      <w:pPr>
        <w:pStyle w:val="NoSpacing"/>
        <w:rPr>
          <w:rFonts w:ascii="Verdana" w:hAnsi="Verdana"/>
          <w:b/>
          <w:bCs/>
          <w:sz w:val="19"/>
          <w:szCs w:val="19"/>
          <w:lang w:val="en-US"/>
        </w:rPr>
      </w:pPr>
    </w:p>
    <w:p w14:paraId="11281F52" w14:textId="77777777" w:rsidR="00C27307" w:rsidRPr="00C27307" w:rsidRDefault="00C27307" w:rsidP="00C27307">
      <w:pPr>
        <w:pStyle w:val="NoSpacing"/>
        <w:rPr>
          <w:rFonts w:ascii="Verdana" w:hAnsi="Verdana"/>
          <w:b/>
          <w:bCs/>
          <w:sz w:val="19"/>
          <w:szCs w:val="19"/>
          <w:lang w:val="en-US"/>
        </w:rPr>
      </w:pPr>
      <w:r w:rsidRPr="00C27307">
        <w:rPr>
          <w:rFonts w:ascii="Verdana" w:hAnsi="Verdana"/>
          <w:b/>
          <w:bCs/>
          <w:sz w:val="19"/>
          <w:szCs w:val="19"/>
          <w:u w:val="single"/>
          <w:lang w:val="en-US"/>
        </w:rPr>
        <w:t>Protocol:</w:t>
      </w:r>
    </w:p>
    <w:p w14:paraId="22C829DF" w14:textId="7FACFDD3" w:rsidR="00C27307" w:rsidRDefault="00C27307" w:rsidP="00C27307">
      <w:pPr>
        <w:pStyle w:val="NoSpacing"/>
        <w:numPr>
          <w:ilvl w:val="0"/>
          <w:numId w:val="2"/>
        </w:numPr>
        <w:rPr>
          <w:rFonts w:ascii="Verdana" w:hAnsi="Verdana"/>
          <w:sz w:val="19"/>
          <w:szCs w:val="19"/>
          <w:lang w:val="en-US"/>
        </w:rPr>
      </w:pPr>
      <w:r>
        <w:rPr>
          <w:rFonts w:ascii="Verdana" w:hAnsi="Verdana"/>
          <w:sz w:val="19"/>
          <w:szCs w:val="19"/>
          <w:lang w:val="en-US"/>
        </w:rPr>
        <w:t xml:space="preserve">Cells were </w:t>
      </w:r>
      <w:r w:rsidR="0039036E">
        <w:rPr>
          <w:rFonts w:ascii="Verdana" w:hAnsi="Verdana"/>
          <w:sz w:val="19"/>
          <w:szCs w:val="19"/>
          <w:lang w:val="en-US"/>
        </w:rPr>
        <w:t>g</w:t>
      </w:r>
      <w:r>
        <w:rPr>
          <w:rFonts w:ascii="Verdana" w:hAnsi="Verdana"/>
          <w:sz w:val="19"/>
          <w:szCs w:val="19"/>
          <w:lang w:val="en-US"/>
        </w:rPr>
        <w:t>rown to 90% confluency and then harvested</w:t>
      </w:r>
      <w:r w:rsidR="00A021B3">
        <w:rPr>
          <w:rFonts w:ascii="Verdana" w:hAnsi="Verdana"/>
          <w:sz w:val="19"/>
          <w:szCs w:val="19"/>
          <w:lang w:val="en-US"/>
        </w:rPr>
        <w:t xml:space="preserve"> (on different days)</w:t>
      </w:r>
    </w:p>
    <w:p w14:paraId="79630D50" w14:textId="6A7F3DED" w:rsidR="00C27307" w:rsidRPr="002D3907" w:rsidRDefault="00C27307" w:rsidP="00C27307">
      <w:pPr>
        <w:pStyle w:val="NoSpacing"/>
        <w:numPr>
          <w:ilvl w:val="0"/>
          <w:numId w:val="2"/>
        </w:numPr>
        <w:rPr>
          <w:rFonts w:ascii="Verdana" w:hAnsi="Verdana"/>
          <w:sz w:val="19"/>
          <w:szCs w:val="19"/>
          <w:lang w:val="en-US"/>
        </w:rPr>
      </w:pPr>
      <w:r>
        <w:rPr>
          <w:rFonts w:ascii="Verdana" w:hAnsi="Verdana"/>
          <w:sz w:val="19"/>
          <w:szCs w:val="19"/>
          <w:lang w:val="en-US"/>
        </w:rPr>
        <w:t>Measured on LC-MS/MS according to protocol</w:t>
      </w:r>
    </w:p>
    <w:p w14:paraId="73FB0D86" w14:textId="77777777" w:rsidR="00C27307" w:rsidRPr="002D3907" w:rsidRDefault="00C27307" w:rsidP="00C27307">
      <w:pPr>
        <w:pStyle w:val="NoSpacing"/>
        <w:ind w:left="720"/>
        <w:rPr>
          <w:rFonts w:ascii="Verdana" w:hAnsi="Verdana"/>
          <w:sz w:val="19"/>
          <w:szCs w:val="19"/>
          <w:lang w:val="en-US"/>
        </w:rPr>
      </w:pPr>
    </w:p>
    <w:p w14:paraId="0142D2C2" w14:textId="77777777" w:rsidR="00C27307" w:rsidRPr="00C27307" w:rsidRDefault="00C27307" w:rsidP="00C27307">
      <w:pPr>
        <w:pStyle w:val="NoSpacing"/>
        <w:rPr>
          <w:rFonts w:ascii="Verdana" w:hAnsi="Verdana"/>
          <w:b/>
          <w:bCs/>
          <w:sz w:val="19"/>
          <w:szCs w:val="19"/>
          <w:u w:val="single"/>
          <w:lang w:val="en-US"/>
        </w:rPr>
      </w:pPr>
      <w:r w:rsidRPr="00C27307">
        <w:rPr>
          <w:rFonts w:ascii="Verdana" w:hAnsi="Verdana"/>
          <w:b/>
          <w:bCs/>
          <w:sz w:val="19"/>
          <w:szCs w:val="19"/>
          <w:u w:val="single"/>
          <w:lang w:val="en-US"/>
        </w:rPr>
        <w:t>Results:</w:t>
      </w:r>
    </w:p>
    <w:p w14:paraId="7B9C005D" w14:textId="749C58AE" w:rsidR="00C27307" w:rsidRDefault="00A021B3" w:rsidP="00C27307">
      <w:pPr>
        <w:pStyle w:val="NoSpacing"/>
        <w:rPr>
          <w:rFonts w:ascii="Verdana" w:hAnsi="Verdana"/>
          <w:sz w:val="19"/>
          <w:szCs w:val="19"/>
          <w:lang w:val="en-US"/>
        </w:rPr>
      </w:pPr>
      <w:r>
        <w:rPr>
          <w:rFonts w:ascii="Verdana" w:hAnsi="Verdana"/>
          <w:sz w:val="19"/>
          <w:szCs w:val="19"/>
          <w:lang w:val="en-US"/>
        </w:rPr>
        <w:t>Steady state levels in RAW264.7 cells</w:t>
      </w:r>
    </w:p>
    <w:p w14:paraId="2D02F084" w14:textId="64D1C19B" w:rsidR="00A021B3" w:rsidRDefault="00A021B3" w:rsidP="00C27307">
      <w:pPr>
        <w:pStyle w:val="NoSpacing"/>
        <w:rPr>
          <w:rFonts w:ascii="Verdana" w:hAnsi="Verdana"/>
          <w:sz w:val="19"/>
          <w:szCs w:val="19"/>
          <w:lang w:val="en-US"/>
        </w:rPr>
      </w:pPr>
    </w:p>
    <w:p w14:paraId="1D1C2E7C" w14:textId="03CC3871" w:rsidR="00A021B3" w:rsidRPr="00A021B3" w:rsidRDefault="00A021B3" w:rsidP="00A021B3">
      <w:pPr>
        <w:pStyle w:val="NoSpacing"/>
        <w:rPr>
          <w:rFonts w:ascii="Verdana" w:hAnsi="Verdana"/>
          <w:sz w:val="19"/>
          <w:szCs w:val="19"/>
          <w:lang w:val="en-US"/>
        </w:rPr>
      </w:pPr>
      <w:r w:rsidRPr="00A021B3">
        <w:rPr>
          <w:rFonts w:ascii="Verdana" w:hAnsi="Verdana"/>
          <w:sz w:val="19"/>
          <w:szCs w:val="19"/>
          <w:lang w:val="en-US"/>
        </w:rPr>
        <w:t>2AG = 6,349</w:t>
      </w:r>
      <w:r>
        <w:rPr>
          <w:rFonts w:ascii="Verdana" w:hAnsi="Verdana"/>
          <w:sz w:val="19"/>
          <w:szCs w:val="19"/>
          <w:lang w:val="en-US"/>
        </w:rPr>
        <w:t>±</w:t>
      </w:r>
      <w:r w:rsidRPr="00A021B3">
        <w:rPr>
          <w:rFonts w:ascii="Verdana" w:hAnsi="Verdana"/>
          <w:sz w:val="19"/>
          <w:szCs w:val="19"/>
          <w:lang w:val="en-US"/>
        </w:rPr>
        <w:t>2,5</w:t>
      </w:r>
      <w:r>
        <w:rPr>
          <w:rFonts w:ascii="Verdana" w:hAnsi="Verdana"/>
          <w:sz w:val="19"/>
          <w:szCs w:val="19"/>
          <w:lang w:val="en-US"/>
        </w:rPr>
        <w:t xml:space="preserve">25 </w:t>
      </w:r>
      <w:proofErr w:type="spellStart"/>
      <w:r w:rsidRPr="00A021B3">
        <w:rPr>
          <w:rFonts w:ascii="Verdana" w:hAnsi="Verdana"/>
          <w:sz w:val="19"/>
          <w:szCs w:val="19"/>
          <w:lang w:val="en-US"/>
        </w:rPr>
        <w:t>pmol</w:t>
      </w:r>
      <w:proofErr w:type="spellEnd"/>
      <w:r w:rsidRPr="00A021B3">
        <w:rPr>
          <w:rFonts w:ascii="Verdana" w:hAnsi="Verdana"/>
          <w:sz w:val="19"/>
          <w:szCs w:val="19"/>
          <w:lang w:val="en-US"/>
        </w:rPr>
        <w:t>/mg</w:t>
      </w:r>
    </w:p>
    <w:p w14:paraId="5D301B98" w14:textId="501E7212" w:rsidR="00A021B3" w:rsidRPr="00A021B3" w:rsidRDefault="00A021B3" w:rsidP="00A021B3">
      <w:pPr>
        <w:pStyle w:val="NoSpacing"/>
        <w:rPr>
          <w:rFonts w:ascii="Verdana" w:hAnsi="Verdana"/>
          <w:sz w:val="19"/>
          <w:szCs w:val="19"/>
          <w:lang w:val="en-US"/>
        </w:rPr>
      </w:pPr>
      <w:r w:rsidRPr="00A021B3">
        <w:rPr>
          <w:rFonts w:ascii="Verdana" w:hAnsi="Verdana"/>
          <w:sz w:val="19"/>
          <w:szCs w:val="19"/>
          <w:lang w:val="en-US"/>
        </w:rPr>
        <w:t>AEA = 0,019</w:t>
      </w:r>
      <w:r>
        <w:rPr>
          <w:rFonts w:ascii="Verdana" w:hAnsi="Verdana"/>
          <w:sz w:val="19"/>
          <w:szCs w:val="19"/>
          <w:lang w:val="en-US"/>
        </w:rPr>
        <w:t xml:space="preserve">±0,004 </w:t>
      </w:r>
      <w:r w:rsidRPr="00A021B3">
        <w:rPr>
          <w:rFonts w:ascii="Verdana" w:hAnsi="Verdana"/>
          <w:sz w:val="19"/>
          <w:szCs w:val="19"/>
          <w:lang w:val="en-US"/>
        </w:rPr>
        <w:t xml:space="preserve"> </w:t>
      </w:r>
      <w:proofErr w:type="spellStart"/>
      <w:r w:rsidRPr="00A021B3">
        <w:rPr>
          <w:rFonts w:ascii="Verdana" w:hAnsi="Verdana"/>
          <w:sz w:val="19"/>
          <w:szCs w:val="19"/>
          <w:lang w:val="en-US"/>
        </w:rPr>
        <w:t>pmol</w:t>
      </w:r>
      <w:proofErr w:type="spellEnd"/>
      <w:r w:rsidRPr="00A021B3">
        <w:rPr>
          <w:rFonts w:ascii="Verdana" w:hAnsi="Verdana"/>
          <w:sz w:val="19"/>
          <w:szCs w:val="19"/>
          <w:lang w:val="en-US"/>
        </w:rPr>
        <w:t>/mg</w:t>
      </w:r>
    </w:p>
    <w:p w14:paraId="199F7A2D" w14:textId="1F978CA6" w:rsidR="00A021B3" w:rsidRPr="00A021B3" w:rsidRDefault="00A021B3" w:rsidP="00A021B3">
      <w:pPr>
        <w:pStyle w:val="NoSpacing"/>
        <w:rPr>
          <w:rFonts w:ascii="Verdana" w:hAnsi="Verdana"/>
          <w:sz w:val="19"/>
          <w:szCs w:val="19"/>
          <w:lang w:val="en-US"/>
        </w:rPr>
      </w:pPr>
      <w:r w:rsidRPr="00A021B3">
        <w:rPr>
          <w:rFonts w:ascii="Verdana" w:hAnsi="Verdana"/>
          <w:sz w:val="19"/>
          <w:szCs w:val="19"/>
          <w:lang w:val="en-US"/>
        </w:rPr>
        <w:t>OEA = 3,110</w:t>
      </w:r>
      <w:r>
        <w:rPr>
          <w:rFonts w:ascii="Verdana" w:hAnsi="Verdana"/>
          <w:sz w:val="19"/>
          <w:szCs w:val="19"/>
          <w:lang w:val="en-US"/>
        </w:rPr>
        <w:t>±</w:t>
      </w:r>
      <w:r w:rsidRPr="00A021B3">
        <w:rPr>
          <w:rFonts w:ascii="Verdana" w:hAnsi="Verdana"/>
          <w:sz w:val="19"/>
          <w:szCs w:val="19"/>
          <w:lang w:val="en-US"/>
        </w:rPr>
        <w:t>0,19</w:t>
      </w:r>
      <w:r>
        <w:rPr>
          <w:rFonts w:ascii="Verdana" w:hAnsi="Verdana"/>
          <w:sz w:val="19"/>
          <w:szCs w:val="19"/>
          <w:lang w:val="en-US"/>
        </w:rPr>
        <w:t>8</w:t>
      </w:r>
      <w:r w:rsidRPr="00A021B3">
        <w:rPr>
          <w:rFonts w:ascii="Verdana" w:hAnsi="Verdana"/>
          <w:sz w:val="19"/>
          <w:szCs w:val="19"/>
          <w:lang w:val="en-US"/>
        </w:rPr>
        <w:t xml:space="preserve"> </w:t>
      </w:r>
      <w:proofErr w:type="spellStart"/>
      <w:r w:rsidRPr="00A021B3">
        <w:rPr>
          <w:rFonts w:ascii="Verdana" w:hAnsi="Verdana"/>
          <w:sz w:val="19"/>
          <w:szCs w:val="19"/>
          <w:lang w:val="en-US"/>
        </w:rPr>
        <w:t>pmol</w:t>
      </w:r>
      <w:proofErr w:type="spellEnd"/>
      <w:r w:rsidRPr="00A021B3">
        <w:rPr>
          <w:rFonts w:ascii="Verdana" w:hAnsi="Verdana"/>
          <w:sz w:val="19"/>
          <w:szCs w:val="19"/>
          <w:lang w:val="en-US"/>
        </w:rPr>
        <w:t>/mg</w:t>
      </w:r>
    </w:p>
    <w:p w14:paraId="5DFD465A" w14:textId="44E7EA3C" w:rsidR="00A021B3" w:rsidRDefault="00A021B3" w:rsidP="00A021B3">
      <w:pPr>
        <w:pStyle w:val="NoSpacing"/>
        <w:rPr>
          <w:rFonts w:ascii="Verdana" w:hAnsi="Verdana"/>
          <w:sz w:val="19"/>
          <w:szCs w:val="19"/>
          <w:lang w:val="en-US"/>
        </w:rPr>
      </w:pPr>
      <w:r w:rsidRPr="00A021B3">
        <w:rPr>
          <w:rFonts w:ascii="Verdana" w:hAnsi="Verdana"/>
          <w:sz w:val="19"/>
          <w:szCs w:val="19"/>
          <w:lang w:val="en-US"/>
        </w:rPr>
        <w:t>PEA = 0,671</w:t>
      </w:r>
      <w:r>
        <w:rPr>
          <w:rFonts w:ascii="Verdana" w:hAnsi="Verdana"/>
          <w:sz w:val="19"/>
          <w:szCs w:val="19"/>
          <w:lang w:val="en-US"/>
        </w:rPr>
        <w:t>±</w:t>
      </w:r>
      <w:r w:rsidRPr="00A021B3">
        <w:rPr>
          <w:rFonts w:ascii="Verdana" w:hAnsi="Verdana"/>
          <w:sz w:val="19"/>
          <w:szCs w:val="19"/>
          <w:lang w:val="en-US"/>
        </w:rPr>
        <w:t>0,01</w:t>
      </w:r>
      <w:r>
        <w:rPr>
          <w:rFonts w:ascii="Verdana" w:hAnsi="Verdana"/>
          <w:sz w:val="19"/>
          <w:szCs w:val="19"/>
          <w:lang w:val="en-US"/>
        </w:rPr>
        <w:t>5</w:t>
      </w:r>
      <w:r w:rsidRPr="00A021B3">
        <w:rPr>
          <w:rFonts w:ascii="Verdana" w:hAnsi="Verdana"/>
          <w:sz w:val="19"/>
          <w:szCs w:val="19"/>
          <w:lang w:val="en-US"/>
        </w:rPr>
        <w:t xml:space="preserve"> </w:t>
      </w:r>
      <w:proofErr w:type="spellStart"/>
      <w:r w:rsidRPr="00A021B3">
        <w:rPr>
          <w:rFonts w:ascii="Verdana" w:hAnsi="Verdana"/>
          <w:sz w:val="19"/>
          <w:szCs w:val="19"/>
          <w:lang w:val="en-US"/>
        </w:rPr>
        <w:t>pmol</w:t>
      </w:r>
      <w:proofErr w:type="spellEnd"/>
      <w:r w:rsidRPr="00A021B3">
        <w:rPr>
          <w:rFonts w:ascii="Verdana" w:hAnsi="Verdana"/>
          <w:sz w:val="19"/>
          <w:szCs w:val="19"/>
          <w:lang w:val="en-US"/>
        </w:rPr>
        <w:t>/mg</w:t>
      </w:r>
    </w:p>
    <w:p w14:paraId="75C4A7D1" w14:textId="14670406" w:rsidR="00A021B3" w:rsidRDefault="00A021B3" w:rsidP="00A021B3">
      <w:pPr>
        <w:pStyle w:val="NoSpacing"/>
        <w:rPr>
          <w:rFonts w:ascii="Verdana" w:hAnsi="Verdana"/>
          <w:sz w:val="19"/>
          <w:szCs w:val="19"/>
          <w:lang w:val="en-US"/>
        </w:rPr>
      </w:pPr>
    </w:p>
    <w:p w14:paraId="295A06B3" w14:textId="4718B456" w:rsidR="00C27307" w:rsidRPr="00A021B3" w:rsidRDefault="00A021B3" w:rsidP="00C27307">
      <w:pPr>
        <w:pStyle w:val="NoSpacing"/>
        <w:rPr>
          <w:rFonts w:ascii="Verdana" w:hAnsi="Verdana"/>
          <w:sz w:val="19"/>
          <w:szCs w:val="19"/>
        </w:rPr>
      </w:pPr>
      <w:r>
        <w:rPr>
          <w:rFonts w:ascii="Verdana" w:hAnsi="Verdana"/>
          <w:noProof/>
          <w:sz w:val="19"/>
          <w:szCs w:val="19"/>
        </w:rPr>
        <w:drawing>
          <wp:inline distT="0" distB="0" distL="0" distR="0" wp14:anchorId="4454206D" wp14:editId="24186D28">
            <wp:extent cx="5756910" cy="2713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AE52B" w14:textId="71369B1A" w:rsidR="00C27307" w:rsidRDefault="00C27307" w:rsidP="00C27307">
      <w:pPr>
        <w:pStyle w:val="NoSpacing"/>
        <w:rPr>
          <w:rFonts w:ascii="Verdana" w:hAnsi="Verdana"/>
          <w:sz w:val="19"/>
          <w:szCs w:val="19"/>
          <w:lang w:val="en-US"/>
        </w:rPr>
      </w:pPr>
    </w:p>
    <w:p w14:paraId="56E937A5" w14:textId="4C0890E1" w:rsidR="00C27307" w:rsidRDefault="00C27307" w:rsidP="00C27307">
      <w:pPr>
        <w:pStyle w:val="NoSpacing"/>
        <w:rPr>
          <w:rFonts w:ascii="Verdana" w:hAnsi="Verdana"/>
          <w:sz w:val="19"/>
          <w:szCs w:val="19"/>
          <w:lang w:val="en-US"/>
        </w:rPr>
      </w:pPr>
    </w:p>
    <w:p w14:paraId="697AA6D5" w14:textId="77777777" w:rsidR="00C27307" w:rsidRDefault="00C27307" w:rsidP="00C27307">
      <w:pPr>
        <w:pStyle w:val="NoSpacing"/>
        <w:rPr>
          <w:rFonts w:ascii="Verdana" w:hAnsi="Verdana"/>
          <w:b/>
          <w:bCs/>
          <w:sz w:val="19"/>
          <w:szCs w:val="19"/>
          <w:u w:val="single"/>
          <w:lang w:val="en-US"/>
        </w:rPr>
      </w:pPr>
      <w:r>
        <w:rPr>
          <w:rFonts w:ascii="Verdana" w:hAnsi="Verdana"/>
          <w:b/>
          <w:bCs/>
          <w:sz w:val="19"/>
          <w:szCs w:val="19"/>
          <w:u w:val="single"/>
          <w:lang w:val="en-US"/>
        </w:rPr>
        <w:t>Discussion:</w:t>
      </w:r>
    </w:p>
    <w:p w14:paraId="51C915DC" w14:textId="27717688" w:rsidR="00BC6933" w:rsidRDefault="00A021B3" w:rsidP="00DB3346">
      <w:pPr>
        <w:pStyle w:val="NoSpacing"/>
        <w:rPr>
          <w:rFonts w:ascii="Verdana" w:hAnsi="Verdana"/>
          <w:sz w:val="19"/>
          <w:szCs w:val="19"/>
          <w:lang w:val="en-US"/>
        </w:rPr>
      </w:pPr>
      <w:r>
        <w:rPr>
          <w:rFonts w:ascii="Verdana" w:hAnsi="Verdana"/>
          <w:sz w:val="19"/>
          <w:szCs w:val="19"/>
          <w:lang w:val="en-US"/>
        </w:rPr>
        <w:t xml:space="preserve">Levels of </w:t>
      </w:r>
      <w:proofErr w:type="spellStart"/>
      <w:r>
        <w:rPr>
          <w:rFonts w:ascii="Verdana" w:hAnsi="Verdana"/>
          <w:sz w:val="19"/>
          <w:szCs w:val="19"/>
          <w:lang w:val="en-US"/>
        </w:rPr>
        <w:t>GlyNAEs</w:t>
      </w:r>
      <w:proofErr w:type="spellEnd"/>
      <w:r>
        <w:rPr>
          <w:rFonts w:ascii="Verdana" w:hAnsi="Verdana"/>
          <w:sz w:val="19"/>
          <w:szCs w:val="19"/>
          <w:lang w:val="en-US"/>
        </w:rPr>
        <w:t xml:space="preserve"> are below limit of detection. AA, OA and PA have not been quantified for now, but can be quantified if needed</w:t>
      </w:r>
      <w:r w:rsidR="008707ED">
        <w:rPr>
          <w:rFonts w:ascii="Verdana" w:hAnsi="Verdana"/>
          <w:sz w:val="19"/>
          <w:szCs w:val="19"/>
          <w:lang w:val="en-US"/>
        </w:rPr>
        <w:t>?</w:t>
      </w:r>
    </w:p>
    <w:p w14:paraId="6CD900C0" w14:textId="77777777" w:rsidR="00BC6933" w:rsidRDefault="00BC6933">
      <w:pPr>
        <w:rPr>
          <w:rFonts w:ascii="Verdana" w:hAnsi="Verdana"/>
          <w:sz w:val="19"/>
          <w:szCs w:val="19"/>
          <w:lang w:val="en-US"/>
        </w:rPr>
      </w:pPr>
      <w:r>
        <w:rPr>
          <w:rFonts w:ascii="Verdana" w:hAnsi="Verdana"/>
          <w:sz w:val="19"/>
          <w:szCs w:val="19"/>
          <w:lang w:val="en-US"/>
        </w:rPr>
        <w:br w:type="page"/>
      </w:r>
    </w:p>
    <w:p w14:paraId="5BFEC2F4" w14:textId="4E0E8806" w:rsidR="00BC6933" w:rsidRPr="00C27307" w:rsidRDefault="00625870" w:rsidP="00BC6933">
      <w:pPr>
        <w:pStyle w:val="NoSpacing"/>
        <w:rPr>
          <w:rFonts w:ascii="Verdana" w:hAnsi="Verdana"/>
          <w:b/>
          <w:bCs/>
          <w:sz w:val="19"/>
          <w:szCs w:val="19"/>
          <w:lang w:val="en-US"/>
        </w:rPr>
      </w:pPr>
      <w:r>
        <w:rPr>
          <w:rFonts w:ascii="Verdana" w:hAnsi="Verdana"/>
          <w:b/>
          <w:bCs/>
          <w:noProof/>
          <w:sz w:val="19"/>
          <w:szCs w:val="19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E852B51" wp14:editId="5891DDC3">
                <wp:simplePos x="0" y="0"/>
                <wp:positionH relativeFrom="column">
                  <wp:posOffset>3779643</wp:posOffset>
                </wp:positionH>
                <wp:positionV relativeFrom="paragraph">
                  <wp:posOffset>-475097</wp:posOffset>
                </wp:positionV>
                <wp:extent cx="2418783" cy="1214438"/>
                <wp:effectExtent l="38100" t="0" r="635" b="508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8783" cy="1214438"/>
                          <a:chOff x="-392498" y="0"/>
                          <a:chExt cx="2418783" cy="1214438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1438"/>
                            <a:ext cx="2026285" cy="1065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642938" y="0"/>
                            <a:ext cx="672998" cy="4096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895350" y="842963"/>
                            <a:ext cx="420053" cy="3714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 rot="21153770">
                            <a:off x="-392498" y="405028"/>
                            <a:ext cx="420053" cy="5390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25325" y="1039809"/>
                            <a:ext cx="584721" cy="14859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1D7C91" w14:textId="53856839" w:rsidR="00625870" w:rsidRPr="00625870" w:rsidRDefault="00625870" w:rsidP="00625870">
                              <w:pPr>
                                <w:jc w:val="center"/>
                                <w:rPr>
                                  <w:color w:val="F52B6A"/>
                                  <w:sz w:val="12"/>
                                  <w:szCs w:val="12"/>
                                </w:rPr>
                              </w:pPr>
                              <w:r w:rsidRPr="00625870">
                                <w:rPr>
                                  <w:color w:val="F52B6A"/>
                                  <w:sz w:val="12"/>
                                  <w:szCs w:val="12"/>
                                </w:rPr>
                                <w:t>PF044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852B51" id="Group 12" o:spid="_x0000_s1026" style="position:absolute;margin-left:297.6pt;margin-top:-37.4pt;width:190.45pt;height:95.65pt;z-index:251664384;mso-width-relative:margin;mso-height-relative:margin" coordorigin="-3924" coordsize="24187,12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B6NVkwQAAAAVAAAOAAAAZHJzL2Uyb0RvYy54bWzsWF1v2zgQfD/g/oOg&#10;98T6tC0jThEkl6BA0AZND32macoSKpE6io6d+/WdJSXbid2kDQ4tcHCAyKRILpfDmeVSZ+/WdeU9&#10;CN2WSk798DTwPSG5mpdyMfX//nx9Mva91jA5Z5WSYuo/itZ/d/7nH2erZiIiVahqLrQHI7KdrJqp&#10;XxjTTAaDlheiZu2paoREY650zQyqejGYa7aC9boaREEwHKyUnjdacdG2eHvlGv1zaz/PBTcf87wV&#10;xqumPnwz9qntc0bPwfkZmyw0a4qSd26wN3hRs1Ji0o2pK2aYt9Tlnqm65Fq1KjenXNUDleclF3YN&#10;WE0YPFvNjVbLxq5lMVktmg1MgPYZTm82yz883OjmvrnTQGLVLICFrdFa1rmu6RdeemsL2eMGMrE2&#10;HsfLKAnHo3HsexxtYRQmSTx2oPICyNO4kziLkgw82I7mxV+vjB/00w+eONWUfIL/DgmU9pB4nTEY&#10;ZZZa+J2R+ods1Ex/XTYn2LSGmXJWVqV5tATE9pBT8uGu5HfaVQDqnfbK+dTPfE+yGrxHK03qZQQO&#10;DaA+bgSjFd0q/rX1pLosmFyIi7YBcwEo9R487W6rT6abVWVzXVYV7RWVu4WB5c9YcgAbx8ArxZe1&#10;kMZJSosKa1SyLcqm9T09EfVMYDH6/dw6xCat0cLwgibMMfEnOEuO7jRYL7eO0RJakOy7tBqFG+Js&#10;qBVEw2icdtQKhmkaW71uqAHgdGtuhKo9KsBB+IH9YBP2cNt2HvVdOhydE9Y7+ESUR9xpe8hQ2wPt&#10;p6R1X7BGwAUyu2VBiMjjaEBIYYMr4eGdVZztt9Ff+z2UhkmUQVk7GuphGo6ijNRFAkyCbJg60vT6&#10;+UmQsIWqKuc9nWwcFpeV9h4YIuhs0Rt/0quSBLpUNMrxgN5Auf1ybMk8VoL6VfKTyKEOih52t55N&#10;wjgHFUPXVLC5cHOnAf6sHuAjHQ/kliWdNUiWHRc7252Bvqcz0tt2Xnb9aaiwZ8XGseAlx9zgzQg7&#10;s5JmM7gupdKHDFRYVTez69+D5KAhlGZq/ojYoRXoDNa0Db8uwe1b1po7pnE04SWOW/MRj7xSq6mv&#10;upLvFUr/e+g99Qet0ep7Kxx1U7/9Z8koAlbvJQifIWrT2WgrSTqKUNG7LbPdFrmsLxW4EFrvbJH6&#10;m6ov5lrVX3AqX9CsaGKSY+6pz43uK5fGHcE417m4uLDdXGi9lfcNArLbPNLu5/UXpptO4Aak/6B6&#10;ke3p3PWl/ZDqYmlUXtogsMW1wxuC/1XKB0p7yrckIKcQIV5X/jhL4xQwQt5jBIFhTBQCYbsDNEEW&#10;lHbnb4woOko7ivWndx8AfyhGHuVv49JR/kf5n/4XBz+EuSd/K+CX5e/ifxSGaTwaOTJ2SfhuMp0E&#10;aRB12fahcJDGWZCMjuGAMo1jNuDyBZc9HLMByrJ+fTaQHAgHCQn05XBA532n/zBK4wh3IrptB3E2&#10;DuyFcpsOpONkFCHpsNfxZJxm1vxbr0zHdOD3pgNmPVt37PjtF4PDlwK8/b9cCOyXJnxms3fK7pMg&#10;fcfbrduQsf1wef4NAAD//wMAUEsDBAoAAAAAAAAAIQBtzEk05IUAAOSFAAAUAAAAZHJzL21lZGlh&#10;L2ltYWdlMS5wbmeJUE5HDQoaCgAAAA1JSERSAAABqgAAAOAIBgAAAFI7IkgAAAABc1JHQgCuzhzp&#10;AAAABGdBTUEAALGPC/xhBQAAAAlwSFlzAAAOwwAADsMBx2+oZAAAhXlJREFUeF7tnQncTOUXxw/Z&#10;9132rbJTSiSVRNGiKCproaTtnxIlJRSylWwtqCylskYKpWypRKTsS8i+77v5n+9z732NMfNu3nXe&#10;5/v53PeduTNzZ+bOc5/fOec5z3lS+RSxWOKRffv2yQMPPCB//PGHu8chY8aMUrx4cSldurTkzJlT&#10;cuXKJQULFpR8+fJJ2bJlpXz58u4zY8/cuXOlVq1a7j2Rb775Ru677z73XsKzZcsWufHGG2XXrl3m&#10;/uuvvy49evQwtyNjzpw58uCDD8rBgwfN/dSpU8s111xjzt/3338vBQoUkBUrVkju3LnN4xZLOJHa&#10;/W+xxBt0nrNnz5Y1a9bI33//bbZ//vlHVq5cKfPnz5cvvvhChg0bJt26dTMd+ZAhQ+TFF1+Uvn37&#10;yqFDh9yjpGw4V55IpUqVSlq0aCHz5s2Tnj17Stq0aWX//v1ms1jCEStUlgRh27ZtkiZNGilVqpTZ&#10;SpYsKVdeeaVkzpzZfYZI//795Z133jFe0KxZs6Rz587SsmVLOX78uPuM5A+ikj59eveeRPu71alT&#10;x3hPQBBkypQpUr9+fSPqHLNo0aLmfFos4YgVKku8Q2iqevXqJuQ1YcIEd+/FnDlzxnhdcNVVV8mt&#10;t95qbhOqozMOFzJkyHCROHteUlSUKVNGvv32W3nsscdMmBRPc8mSJfLZZ58ZsTtw4IDxrjiHJ06c&#10;cF9lsYQHVqgs8c6YMWNk7969xqsaOXKku/diEKrNmzeb202aNDHidsstt5j7AwcONCHB2IAX58/Z&#10;s2fdW4kDY0v+n+n06dPuragpV66cfPLJJ7J06VITKr3//vvNeB5wfvv16yetW7c2ntbOnTvNfosl&#10;HLBCZYlXTp48KevWrTO3a9euLcOHDze3PY4cOWLGpqZNmyaHDx82+7Jly2YSLV555RW54oorTOLB&#10;smXLzGMxJVOmTOYYHt57JBUYb4ophADbt29vwn8kUIwePVoaN24sefPmle3bt5vQaWyF3WJJilih&#10;ssQrhLaw9oFwnjfO4sF4DSLUtGnTiGQALzRWqFAhSZcunbkd23AW4zfeMSC5j3ft2bPHjOUh+Izn&#10;jRgxQnbs2CGVKlUy41jVqlWTTp06yXXXXee+wmJJ/lihssQrDPx7MyAYnwkEEenevbsJiZ0/f97s&#10;80Jj/mG62Hge4QjjdS+//LI899xzxuN87bXXTNIJae5kTy5atEg2btxoBNpiCResUFniFQTGE6pQ&#10;6dOMvdxxxx3uvQscO3YsQqyyZs1q/qd08uTJI9mzZ4/I9CODkkQL//OD12inR1rCCStUlniFDLVi&#10;xYqZ22SokXYeCF5Vr169TLiK7eabbzb7Sa4gyYJOuUiRImZfSufZZ5812X4kVPz6669mEjVzzvBI&#10;AcF69dVXrQdqCSusUFniFcagSJYgOYKkiEaNGkmHDh3MBFZ/qlSpYpIAfv75Z6lYsaLZ99NPP5n/&#10;jFUVLlzY3E7pIEB4UVTuoBrF9OnTpWPHjiZdnXNMNmDNmjXdZ1ss4YEVKku8Q7YfaemUSCKc9957&#10;7xmviZJAEydOlN27d5vn4Q2Q8QcI1tdff21u16tXL2J/OOAflout58MxvHR0MhkJCY4fP16aN2/u&#10;PsNiCR9srT9LgkEqNZ3rpEmTjGB5lChRQq6//nozVkWYjzEWUq6Zd0Xo8JdffjHjMLGBck1MNPay&#10;BvE4SO1OLPgct912myxevNjcp+4gk5pjArUTyewbNWqUuU+txLFjx8oNN9xg7lss4YYVKkuCs3z5&#10;cvn8889l8uTJEXOsgkHYcOjQodKmTRt3T8wJFCrSup966ilzO7FAnAjZwbXXXmvGnLwxpsg4deqU&#10;8UDffvvtiNApXmjbtm1NNQ8eB+aN4bEi/hZLOGCFypJo4BksXLjQlAYiOYAyQF6KOqEs0q8Z07oc&#10;6NCZW3T06FFzf8CAASb5IDFp1aqV8RgBb5LPGCx13x8uU7wo5lBFBzICSVWnGn0odh4RyaZvm8lm&#10;sluSOHaMypJoUFW9QYMG8uGHH8pvv/1mOlZvW7BgwWWLFOTIkeOipS+2bt3q3ko8SHrwOHfuXIQn&#10;FBWReZ+B4KFFNv61bp/I/eNFfv3P3WGxJGGsR2VJdpzXFvvvQZE1e0XK5hUpnsN9IAiMhVEz8M8/&#10;/zT3KTX01VdfmduJxQsvvCCDBg0yt8lo5LNR/igqSNen6CzCRgIK9fwCaxdyOZO08uijj0Ya+ntj&#10;jsg7C0VGNxR5uIK702JJolihsiR5jp0W+WO7yIYDItuPiCzR26tUpLYfFmlfVTvcuu4Tg0DRV4Tq&#10;999/N/djk7wQ18RWqGLDvuMie3RLd4Uj6KnVyTp7XgVbtXrWBpE+dUSeq+Y+2WJJotjQnyVJc07N&#10;qJdmqcB8rv9nivRXL+DHTc74Suk8IvWvdp8YAiYT+4//+Gcbhjv/7HbO252jRe4aI9JmqnplrCqi&#10;5/TYGZErVLT22RVBLMkAK1SXC3Gob+eJvPiOyLufiRx1i57u3i/SaYCarCNEBmkvwfbWhyKvvivy&#10;yWSRM34hG15zIsg4xSl1JX75U12GkSL/6y3S+2ORA0mr+nd8gwdQTp2NyleKXJVL5Jrc2umW0tOq&#10;XtTEh0VqXVzjNkpSUgBh+GKRlXu0aWlT26tNbMpqkcemiCzcok2O5qbnNuuFer0WS5LFClUoTqvJ&#10;uT8ay6B/8KXIU91F5i0R6T5MZKlXcUE7xP92iUz6QWTMNGeboYL2zU8ivT5Sl8CpKC4fTxC592mR&#10;xh1Evl9wQcDOnVPx6ytyd3uR98eKrNooMuQL5/kpCNIBnq8mMr+1yMwWeop0+7qJnvIbRIpmd55j&#10;uZSjauMs0+ZHPsV9pdUbrSGSOa3I3+plPTNDZJt6pBmuECmjXqnFktSxQhWKmQtFHu96wUOCg3p1&#10;T/lR5JgbL8EL+myqPu8B9XpedIL/S1c5j+VT0/9zFZoF6knNVU+LbaEKzsP1RXJmE7lSe4jJKmJv&#10;DhXZoWbvgqUiLV8VafuGyC71xuhh2GpVFRnZU2SWelM1rxP5a41z/DCBMZT9UYSfcFpnrFPbQbU7&#10;14WEOUskMK7HeUuvYlQxn0jXW0VecxZNlt16zk+qPcS5vMYKVcJyVhvx5u0ih47qj6A/Eht9DH0L&#10;Gx7/Oe1H/tupRu5skS+/d4zTWdofsT+FknKECg9p5QZHEJZrZ+8vQIePiWxXsfBnj4rF2n+1IfmF&#10;5GgsPT5wGhfg9WDyL1ou0nO4SJZMIl9pw9rn54mlUzM2s/YIbAjP7ytEbrrWee1AFa/b1DWoXEbk&#10;gdrqMb3mhPpGasNkAij3pwwWqVfT8c7+0d66dAn3wMkfxkcaqkP60FdOaCoUk9RJbT5RT+3f7g5L&#10;lPx3WGTTAcd2IpkCnrxePaubHPEiHHhdgcgzJi0x5G+9Pne4kRJ/Fus1f8QdG/3xV5EazUTuekJd&#10;3aedrf5TIvfodrdug9SYHT5ejdIWIs/3dqI0g8c5BuxnU5xjeHDcrSljJefwE6o1Ki4faM/nP+az&#10;96Bepd2cxvGYdv73P6vbcyJL/nEeH/K5NozmIrN/ce5DJhUWUn/9rRgEiEETNkCYurbT52YQKVXU&#10;ERa8o1/9VqNlnInxqY79nTGqlesdcfpHRZNG9kxTkTHaID/tJdKknkjJwpeGHPkuL/cjM0CkzeXP&#10;LUoqHFKhojP9c4dIr/mOBxDIVj0VvReonaE/gx34jz5l8oq8ovZNdm2aOdxckiv0an/lFid0Oup+&#10;tZO0uaW1MZW4AU+oo16jz7+thq8zudwwcpKKUHuRhc70CKl4jUi/jiKN71LBus7ZGt0hUkKv+2Wr&#10;ne3Giur+ar/yhR5v9sdONOb68mq0ztGLxO2PuFje1X6F4YQUQHg1U35EEg5eGahek/7gHowLYckM&#10;7CwybahaLGqd4C2Nn+E8fl69G8aMGBNiLAhyZ3fc9CN+jY4rHU/Iayxwby2RqUOc8FyD20UK5XM8&#10;Ng8a8LGTIus2O0LIsug3VBD5d5sjcNcUUxPXHdFesdYR2sqlnfuAWJKA8ZtaT4O7iBTU44cJRfQU&#10;N9Cvij6N+0t/ugCxOqVfvedcR8zyqE3wQOzK/SU5AhM6YlKYlvBnX3XsyeCbrs0lmLgD41HltamQ&#10;2bdgy8XPq6594kPlRApkcXdYLh8vZDdLr/FGL6hR+oGTYPXGYGc/ER0oqBZE03vUtX1MvaVnnK1J&#10;fZHVm/R1dZwhBITqiYdEblEXOG8ukWFqSOM93VFdG4vbZdMv7FSjGCM8BRBeQrVer8iFS53bCJPH&#10;GW0k2fSqvFmtl+NqlhP3TZtGPSw1L+G0/ugIE8Lx7Fv642vPeLUKCGG7DX5T92lkZN15FhONc6Pf&#10;4zw/b06RLeoieGRIL9JFPbkp74tU0d6hSAGRorpl1P2EHz1hxBN7SYWyVBH19mo7+xBEMv6++FYt&#10;rCdFypYS2bXP+Xxew0/GpFXNflN1/hZ1RumAB+lP1nm2Ewbcpaf4xZkik9XeoI9trKeOzL9wILaV&#10;KYBz88EfamP9rX2ZitWzamtxrgL5We2dZ7TZ7NDHSJjwggCWeAJjAyO2wtV6DaslMP1nJ8zfupFa&#10;WdonBBgnERA9ad3VMVYHvCyS/0IVFSNeTVS4Rk1R4Xte5H/NnaEG4HgkXgVM+A5XwkuosGYQJCyT&#10;GWqee0kP5a/SH1Q7/W7qTd3ztMhf2vuN7i1SRy0U4Mdn+fO31RI6cETN1ded9HKEB1HwKKkiwtgR&#10;ggg0zr6j1OIZ79wH2uMJ9aACIXy3ZKX2tur6w81VHMuJUGSzTk44co9aR+++4nwHQARHTtQLQA/K&#10;eFaNpvq6Zvq524h8GhCvTqbkzawd730it6pdwE/02TJ1UtWAbPCFyFf/OJ7A3Xrtd70tfDpb/9V4&#10;WRiSavHR5UptGt1V3Cuot3RKzxeC1VSbCBOiAeP9hw2OSO0+JlIsh0g7W5s2AdDGSX+RK5vIEBWe&#10;eWNEfvpUrYkHnYfpXwJh3Jm+ZvM2keH6P7+b2YIIzVzgZAITCuz4uBOFoU/yILrDuLfXx4U54SNU&#10;eB8/LHI6/zbaOP7VTp4kB7imuHo2arEgOngsR/THpQF4nhHeDQkSJQtpT/m2EwZ8+CXnPx6RB3Hk&#10;4gWd13qQBMHYU2ttaM/0VBdde9eqzsJ/F4EHh9fmNcbs2uN81F3dhlZOA7/1Bu2ZB4hUcoUMCCMi&#10;XO91FnlFvbKu7VVM/yfS4zknzBgmFNJ+e+T9eirL6s+o9zfo9UiJJISpcXmRD1XIsvv9DDHFvzI5&#10;HkxyhnPSorIzh+yxa7Xp6Fdbqg58q8nquP8o0lL/t/3G8aQYm+p1hzb5XO6LLfEHRlRWtbpIyiI5&#10;i2uaa/7UGcd64LY/RHwaPOMMAYzuo9e9X7gfo5ZxcxK6GCoYPNYxZG9/TPsCFUA8KYSPzGJ/QzqM&#10;CR+hooHg6ZD6yURbfuxPJjmP5dCesHB+Z9/E9/QKf0DdbLV2+PHHqelJKjoWCo8z2DlpkMhz6r08&#10;p94L4UIPBA3huMtvBVUy8vqqe46obdYe4zUVFOLLgdBQB6rnhIh65FLhelbf5xMVx/7q9hNu9Cej&#10;9jSEAZtrT91Ct+b3OuntiBTp7WEEY1DD7xH5XzWR9Hqq8KTolBljOXCZRmPmzNqBuBw8GB4x/cJq&#10;uA+8S+0WFSLSzBGmDxZrU1Zv6qRqcamc2r/d7YwBWhIIDFFC80eDVD+hf/Eg3ZypKPQ1Mz5wjGt/&#10;EL0u7Zx+aKyK2Ag1gIkANdPrv98oZ8wdcur77db3Y+gizAkfoSKbjnEe0kPvq+UIyN/uPqybYuoJ&#10;bdrqZPMx3kNSBYkJb7zvhNrwZLK7IZlCKmovqvXyhnowgYJAooO/1wMIybQhIlMHizz96IXkiEDw&#10;yBjDsgQFgXr9NvWuGjjjKmfUEP1SHdQHxjvjMoSyYoN/soK3jEi40KaK9mN6vsrSTPVrptWNi/rB&#10;ciL3BjRTSzyTRQ0ivB3/TGGv7RHmgwmzRHoMVwNV+4l3OjiZv9/Pd8Rn6hyROb85KepEhMgIZCpL&#10;Dd0YKqCfIdzH2BVkVkOW4YFj0Q8dJ1fCR6im/eyE9b5RwXilrfZuamoyUIkFAtUqOWE3b6CDQc+x&#10;74j8oi72+P6Op4XXFVtw0dksETDmdEqte7L3oruRVHFnKZExjUQeqeBUT2BOENW+644WGfr7xf2A&#10;ReT2Etr/NRF5pqqeL7XJSOUfrP0d41Q7gyRaWOKJ9HryA9MwMXTz5XLmQG1SUSErOU8OFaLtInW0&#10;n2r6sshzvZxEKiJBXbQfGj1VZP5SkblqnTHpl9JsrbroBaDPJ7xYt4ZzbAxsJg6TnRzmhEf1dFLN&#10;STDo+pTIk43dnQoT8OjV8ILIkiNjzz+rxhLn4AV9sUJkkTqveECU8olNA0uj9gQ5JKybRBUFvIWT&#10;+hMS8vr58ZhVqPBfUbdChQpmSfzEhBV6u3btam6zVhbrb119dRTVdaPJXL0UuqlxvmK302dWLaji&#10;fo/I1bbZxz89hmnjn+EkUfhHYpjrtE1/ECIxZPGlUeuLDN76tzhhPyrVMDTgeV9k+Q4df0H4GLpg&#10;nB3PCgO8iJv++ucqJ4GMbED/sfQwJDyEihRv4r49n3NcY0uisXyXU60bz8g0LP2D4MQGLlsvtM9Y&#10;VeZ0Is/eKPKiGpTcjy5JTahYZbhjx47mNgs7skhk+fLlzf24gJJU7yxwDAZKKV2tfeaYhlas4h3C&#10;e9t0Q3z8ws0R4Pkwjk6jLl7o0gQLD57HvEsSfxjHxotiS8GEh1AlJjQmQoxMzLOY9aKaTXRCTkXU&#10;UKQyAllnl9vK8KRuKSZybSzmUiU1oRo1apS0adPG3GZO1Y8//ig33XSTuR8ZnMJQ55H9PES4FXHa&#10;pd7s22rIz1YbjrH2Dnr4brWc51osyQ0rVJfLvoNO9XQSL8jisZgsPWrJkVKeTo3GxC7T07BhQ5ky&#10;xZl3hufy119/XZSyntDMmjVL7rrrLveeyNSpU82S/KGgIO+3a0UOnRQz5hfMWCc8euKM8xzOPR7t&#10;Gd2O677jep8FEp+u6j7ZYklmhE8yRWKBS078mTWpLIacGUUKZnVCdUmhlly2bOqOuVAF4sSJxJ0k&#10;WbBgQbnCL/Fm27Zt7q3g/KEPj1jqrCf1/XqR71S4ArefNon8+p/Imn3OEh4HVLBMhfRMIm2riDQN&#10;MrXPkoTYsNUpSOAVr7VchBWqy4WBUdLfKc1kSZIUKFDAvSVy9OhR2bdPe/NEhHBfpkyqIC6HD0e+&#10;GCZjckPvFmleWeTRCrqp6ARuLfUxqqN31Oe+XVvkg3vVU3tUZE4rZ76VV5jWkkQ5cEh/tC9FVqjV&#10;YbkEK1SXCyEkxIrKFpYkSdGiRd1barAeOSK7d6sHnMj4z+2KqihtFvVM26oIIT4fNdDtvks3MvsG&#10;qCAxD619VZFGZUWqFnJKLlmSAURmiJOnkNp9McUKVVxA9o7/ulWWJAWhNo9jx47JgQMpo+yMJRnB&#10;ckBURg9VLCCFY4UqLkCovCXkLUkO//EgiyVJQnFZIjNWqIJihSouYEFDLCKLxWKJDV5FiyjCwCkV&#10;K1RxQZaMIkdtMoUldoRb/UGLJa6xQhUXUHL/7Bn3jsUSOWnTppUMGS6k4TFuZrFYQmOFymJJYJhs&#10;7D9uZj0qiyVyrFBZwp706S8u2HnyZJAVmC0WS5LFCpUl7PGfXAvJfZVfiyWlYYUqrrAlE5MsybGc&#10;JZ+Zicln7QTQlAGFA2imNgwcFCtUcUG2zCInbHq6JXpQicK/GkWgGK1evVoeeughqVu3rgwePNjd&#10;awlrMmVwVmJg3TzLJVihigvI+rOWkCWaEIrMmjWre09k1y53mXJl79698sgjj8ikSZNMlfedO3e6&#10;j1jCGtbRw3Y5Gv7LyscGK1SWFA8htt69e8vzzz8vK1eudPfGLWT2/fDDD+b4pKdnznxhIbzTpy94&#10;4++//74sX77cvSeyceNGO6aWEsiYnnkLztLylkuwQmUJe/Bg/ENt+/fvd2+J7NmzRx544AHp0qWL&#10;CbMtXrzYfSTuYFmR9u3bm1AeCyS+8sor6oSrF+7ijaFt375dPvroI3Pbg302fT0FQHtgFYYTNiM1&#10;GFaoLGELIgQs9x5qWY2+ffvKokWLzG3mNsWH9zJu3LgIAeK9J06ceFGKPEuPwMCBAy8KAwLihgdm&#10;CXNSqyHFEvU2eSYoVqgsYceZM2ekR48eUqNGDXn44Yfljz/+uKiz97yrNWvWyMcff2xuAyK1ZMkS&#10;917cwGf58ssv3XsOBw8elE2bNrn3HI9r9uzZMmTIEHePQ+nSpeXJJ59071ksKRcrVJawg3Gebt26&#10;yfr16+Wrr76Sfv36XVSyyPNmCPUdOnTI3PYoW7aseytuYEXhrVu3uvcceH/WxfLgM/Tv398816Nw&#10;4cLms/svUWKxpFSsUFnCCgRgzJgx7j0HEhL8x3mOHz8uP/30k4wYMcLd43DNNdeYjLu4JEuWLFKn&#10;Th33XnC2bNki8+bNc+85MGZWqVIl954lxWDnYwbFClVcQCiJBmYbWaKzYcMGWbt2rXvPAY/Ff/n5&#10;HTt2GI/L34PBcyEMmCdPHndP3NGrVy+pX7++e+9SSO7wH7NCMJs1a+bes6QImPCLMeXn+QeFPubf&#10;7SKrNznzrlIIqXzJcdp+UuONwSIL/hSZ9bGz+Jkl0UCEyKzbvHmzu+dSqlWrJkuXLjXjR8CY1ciR&#10;I+Xxxx839+ODf//9V2655Rb577//3D2hQUTffPNN954lbGAyb6julmy/sdNFrioqkj6tyIEjDHCK&#10;nDwtsnu/ut0qTnsOOOL01xqRw8dFxvQWqXOTe4DwxgpVXGCFKknx9ddfy2OPPWZCfMFgDpP/0hpV&#10;q1aV+fPnX1K8Nq4ZPny4PP300+694JCd+Msvv0jlypXdPZZkzQ+LnO2ItsV/tzkrgV+YKeGiO47p&#10;4wcOi5xScTIZgNqPEKnhuRm0XRbOL3JlXu1f1PPiMVYCfuphkVJFnEOEOVao4oJuQ0QWqlD9MNLd&#10;EcDeg06ZJeZJWBKEPn36yKuvvurei5yhQ4dGKSBxAeNnN998s6xYscLdcyk1a9aUn3/+2S6fHy70&#10;/EA9pWkiZUuKlC4RvA+gC86SSaR4QZH8eUTy5tT+IosztyqDChJVK8haRcBSKFaoLgdceUqeTJot&#10;snKjSJcntNHp/iNqrW/Z4VhQy1aLTJ0j8lo7kbYPOq+zxDt4U8xBwjuJjHz58pkwYKFChdw98ct7&#10;770nHTp0cO9dDOJEJiKTgy1hAh4U/QSVJxiHssQKK1Qx4be/RCaqKPnOa094SmTD1gvuPKfRq37A&#10;PxolYUCsIiyi3i+I1LrRedySIHz33Xdy3333RTqJl+KvhAoTCipN3HjjjbJtm7abAG6//XaZMGGC&#10;5MqVy91jiYwjegkOX+xcdk9X1ctMnQ9LeGKFKib0+khk5kLHTafacXG1wsuWEsnqVj3wTiWPF8ov&#10;UrSAuuwqVAgWcWZLgkJW3x133CELF+pvFgRW2mUyLmKVkLRp00ZGjRrl3nNg3OzHH380iR6W6DFp&#10;pchjU/QS08vrq8Yid5R0H7CEHVaoYsIpt3go4wfEi60rn+T57LPPTGJFMJjfRDmjbNmyuXsShrlz&#10;55r39l/eo3z58qZaOuJpiR5zNom0nCRyTnuwj+4Tua+0+4Al7LBXRUwg04YND8l2KMmCu+++W4oV&#10;K+beuwDhNSqmJ7RIAaG/a6+91r3ncP3111uRiiF5M4lkTKtCdV7kbBKo24vNb+3++MFeGZawJm/e&#10;vGacKpDbbrtNbrjhBvdewpIxY0a599573XsOjE9ZYkZGourag6FRx884+xKDX3/9VV566SW5//77&#10;TVujOr5XaNgSN9jQnyXs+e2334ww+Vei6N69u7zxxhvuvYSHMB/zt1iLijqEZCded9117qOW6LBh&#10;v8i9n4vsOS4yqJ5IswSuOMUk7tdff90kwPhXFoEFCxaYqQj+UIGEhTC9ieYYUdGt5Ug37b9UTSBM&#10;cKcqCxVYCCmzMGf16tXjpdJKooBQWSzhzPHjx30qChhkZkubNq3vxx9/dB9NHM6fP+/75JNPfE2a&#10;NPGNGjXK3LfEjPX7fL4yg32+3O/4fGOXuzsTCNpPiRIlItpUlixZTLvy7qvh4T7T5/vzzz99bdq0&#10;8RUqVMiXLVs281w2FRHf008/7VMBc595KUuXLvU1btzYV69ePd/cuXPdvRf4559/fE2bNjXHSpMm&#10;TcT7q6j5ypUr5/vuu+/cZyZvrFBZUgQ9evSIuIjVkvVt377dfcSSXEksoUIw8ufPHyEI7du3940f&#10;P96XPn16X9myZX1vvfWWMY5g8ODBvhw5ckS0vWDbQw895FOPzDzfn/Xr1/uKFSsW8Tz10HzqgbuP&#10;+nyrVq3ylSlT5qJjpU6d2nfFFVdE3M+UKZMxiJI7VqgsKYLNmzf7atas6cuXL5+vZ8+e1oMJAxJD&#10;qP79919fyZIljQjgHY0YMcLsP3XqlBGELVu2mPuwd+9eX5EiRcxzM2TI4GvZsqV5/rhx43yjR4/2&#10;3XfffRGCEigmtM9nnnkm4nHvGEuWLIl4HE+L/YjRE0884Zs+fbpv2bJlvtWrVxsvHYPMe93EiRPN&#10;65IrSUKothz0+eb96/OdOefusFwCltTUqVN9w4YN802ePNl35swZ9xFLdDl27Jhv27Zt7j3LunPn&#10;fPuTsWAnhlARqqPzJ8wXladCWytcuLB5fqlSpXyHDh1yH3HYt2+fr1KlSubx6tWrX3RN79y503fl&#10;lVeax2rUqOHLmjWrud2rVy/zOEL17rvv+ho1auT78ssvzb5AFixYEHGMAgUK+NauXes+kvxIEkLV&#10;4yefr+hAR7Asl4K11rp1a9PgvK1r167uoxZLzFl79qxvrLarn7RzPOXuS25EJVSn1fD972JtuCwY&#10;D/IE49FHH3X3hubAgQNGoHj+VVdd5du9e7f7yAX69+9vHsf7wVvzmDFjhtlPGG/SpEm+u+66y9y/&#10;8847fefUwIguGLeZM2c2ryX8nVxJEunpR8+InD4ncuLC/MckDVlk1JGrUqWKfP/99+7e6EGmEEuR&#10;x4Tx48dHVDJIl86pE8OqtWQWWZIvZIqxLAnL38+cOdNkj7Gqb7BNOyuzXD2p0NphmqXsWTIkJhsr&#10;De/ctUuWnD4tS1OnNm1pd5o0stT9POHGW3NF7hrrlFmKC/gdKCzM9IKXX37Z3Rsa5uhRcSQyvPJe&#10;ZKT6r/r8ww8/mP9k7VFdxatY8scff5gyXNGlQYMGUqSIU2F93bp15n9yJNHT05ms13SiM8t8TCOR&#10;ele5DyQS6lKbRqKWkNkCoZHceuutJhUUWPuIateegEQG4jJgwABRN9yU7mGBvKig8fIedE4I49tv&#10;v23WTSLNVd1+U6cuKU4UVedYSMLNG0lKbbhBWjDFcNWSFtKEWbCR+2pJm32HDx+WXSoU/HZspCsf&#10;P3bMGC5H/ZYdiQxS2dlob2moIxkDuNSv0Nekzp5dilauLMUqVpTcRYuatOeyV1wh5QsXlpra1pIL&#10;kaWn/6u24MNf62N6WutdLTLsHveBWIKQMMUBI1W9G1GPJ1rXXb169YwRoh6VMTJy585t9mM4fPjh&#10;h6ZIMXOueJwpCqSsI14stIlhwoT1b7/91pTXUm/K9E9c89Ep+4UhxBQM3oOU+I4dO5o+KFmCUCUm&#10;J874fHVH+3y5+vh84/5yd8YDxH83btwY5SA6qaS424888khQF7tbt27GjfY20kI5blQsWrTIDGp6&#10;r+vcubP7SOR88cUXEa8ZO3as2depUydzn0FUb3A1KXFWt+9Pn/bND6NxtBMnTvjUI/EtXrzYpx2I&#10;yfLq3bu374UXXvA1a9bMp8aLr3z58ibEw3gA4RYysLzfLjob6cVkjqULssX0WLHZeG8G+ZMLkYX+&#10;Xp7l8+Xr6/Nd877Pt/g/d+dlQDKOF0Lr21cPHE3+97//mdfQLsjiI+FBDU2Tqu6dd26rcey+wudT&#10;YyZibKt79+5mnxqsvqJFi5p9tLmoYHyM8SvvPW688UbzHZIrie5RHTstUneMyKo9In3qiLSLp2IB&#10;WBYfffSRsSrYQsFy5O3atZOrr77aWEA5c+Z0H3Em7FHqhvAdLjkWMpYKFhOhwFBgaeP9TJs2zd0j&#10;UqZMGePGRxYa4KdhpjsWVenSpeX333834YQ1a9YYLwsr/ZlnnpEhQ4a4r0garFOrb5F+56JqcdaK&#10;odUfl3hXKcEVvDv+s1HJwLt9Uj/nEf0dD+lviwfE//3qAe3YutX8P7B3r+zctk32qAfE45xzvKSY&#10;kClHDkmfKZOkU08ok3ozbJlz5ZKc6lnnvPJKya9tLXehQpJR20IqPWfBLsjzamWfUMv7qH4+thP6&#10;Wc6edmtPRhf1nM6olb1VvfOd69fLHm3HJ9WTw6M6qx4D7a1ChQqiRpVkyZLFfVHSJZRHNWOdyJPf&#10;OEMKrSqLvKePXa5jz8KaVA/Bo+F6xOMBvB8VIBOFadmypZlo6w8rNTO5nAUxWUomMPzG81kPrUWL&#10;Fu4eJ7zHZHB+FypeXKltZNWqVaIiZzxyIjH0Bdm1HQVj8uTJZi02+gmoXbu2fPLJJ6JCZ+4nRxJd&#10;qCjVf9snIhsPiPSoLfJ8PBSPpnHxY1EMtGLFiqJeU8iF6QYNGiRqsRhBWL16tQnTeahHYxojvP/+&#10;+yaMh2hF5VJTvbtWrVqmUVeqVMksnEfYAOEiNBAKPicL6dExvvbaa/LWW2+5j4g0bdpU1Nsy8We1&#10;8iV//vzuI4kLXeds7fwP6kWWV8/xnXr/hG4bdQvW0Og/YtqHIDAMZ7KdUkOB0Akr9p7Q83RMO/BT&#10;2hlT8cHbjh85IocIxRF+0/9H6Oz1edw+feKEnNLXHlexOqnHORdNEUqXMaNkU2Mlo3YWGbVTz6q3&#10;c2hbyaTtJod2LLkKF5bs+fIZgcqo+9KqSKVNn17SqxjxfP+wnXdeoroQA8/T5fS9fP8DO3aY7582&#10;bVpZ/M038oW2MW7T6RLeTuoEE6rdx0QafCGyZq/IVblEJj4sUjR4fx4jGJ96+OGHzSrQCDlVROhP&#10;EIS1a9eaUG/r1q3NyswNGzaMGBfq1q2b9OjRw9wOBeG+xo0bG0HDAEa4nn32WSNUwbpn+g6WsCEU&#10;6I/XT2C4Yhzz+ieeeML0U8nB8IiMRBeqvdrIbhnlNLDe6lE9eb37QByCUBHrxfPhQmTQmkHGYHjL&#10;hTNgivXjLahHh0fFaywrz+p89NFHjZVDzTgSG0ItZa7uvxE2xIRB8UceecQMbD/11FPm/UJBzbB3&#10;3nnHWF1YUHhhHv5rLVEh3BPQhIDzxwVFsVeaDxcEsXfEfbM+vgBxUFE4smeP3KCPb9Tzv13/B4vo&#10;n9ML6vjBg3JQLcVDuvn0uXpA99FLoWM9rMc9rN4Ozz+mrz2tF+gp3X9GN8TGeBp6XmJLBr2oM6sn&#10;nVHPO7fxgPKVKCF59PsWVGsWAcqg3zWLPofHER/GjTz8Lyhum0tMN3Ob78dt9iUieG6p1ZDgt0My&#10;l82ZIz3uuMMYcIy/BHaCSZFgQtV5tshHS/Q31C/14X0qWnFUUZ2EJq53rnHGqRAkrrkxY8a4z7gA&#10;1wXjT4xlYcB26tTJ7MczKl68uOmP+P0Zf8bQ9covYcxOmTLFREnGjRtn9gH9RgltfyVLljS/DWOa&#10;LK45bNgw9xli1jd78sknzePAZ+jZs+dFnlpyJtGFCk/qTv2tD+tvNUi96Ucrug/EMYTecImBgUvc&#10;92DJDGTXsV4Qg9V4VDQQQOQQOxoZovPcc8+Z1Viff/55I2oMhAZWxAYG0nHjt2zZYiwyGnzz5s1N&#10;QyRZY9myZUGtHf/X8dkRBzoVDzwIMoFIsiDsiHCF8hLjEixHvidhMD435wOoRo54HdLmdOzUKSM+&#10;eCw+FSKeEUp6zuvjp6LpxcSGK9QwMZ4MoTfdMqio8J8wHOG3zCpCCA8eEKE4vCE8oMyE6/T7mefr&#10;74vI+l8onuhw+Xj/kytpta3/qtfGAG1ndMQM3AfWqUuK+AvVB/eKXJ1b5B7t30+cEWlZWWTAXep9&#10;XI7b6Ye/UDEkwDWA0Ym3RPgfaAMYt3gz1PAjkoJBS/QDMFC57j2hIhJA9iZixvGB/oQ+Yd68eSb6&#10;QvIUhjFhOzwplqzBMEX0WJmaiA+JXfQtZI8CYUm8Mq/vCgcSXaiW7RRpqL/RybMiI+8Xuftq94E4&#10;hh8S992DRkDjKFu2rLvHATFDGGgUeDGMSQGWCaE/PCxiyDQURKJGjRpmrIoxMFz3QMjuo4FyvG++&#10;+UbuueceGT16tLRq1cqIIWGWW265xX32BbwQZCg3H/r372/SZIl/c/EQ1oxP8Co5Z4zhBRbhvFzw&#10;TNj8xTgYCI/xYPS5eDTZ1drMooKTRT06xAXRwRMi1MZz07AhVPoaxMrbeDzUO4WTCEUHI1Ta6Q54&#10;8EHjGc5R74ox0KSOJ1REZYbcLfL7NpFP/nRW4XlXRSoui9QGEyo4oV481wXtlnaCR9S2bVsjVggG&#10;1znXP1AklshLoEGJ0BHhYaoLUQmuebymvn37XpIGP2vWLHNcxG7kyJHywAMPmPR1xA0woFm+Jqq0&#10;+ORGogvV/C0iTSc4ncP4h0RqxtN4XzA3HZHCOsFz8cDT8paFIMyHZYnFwhpCJFP4Jy/QWLyQIg0X&#10;6+miEJCeWmLPLM6H94QFREPcuHGjCR1gUWFNBSZ3sJ9GjRASbsRyYxCf9ydcsHfvXhPCJHz44osv&#10;GtFg0LZLly5mf3yBMBIDJ9zI9/LG3bjQ/lqxQv7euVPO6gWLB5JXLcAr1WPFcwkF54fHs+bNa0QG&#10;gYmOUDHGkwEx0g42KrzGzXtFiA63+W8xGKHSNjrgoYeSpVAdUpsJUSKJAtGCnNrsPtDLuFZx5/7l&#10;4i9UGLAYuqHo2rWr9OnTx1wbeEgIChEQvCzChoXVew8EceH69WAMkzBeYJIWwsh1x2fgP+FAokCI&#10;G8YyW1TXUHIk0SfgkEzBomdp9NxmCdLvMBF4wkpn0t7BODDisTTwmGgIZNLg4SAEwfAGvPGKEAk8&#10;FwYnPWgcWDSAqBAyQUQ4LgObxI0RO8BiQqSA+LHX0JcvX27++0N2IsejwSFGiBUdB2LJIDefHzFl&#10;LM3zbAYOHGgGYLHk4gvOB9Yj2UaE+fCs+AyMwQ0eMUJenT5dOk+bJi+p59pSRe3OJ5+UWmoghNpu&#10;V2vzZvV0K9WuLSWrVJErVczz64UX2Za7SBGTwMC5OaOfJaqN8Sq2cyqmZM6lBA8pViTDzu0K7b0I&#10;7fFrTl0tsu+ESA4VqOzpnXBg++kis8niCQLrV52KwTCm56Fwfe3Zs8fcDkWzZs1MXwG8jmQJIJxP&#10;qC8YZPP5w/VFyC8Q+hWMViCZwysEQEiQxA1PpGjjGLyE6jk2HlpybveJLlSkp7OUtPb5QYVq0K8i&#10;T04T6fyDWjUr3J2XARZJkyZNjFdEY6LR0bCYFAeID/CDe6KDUAEp4jQ2BjHxgh588MGIAU28ChoL&#10;iRW45lQcwHri+YT4vAl6CB6T/bwsPYSMUIIHIT/WuAEaFimmWE9MNOY9+HwkLpBVRAq9l3JK+BEL&#10;yz+bLK4hREm6Pt+BMAUi6rFWReAoguAKREw3IybaCUS1MaZlxcYCiFK6K0TOa1M4qv3IGRWexuVF&#10;htwjkjujdv7HRJ5WsZrlzM2PYPsRkdZTRRqNF3l8ikjLydrR6/9nZ4i8Nc8RvR0B6x6S5cc4LF4S&#10;Y9Rcb8FAPEiS8qpMYGQyTAB4YxzDH/ofvCm8Ln8I4/tnHHsgfN4aVt41QP+C4fvpp5+a0B9GMZOT&#10;uV6JCDE8QfYw+/C44jpsnxAkeuhv1FKRl2c7DWt+G5H8fqHVf3Y741eH1OviU5LF0/DiIaVoQ6yY&#10;sSEgpbRXr14mPZxGhQgQNyYmXK5cObP6KmE9GhiWCOIWXfB0CMchGlSQoPFgHSFipKWTHIF4cVwa&#10;PeANdejQwdz2XgN4LoQMabSEChkcpaEjcmQC0mgJ0+BhARmEfJ/4Am+KMCmL/oE3Q/60/jgzVUAO&#10;6/9Et3wsMSa5jlFR1eauMSJ/qTOCd0W4b1pTkVKqBTPXizz/nZNNXDibyHTdXyyH87r3fxN54yf9&#10;3voavKrAHhCf5OMGIg/7OTR0k2TvEf4GrkeMUsQE4xBPi9A+584TAkKFXMuIBePahOUZKuC6pn8h&#10;IQlDmHlYwLnnGuMxQvl4SMFgrJvVhGMLwxt8juREogvV++pMvK6Nplh2kXmtHSvJA9f9q3+chlO9&#10;iMiX6pRkjnpYIigkJuCtAIOdTOwF5irhUdFgaHB4Q5QuoWQKXhWNxh8EDY8GscCKYSATVxwPi+eT&#10;rs4x2Mc4E3MsAsGTIxyAaPEa4t+M+dDYCUUyYMr4GRlCvEdk2XzMoSINlvfjtbx/fEHYgXCEF74g&#10;OYXPvUXP0Xz97FakkifJVagAj2jaGhUSvc0czG61nP3AmBVixSX8kQpPnZLO/h82qohMUA9HL6vy&#10;+USyubNKiOjkzyJyrTpA9a9SQ9GvLwKMS/oOxpwjI1++fKa/wbshM5ZoDVNN6FNCQT9CpIdwOnz+&#10;+edG6IKBgUvGMePr9C9eH8VvR7+Cx4WRzW0MWoYcEEcvNZ7IEJnPyYlEF6re80V66VZBG8ysliJZ&#10;XSFavM2p1XVEXfq8mUS+UJGq7HjQscJ/sNJfqACRwishHd0D6wfrCW+HZZ6xnhgk5Qcn3MaP7oUJ&#10;acCEBpgTgUdE3JjUVFxv7/QibjyHcCFp5XhZuOOIFR4Yk/JISSVUQIgPawqrKjrgjXEx0CDJEMTV&#10;jw+Id2NJMvYGnlAhUpv1Aggtp5akTHIWqiHqHXX6QaSoek3fNnO8KX/GLBcZ9af2MXVEbnJzGEYs&#10;1dfMckRpRnOREq6nFR2IrjAUQHYwSVaMA3nXOGFxwm4kbgUKASFBUsbpY7x+g+gIhh8hOYxMjE36&#10;Bq5/soHLly9vnhcK3pu+y4vMIIpEXbzxtHAi0Y1gYsuANXOFO55LQcmO2pAQqYxpRHrecXkiBf6l&#10;kALBeyGBwf8HxruiQXmxaBof7raXaeM1NsiRI4dpbEB6KnOqECqvAdO5kxGIp0ZoDsEi88dLfcej&#10;IgxJpQkaKbHsUBOSg0F1CzwzPiuT/AK9wLiCC+mi+La+DzNI9uh/600lb5gAbNA2G1/tJz5oda3I&#10;pw/o1vBSkYIWlfWafESkujNv37BilxPuIxHjD7W5GMuKLsyZJIw/depUEwInIsP8JTbGkplXFcxb&#10;oX/AsOM1pJKzYRAw3oXxioFAGJGELLaoRAoQJkLxRG7YEL1wFClI9P7lmDNXTrKkdVxxhKvD99qY&#10;djvufDW1ghpeKMgQa6JK28b7IYPNg3AbVhCdMz8+4bXIQMgQL57PbeZceTAHi8QHfxAWyjoBY2Q0&#10;Vu81eGvRqazuwRiWN8BKFiHJGvEB58RfoHOqQJOrREawa2NYkiFcZ+m1AwbCz8lpsD1repEm2qdX&#10;vzTjOwJCeHq5RVA6j/7R+2QGkkBRb4zIizNFVkaezHcJXAsYwERH2EhquFzoJxgnt1xMogvVcdej&#10;yoRHpZ/mvV9F5m12PCkuIOLF3uxy0tjJyPllqzOHgqoWeF/MRI8KL100MigAiUgA4zGkiIM3Mzwy&#10;COMRZwZCAiROAAIZapY/Y1leyjqeFK48sJxHdD6vByKFlwYcwztOXMNn8rIKmU9WU8V9gxt2sCRv&#10;mBANZ/X3PBqPlUKSAnhhnWuqQZjDieLQjxAebPSlM95lSXqkDszfT0gQorP8UTKpw/PTJpGPl2jn&#10;rp4Vu8nKucZZvsXwqzoKpKrToGp96hSzpU7goxMdwYoMTxAigwQJSpYQO8ZLwesBBkdxzSMDawq3&#10;nzlShAc8mAgcqmIE8eRgRWkJMfp7LtGBhBBEhEHUyMKclwMDs57VWFHFO60K117t2BLd2rFcHj6f&#10;KRXlhf+OxSDLNTmSWfuaV1SoZrcQ+ayhSJsqInnULiRD8JUfnIK2lqRFam9CamJAeikeFVYNIcCB&#10;i5z/eFBIBPuxejwQLhoZqexMBCbOzBwKBG7wb+6TQkASRHSgLhexZjLv8KQQjGALKAaDODHnk7Rt&#10;OnUgGzBU3JhjUyLFX1gIB5IeH1PIGCKRgjh4sPkXcQEi5YVQN2/aJERK6NIcObckVzAKqX/oGUdU&#10;oQ9nzrhDcIQE6+qlPfAukQ/1kqNf+e+wyBhn9oUlCZGakFNiwQXCZF88KMJ5f2x3Qn63FXPGqxCh&#10;zYec58KNhUXGPijy1h3OnKr73MrICBvWUGTgFXlp3lENFiNMPJ9MPJIcoirT7w8TccngYbyJeVuM&#10;PUUG2YRkCTIoyutIOY3NgCidDBmDXg2y+IDz53223Xv2SPQXxLYkadTiY+XftG4kgEr04QollhgD&#10;X7dPjWTt+ig4wP+bizrl2+iTftW+iH7JknRI7YW3Ehs8JCyd24qLvFTDER/uk0babppTcJJPWqOI&#10;k1yx66h6Uv86DQq3nQHVyCCs5xWgZeAzOpCZx8Q4zzuKCWTtkUThiWNkUIaJLEEm8gWrA5ZUoK14&#10;52LX4cNChMSG/cIDlvyggC+cTUTjNb5ZrY2WuZltporc/4WzNfjcqRn4239OpYsDJ525V5akQ6L3&#10;M3hNQBiPcSom7d1QUOTVW9QLUuN9vzYa5kLQoLyBTipW9F6gDUoNP15fMZ9IlSiiXYT+RowYYdZ3&#10;YiJeUoOQWkzHpRIDL4S669gxOcwk36Rg6OhnYHzFrLHkt5kxl5h+PvdYeBhp0qUzG4VwU+t9bwwn&#10;LHG/NySn9PSYQm1R+pplu5wx79/UADab3qa0EmcA74rELkvSIVF/DgrRsgrnibNOA6pXyhEpYICT&#10;sie97xB56gaRRyo4c62ARdEYqzrl1l9dpI3sPhWyP3c490PBZDrKoCRlryWp44X+jp08qedff4BE&#10;ECo8OxOqUhFJj5CoN0DRWVbqPXHkiFmt11uxFy+B50YFx+R4PJ/j7NywQVbOmycr586VzcuWyb6t&#10;W53j6XMuV7B4L8b7+Ox4MokNtqLxqPTzQHKsBRddqE5BeaQXql+6vVFLZHQjkX519XwkAfsrXMEQ&#10;YuJ0TIadUn3++ee+UKU6EoI9x0RG/ilyWIUKQYrustGE/ShSu3afk15KqX/GrMjisY0s/mBtHWbm&#10;l7vtNunCYo3asVMkNqHg/RClXSok29etkx1r1si21auNkLDqL+MrPM5ka9adqnL33VJPPeg8RYs6&#10;K/8GAYHidasXLpTfJ00y4rR3yxY5ox02xzEemopdrkKFpHbbtnK3Hs98b0zzGIIgcNzfJ0+WQ/p5&#10;b2rcWHIWLGgquycWfCZWTX7jlltk5/r1ZimXt956y33UYok7mDPK6sQUtvbmpzL0EdUij6lmzZrl&#10;C1zzJDnBQCgV1vstFMmZUWSqai7lmCzxQ2IKFZ7Rf6tWyeevviorf/7ZeDjREYvC5crJM599JqVu&#10;uOESscKD+lO/x7QBA2SVelBUaPfAw2CNLFb8ZTl6BGb72rXSpHt3ebBr15DCFwoEAW/t46eekgVf&#10;fGH23diwoXT46qsEFftA+Fws6d+9dm3Z8tdfZtkWbzUBiyUu8RaE9YfKPggWVXtYyijYHNJUO3bs&#10;8Hll6JMrZPDUHyeyV70zlrNnQp8lfkgsoSLchjD1rl9f1nrLoqRKJRm0URe45hrJU6yYZMub1yza&#10;iKDhBW1Tb2vJtGnmqTyn66xZkrtw4QjvhXHBBSoSw1q1kjNuEWJWDC53661SoU4dubpaNbNiMMfj&#10;e8KWv/82n6OSPh4TL8gLV47t3Fm+6dfP3SuSNXdu6b14sfn8LGGSGHCuTqqAvqWdxfrffrukFqbF&#10;EleQRU2SGQUVwD/8RzicggtkLzMv1L9maarTp0/7oiovlBShSgUZPMt3iizcKvLdOie5gtT1Z290&#10;n2SJcxJLqAjPLdD3HeQu633HE0+YsBkhvRxqaCFQPIfRIy/ye0Y/F6LwhXo/iMD9KhLN+/Qx618h&#10;HHgS/R96SBZPnmyej2i8oO9R8Y47zHHOqbfmfTc8N45LCBBi6k3x2ZapUL5z333mtTkLFJCDO3ea&#10;470yfbpce+ed5nMlBhgBCHWfe+4xYU+GAqjebUnaUI2dgg3U+KQ9RwVFCxAD05b1+ZTLYiUE1pWj&#10;sC37eIwagsHmnfIYxQyoys70HYoohHpfig+EeowV0ane88EHH8i6deuCjonyPoQEWT+rTJkykur8&#10;+fO+6HzJpAAZfpRO+maNyM//OrW5WPWXNHYmB5OmzhgVKeyW+CFRhErbJ1b/B23ayM+ffSb5SpaU&#10;XupV5dQL5qy+N+/PRcTmD0JEVmKfBg1k6bffSr4SJeStRYskmwoSA7pctO81by4Lxqk7zvP14uow&#10;frzc9OCDZl2guAIhOK0WJB7LOv3cuQoWlDZDh8qw1q3l2IED8ti778q9L7wQp+8ZE7j+OR/9GjaU&#10;ZfqbUhmF4sqW6MP5o3QZC6ayIgILJwa2R6BTvpy5q/xWrGNFUQLWv2Jtu+geL7BWJ5+Pzxns9aGm&#10;1bAfwUNIqOATqmIPYkbhAf/386DoNsLI+WJhWAr7BjtXwNgVc1GTlVCtVmFqPklkzT5VbP3+TAom&#10;pb14TpEbCoi0uNZJVbfEH4khVLRP5va8Vr26bFmxQmo2bSr/GztWzhAqC9HAPRCjhV9/Le82aWKE&#10;67Xvv5eKdeo4S9Pr5+6rIrZcPZ1KdevKQ926SbGKFY13FurCiQ18hplqPX7cvr2533LgQLnzqafk&#10;tZtuks3Ll8tdzzwjrQcPNp8pMeD8ptJzM1A9VJJJWOKjj3qedLoMC3grAyR16PzIJuN3Ddan4UHQ&#10;OXqrbFNAOhQci+fhbbAKbygx4H14bKd6xywH5NXa5L0scUeyEiomBf+9W2SVChbdSOGsqrgqUrnU&#10;k/LWsbLEL4khVAjMPu1YXrn+ejmyb5882quXPPTqq3IqGh4ICRH/rVwpXVTkTqr1+NTIkVJHPRmK&#10;r/pnuj3QubO00s75pHY6cSlSJlFBO8Ruer74HCWqVJE3f/pJMmXNajy9JdOnS8XataWLCijE5XvH&#10;BEKT77doIfPVACBsQ6Fj1lnDImZ1bO57n43QEEvXYE3H5vPS3xw7dixCBIJ5kuxDKLD4eW5k78Px&#10;CIN5q2cHey7PQcA4Ll4NYpJY5zqpEdj/J8XzkqyEypL4JIZQmWy/f/6R11VUjh86JE+od3JXu3bR&#10;CpXx2j1q6SJI+7dtk6a9e0vDV16R83oxcszOKn6MGbX7+GO5s23baIlfTMCb+m7YMBmpXhOi9ezo&#10;0XKreoRccR8+/bTMGj5c8pcqJf3+/FPSxrLjjwuY0zX0iSdkzogR5j4hHjr2UJ+H8I1XST824IUk&#10;VqgzHGAuKCsmUI+USjvRaTckMPifc/p9VoXgGLRTD8a8MBIC4fkcA0+bxVP5H2rVYoycvXv3hvxc&#10;tC2MBZ6D9+ptobBCZYkRiSZU6o28XrOmEaq22rnXe+qpaHV0jDuRtNDt1lvN3KtGr70mj7z1lhGK&#10;36dMMeMyeF2EBMvffnuMkyQiA2+ECchv1qolm//6S0pVrSrd5swxgpRWP9f0QYPk0xdeMKnvPRYs&#10;kCLlyl2UHp+QZNBz8NFzz8n3Q4a4eyyIMeMwJA4gyqE6XR6jsDR1PhEQ1pLjNfz+ga8h9dpfFGIK&#10;x+P9KAmXlLO1MUQQtcDvj9ZwXnmchWKpc8rK6IRhQ13PpK+nOn9qky9VOmcNpsuBD4SbHp3lNCzJ&#10;l2QnVOoZHNqzx4gFk4Mf6NRJmr7zjsnqm9Kvn4zV+1nVIu2zeLHk1o4mLifemkxFvRjfb9bMXB9e&#10;2JHPjTiSYcfn4uIl2/Dmxo2j9Z3iAzyqz0id79vXhPaefPJJk1HGytSE5/iMbFjBkVm+MYXwIR1X&#10;YIdGJjJ1Jb2Be947FLyW5+fOnduEKEOJCvvp9Hgeg/Q8F88x2HPZz/szKZXzESwpwIPHYrJ+XEoG&#10;T4pVHr799ltTgNtLUw8FIebBgwerUB3/y5cqY/D1kqID8ePRo0ebN2bWcZcuXeShhx5yH7WEG8lS&#10;qLTDJfS3a+NGuV+FqZkrVMOfeEJ+HDFCCpYuLe8sWWLEI1inFRu8jrX3PffIX7NnS4Grr5aev/wi&#10;WdTyRgz5Toy7kSByYMcOadytmzR5881ES1FHqMZ37y5f62fAWicxAAFhzAcD1Ps+iNfff/9txCoy&#10;8YgMzjEiQNiJ90JA/OFx9iFSCFB0PBArFkmfjXr9tWvXTn744Qd3z6WwwjGLsuKd4s2yGoTxqM4c&#10;X+9LkzF66y35w5LnP/30kxEp0gs9WJ12iV70lvCEOTbjx49PNkKFV7NchaL33XebsJr3WtZcYh9e&#10;TdX775cXJ0ygh4xUqOiY+b4ITVSeF6K3/vffpfvtt8spfa8HX39dHu3RI+Izm7lLJ09Kr3r1TOkm&#10;MhkZv8Li5HMkNIjBZPWmxqlXlUc9juV//WU8DoslLmAs684775R58+a5ey7AUkcYLEzwbdOmjbkd&#10;SOpzvqzuzehB/j5LWNyiFmqHDh2MSGH5eIv12fX+ww8GV7GG+K2jctVDgZQldPeLN0UNv6nqQSFS&#10;1NS7VoWBz4HgUR8QilSsGDJcBAgUgscxpr/7rvw2cWLEkhihwNdY8PnnRqQYg6r+0ENmArEH4p4x&#10;c2bJpZYjkHnI8WPno8QN3twZEk3iMrxnsZCu7z8dAMMIp2bo0KFGvKZPn26iccFEClIdPXLYlzlL&#10;9MQK7+n55583E8784SJn4T8UE/GK7mq6CQGpqKE6V6xbvgsb4Q1UP/ACZR+P01lzLO7z3+vUOAYD&#10;g6GyX+ISfmw23pPNP/RCmIZwCuGPyLwCf7De+dwci+/Hbf/X8r1oXJwbzgFhXt6T+zHxqDhidn3d&#10;CT02/kRMO2M8KgrPdr3pJlMVPToeFSLF+4zu1Em+HTjQ7PPCa3zHLf/8I6+qJUdFhvYjRkgdteQC&#10;M/5IxEijns8p/b3/+flnUw9wxQ8/yMuTJ8uNDzwQMkznhRtfUwtx7+bNUq1RI3nx668vSZQg3Dau&#10;a1eZ9PbbplJFXzUEsqg3E98eajDoOL7R7ze6Y0cTclm2bJkJv1gscQWRtg8//NBct0RmcHaiG65N&#10;dfDgQV9kwrJv3z6ZqBYk4xIon/9ENjot4oe8IS4b8USvM2Wj06fzQyi4T8cYmaWGANAh0jmy0TF6&#10;8Dru03n6w2fgi/MebEz4897DyzzxFxZ/eJxOlwHiyDo9y6XERKh4tIJ23v/yG+rt2AjVVyoyk3v3&#10;NiE3qjrUf/rpkL8ZYTcqQYx//XWZ7opUmZo1pdPUqZIpWzZzvEUTJpgJrmlU4LvOnCkV9PvgSfiL&#10;/54tW2S5PjZ3zBhZPX++2XePGmLN+/aNNEyI90UFjaGPPWZCfC/p9VMtiLDxvHnqdQ1u1kzS8jlm&#10;zZKyt94ap5mH0QWhmjFkiIx67jlzTdOplCxZ0n3UYklcUm3bts0XLBa9cuVKmayWI5kZ1GMKBhc1&#10;WX5Y8oiDJyJcwJ5Q0ZlYEQgf8NwwPmI6RsVweGxaAW2MjhtRWfb996ZtNX/nHWmontJpbW/+YsFn&#10;uUKfv/nvv81Yy9IZM8x+qqZToTxf8eKmwgWd8kQVvS+6dJEc6sm888cfxns6tHOn7FYPaOuKFbJB&#10;O+oNixdHhAepJ0hqe5127cxniuw7M7BPEgUVLwqVLSs9FywQKrAHvobwIUVuX6laVc7qOW07bJjU&#10;a98+Ua4XRHPu2LEypEULk+k2X4WZeToWS1Ig1T///OMLHFdiSfTH1Br0jymmZLwUWjKQCHMSy/cs&#10;b26zBWYuxQd0gN77sfl30hgFeI6BHmdk8B34ThyL78d38L4Xx2Y/1jXjj1Q1LlSokJn7MGfOnBgL&#10;FZ80pp4UeELVs25dp2q6fq5H335bGr3yivm+VE/nuBx/16ZNxpOZpR0+VSegXK1a8vSoUZK/RIkI&#10;j4aQ23Cyjz76SNJrp1z82mtNqI71oU4cPmye48H40i3q8eBJFbzqKnN+/c97IIjPv8uXm3lbzKF6&#10;4NVXpXmvXkHFhxChqVqhn5HJx3WefFKeGD7ciQhE8h7xAUL1u3qc/dTzoy2QmVVTvVCLJSmQasGC&#10;Bb6bb77ZveuMgzDItUKtysSAjpN5E2xYvh50WNyn8/TH61C9NFZPSNjPBcecCSbjeR2wP7wHk+bw&#10;KCmiyPMDj8/xeJ6XKst9/w6d2wgIj8U3gULlD78bHXdMrHGO530fvp//9+L88XggTZs2NWKVUFl/&#10;RqhUHN7Ujh8vB0qqh0QJohLXXy9V1HOh0OvaX36R9eoZHdzhLPOcTgWMjr/xG29IJhVbr44e3+nE&#10;0aPS8847ZaN6TMEg6YLCsYgc2Xgl1LPgfESnFh9t8Es3zZuFG7v9/LNcxTpYwV6r3+0K/TwDH37Y&#10;JGhcc9NNZkIwAhaZGMYHCNVS/T3JhGQy8vczZ0rt2rXdRy2WxCXV9OnTfffoxe6BNcdCiqSeRwey&#10;NBC2SpUqmdtYnIxFccGyMVmOwVluA51hKDyRYoCNDeHwoIPxhCjwIqbT5rnee1jij4SeRxUhVPp+&#10;G1SIooJOvpKK0APqcbGuVGAqOY8f2btX3rz9dtm2apXZx7hQGTXWWLMqr3qOeYoUMZN/6bxpa0FF&#10;JgiMR7EwInO2KJ5LpQsqXiBIeiD3WRfgu2XQ8zeuWzeZ0KOHEUgSKrLq9WLS1BMQxvX+0WuexRO5&#10;1sjCql+/vvuoxZK4pBo3bpwPK9kfxqTeffddk45MMgUhQGoyBYOLDYGpWLGi6cSeeOKJJJX1Z4lb&#10;Ek2o1LthzCgQxCGLduysS3VN9epyw/33m8+WTg2XYFl5JFLs377diMmef/81S8u3HjTIhBA9KYlI&#10;+omhV4OwLfn2W+mrnwFxbPfRR1JXrwfPy+WzIpQsPYLfSmFcCuWSrPHJ88+bqu1v/Pij+R7RFce4&#10;AqHCY+1y443m9/z666/txH1LkiF1sHEoZgcPGzbMlE9ZrJ3DwoULzcqMiNBVV11lOg8PLE4uRLKE&#10;Xn/9dWOFMSHUYokviqpRRLo3WXxkynWfO1fe0jbaduhQqazeFB5ByAoP2nZZoZcxKShdo4bx3mnD&#10;vIbNpJHHUKSAVzB3CpEidFjZnbOFgDEuRsLETjUCF02cKKM6dDDrU3XV9/+6e3fz+tMnTpiJzQhZ&#10;QsN1zLL7CCmQDWuxJBVSUyIlMvCOKLJ47733ykdqIf7xxx8ye/ZseeWVV0zIz8uDJ/TGgmuMbbVu&#10;3Vr++ecfs99iuVzwRNJluLBAG17RdXffLdUbNJBKd9whhcqUMR0sIkPiRWTjOxhZZ1QQEAVIr15M&#10;XPiDhJ8p0bRCrw2o2qiRFChSRPZs3Sp/qJHnCRPLjQxUT2XGe+/J3+o9/bdqlREyvCkgZEiaPIKa&#10;kHDOuIYJ1QPz6iyWpEJqyrHHBITrDu0cevfubapUMJaFJ8XiatWqVYuo4ZUQyQWWlAEeEgkRHtTI&#10;I6uPpeY9DygycQrECIELIhgXIFR/z5ljCuByTJMk0bKl8ZjeUUH9VoVpjXp9ZPmRZEFCSKMuXeQ1&#10;9Qj7qPFXwU1cYCFFJiEnuE+l5wTB9IpKM5/RYkkqpKYycmzh4rzxxhulR48epmpF8+bNZfjw4dK3&#10;b1/jhVkslwuSggeVw6+0CskQpJLHlchcNnhpKpa/fPmluYtoznj/fZk/ZozsV1EF5mtdW7++tBww&#10;wIxD9Zg716TZX1u3ruQrWFCKlC9vnrdj3To56VYASUg4z5nUuMymhiZYobIkJVKzymZMUppDQcYf&#10;Kd6E/6gFaLHECdrp41HlKlTI3eEIgRnLce8nNmSisuDgyp9/dnbo50No8pUoIXXbtZOOkyZJr19/&#10;lVemTZP7XnxRrq5e3SSheGNi1Hop7M5lPLp/v1k3yxsrSig4p1nTp7dCZUmSpGbRqlC18CyWUNCN&#10;JpRQ8D5UhvBnx9q1CR8eC4WK0uoFCyJq+VVv3FhenTFDev32m1mNuFrDhkZoSbIINo5GKLJIhQqm&#10;OgZjZ4T/Ejqhgs+TRYWKCd5Atq//Z7RYEpPUpJ2zpLDFEhOY4caMuIToykh2yKbeun84DKE6d/58&#10;gofILkHfH4E6sHOnucvaVmQfXl+vnmTOmdOIEuLkP5crENLBmbtF9QxgNeCETqgwQpUuneTSzwze&#10;EuEWS1IgNXXbWMLBYokJCSkPiCGd/hXakXrs3bJFjh85kujjVOnSpjWiudGdjHyTelM5VVSpxB7d&#10;+WU8j+/nhf+oFJ/QCRWcY/IOWYsKyAam2onFkhRIjSW1adMm967FkvSgI2dSL5N4PfZv22bWlEos&#10;j4r3pRIKRWy/fOMN81kYdyJhIqbp7lyDCF7+Us4CptvXrHESKhJYhJk5lddNWtm/f78dErAkGcyV&#10;YIXKkpRBqLLnyydp/OZSkfXH2lSX3ZnHQuhMdYk0aeSXCRPM3Cjq9AFhP6qlxyZkhrgVcT2qw3v3&#10;mjlZJJEkFLwTU/+zuUJFglWoajQWS0JjroTVq1fbeLQlWnjFcBlDSajBdt4nY/bsktlvLhUFYlmC&#10;Izb+FJ6P54mxHHxMMNl6+hqWCHnvkUeM9+OJXdmaNSVbzpyRjkeFgvNZtHJlk4rPhORNf/5plixJ&#10;KHgn4z/lyWNuMyRAQsXlQuWbjz/+2ExZefbZZ2X9+vXuIxZL9DFCRRUJFg+0WKLCKxRMLTo65ITq&#10;Slk+I2+xYu49hwPbt8f4/c14kAoe85qASbr+S8RHBhNi92zaJAObNJEpffoYgTLZeq7nQ7WM2Eo3&#10;n4v1srzw37pFi0wtwNh4fLEFeb1ChYqMQzyq2AoVtRKJ0gwYMEBYmeHJJ5+Uzp07m2XHqWhjscQU&#10;rgIfsXZq+lEB3WKJDOo9jhgxQireeKO8Onu2pKKYq3ZM8Yp2nITbPtIOb87Ike5OkdZDhsjdzzwT&#10;o3mAeFJ4hcP1e/w0apQZ++q5cKEUKl060kKwXCNrfv1VhrdpY+ZwcZyr9ByQ9PDvsmWm6jrHIY3+&#10;fCySEAhh4iWyHhQLLhJG7K3XpCnxFN/n1wVv8Yh6iO21H2AVhE8++cSsSxcTWMuOUmsLFiyImIvl&#10;ea94xpRio26oJTgksHDuWc2c0Cv3vfPnQXtg/DAma8+BtzoFZbL8KwfhpGCU4EWHgs9B1C3ws3A8&#10;llHyVsXgOXx2/wgd78UKGiy5FKxiEYYex/UiNN5t3tP7TKnSpU3jO33mrFljiMrYFktkJIpQKXgz&#10;JC1M6NnT3RM7oQIultXqsfSoXdsITa1WraS9ihYXR2DYDgFhfaY/vv1WPmrXziRxEJ5r0r27LNfv&#10;703yvVmvnRc+/9xUqNADmX0xhc817d13ZfRLL5lq5i9PnizXq5cWFxPyo0Mqwo7qpb5w7bWyXzuu&#10;/v37y0v6WaIDn7G7npM+6mkGCiudGEUAqAuKZ1VBvdDkgtd5epg2ot+PzetI6ejpnDkH7Oc53Gfa&#10;z3Y9nzt37jTJKTwe2NH7g/hQKWjXrl1mY325wPf3QAgCz3NUIAhs/B7+n4NjeZ891OcL9V4cj3br&#10;vY7Py/H8P7f3HKIxXkTGH2/5Jn94Pwoje2KcKn++HL5duw/Km2++Kd26dTM7ows/1IQJE+THH380&#10;P0zDhg2lcePG7qOWcCSxhIrq4zOGDZORKkwesRUqLiq2oY8/LvPHjjW3H9K236BjR8mYObNJbOBC&#10;IwTGHKhZw4fLl6+/blbspXhsq4EDpap6Pp2vv96EH+Fp9T5qq/cR08/ij7c68Gs33WTGwXIWKCAv&#10;saBitWrmWotvUqmnmebgQXn9lltk9apV8vLLL5uxpcigQ6FI9eDBg+VbFXN/6HxYbQGvjHaDVR3f&#10;8LuF6tzB60g5nwgMXh//PcEhLZ8iCJs3bxbqoAZmPnriRNFexIfOlH3+wuG9R2QeiiVmpKpRrbTv&#10;l9/WSMuWLeWzzz5zd0cNP8aHH34o7du3d/c4buCvv/5qQ4hhjCdUlVyhUjM5QYQKq2vRpEkygDWS&#10;3I4otkIFeEXMxepz772y1a30T2kjvKuSKkBk9VFA9nt9j9/Vs4EsuXPL44MGSZ1mzeSHceNkcPPm&#10;Zj/L1b/9229S6JprLmsdKSxPJgi/Xa+erJo/3+yrpZ18+5EjTcfnfe94Q98/q75/f/Xi5s6dK830&#10;e45VIQ9kw4YNpqMmCYs+g2Xrzedz4XtU13N5rXpmrKDNb3fixAkTIipVqpR53B8ex3vYpt4qHgXi&#10;EZnYBIJQ0AYQFrZQITEMEsSDBA823pPn8npExrttSXqkavVoLd9nX/wsNWvWNA0umGvmz5o1a2Tm&#10;zJnGepo3b575sYn580PTEFjDikK1lvDEE6pr9TfunIBCRehvpbY30sG9TL3LESrgmJtXrJDhrVtf&#10;tHpwevWqaMuEBb3l54tWqGDer8Jtt5kMvfdVpFh7CsrXqmUWkWQcLSYdbDDotOeodzZMPxOU0evy&#10;NT02qfnxfZ59+p0L6XcY+sgjZuFEVkngWvcyPRGjTp06mbErzjlRlGBw7vLkyWM6/cD17niMzR+E&#10;i2Nf7rlLavA98SopS8UWbHzGHwx9vE5qphZQbxqR5/WB54XzRRiVthIT+D34zfxDasCKF7wnfX+o&#10;34DP7rUDD56LAcL4lifwfN7Mev34P5f3YrwNb5XnBxLMQOA7MpbGsSBVt1ea+Lr3+UoKFy4sy5cv&#10;D+qeI0KI2Ei17GbNmmWslkD4Ubp06SJvvfWWu8cSjiSWUOEB7Vy/Xl6rUUOOutlo1NG7q127ywu3&#10;6cXO8ear6Pz86aeyaelS9xEHvKXb1Kthaftc2nHQoTLP6VX9/vvUI4OHe/SQxq+/flmfw4MxsdPa&#10;mfRXz3GFXnPUDXx+zBizP747cnyiSno+Rjz/vAnllSlTxqzyncGdv/b333/LDTfcENYhLfoxOuyC&#10;BQuavpDv7gkr558OmMfpRFnyiI2lUbiPcPA4z6eDpU9lySOew2OBnmQgdPIcm/+Wi0k1pP8Tvmc7&#10;fmxOLN5SIb8q1YCH9PbbbxvLKpRbXLp0aRMCfPTRRy95DvdRURq3F8ONKbwu8Lh0CigxHQdbdDsJ&#10;GhGNhgYYqPyhoBEStqBBRtXYOL63JXc47/6dI9+pnQpDYggVHfWJw4fl5cqVzXpU8Mzo0VKrRQsz&#10;jnQ54Aml0e2IWv9k8DE/izqCmdTSZAIvm54IU9MPL2zBF1/IoGbNzD4EtPv8+c7y8XEgVMDnOaLi&#10;+a+KRNFKlSS7WruxvXZiAkJVRb/frIEDpcNLL5k2z9QVrHugLyDyEtVn4RrxnkObwZugHUW19p1n&#10;RWPhxwQ6dix+XscWqqPnMyAEXMeeyPAd+c9+/vNd2fjM9BGBx+L70GdEp9+wxB2pJo3t5HuwRV89&#10;8Wnkl19+kapVq5oHiD8zBkWqaahSKt6Pxg+M9YEgBQqKJzJssbUIeV3gxYE4sY8t2OORwQVBw2aL&#10;jqAgbLjl/I/q+d5zScWkwfOfiy+q785n8rfeAuGCYYvOOeQYHIst8ILiN2IMgN/UE3tvMJnX8Tvx&#10;GAPFuOr+vz3vz9gE2UxVXKE6n1BCpZ+N93nz9ttlrXaYwHL0N6nncblC5WEqTujm/wsQ5otYml4/&#10;AwkWiNSir74yjxdTIen200+SSTu/mLTBqOBz8NuZdq5bQsC7XKftd92kSdLwwQdN+2Gsygvl00aY&#10;tDt+/HjTZoJBOyaMVL9+fbOYKl4ZngXnxhvbCmzjtEOuxRIlShiBQDRiAsfjXHHt8Vo+Q6jrhOfx&#10;uCV5kWrpvH6+Gnd2kZMnz5gG+PDDD8skbah4SFEtU29JudxQrZp0mjVLzqpQaS/k7o1fyIr7pl8/&#10;Gdu5s2RQ8WeNp0LlykWMI8U3dIiMW71YoYLs3bzZ7GvQqZO0fOedOAn7JTaYmDdrZ79Pz2v1m282&#10;nf3UqVPlvvvuc56gIDhkxJF2TX+BMes/3uGBQPXq1ctkAlssl0vqggVySYb0zqAcWTfQtWtXK1KW&#10;SInaD4178GzufPpp6aDeTOdp06TANdckmEgB4UdWFz7tepncv049h9jFCZIeBLmy6EYkAM8EoQpc&#10;AghvBM+HihOMY5F0we3AEBkRmYfU261du7Z88MEHsnLlSvcRiyXmpDq643Nf5Zs6yIZ/d0XMmyCt&#10;lMSKqMDVvvXWW80YFS41DZtwgQf3eQ6hL7JUvOfEFF5HaMADy5YLic0LiXkXVnQgU5HsF8IQgaHK&#10;YBAqYwIe2S1YlIGhCw/eH+uSEAmZNWQ88T9Ypksg3mtDfQcv1BkdvGMFs3Q5l4zNBZ47fidex+Pc&#10;5zfz4vTe96WT+uuvv8ygejXXozqVgB4V8FnwrDhLcTUmFF1IvCBt/O277jILHBa/7jp586efJD2h&#10;3QQKz8UXnM+Mem7v0XN74uBBqXL99Wb5n9deey3KBCnaO0JEJvDnn38uq1atch+5AGNBdevWlXfU&#10;+yxevLi712KJHqnO7P3SV7vBmzL/l1UR8yZ+/vln6dGjh/Gw2EKlodLJ0WH973//M6VRGJuxOCAs&#10;xPERqeiGhSITTUQqukIF3rig/2tMJ+8KE8KP8HhGAPu953A/2PgWEBLGQq6uv/vrKlSHElioEhNK&#10;DG34/XczIRZPrkW/fnJ/x45hEfbjFyyo7eF2bQcYOHepGP+kIty0aVMZN26c86RoQBoyxQNGjRoV&#10;1EC7XgWwefPmpv4fxmtCsXqvSM+5IneWEml1rbvTkmxI5Ts00de4VX+ZMGWR3HnnncYqotOig2NA&#10;HS+Cise//fabLFy4UJYuXRo0e6dkyZJmkh/HYPMyhSzhhZeefpMKVe/Zs2WbGiepUohQqYqbOn6z&#10;P/zQhADvffFFyZgtW4Ikk8Q3mEjXq2FSzjVOqCbBZN4aNWoYwcLjjgn0F4xfMa1l69at7l4x3jzC&#10;PmTIECNWCUWfBSLdfhKpWlBkZgv9HDH7OpZEhkJmcmU+Z/kExqUIiwHWNpP2COvdc889xsOiVBKV&#10;J1599VXJly+feZ4HYQLcfho41tgWd46JJXzJpB13isLnMxUr7n3hBWn61lthI1KE/cizy6/XvEd+&#10;d10qxqiChZCjgkgLXhUp7XhkJFcA0RmOF1WqelxzVn+mDGmMrSHnojdCcNksW7bMGHXUQOzdu7c5&#10;F5bYoUJ1RVChCgXCRTYP3tULesEGChYQs+ZHsoQvSFSWlCZUwPifegR4BeEgUkC/nVV/y5x+vydV&#10;EcAbZ40tzMskfEia+3vvvWeMWIpft2rVyn1GwuB9s4RosZSBoiQdc86IQBAKpRgClT4mu+W4AmG8&#10;HM/TqzPIf/ZZHFLTSvPldYSKUF+o8ahAKDb57rvvGiuhX79+UqdOnYjJwmvXrjUN0xK+0LlR3IQU&#10;lwQyUC3xBL9fAfWm/GcXkdkHzKOj07xcMGgZy/7+++/NSg2ex5bQ4E2di0f7gnHpFi1ayJgxY0xf&#10;yjgcwyLMNWXMDg/Lg36S9blISGPYhDAr20033WQ29lGyyj90GgjHJNLFeQ0sVxVOMDNO8uZxZoLj&#10;kmMNxAR+hI4dO5oKyiRhMFDaqFEjee6559xnWMIROjc8qgy6WaFKvvDbkUZTMMA7xqMimQbPkYzX&#10;cIBvSAjwTDwK1fvvv2+q+ABeFYY8G54keNnLiA+TosmCnD9/vsmU/O+//0yolY2lQdiHE8DEacYJ&#10;A6G/JrkJJ4FjNWnSJNreb0yTsxKb1HLeJzlysJCWMws+tqt6Al4WlsTEiRNjnIK653j8NiBL3EIH&#10;RzozmyX5wu+YQ3/DPH7jU+EK3zW1Nle2+IBJ0MOGDTO3b7/9dlPVh5UkqNSxbt06U7qJKUDAGD7j&#10;+kCCCSFCRGnQoEFmGzhwoDH4ETZWS8YB4Bj+IIj+K16QuDJ8+HD3XmiYhvLUU09J27Ztze3kgPGo&#10;cmTPJGnTONk+hP8SmtHLReqOFunwncjJqKc1WZIIdG25rEeVrME2LBwQ9gtn0uoXTRdFmb59ajQf&#10;j8U88hkzZpjpPCSiUTSBaSAejFFRyYPJ0UAWpTc/Ea+1devWJjL1/PPPm61Dhw7G4EfsOA4iyORq&#10;f6ZMmWL+FylSRCpXrmxuI3KBk7QD4f1Y+YIIWFQ5CUkFI1R5cmVV5Xbm0cQ09He5qEMn36mhsFH1&#10;cdpakZ2xH7e1JDBcZnmtR5VswcCgK2X+lMVhwRaRO8eIdJ7t9E0xwRMOvCiyHj0QJKp0EJ7zYDzf&#10;G9OPLAuSpBOv/qp/dQ/Gwrxw4N13320SVfC+EDTGACPDW3GYQgY8PzlAmWMT+suW1ZmsG5UaxzXE&#10;jE+pF4WVc4VeLwmVOppYcH4pLxOdahUxAWsOS4wwQUJyNpmEDiyXwi+XWztR/2y/lMx+vSSZFPyv&#10;asav/zn9UnThuv7DXdOMslGE8yKDeaZUAAISLpgKFAwy/7wCwP7TBBi/8krekYBRq1atCHFkOkBk&#10;SXGIIsf1quckB4wpxfhUrlwXMv8SkhN67repF5VcjDqqPWCR4D7HlC+//NJk8lx33XWRDnxy/AUL&#10;Fpg0/+jAZyG0QO01L0aeEBA22qJCZbu55AlCVfyKi6vFp1TwnhCpP7TvT59G5PHrRDJGvs7hRTDB&#10;2YtGUfAgKvCyyPYDxomCVaVhDIt5qd5Un1tuucX8B+az0j8QFvQ8LsaxgOdHNmcLI5nXInxxbTDH&#10;Fyb0d0UaVpZ00kVxBxOS7BlE2mijwDBPKOMcIWBux+uvv27mjtHA2Cj/gitMI6DDJ07MsgbEiXmc&#10;RBNceMTm/vvvj7BoogMZPRyPQVTiwtOnTzeliAIhE4cBVxqlF0qIChq5Z22x0F1CDJBiVxzW9zmg&#10;m+3okh8YGWRt2rCfw9f/iHy+wrl9f2mRJ693bkcXxnu4dlnSBEM0OlBPExALhA5Ph6VQSJJ4+umn&#10;L+oDMGwff/xxcxu4zqFcuXJSrFgxc7tBgwYm7Z/PQf8SCioPeSXTQi3XktRQoTovaTJcKVcWdL4s&#10;HbK/i5kQ5M6EheHeiWf4bsxdII5LsU1v/oI3d4EVTPn/zDPPmLjv0KFDzWKBL774ovFYWPaACXnM&#10;W2DANLow0Y/wAPUQvfJSHA/R9AfviKKvEJ3CwB7ewCyv8bKJ4hPebY9eECesUCUIpi6jdi7UG2Sj&#10;QC6LODIoH9vtGj1OqOqcXhp1SuC/wyL9f9Fr75xIpSvVs6qtnXkM9BvD0BMOwnlk+Xlg+GPQkuIf&#10;aED632dOKsJEUkS9evVM9p43ftS4cWNTg9ULJ9JHeH1D+fLlI2om0q9QSxFWrFgR1EsDik2zAQZ0&#10;ckB/Du1m0hfSk+vMRMdrSOhMkJgOWl4OeE2IjQdjOtQyxJLhvzdGxw9Jin2pUqXMGl3MKmcpfvCK&#10;71IyitqIUUGDJMsGKlSoYMQPi4a5FF+5C/B5YA158eVQC1ZGBt+PlZrjCyYuwlH9jJu0nXgCaQkO&#10;58csgogVq+KAuITaeDxwQ1B47KSe733a4e3W9rpt9WpTxZ3l82cMGSLTBw2Sib16yYS33472Nkm3&#10;cb17m3k8n3zyibHiCRdh2S9evDjFVJZh8i8hvw37RTKrNne5RSRPDGvl0l96k6KvueaaiGti1qxZ&#10;ZrwK8WD8iGSKTz/9NOj4EcYvBmqwx/gtEDJvKAAB81LV/ZM2gGoYwGTiUONPyVGoUvkOT/NJ1vrS&#10;vXsvefPNN4wbuWTJErMybUKB2/3MDKeh/NBSpFQu94F4gFAfrjk/NvFdCmPyXRETNkTo6quvlrJl&#10;y5rJzFiWTHwkTMfkOgSGYpssz4/nQiOcM2eOmSMRCrxUVkmlMZPwMGDAAGM9EWJkMh/zHzxXHHHi&#10;89HQKFFFA40KXsPxWTYcCBcQmowP8AL5Dpyznr//LrlLlEjQNaGSOnRSqbS9GA9I75/F8Dh40Cyj&#10;f1CtapaY14bmPDmA9Gox4y2Zx/U45/W8blbLeL2Kx041pFisEcE6pb83xXETim+++eaixROTI2+r&#10;ndh3oUjl/CLTm4lkczPHv18v8vgUkVPqTbVTZ6R3HWd/TGCsmRAcnT5Rlp49e5r93rUSCOLCPCmu&#10;V68wL30R3hiiRzjOGz+i7/BgDGr06NEyYcIEYzwD1T6KFi1qXkebQ+zwvriNceylw/vDfFnGx1jR&#10;neOQNp/USeU79qtPMjkn7qWXXjIdEF/Wq/WVECSkUJHtgtWBa4x3wPpK/NCRgauNsPyuHTNhQhoA&#10;ViiT9IDZ6JFV4uB1hBgRQjwoXHmKVJIAwXIaJE54Lru/UPF79O/f3+yPDBpplSpVTCYQFjh1GAlh&#10;xgd4kHRafJduKtAVbr89zpaCT2oYy9i1jiMjwmvS22dUQA6pMbR15UpZpx7KZm1fO9VT36Mic1wF&#10;i/MWF/Ce6dSoSqMdnPf+5vNGAz4BFUV4Np8HS51Okc7R//NxPKIKGFIYbcmZYEK197h2/pNEft0q&#10;Uj6fCnJTkdzRWKmIwgSECemvwF+o/NfvIuyH0UiCGoLDcIEXIqSfJVOPuVJAuBDhoHQVQsJvQXSE&#10;EB+GrReRwQAlCkS/FRX0a0wapjZr4BJMHAcDhH7NO3ZSJpXv9GafpC1qvARmK9Nx0kkyiSyhiI5Q&#10;HVGv98dNIhW1oZXK6e6MBVyIJESw3D5CRUopFTUig7qFLPpG48FKIsGCC5t9iAINgkbmzYsIBCHD&#10;8uH9CK/grRGeQ0ywnqhMT2IH+AsVg6MsZOl5dqEgBMkscz4ToQZS1f0nG8YlhEjx3rj4Gqn12Eyt&#10;x1PJXKhYqZdOmf+p6fR1H8kGp7UDP6+dRsjuX5/LqsOn1MvZpd71Wv1t12o7WKeGyf4QIRXjMYUA&#10;LylQKPCy8mj7YpHGQmXKSGZtQyzUmDVXLsmWP79k0vuIVDoWuNTPHxXn9fj59Hk3M96lx+f9CPfT&#10;kRJ28i+rw2MUoSacldzxFyqW+Vi2S+SNOSJ/6X+GHt6tp6JVyX1yJJxRgeo0W2SlOjqD6ouUyeMI&#10;Fdc0Y1H+HlUgXOvU+kPIOOdEahAlQKiIsAQzCAjhPfDAA0EFhUgOxikeFPCf35LjUrEeY/jRRx+N&#10;iNh4MO5OkljFihVNBC2pj0mm8p0/6ZNU6U0pDlIh+cBY5ozNJBTREaoO34uMVGOkVjGR8Y1FMsXy&#10;vHIh8iPRYBicRDj4sSIDAUfImevAj+p5YAgCDQgBo3gk8f5g0FBwr/0bBQOd1P8ibEjsmiwdGhnW&#10;LckcnuXFZyRUgBeI14SFW7BgwYhFDWnc1BTzSl8RamB2enxB50V5GMS7hH4eVrhNlylTwlcSR1i8&#10;Tc8bAoOgRM+ncOC5dBOnVOBPMKdk+3YTYtutorNj3Tpz/wzjAnrsYLCXlX53//uvHNyxw4iaP5lz&#10;5JD8agSV1PNUUDt8BAdhCXo8Pa8cy4T09HHOM+NaudT4uVKPkUHFKQ1eE0/139zz7i9wofCecase&#10;p6B7O6XAWlTv/ipSpYDInFYin+rl1WGmM3+TxRQ/fUBYSCJKJq0SeUlfd1ibxcC7nEUYibgw9sy4&#10;EX0o0ZbIINz38ccfu/ccECr6olD9LuNdTOz1hA2oZMH7sXoyfQrXAv8xVlk3MLJFLzGMEUzej3HJ&#10;hBzqiQ2ptIGb9kvck5AUHSBehjcZLSGISqjGqZeLFUNZk2qFRSY+7Dw3ttCQKFmCJcLsbsJ5CJh3&#10;sSMY/OhAyiiNEGuJWeIMhvpD2iilTUhL5bwFVoUm1IjwMKucBorgeRAmwC3He2USsJe9g6dGuCUY&#10;NEQaJp8dsJ68QVYgBIkHF598pBdZOze2/uzo0XJnixbiP0oVdZcZNd4xIv77dcSIEveO67k9qQJD&#10;qG2HeqCMATEWZJaFDyYGAZzV83ZYzx9hue3q4R5Qsbmc5e0Rk/xqEZe99VYprW2qVNWqklONCryd&#10;NNqm+MzeFkioT4sHhACa7+93DoIRePzAZ3O/lH6OGiqAUZ+d8IL+44M/RGpo/zHlUTU+p4l8u462&#10;JNK5pkj7qiIZL3Y6gtLjZ5H+i0Syp9d+q4lIdT0etGnTxqy/xfVPKD9UlAahQUjwjvCGiKBgtEYl&#10;VBiihBcZYwdS2wkLBvPA6Nvo4zBsKXjr9Sv+kNBFZIjPSzQoqYd2I4SKeCVxSzpoTlhgNkl8EplQ&#10;7TwqUm+syNZDIoWyioy4X+TG4BG2aMHXZeFHvB8EiTgxSxDglnvpnIgBPy5JFYCYIGTfffedSR31&#10;h/kTTPDDq6Kh+s91ADKoEEKOTViAyXmkqtLwaCDTpk0zbjkhPhorj+ElYTgAXhgeFCJIiAHrLZBc&#10;uXIZsSJ0kxBCtefQIamu4rtRPW+s/ZsfecSMlWDdE6pKy+0oOlUgDMY4S2CniYeEl0bWWwb3eGnd&#10;GDvtc496MMtnzpQN6p3i/ZBggOjEBbxnen1vvB+SFvZu3WqOnadYMSmhxhthNv/vxvfNrUZKobJl&#10;pbg+nq9ECcmYNasJH57T82FEhidG43z4E/jsyF7tPYbtxmKWrC3F2aLf5dym0ft8nvT6v4ie2wx6&#10;O6XhCdWtxUQalBZ5Qz0s7yfBq7pGHYr/VXceCwXjUg9+KTJvs3OcCWowp3e9MIYAyAzmOsTzIRzv&#10;Zcj6gxfzxhtvmDaEuNGnkNhFtIZ+N5TAIWiEF70FaUmGYHmPwJAesHoy/QDDOHhLlHQKhPEyIjkY&#10;vIhmQvb3sSFCqAg9MSYCnHS8gIQiMqH6YLFIV21UXGhk5LSp4uyPLcxbYgwocP5SMGgEdIyIEBYH&#10;Xg6Cw/gSaeyICpl8hPUQCUKC9957r2lUrIrcsGFDkxDhheJoFMGExh+8LATJExuOw4ArcWrGh8g0&#10;JK3dE1WOSeYg4UwSRBJCqAg2PT1ggHzYsaOzI76gg9WO1Xi4unn7zpy8dPoEopdWL0zCZZ43HBWI&#10;a3Y1UvIWL24Et7BarAXUOMmropRFvdbP1aCZrd7jOf3NKtWpIy/p74CI+Y/j8Lm8zuKcXkpGmPwe&#10;jw5cgN7GJ+eb0v95/xEaRMg9AxeRVh/DXs6u/6mATjkkXhO9M5ByQKhGLBG5Uo1dTvTuY444UX1i&#10;hTopXnLEG7eJtAuRhzR7g0irKfpcvfQGqL3ayqkDGwHj0N61R8IRY1V4SLQPrl8S1sjixasiiYEs&#10;YkJ39AkYo6ShY6x60DUz7kwfM2bMmItS1AndMbYdDBItyPbD+GYogPmggdcE78VYM30bYUWiOEmZ&#10;CKFirIQxEzpAOmSsg4QilFAx0NlUHYvt6lVdd6XIVHXZszgRr1hDkgIi7JWKwkohbIf1kVUtYW4T&#10;isObQnBoSITvaEC427jeweY6+IOLTmx49OjRRqT8Oza8NTaycPhPZhCNkTAAHheNHW8PqwsIO+J5&#10;8dlCQWNDfEl3je8xKjilTWbKwYPyYadOsl69v6PqHXpjOaSqB47VhISOPVin7u6nww92LMQhR/78&#10;UkatymJqLeYsUMCE3PBs8HAiRC0KjMi4ApdORYtLmU/DexNeHNKqlczTDgJyFyokvdWDy6rCRgIF&#10;RAiLfl7ekS2mAsHzWSoFT4j/1CrgNlUjuE9zN++hWzBi854pEYRq1FLHe6K+aNb0ImMbOckV36wR&#10;ee837Rv2OX3QB/eqgRiQP0IN0tYqUlNXa5+hWvJtM5FcARmC9BckNXlFYelT6Eu4tjGMvUo2JKgw&#10;vs28TKI1gKAxzk3/i6iRQYgxTIYfBqp/n4PwMWThzZkKhC6dvpw1AskiJKoTOAbFvC0ykflcZPLi&#10;BSZlIoSKwXtUmE4zWAgrPgkmVLv0d2mmIkV2Drxcw4klXy50QqR8d+7c2dzHTcYb8Sx3D1JD8YiI&#10;NwfCOB5ZdaTwkxGFiBHCYzyLhooFQxIEIuetF8O5ZYwL4SEuzIQ73g8rCcsIISLRAoGkAXMcoFET&#10;CvQm6AUDoSKDEEsqcBwsPjipTWaWnsejup0m7KYWoREc7VgJk/mP84TsRPW5iBoJBAhTBLqfY53W&#10;i57jnGROiR4zwovS52bT812kYkUjUGn1ouXVyBnCRnP2O9pFt8H/82jjdx7n/f0+A89Jr57qxD59&#10;jFcFeGq9582Tinpxp1XxxItBSAijISxs5Fl6Ybbo4omQ9YLil46zHKGijh9Zfu+oA/GY3zD8qj1O&#10;qvrGA07/M+URkcJ+UyOX7hBpOF7kiDbt124ReUn7o2Bg1JJpF2xiL14NERf6H/oNSqrRV0QHb0wa&#10;74vhA8aeIsvsZUiCZArEiHlVgeNUiCpDEoxzMczw4IMPuo8kTSKEihNALJOwFpPAiLH6d9zxib9Q&#10;zX1MJIdaKu2micxSVxsLiAy/6U0dSyYQGl1MF0KjOOwjj2hLVBAqyiUFQuYjnT8/KCKCq065EoSD&#10;DUsJ8cDL8jwaEiKIHWPtcO7winD/ES3Cqd6aMf6QnUNj4hhYSKTN4xnhimNdkWJK7DoyoQLGybCg&#10;+O+tMBpfUONvNiKjFx7CgveRjtsuXpiBhkUyAP/9N/D+8/pAzB53P38DNzDCqIKBN4M4EHxj80Jl&#10;/Pc2IBXbu0+r9jYP73GOb46lv9/MqVPlcTVW3EtEJqkxcp92NIGvtSR9xq1Qr0rFikoUj1cRebv2&#10;pf0Gyw09of3OMRWjFnqpvn9hVQ7jkX20xBkn/665SNFLh58uAgFATPCICMERQfFW4vUyduljcAgw&#10;ML02Rr+BB0Y5JMKBDCfQ35DcRnYvY1SRZRj7g7GNQAVLpgAvG5mxLhI8kjQI1bJly3y//PKLr0WL&#10;FqYvKVeunO/QoUM8lCB89bfPl7evz1dqkM/3+38+X4uJPl+uPj7flf18vny6v9YnPt+x0+6T/Th8&#10;yud7fLLPN+hXd0c0UVfXfE+2wYMHu3svZsyYMT61WMxz1ALyqWi4j1zKuXPnfCru5rnqXfm2bt3q&#10;2717t0/debOvXr167jMv5dSpUz5tJBGf58033/Tt27fPp666ua8elu/AgQPus0PzwgsvmOeXLFnS&#10;pw3U3Rs/HDh/3velfu7Ruk08fdr3r37/E7o/2KZel3n+Xt126PM267ZBt/W6rY7GtkY3nsvrtuu2&#10;WzeOd0S3E7qd1E2bge+MbvxC53RTcYwTvpsxw6cdR8RvM3myNjZLsuScNopftvh8P2/StkIjCUHH&#10;mT5ftl4+X8n3fL6Plzj7dhzx+SoN8/my6/4O3zv74go1hH2bN2/2bdy40Wz0HXv27PGpuJl+xZ9+&#10;/fr57rnnHp8Km7vn8lCB8tWqVcu3YcMGd0/SBSvcp9a6L0OGDD71DswFSQdLZ5lQIFQIUgltHPXH&#10;+Hy53/H5CvT3+cqohrC/7BCfb6E2skC2qpZe/b7P13SCuyOa/PHHHxEd0Pvv6wEC2LZtm69QoULm&#10;8cKFC/u2b9/uPhIaziPPV2/C99133/mee+45c5/3mTp1qvus4Pzwww++tGnTmuerC272tW/f3qeW&#10;l6958+Y+9XbNvsiYOHGieX2aNGmifL/LhU+zTi+ilSreiEa4gkFjhSplsfeYz/fw146hXHe0s+/r&#10;f9SQ1j6p0ACfb95mZ19iEShel8vJkyfdW0mb1IzBMLbi1ZgCBvm9TKaEgF4AL5xl6Je46zYyS5yZ&#10;38SUd+vHavuNyPS1zmMe/x1yFjvbfkTkaJBkOh5jEbRASEf3SooEc4tJtPDmKzB+5VU7jwwSKHDV&#10;9ZyaVH+vMCzuOpl7kUHiCoOqhACpmgGUTWFsivkO/B5RwRgYYQLChSRfxCd8mqtSp5ayV1whOdwQ&#10;ncUSDrCSw8gGIqMbigx3L1tW/aVvoiJO1USeKU1oMC6Jrwo2cc0Va9eufROBovwPg2skCNA5czu6&#10;ab6Xy2YVk+kUA1bFIrumWiEnPlwur4pKZpFF/4nsPSby0yZH1FgJeP9xZ8HFCSudFNPG5ZxMHg9m&#10;jjf5WmTI7yIV8omU8Cu7RAwYUSFxgbkMgWJFhgzPIS5MejnZO1HhTcAj3ozwMKDKHCgGTL3y/JHB&#10;+Wbwk7EuQJz4jNFtSLw/4ktCBtUy4qvWX0qCSgNkcGF8AOOajBlawhtvXhVZfazy++EfzjzO69Ve&#10;pXTSNLVBMaCpC8h/S/yDEpmrkIloTIQlqSI6HXNcsnavM6n36BkGwkXGPihSu4T7oIJAvfC9yBZt&#10;LEywY60YJubVKSnSRj2t/KoDeF9elg5i97uK26s/Og2tVx2RZ290HotPmMSLF4ToUD0iMSCllSzE&#10;hPSIwxVSiJkPYxI3FNYUwwiwpByoMXr3OJE1buo6WX851HY8pU2ijIpZrzvUy7qMAgSW6JGaDD9S&#10;tZkoiluZ0CIFJXM58xbIyGlcXuQ2Zw3HCG5X0Rqn4oUw0WWwfP3V2khQWDbCfs/OEGn0pbMxe/z1&#10;nxzLCFGLaVZgbMETI8yXWCIFhCmtSFkscQd9DH1TpfwiNxS8UD2dYYqXZznRG0v8EpGenticUM+H&#10;8aQSOUQyhOhniRMznyGtik/lK0U2HXDCe9sO6xdRMfK+CLp0hf4hRIiova1WD7W8LJaYYD0qC4L0&#10;iPYxrNxwe3EnckNf89kyvf2bM3VmUVsnbT1BOKGqeOiIyD7tLA9ox7dX/+/YrZ2jWutp1DKvqBZ/&#10;zSrO7TAiyQhVbGFlTkqgeE4TXwZP6sAJZ5IfltAo7VvuTf4rFVgSGCtUFvhURanjTEeg7ivtLLBI&#10;vb93FohkzyCyoLVIgdgK1SI9+PAvRTKmV3HBQvczt8+olX30uKql/j+pAnXspG56H1E6ph0c+zOk&#10;E8mhb07C1SndnzWzyOf9RAoGmXSajEn2QhWK1XtFbvvECfuNayRSO2kXB7YkQaxQWYBxbsbIv/jb&#10;MYjxoojqMORwXQGntFtslx2SGfNEPp5wwdL2oFdOryK06T+RndqZ1b/FEaS8uUXy61Y4v97OJZIt&#10;k0gWFSfCR1jlbLlDLCWTjAlboVqxS6TOaEeoqOl1hxUqSwyxQmXxQJT6LxSZtNqZDkNFHJIq3qsn&#10;0iA+E0G//E6k5wfqto11hCqFojJssVgslsigGPabt4t810zF6mGRz9Re+UY9qXgVKciu4nRGXbrd&#10;zsKoKZWwFioSKpIFxKE3bVNTzZlkbLFYkiaFsjlrUTFWVeHiNVLjhyyZHPeN8akUTNgKVZ7MIrn0&#10;N86m7rn/ZN9EAYsIMSJb56Bu/N9zQOTX5SIv9RO5o41IXd0eekFkmxUri8XiYqrSqFDRh6RgwnaM&#10;CkgpZYJwzaLujrjguFo2G7c6Vo4/jGPw2F4VoI3/Oc/ZvV/kyDFnPxk5Z81iFLqpq8dSGIhViUIi&#10;d9V00krz5xK5voJIOjsPKilgx6gsic7SlSJNXhIZ00fkpktXX0gphLVQxQurVf2adxbZuUfPXoBD&#10;SqYNaaY5s6krpy5dGrWGrlKVzK33KaNEFg/ZHZzydPpYuVIi15XVxwJWYLMkCaxQWRIdK1QGK1Qx&#10;hU5r3WZnwp1/CijFIjOp4GTN5KSN/vqXyMgJImPfcR6zJDusUFkSHStUBtuDxhREp3QJkRrXacO5&#10;9sJWrZJIxatFihdyPCTmP6xYp4J2yH2hxWKxWGKDFar4AkFjJc/kknlosVgsSRQrVBZLCLyQn4e3&#10;hLjFYklYrFBZLCE4duxYhFixskB01hWzWCxxjxUqiyUEgXlGCbWQqMViuRgrVBZLCPxDf4iUDf1Z&#10;LImDFSqLJQRHjx51bzmhv6xZU25RUIslMbFCZbGE4NSpC0u34lGlT5/evWexWBISK1QWSwj8PSrC&#10;flmyZHHvWSyWhMQKlcUSghMnTri3RNKlS2c9KoslkbBCZbGE4Pjx4+4tkYwZM9pkCoslkbBCFV9Q&#10;HZ3lodPYzi254u9RWaGyWBIPK1TxxUkVKkQqjV2yI7ly8uSFxeoyZMhghcpiSSSsUMUX3mRRO0k0&#10;2XLmzBn3FvZGGpP5Z7FYEh4rVBaLxZJUsUsEGexZsFgslqTKzr0iZ1mGPmUvG2iFKr4wob9UNvRn&#10;sVhiDyuG04ekTevuSJlYoYovjhzTxpVGJEM6d4fFYrHEkBsrirzzokjZku6OlIkVqvji2HGR9GoF&#10;2RizxWKJLRkziDSp56wanoKxvWh8QXp6OutNWSyWy2TVRpHHuoh8/q27I+VhhcpisViSMmOni4z+&#10;RmTHHndHyiOVL3B1OEvc8HwvkXVbRL77wN1hSW60bNlSxowZY25XrFhRFi5caJf6sMSc/3aJbN0p&#10;cuiIyOkLc/PItTIFAbJn0QZ2jUjWICtIz1wo8mQ3kQa3i/R8nsl9jmiRYJE3l4jvvHM7g18dyrPn&#10;RHaqqPFebR50jjt3schK9czYx/vS6/OaXNlE0qdzjsH/QvlEyl/tDFskIaxQxRdWqJI9VqgsQdl3&#10;UOTvdSI3V7m0RFrfUSJHj4l0f9bp/LsOEpnwA/W4nPuUVfPwBCZ/bpEuT4rcUd19wGXPfpF67bTx&#10;qXCM6Om810v9RIaPV4HJ7mx032wIkNeVp1ORKVZQpMa1Ig/dKfL6EJH5S0QK53fGvHgeYnX6rPNZ&#10;jXjpjsyZ9DtdJ/L2/xzxTEJYoYovrFAle6xQWYIy/juRZ1Q4HrlbpENLkauKOvuXrRJp9IJzf4Ze&#10;93sPiNR6TKRoAZEBLzsJEYEl1RCuTLo/p3o2gfQZITJqksisj0WKF3IE5b6nRTbvEPnwTZFypfRJ&#10;CJX+O6delNeVI2i5czrHPqYCWV9F8Er1lD5Uz4xMZA9ew1g6/1GutPq6HNq+k2AqvB2jslgslphw&#10;/rz2nNqpfz1L5J72IrepGN3RRuThjs60FDwankOnn0M9EzwbQnslizii5b8VUi8nmEht2yXy2RSR&#10;tg86IgWMURFCbNdE3/MGkbwqRoT/8ulWIK9IQRUjtnzqoXme20L1pBC2Zx5x3ieLek3ell0/H96c&#10;eZ2+nmMl0flaVqgslhCcpgK+S1q9gFmO3mIxAsTYUMv7nDBZjcoilUuLPNdMvaz6F0JpB484Hg0i&#10;dfKUyMb/nAw+ttW6/bNeZN3mC56QP3htx0+KNKzj7lCmznHGu377S6R9Dydq89HXzjFCMfEHPY5+&#10;hgkqqu+PFZnzm8iBw+6DyQd75VksQTivFrH/elSZMmUyhWktFuOFEF7DQ2EMqHcHkYGdRJ5tKpI7&#10;hxOKw6PBuyKx4UsVnbptReo9KXL3U85WX7f7nhEZ8oVzTH8Qki9miJQp4Qje7v2Oh1a2lMidNztC&#10;SGklhO+90c6xe38scoZSSwE83lDk0XtENulzx05TcX1Fn/+ECqEePxlhhcpiCcK5c+cuWoo+c+bM&#10;dpkPi0PhK9VyyeCIUCB4UZn1MbxvvCnGgPCCbq8mMqCzyCdv6/aWyCjdvuwv8tZzjhj5w3ERJrL0&#10;HtDH67ZRgVJxoYjAhHdFJg0Smfy+yPRhIj+MFOn4uMgwFbxJ6j35s/+QSHX19t7vos8d7ox18f9m&#10;3fe/PiIjJ7lPTPpYoYovgnjzluQFXpUHYT+7zIfFQEac8ZyCXOR4O57nzeN4OQPU2+rxrHpQt4nU&#10;qqrbjSpculWtGDwlneSGEydFnnhIhex5kRcfEylSQOTpniJ9VZj8PSfGlxrVEcmix/lzpbvTBQ/q&#10;u/nuHSWHeoDXlhEZpMLVWj0tsgdJmU8GWKGKL7JmchrbeatYFktYgbdEpl4woWKfv0HDzWBiFBnG&#10;c9cX8roH7hBpdb/IkNecUCOhwmYqfJ9NdYSoy3vqbbV1MgoRLH9I1nh3tMjRCyFsw659zmdkP+Ng&#10;yQArVPEFjeSAut6HL4SPLBZLmBBMpCCdelN4VcBzCON9M8cRFcaREJbA7YU+Iv/rfaGvyJ1dxehe&#10;Z07WOyNE1m9xkiAQlTfaOyLZTx/jceZHPXSXyLShIjdWcl7v4c3LaqDeXHv1xlp3Fblfb5OhOG66&#10;emiPOBmDyQA7jyq+YELgB1+JDHzZ1vxLhrC6b926dWXu3Lnmfv369WXatGl2nMriCNGtLR0hIOvP&#10;nw/1mn/rQ5GZH4lcmccJ161Y64QDSQkndd0fel/cBUTmzacvVJg4dVpkqHpP9CGnTjlZg3Vvdsa3&#10;mAuFV0TXzaTfwGP6g8gxH2vXXpH0emxS2itcI1L7xmRVkd0KlcUSBCtUlpAQzu/yrsh1ZUUeru/u&#10;dNm0TaRTf5FX2opcX56GJLLngBPOI62dMkUxYfN2kZUbnCxClvxgnCkFYoXKYgmCFSqLJelgx6gs&#10;FovFkqSxQpVQMPmPSXps3I5rmH1usVgsYYgVKiAzh1Ty2OK9nm37bpGFf4rM/kVk7b/O45RMIfOG&#10;ApW3tRK560mnpIkH8yJ+WORMFgzF1h1ObJxBVopdbtjqZAINHifS6lWR9/W/xWKxhCF2jIq6We+M&#10;dMqWMHmOmdz1azoVkDk1lNqnHD632f5aI/LTYseDaf+wM9fhxb4XJs5tU6FCeMgMKlpQxUSPzaQ7&#10;ZoJ3au1MFFy4VOTbeSLj+4tUq+RkCDZ5UWS0PueG8s5xmFXOxELGRBAhJudRLRlvjOKUhyl+mUYk&#10;mz6Hz/yiCmCpIs5rLZeNHaOyWJIO1qP6Ub2SP/4WqXmdU7Zk+BeOx0N9LgSk3lMXPCFSUhGcxStE&#10;Vuhj/253KhDfVlUfu8GZdf6avpYSJzdd65RSIZUUU4Dbj97tbP9r4QgZaavwi3pgvHexAs793ftE&#10;GncQWbTcmaU+5hsnW4j5FVRiZmmBj98UmTJYZO5nIkO7WpGyWCxhi/Wo3vrA8W4WjHVSQJlv0H24&#10;U47k4x4iD6lgXK3eVftHnOcXK3RhHZhQJXUQF0r/33OryKtPiCxXL4yaXcwwh2k/O8Izqqceu7i+&#10;xwtOJYvPejvHJCW1ThunRhfFL5t2Uo9JxenJJo5HZol3rEdlsSQdrEeVSzt+wmlMqIP8eZx6WAeO&#10;OGvFMHeBSXh3q+jUriZyZW6n4oR/QUo8oA+/Vm9KPSlmmD+uHg5iwzLSn00VqXyNSMsGTjkTZpNT&#10;CoWilGVKOhPyELLG9RyRwtNio0OkVMuho87zP5kicnNzkXufViEd5lROtlgslhSAFSom4ZHEQLn8&#10;ERNEug0VGfiZM+7D+FPpEiJL/nFKj1R7VKTqw05tLf9kCEJ0Qz93QnhM+CPxARC2W693RI0kC4SP&#10;EOGWnSIv9XUSIgj/kSTB6qCPveZ4Xu3edCol8zqWEVikx/6iv0hn9bII8VEl+X593qJlzvtYLBZL&#10;GGOFimQExofwiPB4ZqkXhDj0fckJu5HQsPeg41VRG4v9fTuK1K3hHkC59zaR38fra0eIDHqVVfac&#10;xIyXHxcpUdgp1/+9HrdPB5Fvh4u8r8/5jXEuSqvoe1AiZex09aROO7PdWXcGbwovj8w+nnN9OWdt&#10;GY4/W9+n6JWOd+bv2VksFksYYoUKr4ksPaoUIzY/f+qU1veKNVJLizAcCQwsAY2I4Snl8Rsr4nGE&#10;jMSJwuo1MexXMI9IxgzO41vUw2IfSz0zfkXGXnbXW6tzk5Pt992HIp/3c2qHkZCBUP2lQoY398xb&#10;TqafR65s+trizoJqhAktFosljLFCVUAFBRFJo6cic6ZLa3GxmidJFtH1XBCrZx4VafuQu0NhKWpC&#10;di1YXbOtSEcVJApaIlQUqqyrYlVSPS8PxAfxPHLUWZ2T7EIyERn7ogIyK3R+PVPk/ttVDN0ilhaL&#10;xRKmWKFirhOFJW+q7O4IoEpZkdefErm6mLsjGuCd3XObe0ch7fyrgSJdVGBYNO1/zUV6PKdnP0TW&#10;ICnvJQo5QoaH9oUKW2P15M6qeJ077yR4fNpL5OXWoTMPLRaLJUyw6enAKUhqHT4TkFkMLbIS/pZ4&#10;w6anWyxJBZH/A5kOb5/D/zCyAAAAAElFTkSuQmCCUEsDBBQABgAIAAAAIQCbUVZp4gAAAAsBAAAP&#10;AAAAZHJzL2Rvd25yZXYueG1sTI9BS8NAEIXvgv9hGcFbu9lqUhuzKaWopyLYCuJtmkyT0OxuyG6T&#10;9N87nvQ4zMd738vWk2nFQL1vnNWg5hEIsoUrG1tp+Dy8zp5A+IC2xNZZ0nAlD+v89ibDtHSj/aBh&#10;HyrBIdanqKEOoUul9EVNBv3cdWT5d3K9wcBnX8myx5HDTSsXUZRIg43lhho72tZUnPcXo+FtxHHz&#10;oF6G3fm0vX4f4vevnSKt7++mzTOIQFP4g+FXn9UhZ6eju9jSi1ZDvIoXjGqYLR95AxOrZaJAHBlV&#10;SQwyz+T/DfkP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K4H&#10;o1WTBAAAABUAAA4AAAAAAAAAAAAAAAAAOgIAAGRycy9lMm9Eb2MueG1sUEsBAi0ACgAAAAAAAAAh&#10;AG3MSTTkhQAA5IUAABQAAAAAAAAAAAAAAAAA+QYAAGRycy9tZWRpYS9pbWFnZTEucG5nUEsBAi0A&#10;FAAGAAgAAAAhAJtRVmniAAAACwEAAA8AAAAAAAAAAAAAAAAAD40AAGRycy9kb3ducmV2LnhtbFBL&#10;AQItABQABgAIAAAAIQCqJg6+vAAAACEBAAAZAAAAAAAAAAAAAAAAAB6OAABkcnMvX3JlbHMvZTJv&#10;RG9jLnhtbC5yZWxzUEsFBgAAAAAGAAYAfAEAABG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top:714;width:20262;height:10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Ms+wQAAANoAAAAPAAAAZHJzL2Rvd25yZXYueG1sRI9BawIx&#10;FITvBf9DeIK3mrUHW1ejiFDwIJaqB4+PzXOzuHkJSVzXf2+EQo/DzHzDLFa9bUVHITaOFUzGBQji&#10;yumGawWn4/f7F4iYkDW2jknBgyKsloO3BZba3fmXukOqRYZwLFGBScmXUsbKkMU4dp44excXLKYs&#10;Qy11wHuG21Z+FMVUWmw4Lxj0tDFUXQ83q6C7rc/7Tx+ryY/Z9vudTcHbmVKjYb+eg0jUp//wX3ur&#10;FczgdSXfALl8AgAA//8DAFBLAQItABQABgAIAAAAIQDb4fbL7gAAAIUBAAATAAAAAAAAAAAAAAAA&#10;AAAAAABbQ29udGVudF9UeXBlc10ueG1sUEsBAi0AFAAGAAgAAAAhAFr0LFu/AAAAFQEAAAsAAAAA&#10;AAAAAAAAAAAAHwEAAF9yZWxzLy5yZWxzUEsBAi0AFAAGAAgAAAAhAKiQyz7BAAAA2gAAAA8AAAAA&#10;AAAAAAAAAAAABwIAAGRycy9kb3ducmV2LnhtbFBLBQYAAAAAAwADALcAAAD1AgAAAAA=&#10;">
                  <v:imagedata r:id="rId14" o:title=""/>
                </v:shape>
                <v:rect id="Rectangle 10" o:spid="_x0000_s1028" style="position:absolute;left:6429;width:673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CJixQAAANsAAAAPAAAAZHJzL2Rvd25yZXYueG1sRI9Ba8Mw&#10;DIXvg/0Ho8IuY3W6QBlp3dIVBr3ssLaMHUWsxqaxHGIvSffrp8NgN4n39N6n9XYKrRqoTz6ygcW8&#10;AEVcR+u5MXA+vT29gEoZ2WIbmQzcKMF2c3+3xsrGkT9oOOZGSQinCg24nLtK61Q7CpjmsSMW7RL7&#10;gFnWvtG2x1HCQ6ufi2KpA3qWBocd7R3V1+N3MPB+K8vD8Fhex7MvG/+jv14/XTTmYTbtVqAyTfnf&#10;/Hd9sIIv9PKLDKA3vwAAAP//AwBQSwECLQAUAAYACAAAACEA2+H2y+4AAACFAQAAEwAAAAAAAAAA&#10;AAAAAAAAAAAAW0NvbnRlbnRfVHlwZXNdLnhtbFBLAQItABQABgAIAAAAIQBa9CxbvwAAABUBAAAL&#10;AAAAAAAAAAAAAAAAAB8BAABfcmVscy8ucmVsc1BLAQItABQABgAIAAAAIQBByCJixQAAANsAAAAP&#10;AAAAAAAAAAAAAAAAAAcCAABkcnMvZG93bnJldi54bWxQSwUGAAAAAAMAAwC3AAAA+QIAAAAA&#10;" fillcolor="white [3212]" stroked="f" strokeweight="1pt"/>
                <v:rect id="Rectangle 11" o:spid="_x0000_s1029" style="position:absolute;left:8953;top:8429;width:4201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If5wgAAANsAAAAPAAAAZHJzL2Rvd25yZXYueG1sRE9NawIx&#10;EL0L/Q9hCl6kZnWhlNUorSB46UErpcdhM26Cm8myiburv74RBG/zeJ+zXA+uFh21wXpWMJtmIIhL&#10;ry1XCo4/27cPECEia6w9k4IrBVivXkZLLLTveU/dIVYihXAoUIGJsSmkDKUhh2HqG+LEnXzrMCbY&#10;VlK32KdwV8t5lr1Lh5ZTg8GGNobK8+HiFHxf83zXTfJzf7R5ZW/y7+vXeKXGr8PnAkSkIT7FD/dO&#10;p/kzuP+SDpCrfwAAAP//AwBQSwECLQAUAAYACAAAACEA2+H2y+4AAACFAQAAEwAAAAAAAAAAAAAA&#10;AAAAAAAAW0NvbnRlbnRfVHlwZXNdLnhtbFBLAQItABQABgAIAAAAIQBa9CxbvwAAABUBAAALAAAA&#10;AAAAAAAAAAAAAB8BAABfcmVscy8ucmVsc1BLAQItABQABgAIAAAAIQAuhIf5wgAAANsAAAAPAAAA&#10;AAAAAAAAAAAAAAcCAABkcnMvZG93bnJldi54bWxQSwUGAAAAAAMAAwC3AAAA9gIAAAAA&#10;" fillcolor="white [3212]" stroked="f" strokeweight="1pt"/>
                <v:rect id="Rectangle 13" o:spid="_x0000_s1030" style="position:absolute;left:-3924;top:4050;width:4199;height:5390;rotation:-48740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2ygwQAAANsAAAAPAAAAZHJzL2Rvd25yZXYueG1sRE9Na8JA&#10;EL0X/A/LFLwU3dRgkdRVpCAEJEKs4HXITpPQ7GzIrkn8964geJvH+5z1djSN6KlztWUFn/MIBHFh&#10;dc2lgvPvfrYC4TyyxsYyKbiRg+1m8rbGRNuBc+pPvhQhhF2CCirv20RKV1Rk0M1tSxy4P9sZ9AF2&#10;pdQdDiHcNHIRRV/SYM2hocKWfioq/k9Xo6A50iG+ZJc0Xn6cW8QszSNrlZq+j7tvEJ5G/xI/3akO&#10;82N4/BIOkJs7AAAA//8DAFBLAQItABQABgAIAAAAIQDb4fbL7gAAAIUBAAATAAAAAAAAAAAAAAAA&#10;AAAAAABbQ29udGVudF9UeXBlc10ueG1sUEsBAi0AFAAGAAgAAAAhAFr0LFu/AAAAFQEAAAsAAAAA&#10;AAAAAAAAAAAAHwEAAF9yZWxzLy5yZWxzUEsBAi0AFAAGAAgAAAAhAFtzbKDBAAAA2wAAAA8AAAAA&#10;AAAAAAAAAAAABwIAAGRycy9kb3ducmV2LnhtbFBLBQYAAAAAAwADALcAAAD1AgAAAAA=&#10;" fillcolor="white [3212]" stroked="f" strokeweight="1pt"/>
                <v:rect id="Rectangle 14" o:spid="_x0000_s1031" style="position:absolute;left:1253;top:10398;width:5847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E4HwQAAANsAAAAPAAAAZHJzL2Rvd25yZXYueG1sRE9Na8JA&#10;EL0L/Q/LFHozm0oJEl2lrZRW8GIMBW9Ddkyi2dmQ3Sbx37uC0Ns83ucs16NpRE+dqy0reI1iEMSF&#10;1TWXCvLD13QOwnlkjY1lUnAlB+vV02SJqbYD76nPfClCCLsUFVTet6mUrqjIoItsSxy4k+0M+gC7&#10;UuoOhxBuGjmL40QarDk0VNjSZ0XFJfszCo7JJjP5xbrd77dsz1tMDsUHKvXyPL4vQHga/b/44f7R&#10;Yf4b3H8JB8jVDQAA//8DAFBLAQItABQABgAIAAAAIQDb4fbL7gAAAIUBAAATAAAAAAAAAAAAAAAA&#10;AAAAAABbQ29udGVudF9UeXBlc10ueG1sUEsBAi0AFAAGAAgAAAAhAFr0LFu/AAAAFQEAAAsAAAAA&#10;AAAAAAAAAAAAHwEAAF9yZWxzLy5yZWxzUEsBAi0AFAAGAAgAAAAhAOeYTgfBAAAA2wAAAA8AAAAA&#10;AAAAAAAAAAAABwIAAGRycy9kb3ducmV2LnhtbFBLBQYAAAAAAwADALcAAAD1AgAAAAA=&#10;" fillcolor="white [3212]" stroked="f" strokeweight="1pt">
                  <v:textbox inset=",0,,0">
                    <w:txbxContent>
                      <w:p w14:paraId="131D7C91" w14:textId="53856839" w:rsidR="00625870" w:rsidRPr="00625870" w:rsidRDefault="00625870" w:rsidP="00625870">
                        <w:pPr>
                          <w:jc w:val="center"/>
                          <w:rPr>
                            <w:color w:val="F52B6A"/>
                            <w:sz w:val="12"/>
                            <w:szCs w:val="12"/>
                          </w:rPr>
                        </w:pPr>
                        <w:r w:rsidRPr="00625870">
                          <w:rPr>
                            <w:color w:val="F52B6A"/>
                            <w:sz w:val="12"/>
                            <w:szCs w:val="12"/>
                          </w:rPr>
                          <w:t>PF044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C6933">
        <w:rPr>
          <w:rFonts w:ascii="Verdana" w:hAnsi="Verdana"/>
          <w:b/>
          <w:bCs/>
          <w:sz w:val="19"/>
          <w:szCs w:val="19"/>
          <w:lang w:val="en-US"/>
        </w:rPr>
        <w:t>Elevation of NAE levels after use of inhibitor</w:t>
      </w:r>
      <w:r w:rsidR="00BC6933" w:rsidRPr="00C27307">
        <w:rPr>
          <w:noProof/>
          <w:lang w:val="en-US"/>
        </w:rPr>
        <w:t xml:space="preserve"> </w:t>
      </w:r>
    </w:p>
    <w:p w14:paraId="5789F88F" w14:textId="7371D0BC" w:rsidR="00BC6933" w:rsidRPr="00C27307" w:rsidRDefault="00BC6933" w:rsidP="00BC6933">
      <w:pPr>
        <w:pStyle w:val="NoSpacing"/>
        <w:rPr>
          <w:rFonts w:ascii="Verdana" w:hAnsi="Verdana"/>
          <w:b/>
          <w:bCs/>
          <w:sz w:val="19"/>
          <w:szCs w:val="19"/>
          <w:lang w:val="en-US"/>
        </w:rPr>
      </w:pPr>
    </w:p>
    <w:p w14:paraId="631171B2" w14:textId="030CA48F" w:rsidR="00BC6933" w:rsidRPr="00C27307" w:rsidRDefault="00BC6933" w:rsidP="00BC6933">
      <w:pPr>
        <w:pStyle w:val="NoSpacing"/>
        <w:rPr>
          <w:rFonts w:ascii="Verdana" w:hAnsi="Verdana"/>
          <w:b/>
          <w:bCs/>
          <w:sz w:val="19"/>
          <w:szCs w:val="19"/>
          <w:lang w:val="en-US"/>
        </w:rPr>
      </w:pPr>
      <w:r w:rsidRPr="00C27307">
        <w:rPr>
          <w:rFonts w:ascii="Verdana" w:hAnsi="Verdana"/>
          <w:b/>
          <w:bCs/>
          <w:sz w:val="19"/>
          <w:szCs w:val="19"/>
          <w:u w:val="single"/>
          <w:lang w:val="en-US"/>
        </w:rPr>
        <w:t>Protocol:</w:t>
      </w:r>
    </w:p>
    <w:p w14:paraId="2F439B26" w14:textId="113558D1" w:rsidR="00BC6933" w:rsidRDefault="00BC6933" w:rsidP="00BC6933">
      <w:pPr>
        <w:pStyle w:val="NoSpacing"/>
        <w:numPr>
          <w:ilvl w:val="0"/>
          <w:numId w:val="3"/>
        </w:numPr>
        <w:rPr>
          <w:rFonts w:ascii="Verdana" w:hAnsi="Verdana"/>
          <w:sz w:val="19"/>
          <w:szCs w:val="19"/>
          <w:lang w:val="en-US"/>
        </w:rPr>
      </w:pPr>
      <w:r>
        <w:rPr>
          <w:rFonts w:ascii="Verdana" w:hAnsi="Verdana"/>
          <w:sz w:val="19"/>
          <w:szCs w:val="19"/>
          <w:lang w:val="en-US"/>
        </w:rPr>
        <w:t xml:space="preserve">Cells were grown to </w:t>
      </w:r>
      <w:r w:rsidR="009D6666">
        <w:rPr>
          <w:rFonts w:ascii="Verdana" w:hAnsi="Verdana"/>
          <w:sz w:val="19"/>
          <w:szCs w:val="19"/>
          <w:lang w:val="en-US"/>
        </w:rPr>
        <w:t>8</w:t>
      </w:r>
      <w:r>
        <w:rPr>
          <w:rFonts w:ascii="Verdana" w:hAnsi="Verdana"/>
          <w:sz w:val="19"/>
          <w:szCs w:val="19"/>
          <w:lang w:val="en-US"/>
        </w:rPr>
        <w:t xml:space="preserve">0% confluency </w:t>
      </w:r>
    </w:p>
    <w:p w14:paraId="6542F526" w14:textId="77777777" w:rsidR="009D6666" w:rsidRDefault="009D6666" w:rsidP="00BC6933">
      <w:pPr>
        <w:pStyle w:val="NoSpacing"/>
        <w:numPr>
          <w:ilvl w:val="0"/>
          <w:numId w:val="3"/>
        </w:numPr>
        <w:rPr>
          <w:rFonts w:ascii="Verdana" w:hAnsi="Verdana"/>
          <w:sz w:val="19"/>
          <w:szCs w:val="19"/>
          <w:lang w:val="en-US"/>
        </w:rPr>
      </w:pPr>
      <w:r>
        <w:rPr>
          <w:rFonts w:ascii="Verdana" w:hAnsi="Verdana"/>
          <w:sz w:val="19"/>
          <w:szCs w:val="19"/>
          <w:lang w:val="en-US"/>
        </w:rPr>
        <w:t>Medium was replaced with 1% FCS DMEM 48h prior</w:t>
      </w:r>
    </w:p>
    <w:p w14:paraId="3C108D48" w14:textId="77777777" w:rsidR="009D6666" w:rsidRDefault="009D6666" w:rsidP="00BC6933">
      <w:pPr>
        <w:pStyle w:val="NoSpacing"/>
        <w:numPr>
          <w:ilvl w:val="0"/>
          <w:numId w:val="3"/>
        </w:numPr>
        <w:rPr>
          <w:rFonts w:ascii="Verdana" w:hAnsi="Verdana"/>
          <w:sz w:val="19"/>
          <w:szCs w:val="19"/>
          <w:lang w:val="en-US"/>
        </w:rPr>
      </w:pPr>
      <w:r>
        <w:rPr>
          <w:rFonts w:ascii="Verdana" w:hAnsi="Verdana"/>
          <w:sz w:val="19"/>
          <w:szCs w:val="19"/>
          <w:lang w:val="en-US"/>
        </w:rPr>
        <w:t>At time point, medium was replaced with 1% FCS DMEM with inhibitor cocktail</w:t>
      </w:r>
    </w:p>
    <w:p w14:paraId="05B9E911" w14:textId="77777777" w:rsidR="009D6666" w:rsidRDefault="009D6666" w:rsidP="00BC6933">
      <w:pPr>
        <w:pStyle w:val="NoSpacing"/>
        <w:numPr>
          <w:ilvl w:val="0"/>
          <w:numId w:val="3"/>
        </w:numPr>
        <w:rPr>
          <w:rFonts w:ascii="Verdana" w:hAnsi="Verdana"/>
          <w:sz w:val="19"/>
          <w:szCs w:val="19"/>
          <w:lang w:val="en-US"/>
        </w:rPr>
      </w:pPr>
      <w:r>
        <w:rPr>
          <w:rFonts w:ascii="Verdana" w:hAnsi="Verdana"/>
          <w:sz w:val="19"/>
          <w:szCs w:val="19"/>
          <w:lang w:val="en-US"/>
        </w:rPr>
        <w:t>Wash cells twice with PBS</w:t>
      </w:r>
    </w:p>
    <w:p w14:paraId="65E6A230" w14:textId="77777777" w:rsidR="009D6666" w:rsidRDefault="009D6666" w:rsidP="00BC6933">
      <w:pPr>
        <w:pStyle w:val="NoSpacing"/>
        <w:numPr>
          <w:ilvl w:val="0"/>
          <w:numId w:val="3"/>
        </w:numPr>
        <w:rPr>
          <w:rFonts w:ascii="Verdana" w:hAnsi="Verdana"/>
          <w:sz w:val="19"/>
          <w:szCs w:val="19"/>
          <w:lang w:val="en-US"/>
        </w:rPr>
      </w:pPr>
      <w:r>
        <w:rPr>
          <w:rFonts w:ascii="Verdana" w:hAnsi="Verdana"/>
          <w:sz w:val="19"/>
          <w:szCs w:val="19"/>
          <w:lang w:val="en-US"/>
        </w:rPr>
        <w:t>Collect cells in 500µL PBS, then spin and freeze</w:t>
      </w:r>
    </w:p>
    <w:p w14:paraId="4FA3C058" w14:textId="22CAC566" w:rsidR="00BC6933" w:rsidRPr="002D3907" w:rsidRDefault="00BC6933" w:rsidP="00BC6933">
      <w:pPr>
        <w:pStyle w:val="NoSpacing"/>
        <w:numPr>
          <w:ilvl w:val="0"/>
          <w:numId w:val="3"/>
        </w:numPr>
        <w:rPr>
          <w:rFonts w:ascii="Verdana" w:hAnsi="Verdana"/>
          <w:sz w:val="19"/>
          <w:szCs w:val="19"/>
          <w:lang w:val="en-US"/>
        </w:rPr>
      </w:pPr>
      <w:r>
        <w:rPr>
          <w:rFonts w:ascii="Verdana" w:hAnsi="Verdana"/>
          <w:sz w:val="19"/>
          <w:szCs w:val="19"/>
          <w:lang w:val="en-US"/>
        </w:rPr>
        <w:t>Measure</w:t>
      </w:r>
      <w:r w:rsidR="009D6666">
        <w:rPr>
          <w:rFonts w:ascii="Verdana" w:hAnsi="Verdana"/>
          <w:sz w:val="19"/>
          <w:szCs w:val="19"/>
          <w:lang w:val="en-US"/>
        </w:rPr>
        <w:t xml:space="preserve"> pellet</w:t>
      </w:r>
      <w:r>
        <w:rPr>
          <w:rFonts w:ascii="Verdana" w:hAnsi="Verdana"/>
          <w:sz w:val="19"/>
          <w:szCs w:val="19"/>
          <w:lang w:val="en-US"/>
        </w:rPr>
        <w:t xml:space="preserve"> on LC-MS/MS according to protocol</w:t>
      </w:r>
      <w:r w:rsidR="00625870" w:rsidRPr="00625870">
        <w:rPr>
          <w:noProof/>
          <w:lang w:val="en-US"/>
        </w:rPr>
        <w:t xml:space="preserve"> </w:t>
      </w:r>
    </w:p>
    <w:p w14:paraId="5816CB01" w14:textId="77777777" w:rsidR="00BC6933" w:rsidRPr="002D3907" w:rsidRDefault="00BC6933" w:rsidP="00BC6933">
      <w:pPr>
        <w:pStyle w:val="NoSpacing"/>
        <w:ind w:left="720"/>
        <w:rPr>
          <w:rFonts w:ascii="Verdana" w:hAnsi="Verdana"/>
          <w:sz w:val="19"/>
          <w:szCs w:val="19"/>
          <w:lang w:val="en-US"/>
        </w:rPr>
      </w:pPr>
    </w:p>
    <w:p w14:paraId="7D76D9CC" w14:textId="51D132B2" w:rsidR="00BC6933" w:rsidRPr="00C27307" w:rsidRDefault="009D6666" w:rsidP="00BC6933">
      <w:pPr>
        <w:pStyle w:val="NoSpacing"/>
        <w:rPr>
          <w:rFonts w:ascii="Verdana" w:hAnsi="Verdana"/>
          <w:b/>
          <w:bCs/>
          <w:sz w:val="19"/>
          <w:szCs w:val="19"/>
          <w:u w:val="single"/>
          <w:lang w:val="en-US"/>
        </w:rPr>
      </w:pPr>
      <w:r>
        <w:rPr>
          <w:rFonts w:ascii="Verdana" w:hAnsi="Verdana"/>
          <w:b/>
          <w:bCs/>
          <w:noProof/>
          <w:sz w:val="19"/>
          <w:szCs w:val="19"/>
          <w:lang w:val="en-US"/>
        </w:rPr>
        <w:drawing>
          <wp:anchor distT="0" distB="0" distL="114300" distR="114300" simplePos="0" relativeHeight="251659264" behindDoc="0" locked="0" layoutInCell="1" allowOverlap="1" wp14:anchorId="18EA0999" wp14:editId="6EAA46B1">
            <wp:simplePos x="0" y="0"/>
            <wp:positionH relativeFrom="margin">
              <wp:posOffset>-541122</wp:posOffset>
            </wp:positionH>
            <wp:positionV relativeFrom="margin">
              <wp:posOffset>1711325</wp:posOffset>
            </wp:positionV>
            <wp:extent cx="7066280" cy="1610360"/>
            <wp:effectExtent l="0" t="0" r="1270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628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933" w:rsidRPr="00C27307">
        <w:rPr>
          <w:rFonts w:ascii="Verdana" w:hAnsi="Verdana"/>
          <w:b/>
          <w:bCs/>
          <w:sz w:val="19"/>
          <w:szCs w:val="19"/>
          <w:u w:val="single"/>
          <w:lang w:val="en-US"/>
        </w:rPr>
        <w:t>Results:</w:t>
      </w:r>
    </w:p>
    <w:p w14:paraId="16D1F748" w14:textId="2035FA54" w:rsidR="00BC6933" w:rsidRDefault="00BC6933" w:rsidP="00BC6933">
      <w:pPr>
        <w:pStyle w:val="NoSpacing"/>
        <w:rPr>
          <w:rFonts w:ascii="Verdana" w:hAnsi="Verdana"/>
          <w:sz w:val="19"/>
          <w:szCs w:val="19"/>
          <w:lang w:val="en-US"/>
        </w:rPr>
      </w:pPr>
    </w:p>
    <w:p w14:paraId="71AC6C76" w14:textId="0AA04610" w:rsidR="009D6666" w:rsidRPr="009D6666" w:rsidRDefault="009D6666" w:rsidP="00BC6933">
      <w:pPr>
        <w:pStyle w:val="NoSpacing"/>
        <w:rPr>
          <w:rFonts w:ascii="Verdana" w:hAnsi="Verdana"/>
          <w:sz w:val="19"/>
          <w:szCs w:val="19"/>
        </w:rPr>
      </w:pPr>
      <w:proofErr w:type="spellStart"/>
      <w:r w:rsidRPr="009D6666">
        <w:rPr>
          <w:rFonts w:ascii="Verdana" w:hAnsi="Verdana"/>
          <w:sz w:val="19"/>
          <w:szCs w:val="19"/>
        </w:rPr>
        <w:t>Lipid</w:t>
      </w:r>
      <w:proofErr w:type="spellEnd"/>
      <w:r w:rsidRPr="009D6666">
        <w:rPr>
          <w:rFonts w:ascii="Verdana" w:hAnsi="Verdana"/>
          <w:sz w:val="19"/>
          <w:szCs w:val="19"/>
        </w:rPr>
        <w:t>: AEA</w:t>
      </w:r>
    </w:p>
    <w:p w14:paraId="3D308C62" w14:textId="313D42D8" w:rsidR="009D6666" w:rsidRPr="00A021B3" w:rsidRDefault="009D6666" w:rsidP="00BC6933">
      <w:pPr>
        <w:pStyle w:val="NoSpacing"/>
        <w:rPr>
          <w:rFonts w:ascii="Verdana" w:hAnsi="Verdana"/>
          <w:sz w:val="19"/>
          <w:szCs w:val="19"/>
        </w:rPr>
      </w:pPr>
    </w:p>
    <w:tbl>
      <w:tblPr>
        <w:tblStyle w:val="GridTable1Light"/>
        <w:tblW w:w="8156" w:type="dxa"/>
        <w:tblLook w:val="04A0" w:firstRow="1" w:lastRow="0" w:firstColumn="1" w:lastColumn="0" w:noHBand="0" w:noVBand="1"/>
      </w:tblPr>
      <w:tblGrid>
        <w:gridCol w:w="4082"/>
        <w:gridCol w:w="960"/>
        <w:gridCol w:w="2154"/>
        <w:gridCol w:w="960"/>
      </w:tblGrid>
      <w:tr w:rsidR="009D6666" w:rsidRPr="009D6666" w14:paraId="3EA578DE" w14:textId="77777777" w:rsidTr="009D6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123466E5" w14:textId="77777777" w:rsidR="009D6666" w:rsidRPr="009D6666" w:rsidRDefault="009D6666" w:rsidP="009D6666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9D6666">
              <w:rPr>
                <w:rFonts w:ascii="Calibri" w:eastAsia="Times New Roman" w:hAnsi="Calibri" w:cs="Calibri"/>
                <w:color w:val="000000"/>
                <w:lang w:eastAsia="nl-NL"/>
              </w:rPr>
              <w:t>Condition</w:t>
            </w:r>
            <w:proofErr w:type="spellEnd"/>
          </w:p>
        </w:tc>
        <w:tc>
          <w:tcPr>
            <w:tcW w:w="960" w:type="dxa"/>
            <w:noWrap/>
            <w:hideMark/>
          </w:tcPr>
          <w:p w14:paraId="7F5C2D57" w14:textId="77777777" w:rsidR="009D6666" w:rsidRPr="009D6666" w:rsidRDefault="009D6666" w:rsidP="009D66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D6666">
              <w:rPr>
                <w:rFonts w:ascii="Calibri" w:eastAsia="Times New Roman" w:hAnsi="Calibri" w:cs="Calibri"/>
                <w:color w:val="000000"/>
                <w:lang w:eastAsia="nl-NL"/>
              </w:rPr>
              <w:t>Time</w:t>
            </w:r>
          </w:p>
        </w:tc>
        <w:tc>
          <w:tcPr>
            <w:tcW w:w="2154" w:type="dxa"/>
            <w:noWrap/>
            <w:hideMark/>
          </w:tcPr>
          <w:p w14:paraId="0E444DC2" w14:textId="24660A92" w:rsidR="009D6666" w:rsidRPr="009D6666" w:rsidRDefault="009D6666" w:rsidP="009D66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9D6666">
              <w:rPr>
                <w:rFonts w:ascii="Calibri" w:eastAsia="Times New Roman" w:hAnsi="Calibri" w:cs="Calibri"/>
                <w:color w:val="000000"/>
                <w:lang w:eastAsia="nl-NL"/>
              </w:rPr>
              <w:t>Average</w:t>
            </w:r>
            <w:proofErr w:type="spellEnd"/>
            <w:r w:rsidRPr="009D6666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(</w:t>
            </w:r>
            <w:proofErr w:type="spellStart"/>
            <w:r w:rsidR="00625870">
              <w:rPr>
                <w:rFonts w:ascii="Calibri" w:eastAsia="Times New Roman" w:hAnsi="Calibri" w:cs="Calibri"/>
                <w:color w:val="000000"/>
                <w:lang w:eastAsia="nl-NL"/>
              </w:rPr>
              <w:t>f</w:t>
            </w:r>
            <w:r w:rsidRPr="009D6666">
              <w:rPr>
                <w:rFonts w:ascii="Calibri" w:eastAsia="Times New Roman" w:hAnsi="Calibri" w:cs="Calibri"/>
                <w:color w:val="000000"/>
                <w:lang w:eastAsia="nl-NL"/>
              </w:rPr>
              <w:t>mol</w:t>
            </w:r>
            <w:proofErr w:type="spellEnd"/>
            <w:r w:rsidRPr="009D6666">
              <w:rPr>
                <w:rFonts w:ascii="Calibri" w:eastAsia="Times New Roman" w:hAnsi="Calibri" w:cs="Calibri"/>
                <w:color w:val="000000"/>
                <w:lang w:eastAsia="nl-NL"/>
              </w:rPr>
              <w:t>/mg)</w:t>
            </w:r>
          </w:p>
        </w:tc>
        <w:tc>
          <w:tcPr>
            <w:tcW w:w="960" w:type="dxa"/>
            <w:noWrap/>
            <w:hideMark/>
          </w:tcPr>
          <w:p w14:paraId="6D67B55C" w14:textId="77777777" w:rsidR="009D6666" w:rsidRPr="009D6666" w:rsidRDefault="009D6666" w:rsidP="009D66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D6666">
              <w:rPr>
                <w:rFonts w:ascii="Calibri" w:eastAsia="Times New Roman" w:hAnsi="Calibri" w:cs="Calibri"/>
                <w:color w:val="000000"/>
                <w:lang w:eastAsia="nl-NL"/>
              </w:rPr>
              <w:t>SD</w:t>
            </w:r>
          </w:p>
        </w:tc>
      </w:tr>
      <w:tr w:rsidR="00BA3A38" w:rsidRPr="009D6666" w14:paraId="2A4D5CF9" w14:textId="77777777" w:rsidTr="009D66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6D1AAC98" w14:textId="77777777" w:rsidR="00BA3A38" w:rsidRPr="009D6666" w:rsidRDefault="00BA3A38" w:rsidP="00BA3A3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nl-NL"/>
              </w:rPr>
            </w:pPr>
            <w:r w:rsidRPr="009D6666">
              <w:rPr>
                <w:rFonts w:ascii="Calibri" w:eastAsia="Times New Roman" w:hAnsi="Calibri" w:cs="Calibri"/>
                <w:b w:val="0"/>
                <w:bCs w:val="0"/>
                <w:color w:val="000000"/>
                <w:lang w:eastAsia="nl-NL"/>
              </w:rPr>
              <w:t>Vehicle</w:t>
            </w:r>
          </w:p>
        </w:tc>
        <w:tc>
          <w:tcPr>
            <w:tcW w:w="960" w:type="dxa"/>
            <w:noWrap/>
            <w:hideMark/>
          </w:tcPr>
          <w:p w14:paraId="335C3C27" w14:textId="77777777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9D666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0</w:t>
            </w:r>
          </w:p>
        </w:tc>
        <w:tc>
          <w:tcPr>
            <w:tcW w:w="2154" w:type="dxa"/>
            <w:noWrap/>
            <w:hideMark/>
          </w:tcPr>
          <w:p w14:paraId="747C8499" w14:textId="3DE657C0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815C5">
              <w:t>42,70</w:t>
            </w:r>
          </w:p>
        </w:tc>
        <w:tc>
          <w:tcPr>
            <w:tcW w:w="960" w:type="dxa"/>
            <w:noWrap/>
            <w:hideMark/>
          </w:tcPr>
          <w:p w14:paraId="67F7D904" w14:textId="379B4868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815C5">
              <w:t>1,63</w:t>
            </w:r>
          </w:p>
        </w:tc>
      </w:tr>
      <w:tr w:rsidR="00BA3A38" w:rsidRPr="009D6666" w14:paraId="727F8281" w14:textId="77777777" w:rsidTr="009D66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74F49339" w14:textId="77777777" w:rsidR="00BA3A38" w:rsidRPr="009D6666" w:rsidRDefault="00BA3A38" w:rsidP="00BA3A3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nl-NL"/>
              </w:rPr>
            </w:pPr>
            <w:r w:rsidRPr="009D6666">
              <w:rPr>
                <w:rFonts w:ascii="Calibri" w:eastAsia="Times New Roman" w:hAnsi="Calibri" w:cs="Calibri"/>
                <w:b w:val="0"/>
                <w:bCs w:val="0"/>
                <w:color w:val="000000"/>
                <w:lang w:eastAsia="nl-NL"/>
              </w:rPr>
              <w:t>Vehicle</w:t>
            </w:r>
          </w:p>
        </w:tc>
        <w:tc>
          <w:tcPr>
            <w:tcW w:w="960" w:type="dxa"/>
            <w:noWrap/>
            <w:hideMark/>
          </w:tcPr>
          <w:p w14:paraId="65C0D895" w14:textId="77777777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9D666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6</w:t>
            </w:r>
          </w:p>
        </w:tc>
        <w:tc>
          <w:tcPr>
            <w:tcW w:w="2154" w:type="dxa"/>
            <w:noWrap/>
            <w:hideMark/>
          </w:tcPr>
          <w:p w14:paraId="3241B51B" w14:textId="333CF278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815C5">
              <w:t>24,98</w:t>
            </w:r>
          </w:p>
        </w:tc>
        <w:tc>
          <w:tcPr>
            <w:tcW w:w="960" w:type="dxa"/>
            <w:noWrap/>
            <w:hideMark/>
          </w:tcPr>
          <w:p w14:paraId="1DCD92A5" w14:textId="4CEC3F9B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815C5">
              <w:t>4,31</w:t>
            </w:r>
          </w:p>
        </w:tc>
      </w:tr>
      <w:tr w:rsidR="00BA3A38" w:rsidRPr="009D6666" w14:paraId="308165A0" w14:textId="77777777" w:rsidTr="009D66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20BE8268" w14:textId="77777777" w:rsidR="00BA3A38" w:rsidRPr="009D6666" w:rsidRDefault="00BA3A38" w:rsidP="00BA3A3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nl-NL"/>
              </w:rPr>
            </w:pPr>
            <w:r w:rsidRPr="009D6666">
              <w:rPr>
                <w:rFonts w:ascii="Calibri" w:eastAsia="Times New Roman" w:hAnsi="Calibri" w:cs="Calibri"/>
                <w:b w:val="0"/>
                <w:bCs w:val="0"/>
                <w:color w:val="000000"/>
                <w:lang w:eastAsia="nl-NL"/>
              </w:rPr>
              <w:t>Vehicle</w:t>
            </w:r>
          </w:p>
        </w:tc>
        <w:tc>
          <w:tcPr>
            <w:tcW w:w="960" w:type="dxa"/>
            <w:noWrap/>
            <w:hideMark/>
          </w:tcPr>
          <w:p w14:paraId="479D86DA" w14:textId="77777777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9D666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24</w:t>
            </w:r>
          </w:p>
        </w:tc>
        <w:tc>
          <w:tcPr>
            <w:tcW w:w="2154" w:type="dxa"/>
            <w:noWrap/>
            <w:hideMark/>
          </w:tcPr>
          <w:p w14:paraId="014B4672" w14:textId="2188511A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815C5">
              <w:t>25,25</w:t>
            </w:r>
          </w:p>
        </w:tc>
        <w:tc>
          <w:tcPr>
            <w:tcW w:w="960" w:type="dxa"/>
            <w:noWrap/>
            <w:hideMark/>
          </w:tcPr>
          <w:p w14:paraId="3FDA3072" w14:textId="503CA225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815C5">
              <w:t>2,38</w:t>
            </w:r>
          </w:p>
        </w:tc>
      </w:tr>
      <w:tr w:rsidR="00BA3A38" w:rsidRPr="009D6666" w14:paraId="749E3892" w14:textId="77777777" w:rsidTr="009D66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6F2472C1" w14:textId="77777777" w:rsidR="00BA3A38" w:rsidRPr="009D6666" w:rsidRDefault="00BA3A38" w:rsidP="00BA3A38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nl-NL"/>
              </w:rPr>
            </w:pPr>
            <w:r w:rsidRPr="009D6666">
              <w:rPr>
                <w:rFonts w:ascii="Calibri" w:eastAsia="Times New Roman" w:hAnsi="Calibri" w:cs="Calibri"/>
                <w:b w:val="0"/>
                <w:bCs w:val="0"/>
                <w:color w:val="000000"/>
                <w:lang w:eastAsia="nl-NL"/>
              </w:rPr>
              <w:t>Vehicle</w:t>
            </w:r>
          </w:p>
        </w:tc>
        <w:tc>
          <w:tcPr>
            <w:tcW w:w="960" w:type="dxa"/>
            <w:noWrap/>
            <w:hideMark/>
          </w:tcPr>
          <w:p w14:paraId="645348D4" w14:textId="77777777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9D666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48</w:t>
            </w:r>
          </w:p>
        </w:tc>
        <w:tc>
          <w:tcPr>
            <w:tcW w:w="2154" w:type="dxa"/>
            <w:noWrap/>
            <w:hideMark/>
          </w:tcPr>
          <w:p w14:paraId="6A1DCA73" w14:textId="4C1F08A8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815C5">
              <w:t>20,35</w:t>
            </w:r>
          </w:p>
        </w:tc>
        <w:tc>
          <w:tcPr>
            <w:tcW w:w="960" w:type="dxa"/>
            <w:noWrap/>
            <w:hideMark/>
          </w:tcPr>
          <w:p w14:paraId="13EC8B07" w14:textId="4307E899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815C5">
              <w:t>2,72</w:t>
            </w:r>
          </w:p>
        </w:tc>
      </w:tr>
      <w:tr w:rsidR="00BA3A38" w:rsidRPr="009D6666" w14:paraId="4075E892" w14:textId="77777777" w:rsidTr="009D66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74ED3F9B" w14:textId="77777777" w:rsidR="00BA3A38" w:rsidRPr="009D6666" w:rsidRDefault="00BA3A38" w:rsidP="00BA3A38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  <w:t>+ ME655</w:t>
            </w:r>
          </w:p>
        </w:tc>
        <w:tc>
          <w:tcPr>
            <w:tcW w:w="960" w:type="dxa"/>
            <w:noWrap/>
            <w:hideMark/>
          </w:tcPr>
          <w:p w14:paraId="4CAE2634" w14:textId="77777777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9D666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0</w:t>
            </w:r>
          </w:p>
        </w:tc>
        <w:tc>
          <w:tcPr>
            <w:tcW w:w="2154" w:type="dxa"/>
            <w:noWrap/>
            <w:hideMark/>
          </w:tcPr>
          <w:p w14:paraId="4FFC6D56" w14:textId="53E48DC5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815C5">
              <w:t>30,93</w:t>
            </w:r>
          </w:p>
        </w:tc>
        <w:tc>
          <w:tcPr>
            <w:tcW w:w="960" w:type="dxa"/>
            <w:noWrap/>
            <w:hideMark/>
          </w:tcPr>
          <w:p w14:paraId="21FB4AEB" w14:textId="13DE4029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815C5">
              <w:t>5,75</w:t>
            </w:r>
          </w:p>
        </w:tc>
      </w:tr>
      <w:tr w:rsidR="00BA3A38" w:rsidRPr="009D6666" w14:paraId="0524A949" w14:textId="77777777" w:rsidTr="009D66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066802A8" w14:textId="77777777" w:rsidR="00BA3A38" w:rsidRPr="009D6666" w:rsidRDefault="00BA3A38" w:rsidP="00BA3A38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  <w:t>+ ME655</w:t>
            </w:r>
          </w:p>
        </w:tc>
        <w:tc>
          <w:tcPr>
            <w:tcW w:w="960" w:type="dxa"/>
            <w:noWrap/>
            <w:hideMark/>
          </w:tcPr>
          <w:p w14:paraId="5F3AA3CC" w14:textId="77777777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9D666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6</w:t>
            </w:r>
          </w:p>
        </w:tc>
        <w:tc>
          <w:tcPr>
            <w:tcW w:w="2154" w:type="dxa"/>
            <w:noWrap/>
            <w:hideMark/>
          </w:tcPr>
          <w:p w14:paraId="67AAAEDC" w14:textId="2BB85DB5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815C5">
              <w:t>25,82</w:t>
            </w:r>
          </w:p>
        </w:tc>
        <w:tc>
          <w:tcPr>
            <w:tcW w:w="960" w:type="dxa"/>
            <w:noWrap/>
            <w:hideMark/>
          </w:tcPr>
          <w:p w14:paraId="1A032164" w14:textId="3654A914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815C5">
              <w:t>0,60</w:t>
            </w:r>
          </w:p>
        </w:tc>
      </w:tr>
      <w:tr w:rsidR="00BA3A38" w:rsidRPr="009D6666" w14:paraId="0674EF1E" w14:textId="77777777" w:rsidTr="009D66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6A7F1295" w14:textId="77777777" w:rsidR="00BA3A38" w:rsidRPr="009D6666" w:rsidRDefault="00BA3A38" w:rsidP="00BA3A38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  <w:t>+ ME655</w:t>
            </w:r>
          </w:p>
        </w:tc>
        <w:tc>
          <w:tcPr>
            <w:tcW w:w="960" w:type="dxa"/>
            <w:noWrap/>
            <w:hideMark/>
          </w:tcPr>
          <w:p w14:paraId="27F8DFC2" w14:textId="77777777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9D666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24</w:t>
            </w:r>
          </w:p>
        </w:tc>
        <w:tc>
          <w:tcPr>
            <w:tcW w:w="2154" w:type="dxa"/>
            <w:noWrap/>
            <w:hideMark/>
          </w:tcPr>
          <w:p w14:paraId="11ACD219" w14:textId="0A43839D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815C5">
              <w:t>19,93</w:t>
            </w:r>
          </w:p>
        </w:tc>
        <w:tc>
          <w:tcPr>
            <w:tcW w:w="960" w:type="dxa"/>
            <w:noWrap/>
            <w:hideMark/>
          </w:tcPr>
          <w:p w14:paraId="2E04BA89" w14:textId="7C2B39EC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815C5">
              <w:t>5,27</w:t>
            </w:r>
          </w:p>
        </w:tc>
      </w:tr>
      <w:tr w:rsidR="00BA3A38" w:rsidRPr="009D6666" w14:paraId="72985E0A" w14:textId="77777777" w:rsidTr="009D66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4F06011A" w14:textId="77777777" w:rsidR="00BA3A38" w:rsidRPr="009D6666" w:rsidRDefault="00BA3A38" w:rsidP="00BA3A38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  <w:t>+ ME655</w:t>
            </w:r>
          </w:p>
        </w:tc>
        <w:tc>
          <w:tcPr>
            <w:tcW w:w="960" w:type="dxa"/>
            <w:noWrap/>
            <w:hideMark/>
          </w:tcPr>
          <w:p w14:paraId="34652CEB" w14:textId="77777777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9D666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48</w:t>
            </w:r>
          </w:p>
        </w:tc>
        <w:tc>
          <w:tcPr>
            <w:tcW w:w="2154" w:type="dxa"/>
            <w:noWrap/>
            <w:hideMark/>
          </w:tcPr>
          <w:p w14:paraId="2879117C" w14:textId="1600053F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815C5">
              <w:t>20,31</w:t>
            </w:r>
          </w:p>
        </w:tc>
        <w:tc>
          <w:tcPr>
            <w:tcW w:w="960" w:type="dxa"/>
            <w:noWrap/>
            <w:hideMark/>
          </w:tcPr>
          <w:p w14:paraId="47A07AEB" w14:textId="430FC17B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815C5">
              <w:t>1,11</w:t>
            </w:r>
          </w:p>
        </w:tc>
      </w:tr>
      <w:tr w:rsidR="00BA3A38" w:rsidRPr="009D6666" w14:paraId="01BBBDA9" w14:textId="77777777" w:rsidTr="009D66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5A5C8936" w14:textId="77777777" w:rsidR="00BA3A38" w:rsidRPr="009D6666" w:rsidRDefault="00BA3A38" w:rsidP="00BA3A38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  <w:t>+ PF044 + ARN19702</w:t>
            </w:r>
          </w:p>
        </w:tc>
        <w:tc>
          <w:tcPr>
            <w:tcW w:w="960" w:type="dxa"/>
            <w:noWrap/>
            <w:hideMark/>
          </w:tcPr>
          <w:p w14:paraId="2B08C5E5" w14:textId="77777777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9D666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0</w:t>
            </w:r>
          </w:p>
        </w:tc>
        <w:tc>
          <w:tcPr>
            <w:tcW w:w="2154" w:type="dxa"/>
            <w:noWrap/>
            <w:hideMark/>
          </w:tcPr>
          <w:p w14:paraId="0A9C9D8A" w14:textId="5FB6921F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815C5">
              <w:t>32,64</w:t>
            </w:r>
          </w:p>
        </w:tc>
        <w:tc>
          <w:tcPr>
            <w:tcW w:w="960" w:type="dxa"/>
            <w:noWrap/>
            <w:hideMark/>
          </w:tcPr>
          <w:p w14:paraId="35546537" w14:textId="68B30D3E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815C5">
              <w:t>1,99</w:t>
            </w:r>
          </w:p>
        </w:tc>
      </w:tr>
      <w:tr w:rsidR="00BA3A38" w:rsidRPr="009D6666" w14:paraId="4B5722CB" w14:textId="77777777" w:rsidTr="009D66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1A67A53C" w14:textId="77777777" w:rsidR="00BA3A38" w:rsidRPr="009D6666" w:rsidRDefault="00BA3A38" w:rsidP="00BA3A38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  <w:t>+ PF044 + ARN19702</w:t>
            </w:r>
          </w:p>
        </w:tc>
        <w:tc>
          <w:tcPr>
            <w:tcW w:w="960" w:type="dxa"/>
            <w:noWrap/>
            <w:hideMark/>
          </w:tcPr>
          <w:p w14:paraId="153AA20E" w14:textId="77777777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9D666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6</w:t>
            </w:r>
          </w:p>
        </w:tc>
        <w:tc>
          <w:tcPr>
            <w:tcW w:w="2154" w:type="dxa"/>
            <w:noWrap/>
            <w:hideMark/>
          </w:tcPr>
          <w:p w14:paraId="0567A07F" w14:textId="5755204C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815C5">
              <w:t>83,13</w:t>
            </w:r>
          </w:p>
        </w:tc>
        <w:tc>
          <w:tcPr>
            <w:tcW w:w="960" w:type="dxa"/>
            <w:noWrap/>
            <w:hideMark/>
          </w:tcPr>
          <w:p w14:paraId="7384DE75" w14:textId="56425884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815C5">
              <w:t>5,37</w:t>
            </w:r>
          </w:p>
        </w:tc>
      </w:tr>
      <w:tr w:rsidR="00BA3A38" w:rsidRPr="009D6666" w14:paraId="5FE19072" w14:textId="77777777" w:rsidTr="009D66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68DE9BFD" w14:textId="77777777" w:rsidR="00BA3A38" w:rsidRPr="009D6666" w:rsidRDefault="00BA3A38" w:rsidP="00BA3A38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  <w:t>+ PF044 + ARN19702</w:t>
            </w:r>
          </w:p>
        </w:tc>
        <w:tc>
          <w:tcPr>
            <w:tcW w:w="960" w:type="dxa"/>
            <w:noWrap/>
            <w:hideMark/>
          </w:tcPr>
          <w:p w14:paraId="3F13155F" w14:textId="77777777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9D666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24</w:t>
            </w:r>
          </w:p>
        </w:tc>
        <w:tc>
          <w:tcPr>
            <w:tcW w:w="2154" w:type="dxa"/>
            <w:noWrap/>
            <w:hideMark/>
          </w:tcPr>
          <w:p w14:paraId="5A27BCE5" w14:textId="2F112358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815C5">
              <w:t>100,43</w:t>
            </w:r>
          </w:p>
        </w:tc>
        <w:tc>
          <w:tcPr>
            <w:tcW w:w="960" w:type="dxa"/>
            <w:noWrap/>
            <w:hideMark/>
          </w:tcPr>
          <w:p w14:paraId="41867FCC" w14:textId="089BDE60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815C5">
              <w:t>1,33</w:t>
            </w:r>
          </w:p>
        </w:tc>
      </w:tr>
      <w:tr w:rsidR="00BA3A38" w:rsidRPr="009D6666" w14:paraId="389563FD" w14:textId="77777777" w:rsidTr="009D66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6B6F4F5C" w14:textId="77777777" w:rsidR="00BA3A38" w:rsidRPr="009D6666" w:rsidRDefault="00BA3A38" w:rsidP="00BA3A38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  <w:t>+ PF044 + ARN19702</w:t>
            </w:r>
          </w:p>
        </w:tc>
        <w:tc>
          <w:tcPr>
            <w:tcW w:w="960" w:type="dxa"/>
            <w:noWrap/>
            <w:hideMark/>
          </w:tcPr>
          <w:p w14:paraId="2844767B" w14:textId="77777777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9D666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48</w:t>
            </w:r>
          </w:p>
        </w:tc>
        <w:tc>
          <w:tcPr>
            <w:tcW w:w="2154" w:type="dxa"/>
            <w:noWrap/>
            <w:hideMark/>
          </w:tcPr>
          <w:p w14:paraId="65822279" w14:textId="71BE8BE1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815C5">
              <w:t>117,62</w:t>
            </w:r>
          </w:p>
        </w:tc>
        <w:tc>
          <w:tcPr>
            <w:tcW w:w="960" w:type="dxa"/>
            <w:noWrap/>
            <w:hideMark/>
          </w:tcPr>
          <w:p w14:paraId="4C717B56" w14:textId="1A4E5025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815C5">
              <w:t>12,57</w:t>
            </w:r>
          </w:p>
        </w:tc>
      </w:tr>
      <w:tr w:rsidR="00BA3A38" w:rsidRPr="009D6666" w14:paraId="3B32368D" w14:textId="77777777" w:rsidTr="009D66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5629C144" w14:textId="77777777" w:rsidR="00BA3A38" w:rsidRPr="009D6666" w:rsidRDefault="00BA3A38" w:rsidP="00BA3A38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  <w:t>+ ME655 + PF044 + ARN19702</w:t>
            </w:r>
          </w:p>
        </w:tc>
        <w:tc>
          <w:tcPr>
            <w:tcW w:w="960" w:type="dxa"/>
            <w:noWrap/>
            <w:hideMark/>
          </w:tcPr>
          <w:p w14:paraId="1AE83E2C" w14:textId="77777777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9D666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0</w:t>
            </w:r>
          </w:p>
        </w:tc>
        <w:tc>
          <w:tcPr>
            <w:tcW w:w="2154" w:type="dxa"/>
            <w:noWrap/>
            <w:hideMark/>
          </w:tcPr>
          <w:p w14:paraId="5AA5EA1C" w14:textId="51A21BBC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815C5">
              <w:t>27,24</w:t>
            </w:r>
          </w:p>
        </w:tc>
        <w:tc>
          <w:tcPr>
            <w:tcW w:w="960" w:type="dxa"/>
            <w:noWrap/>
            <w:hideMark/>
          </w:tcPr>
          <w:p w14:paraId="2A1322FE" w14:textId="7EE1E58B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815C5">
              <w:t>6,80</w:t>
            </w:r>
          </w:p>
        </w:tc>
      </w:tr>
      <w:tr w:rsidR="00BA3A38" w:rsidRPr="009D6666" w14:paraId="0D5301F1" w14:textId="77777777" w:rsidTr="009D66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1063959E" w14:textId="77777777" w:rsidR="00BA3A38" w:rsidRPr="009D6666" w:rsidRDefault="00BA3A38" w:rsidP="00BA3A38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  <w:t>+ ME655 + PF044 + ARN19702</w:t>
            </w:r>
          </w:p>
        </w:tc>
        <w:tc>
          <w:tcPr>
            <w:tcW w:w="960" w:type="dxa"/>
            <w:noWrap/>
            <w:hideMark/>
          </w:tcPr>
          <w:p w14:paraId="576F926F" w14:textId="77777777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9D666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6</w:t>
            </w:r>
          </w:p>
        </w:tc>
        <w:tc>
          <w:tcPr>
            <w:tcW w:w="2154" w:type="dxa"/>
            <w:noWrap/>
            <w:hideMark/>
          </w:tcPr>
          <w:p w14:paraId="6E518377" w14:textId="39E1F206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815C5">
              <w:t>81,96</w:t>
            </w:r>
          </w:p>
        </w:tc>
        <w:tc>
          <w:tcPr>
            <w:tcW w:w="960" w:type="dxa"/>
            <w:noWrap/>
            <w:hideMark/>
          </w:tcPr>
          <w:p w14:paraId="482D4F96" w14:textId="46D193B1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815C5">
              <w:t>3,11</w:t>
            </w:r>
          </w:p>
        </w:tc>
      </w:tr>
      <w:tr w:rsidR="00BA3A38" w:rsidRPr="009D6666" w14:paraId="609F596E" w14:textId="77777777" w:rsidTr="009D66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447E22DD" w14:textId="77777777" w:rsidR="00BA3A38" w:rsidRPr="009D6666" w:rsidRDefault="00BA3A38" w:rsidP="00BA3A38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  <w:t>+ ME655 + PF044 + ARN19702</w:t>
            </w:r>
          </w:p>
        </w:tc>
        <w:tc>
          <w:tcPr>
            <w:tcW w:w="960" w:type="dxa"/>
            <w:noWrap/>
            <w:hideMark/>
          </w:tcPr>
          <w:p w14:paraId="360C477C" w14:textId="77777777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9D666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24</w:t>
            </w:r>
          </w:p>
        </w:tc>
        <w:tc>
          <w:tcPr>
            <w:tcW w:w="2154" w:type="dxa"/>
            <w:noWrap/>
            <w:hideMark/>
          </w:tcPr>
          <w:p w14:paraId="101F39AA" w14:textId="502F7335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815C5">
              <w:t>98,17</w:t>
            </w:r>
          </w:p>
        </w:tc>
        <w:tc>
          <w:tcPr>
            <w:tcW w:w="960" w:type="dxa"/>
            <w:noWrap/>
            <w:hideMark/>
          </w:tcPr>
          <w:p w14:paraId="18F3EB87" w14:textId="54BCD3CD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815C5">
              <w:t>4,84</w:t>
            </w:r>
          </w:p>
        </w:tc>
      </w:tr>
      <w:tr w:rsidR="00BA3A38" w:rsidRPr="009D6666" w14:paraId="3AADF342" w14:textId="77777777" w:rsidTr="009D66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5C36C46D" w14:textId="77777777" w:rsidR="00BA3A38" w:rsidRPr="009D6666" w:rsidRDefault="00BA3A38" w:rsidP="00BA3A38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  <w:t>+ ME655 + PF044 + ARN19702</w:t>
            </w:r>
          </w:p>
        </w:tc>
        <w:tc>
          <w:tcPr>
            <w:tcW w:w="960" w:type="dxa"/>
            <w:noWrap/>
            <w:hideMark/>
          </w:tcPr>
          <w:p w14:paraId="3C1A5FEA" w14:textId="77777777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9D666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48</w:t>
            </w:r>
          </w:p>
        </w:tc>
        <w:tc>
          <w:tcPr>
            <w:tcW w:w="2154" w:type="dxa"/>
            <w:noWrap/>
            <w:hideMark/>
          </w:tcPr>
          <w:p w14:paraId="5ADE7770" w14:textId="4E28C92A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815C5">
              <w:t>106,02</w:t>
            </w:r>
          </w:p>
        </w:tc>
        <w:tc>
          <w:tcPr>
            <w:tcW w:w="960" w:type="dxa"/>
            <w:noWrap/>
            <w:hideMark/>
          </w:tcPr>
          <w:p w14:paraId="2398DEF4" w14:textId="3CCDB1A6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815C5">
              <w:t>3,11</w:t>
            </w:r>
          </w:p>
        </w:tc>
      </w:tr>
      <w:tr w:rsidR="00BA3A38" w:rsidRPr="009D6666" w14:paraId="276B9D5E" w14:textId="77777777" w:rsidTr="009D66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3E5A02CB" w14:textId="77777777" w:rsidR="00BA3A38" w:rsidRPr="009D6666" w:rsidRDefault="00BA3A38" w:rsidP="00BA3A38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  <w:t>+ ME655 + PF044 + ARN19702 +MZ31</w:t>
            </w:r>
          </w:p>
        </w:tc>
        <w:tc>
          <w:tcPr>
            <w:tcW w:w="960" w:type="dxa"/>
            <w:noWrap/>
            <w:hideMark/>
          </w:tcPr>
          <w:p w14:paraId="1E29FB18" w14:textId="77777777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9D666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0</w:t>
            </w:r>
          </w:p>
        </w:tc>
        <w:tc>
          <w:tcPr>
            <w:tcW w:w="2154" w:type="dxa"/>
            <w:noWrap/>
            <w:hideMark/>
          </w:tcPr>
          <w:p w14:paraId="4B9276EC" w14:textId="369EC9FF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815C5">
              <w:t>26,82</w:t>
            </w:r>
          </w:p>
        </w:tc>
        <w:tc>
          <w:tcPr>
            <w:tcW w:w="960" w:type="dxa"/>
            <w:noWrap/>
            <w:hideMark/>
          </w:tcPr>
          <w:p w14:paraId="4CE92635" w14:textId="25E03233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815C5">
              <w:t>3,69</w:t>
            </w:r>
          </w:p>
        </w:tc>
      </w:tr>
      <w:tr w:rsidR="00BA3A38" w:rsidRPr="009D6666" w14:paraId="257E15C3" w14:textId="77777777" w:rsidTr="009D66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6680D804" w14:textId="77777777" w:rsidR="00BA3A38" w:rsidRPr="009D6666" w:rsidRDefault="00BA3A38" w:rsidP="00BA3A38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  <w:t>+ ME655 + PF044 + ARN19702 +MZ31</w:t>
            </w:r>
          </w:p>
        </w:tc>
        <w:tc>
          <w:tcPr>
            <w:tcW w:w="960" w:type="dxa"/>
            <w:noWrap/>
            <w:hideMark/>
          </w:tcPr>
          <w:p w14:paraId="77EC0C7B" w14:textId="77777777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9D666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6</w:t>
            </w:r>
          </w:p>
        </w:tc>
        <w:tc>
          <w:tcPr>
            <w:tcW w:w="2154" w:type="dxa"/>
            <w:noWrap/>
            <w:hideMark/>
          </w:tcPr>
          <w:p w14:paraId="35A7D4A1" w14:textId="0A6044C6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815C5">
              <w:t>80,22</w:t>
            </w:r>
          </w:p>
        </w:tc>
        <w:tc>
          <w:tcPr>
            <w:tcW w:w="960" w:type="dxa"/>
            <w:noWrap/>
            <w:hideMark/>
          </w:tcPr>
          <w:p w14:paraId="0294E767" w14:textId="39A33497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815C5">
              <w:t>6,99</w:t>
            </w:r>
          </w:p>
        </w:tc>
      </w:tr>
      <w:tr w:rsidR="00BA3A38" w:rsidRPr="009D6666" w14:paraId="50A50753" w14:textId="77777777" w:rsidTr="009D66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7115AE49" w14:textId="77777777" w:rsidR="00BA3A38" w:rsidRPr="009D6666" w:rsidRDefault="00BA3A38" w:rsidP="00BA3A38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  <w:t>+ ME655 + PF044 + ARN19702 +MZ31</w:t>
            </w:r>
          </w:p>
        </w:tc>
        <w:tc>
          <w:tcPr>
            <w:tcW w:w="960" w:type="dxa"/>
            <w:noWrap/>
            <w:hideMark/>
          </w:tcPr>
          <w:p w14:paraId="67CC0C32" w14:textId="77777777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9D666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24</w:t>
            </w:r>
          </w:p>
        </w:tc>
        <w:tc>
          <w:tcPr>
            <w:tcW w:w="2154" w:type="dxa"/>
            <w:noWrap/>
            <w:hideMark/>
          </w:tcPr>
          <w:p w14:paraId="19FCC6BD" w14:textId="42D4852F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815C5">
              <w:t>107,95</w:t>
            </w:r>
          </w:p>
        </w:tc>
        <w:tc>
          <w:tcPr>
            <w:tcW w:w="960" w:type="dxa"/>
            <w:noWrap/>
            <w:hideMark/>
          </w:tcPr>
          <w:p w14:paraId="1160FBB5" w14:textId="00E19194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815C5">
              <w:t>17,08</w:t>
            </w:r>
          </w:p>
        </w:tc>
      </w:tr>
      <w:tr w:rsidR="00BA3A38" w:rsidRPr="009D6666" w14:paraId="6E061F43" w14:textId="77777777" w:rsidTr="009D66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6616DA4F" w14:textId="77777777" w:rsidR="00BA3A38" w:rsidRPr="009D6666" w:rsidRDefault="00BA3A38" w:rsidP="00BA3A38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  <w:t>+ ME655 + PF044 + ARN19702 +MZ31</w:t>
            </w:r>
          </w:p>
        </w:tc>
        <w:tc>
          <w:tcPr>
            <w:tcW w:w="960" w:type="dxa"/>
            <w:noWrap/>
            <w:hideMark/>
          </w:tcPr>
          <w:p w14:paraId="15C1FCC4" w14:textId="77777777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9D666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48</w:t>
            </w:r>
          </w:p>
        </w:tc>
        <w:tc>
          <w:tcPr>
            <w:tcW w:w="2154" w:type="dxa"/>
            <w:noWrap/>
            <w:hideMark/>
          </w:tcPr>
          <w:p w14:paraId="4E0AAC8A" w14:textId="0C0AB54E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815C5">
              <w:t>125,91</w:t>
            </w:r>
          </w:p>
        </w:tc>
        <w:tc>
          <w:tcPr>
            <w:tcW w:w="960" w:type="dxa"/>
            <w:noWrap/>
            <w:hideMark/>
          </w:tcPr>
          <w:p w14:paraId="0A8A12F6" w14:textId="77FCBA28" w:rsidR="00BA3A38" w:rsidRPr="009D6666" w:rsidRDefault="00BA3A38" w:rsidP="00BA3A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815C5">
              <w:t>9,36</w:t>
            </w:r>
          </w:p>
        </w:tc>
      </w:tr>
    </w:tbl>
    <w:p w14:paraId="590C7146" w14:textId="4D626910" w:rsidR="009D6666" w:rsidRPr="009D6666" w:rsidRDefault="009D6666" w:rsidP="00BC6933">
      <w:pPr>
        <w:pStyle w:val="NoSpacing"/>
        <w:rPr>
          <w:rFonts w:ascii="Verdana" w:hAnsi="Verdana"/>
          <w:sz w:val="19"/>
          <w:szCs w:val="19"/>
          <w:lang w:val="en-US"/>
        </w:rPr>
      </w:pPr>
    </w:p>
    <w:p w14:paraId="53657476" w14:textId="6997EC45" w:rsidR="009D6666" w:rsidRDefault="009D6666">
      <w:pPr>
        <w:rPr>
          <w:rFonts w:ascii="Verdana" w:hAnsi="Verdana"/>
          <w:sz w:val="19"/>
          <w:szCs w:val="19"/>
          <w:lang w:val="en-US"/>
        </w:rPr>
      </w:pPr>
      <w:r>
        <w:rPr>
          <w:rFonts w:ascii="Verdana" w:hAnsi="Verdana"/>
          <w:sz w:val="19"/>
          <w:szCs w:val="19"/>
          <w:lang w:val="en-US"/>
        </w:rPr>
        <w:br w:type="page"/>
      </w:r>
    </w:p>
    <w:p w14:paraId="0AA4C1EC" w14:textId="40551269" w:rsidR="009D6666" w:rsidRDefault="009D6666" w:rsidP="009D6666">
      <w:pPr>
        <w:pStyle w:val="NoSpacing"/>
        <w:rPr>
          <w:rFonts w:ascii="Verdana" w:hAnsi="Verdana"/>
          <w:sz w:val="19"/>
          <w:szCs w:val="19"/>
        </w:rPr>
      </w:pPr>
      <w:bookmarkStart w:id="0" w:name="OLE_LINK1"/>
      <w:proofErr w:type="spellStart"/>
      <w:r>
        <w:rPr>
          <w:rFonts w:ascii="Verdana" w:hAnsi="Verdana"/>
          <w:sz w:val="19"/>
          <w:szCs w:val="19"/>
        </w:rPr>
        <w:lastRenderedPageBreak/>
        <w:t>Lipid</w:t>
      </w:r>
      <w:proofErr w:type="spellEnd"/>
      <w:r>
        <w:rPr>
          <w:rFonts w:ascii="Verdana" w:hAnsi="Verdana"/>
          <w:sz w:val="19"/>
          <w:szCs w:val="19"/>
        </w:rPr>
        <w:t>: OEA</w:t>
      </w:r>
    </w:p>
    <w:p w14:paraId="6DB02178" w14:textId="77777777" w:rsidR="009D6666" w:rsidRPr="00A021B3" w:rsidRDefault="009D6666" w:rsidP="009D6666">
      <w:pPr>
        <w:pStyle w:val="NoSpacing"/>
        <w:rPr>
          <w:rFonts w:ascii="Verdana" w:hAnsi="Verdana"/>
          <w:sz w:val="19"/>
          <w:szCs w:val="19"/>
        </w:rPr>
      </w:pPr>
    </w:p>
    <w:tbl>
      <w:tblPr>
        <w:tblStyle w:val="GridTable1Light"/>
        <w:tblW w:w="8156" w:type="dxa"/>
        <w:tblLook w:val="04A0" w:firstRow="1" w:lastRow="0" w:firstColumn="1" w:lastColumn="0" w:noHBand="0" w:noVBand="1"/>
      </w:tblPr>
      <w:tblGrid>
        <w:gridCol w:w="4082"/>
        <w:gridCol w:w="960"/>
        <w:gridCol w:w="2154"/>
        <w:gridCol w:w="960"/>
      </w:tblGrid>
      <w:tr w:rsidR="009D6666" w:rsidRPr="009D6666" w14:paraId="5631F6E7" w14:textId="77777777" w:rsidTr="00BE2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1900F547" w14:textId="1EF5854C" w:rsidR="009D6666" w:rsidRPr="009D6666" w:rsidRDefault="009D6666" w:rsidP="009D6666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67460D">
              <w:t>Condition</w:t>
            </w:r>
            <w:proofErr w:type="spellEnd"/>
          </w:p>
        </w:tc>
        <w:tc>
          <w:tcPr>
            <w:tcW w:w="960" w:type="dxa"/>
            <w:noWrap/>
            <w:hideMark/>
          </w:tcPr>
          <w:p w14:paraId="54CE61DC" w14:textId="55C8E7CA" w:rsidR="009D6666" w:rsidRPr="009D6666" w:rsidRDefault="009D6666" w:rsidP="009D66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7460D">
              <w:t>Time</w:t>
            </w:r>
          </w:p>
        </w:tc>
        <w:tc>
          <w:tcPr>
            <w:tcW w:w="2154" w:type="dxa"/>
            <w:noWrap/>
            <w:hideMark/>
          </w:tcPr>
          <w:p w14:paraId="0C8D1030" w14:textId="7C0ACAE0" w:rsidR="009D6666" w:rsidRPr="009D6666" w:rsidRDefault="009D6666" w:rsidP="009D66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67460D">
              <w:t>Average</w:t>
            </w:r>
            <w:proofErr w:type="spellEnd"/>
            <w:r w:rsidRPr="0067460D">
              <w:t xml:space="preserve"> (</w:t>
            </w:r>
            <w:proofErr w:type="spellStart"/>
            <w:r w:rsidR="00625870">
              <w:t>f</w:t>
            </w:r>
            <w:r w:rsidRPr="0067460D">
              <w:t>mol</w:t>
            </w:r>
            <w:proofErr w:type="spellEnd"/>
            <w:r w:rsidRPr="0067460D">
              <w:t>/mg)</w:t>
            </w:r>
          </w:p>
        </w:tc>
        <w:tc>
          <w:tcPr>
            <w:tcW w:w="960" w:type="dxa"/>
            <w:noWrap/>
            <w:hideMark/>
          </w:tcPr>
          <w:p w14:paraId="1AB2BE0F" w14:textId="59E1D8C2" w:rsidR="009D6666" w:rsidRPr="009D6666" w:rsidRDefault="009D6666" w:rsidP="009D66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7460D">
              <w:t>SD</w:t>
            </w:r>
          </w:p>
        </w:tc>
      </w:tr>
      <w:tr w:rsidR="00625870" w:rsidRPr="009D6666" w14:paraId="17BA65F2" w14:textId="77777777" w:rsidTr="00BE29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55D9D143" w14:textId="2BCF8A73" w:rsidR="00625870" w:rsidRPr="009D6666" w:rsidRDefault="00625870" w:rsidP="00625870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nl-NL"/>
              </w:rPr>
            </w:pPr>
            <w:r w:rsidRPr="009D6666">
              <w:rPr>
                <w:b w:val="0"/>
                <w:bCs w:val="0"/>
              </w:rPr>
              <w:t>Vehicle</w:t>
            </w:r>
          </w:p>
        </w:tc>
        <w:tc>
          <w:tcPr>
            <w:tcW w:w="960" w:type="dxa"/>
            <w:noWrap/>
            <w:hideMark/>
          </w:tcPr>
          <w:p w14:paraId="203DCCE9" w14:textId="7E50B93C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7460D">
              <w:t>0</w:t>
            </w:r>
          </w:p>
        </w:tc>
        <w:tc>
          <w:tcPr>
            <w:tcW w:w="2154" w:type="dxa"/>
            <w:noWrap/>
            <w:hideMark/>
          </w:tcPr>
          <w:p w14:paraId="7DEACAC0" w14:textId="2B2BF5F3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71B9">
              <w:t>4432,92</w:t>
            </w:r>
          </w:p>
        </w:tc>
        <w:tc>
          <w:tcPr>
            <w:tcW w:w="960" w:type="dxa"/>
            <w:noWrap/>
            <w:hideMark/>
          </w:tcPr>
          <w:p w14:paraId="33712C39" w14:textId="6EC15519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71B9">
              <w:t>509,56</w:t>
            </w:r>
          </w:p>
        </w:tc>
      </w:tr>
      <w:tr w:rsidR="00625870" w:rsidRPr="009D6666" w14:paraId="3BB8F7F4" w14:textId="77777777" w:rsidTr="00BE29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64E5A338" w14:textId="7A067D65" w:rsidR="00625870" w:rsidRPr="009D6666" w:rsidRDefault="00625870" w:rsidP="00625870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nl-NL"/>
              </w:rPr>
            </w:pPr>
            <w:r w:rsidRPr="009D6666">
              <w:rPr>
                <w:b w:val="0"/>
                <w:bCs w:val="0"/>
              </w:rPr>
              <w:t>Vehicle</w:t>
            </w:r>
          </w:p>
        </w:tc>
        <w:tc>
          <w:tcPr>
            <w:tcW w:w="960" w:type="dxa"/>
            <w:noWrap/>
            <w:hideMark/>
          </w:tcPr>
          <w:p w14:paraId="58B37EEC" w14:textId="7E0B3F8D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7460D">
              <w:t>6</w:t>
            </w:r>
          </w:p>
        </w:tc>
        <w:tc>
          <w:tcPr>
            <w:tcW w:w="2154" w:type="dxa"/>
            <w:noWrap/>
            <w:hideMark/>
          </w:tcPr>
          <w:p w14:paraId="79190CEE" w14:textId="0487B6B9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71B9">
              <w:t>1560,92</w:t>
            </w:r>
          </w:p>
        </w:tc>
        <w:tc>
          <w:tcPr>
            <w:tcW w:w="960" w:type="dxa"/>
            <w:noWrap/>
            <w:hideMark/>
          </w:tcPr>
          <w:p w14:paraId="51120790" w14:textId="01F856B1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71B9">
              <w:t>86,31</w:t>
            </w:r>
          </w:p>
        </w:tc>
      </w:tr>
      <w:tr w:rsidR="00625870" w:rsidRPr="009D6666" w14:paraId="37B113AF" w14:textId="77777777" w:rsidTr="00BE29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420D20E9" w14:textId="23A556C7" w:rsidR="00625870" w:rsidRPr="009D6666" w:rsidRDefault="00625870" w:rsidP="00625870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nl-NL"/>
              </w:rPr>
            </w:pPr>
            <w:r w:rsidRPr="009D6666">
              <w:rPr>
                <w:b w:val="0"/>
                <w:bCs w:val="0"/>
              </w:rPr>
              <w:t>Vehicle</w:t>
            </w:r>
          </w:p>
        </w:tc>
        <w:tc>
          <w:tcPr>
            <w:tcW w:w="960" w:type="dxa"/>
            <w:noWrap/>
            <w:hideMark/>
          </w:tcPr>
          <w:p w14:paraId="0CB4593F" w14:textId="05AE146F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7460D">
              <w:t>24</w:t>
            </w:r>
          </w:p>
        </w:tc>
        <w:tc>
          <w:tcPr>
            <w:tcW w:w="2154" w:type="dxa"/>
            <w:noWrap/>
            <w:hideMark/>
          </w:tcPr>
          <w:p w14:paraId="7DD08E1D" w14:textId="575FCA38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71B9">
              <w:t>3591,86</w:t>
            </w:r>
          </w:p>
        </w:tc>
        <w:tc>
          <w:tcPr>
            <w:tcW w:w="960" w:type="dxa"/>
            <w:noWrap/>
            <w:hideMark/>
          </w:tcPr>
          <w:p w14:paraId="44E8F2A2" w14:textId="20F54125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71B9">
              <w:t>204,68</w:t>
            </w:r>
          </w:p>
        </w:tc>
      </w:tr>
      <w:tr w:rsidR="00625870" w:rsidRPr="009D6666" w14:paraId="155A33A5" w14:textId="77777777" w:rsidTr="00BE29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1F4CEA75" w14:textId="438FF4A0" w:rsidR="00625870" w:rsidRPr="009D6666" w:rsidRDefault="00625870" w:rsidP="00625870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nl-NL"/>
              </w:rPr>
            </w:pPr>
            <w:r w:rsidRPr="009D6666">
              <w:rPr>
                <w:b w:val="0"/>
                <w:bCs w:val="0"/>
              </w:rPr>
              <w:t>Vehicle</w:t>
            </w:r>
          </w:p>
        </w:tc>
        <w:tc>
          <w:tcPr>
            <w:tcW w:w="960" w:type="dxa"/>
            <w:noWrap/>
            <w:hideMark/>
          </w:tcPr>
          <w:p w14:paraId="64CB41B9" w14:textId="50A432A8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7460D">
              <w:t>48</w:t>
            </w:r>
          </w:p>
        </w:tc>
        <w:tc>
          <w:tcPr>
            <w:tcW w:w="2154" w:type="dxa"/>
            <w:noWrap/>
            <w:hideMark/>
          </w:tcPr>
          <w:p w14:paraId="64A55163" w14:textId="1A406DA0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71B9">
              <w:t>3413,20</w:t>
            </w:r>
          </w:p>
        </w:tc>
        <w:tc>
          <w:tcPr>
            <w:tcW w:w="960" w:type="dxa"/>
            <w:noWrap/>
            <w:hideMark/>
          </w:tcPr>
          <w:p w14:paraId="3530347B" w14:textId="6D8EA170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71B9">
              <w:t>336,26</w:t>
            </w:r>
          </w:p>
        </w:tc>
      </w:tr>
      <w:tr w:rsidR="00625870" w:rsidRPr="009D6666" w14:paraId="0193490C" w14:textId="77777777" w:rsidTr="00BE29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407BF611" w14:textId="21A303E0" w:rsidR="00625870" w:rsidRPr="009D6666" w:rsidRDefault="00625870" w:rsidP="00625870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b w:val="0"/>
                <w:bCs w:val="0"/>
              </w:rPr>
              <w:t>+ ME655</w:t>
            </w:r>
          </w:p>
        </w:tc>
        <w:tc>
          <w:tcPr>
            <w:tcW w:w="960" w:type="dxa"/>
            <w:noWrap/>
            <w:hideMark/>
          </w:tcPr>
          <w:p w14:paraId="6E9BBBB2" w14:textId="59931CFE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7460D">
              <w:t>0</w:t>
            </w:r>
          </w:p>
        </w:tc>
        <w:tc>
          <w:tcPr>
            <w:tcW w:w="2154" w:type="dxa"/>
            <w:noWrap/>
            <w:hideMark/>
          </w:tcPr>
          <w:p w14:paraId="677C8D7A" w14:textId="4D907B5B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71B9">
              <w:t>4155,73</w:t>
            </w:r>
          </w:p>
        </w:tc>
        <w:tc>
          <w:tcPr>
            <w:tcW w:w="960" w:type="dxa"/>
            <w:noWrap/>
            <w:hideMark/>
          </w:tcPr>
          <w:p w14:paraId="304C7E3A" w14:textId="39983B2A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71B9">
              <w:t>572,15</w:t>
            </w:r>
          </w:p>
        </w:tc>
      </w:tr>
      <w:tr w:rsidR="00625870" w:rsidRPr="009D6666" w14:paraId="16CE05B8" w14:textId="77777777" w:rsidTr="00BE29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0A65F9E6" w14:textId="2B5EFABA" w:rsidR="00625870" w:rsidRPr="009D6666" w:rsidRDefault="00625870" w:rsidP="00625870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b w:val="0"/>
                <w:bCs w:val="0"/>
              </w:rPr>
              <w:t>+ ME655</w:t>
            </w:r>
          </w:p>
        </w:tc>
        <w:tc>
          <w:tcPr>
            <w:tcW w:w="960" w:type="dxa"/>
            <w:noWrap/>
            <w:hideMark/>
          </w:tcPr>
          <w:p w14:paraId="0530AA4D" w14:textId="31942597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7460D">
              <w:t>6</w:t>
            </w:r>
          </w:p>
        </w:tc>
        <w:tc>
          <w:tcPr>
            <w:tcW w:w="2154" w:type="dxa"/>
            <w:noWrap/>
            <w:hideMark/>
          </w:tcPr>
          <w:p w14:paraId="3701FE5D" w14:textId="6A646B92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71B9">
              <w:t>1611,77</w:t>
            </w:r>
          </w:p>
        </w:tc>
        <w:tc>
          <w:tcPr>
            <w:tcW w:w="960" w:type="dxa"/>
            <w:noWrap/>
            <w:hideMark/>
          </w:tcPr>
          <w:p w14:paraId="62880253" w14:textId="2152E67D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71B9">
              <w:t>147,86</w:t>
            </w:r>
          </w:p>
        </w:tc>
      </w:tr>
      <w:tr w:rsidR="00625870" w:rsidRPr="009D6666" w14:paraId="7AD831FF" w14:textId="77777777" w:rsidTr="00BE29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78BE15F8" w14:textId="0F2EBDB0" w:rsidR="00625870" w:rsidRPr="009D6666" w:rsidRDefault="00625870" w:rsidP="00625870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b w:val="0"/>
                <w:bCs w:val="0"/>
              </w:rPr>
              <w:t>+ ME655</w:t>
            </w:r>
          </w:p>
        </w:tc>
        <w:tc>
          <w:tcPr>
            <w:tcW w:w="960" w:type="dxa"/>
            <w:noWrap/>
            <w:hideMark/>
          </w:tcPr>
          <w:p w14:paraId="2F5DB8CA" w14:textId="34C0C72A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7460D">
              <w:t>24</w:t>
            </w:r>
          </w:p>
        </w:tc>
        <w:tc>
          <w:tcPr>
            <w:tcW w:w="2154" w:type="dxa"/>
            <w:noWrap/>
            <w:hideMark/>
          </w:tcPr>
          <w:p w14:paraId="3986F43A" w14:textId="187BFA82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71B9">
              <w:t>3556,94</w:t>
            </w:r>
          </w:p>
        </w:tc>
        <w:tc>
          <w:tcPr>
            <w:tcW w:w="960" w:type="dxa"/>
            <w:noWrap/>
            <w:hideMark/>
          </w:tcPr>
          <w:p w14:paraId="09541C8E" w14:textId="07530000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71B9">
              <w:t>325,63</w:t>
            </w:r>
          </w:p>
        </w:tc>
      </w:tr>
      <w:tr w:rsidR="00625870" w:rsidRPr="009D6666" w14:paraId="3B5A073C" w14:textId="77777777" w:rsidTr="00BE29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53030F9A" w14:textId="1BF74826" w:rsidR="00625870" w:rsidRPr="009D6666" w:rsidRDefault="00625870" w:rsidP="00625870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b w:val="0"/>
                <w:bCs w:val="0"/>
              </w:rPr>
              <w:t>+ ME655</w:t>
            </w:r>
          </w:p>
        </w:tc>
        <w:tc>
          <w:tcPr>
            <w:tcW w:w="960" w:type="dxa"/>
            <w:noWrap/>
            <w:hideMark/>
          </w:tcPr>
          <w:p w14:paraId="377A6C79" w14:textId="689DFA21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7460D">
              <w:t>48</w:t>
            </w:r>
          </w:p>
        </w:tc>
        <w:tc>
          <w:tcPr>
            <w:tcW w:w="2154" w:type="dxa"/>
            <w:noWrap/>
            <w:hideMark/>
          </w:tcPr>
          <w:p w14:paraId="6EA03C84" w14:textId="59B832A3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71B9">
              <w:t>2996,77</w:t>
            </w:r>
          </w:p>
        </w:tc>
        <w:tc>
          <w:tcPr>
            <w:tcW w:w="960" w:type="dxa"/>
            <w:noWrap/>
            <w:hideMark/>
          </w:tcPr>
          <w:p w14:paraId="143E76A3" w14:textId="3D0BD37E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71B9">
              <w:t>202,02</w:t>
            </w:r>
          </w:p>
        </w:tc>
      </w:tr>
      <w:tr w:rsidR="00625870" w:rsidRPr="009D6666" w14:paraId="31944605" w14:textId="77777777" w:rsidTr="00BE29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07D44F3C" w14:textId="71E14D1C" w:rsidR="00625870" w:rsidRPr="009D6666" w:rsidRDefault="00625870" w:rsidP="00625870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b w:val="0"/>
                <w:bCs w:val="0"/>
              </w:rPr>
              <w:t>+ PF044 + ARN19702</w:t>
            </w:r>
          </w:p>
        </w:tc>
        <w:tc>
          <w:tcPr>
            <w:tcW w:w="960" w:type="dxa"/>
            <w:noWrap/>
            <w:hideMark/>
          </w:tcPr>
          <w:p w14:paraId="76F05A61" w14:textId="2F8D9EBF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7460D">
              <w:t>0</w:t>
            </w:r>
          </w:p>
        </w:tc>
        <w:tc>
          <w:tcPr>
            <w:tcW w:w="2154" w:type="dxa"/>
            <w:noWrap/>
            <w:hideMark/>
          </w:tcPr>
          <w:p w14:paraId="7DC8342B" w14:textId="3E49B791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71B9">
              <w:t>4275,75</w:t>
            </w:r>
          </w:p>
        </w:tc>
        <w:tc>
          <w:tcPr>
            <w:tcW w:w="960" w:type="dxa"/>
            <w:noWrap/>
            <w:hideMark/>
          </w:tcPr>
          <w:p w14:paraId="04865C6C" w14:textId="735C86E0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71B9">
              <w:t>593,95</w:t>
            </w:r>
          </w:p>
        </w:tc>
      </w:tr>
      <w:tr w:rsidR="00625870" w:rsidRPr="009D6666" w14:paraId="14D42A5A" w14:textId="77777777" w:rsidTr="00BE29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204EFCCB" w14:textId="79C547F4" w:rsidR="00625870" w:rsidRPr="009D6666" w:rsidRDefault="00625870" w:rsidP="00625870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b w:val="0"/>
                <w:bCs w:val="0"/>
              </w:rPr>
              <w:t>+ PF044 + ARN19702</w:t>
            </w:r>
          </w:p>
        </w:tc>
        <w:tc>
          <w:tcPr>
            <w:tcW w:w="960" w:type="dxa"/>
            <w:noWrap/>
            <w:hideMark/>
          </w:tcPr>
          <w:p w14:paraId="1144BC75" w14:textId="0EA26477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7460D">
              <w:t>6</w:t>
            </w:r>
          </w:p>
        </w:tc>
        <w:tc>
          <w:tcPr>
            <w:tcW w:w="2154" w:type="dxa"/>
            <w:noWrap/>
            <w:hideMark/>
          </w:tcPr>
          <w:p w14:paraId="14FE9DA3" w14:textId="3FF9102B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71B9">
              <w:t>3686,36</w:t>
            </w:r>
          </w:p>
        </w:tc>
        <w:tc>
          <w:tcPr>
            <w:tcW w:w="960" w:type="dxa"/>
            <w:noWrap/>
            <w:hideMark/>
          </w:tcPr>
          <w:p w14:paraId="06F2347C" w14:textId="578107FB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71B9">
              <w:t>542,72</w:t>
            </w:r>
          </w:p>
        </w:tc>
      </w:tr>
      <w:tr w:rsidR="00625870" w:rsidRPr="009D6666" w14:paraId="0BFA00C7" w14:textId="77777777" w:rsidTr="00BE29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2A69861B" w14:textId="2622744C" w:rsidR="00625870" w:rsidRPr="009D6666" w:rsidRDefault="00625870" w:rsidP="00625870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b w:val="0"/>
                <w:bCs w:val="0"/>
              </w:rPr>
              <w:t>+ PF044 + ARN19702</w:t>
            </w:r>
          </w:p>
        </w:tc>
        <w:tc>
          <w:tcPr>
            <w:tcW w:w="960" w:type="dxa"/>
            <w:noWrap/>
            <w:hideMark/>
          </w:tcPr>
          <w:p w14:paraId="2D4A7142" w14:textId="774C9A39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7460D">
              <w:t>24</w:t>
            </w:r>
          </w:p>
        </w:tc>
        <w:tc>
          <w:tcPr>
            <w:tcW w:w="2154" w:type="dxa"/>
            <w:noWrap/>
            <w:hideMark/>
          </w:tcPr>
          <w:p w14:paraId="1BE7B457" w14:textId="2B32BE95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71B9">
              <w:t>9776,82</w:t>
            </w:r>
          </w:p>
        </w:tc>
        <w:tc>
          <w:tcPr>
            <w:tcW w:w="960" w:type="dxa"/>
            <w:noWrap/>
            <w:hideMark/>
          </w:tcPr>
          <w:p w14:paraId="22FE2C66" w14:textId="52AAA3EE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71B9">
              <w:t>443,66</w:t>
            </w:r>
          </w:p>
        </w:tc>
      </w:tr>
      <w:tr w:rsidR="00625870" w:rsidRPr="009D6666" w14:paraId="16ABAAB2" w14:textId="77777777" w:rsidTr="00BE29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10FC7CDB" w14:textId="5519F776" w:rsidR="00625870" w:rsidRPr="009D6666" w:rsidRDefault="00625870" w:rsidP="00625870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b w:val="0"/>
                <w:bCs w:val="0"/>
              </w:rPr>
              <w:t>+ PF044 + ARN19702</w:t>
            </w:r>
          </w:p>
        </w:tc>
        <w:tc>
          <w:tcPr>
            <w:tcW w:w="960" w:type="dxa"/>
            <w:noWrap/>
            <w:hideMark/>
          </w:tcPr>
          <w:p w14:paraId="414E97A1" w14:textId="4280D02F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7460D">
              <w:t>48</w:t>
            </w:r>
          </w:p>
        </w:tc>
        <w:tc>
          <w:tcPr>
            <w:tcW w:w="2154" w:type="dxa"/>
            <w:noWrap/>
            <w:hideMark/>
          </w:tcPr>
          <w:p w14:paraId="7F1BCC8F" w14:textId="2E5F2D9F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71B9">
              <w:t>11244,18</w:t>
            </w:r>
          </w:p>
        </w:tc>
        <w:tc>
          <w:tcPr>
            <w:tcW w:w="960" w:type="dxa"/>
            <w:noWrap/>
            <w:hideMark/>
          </w:tcPr>
          <w:p w14:paraId="68837851" w14:textId="25FEB750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71B9">
              <w:t>230,04</w:t>
            </w:r>
          </w:p>
        </w:tc>
      </w:tr>
      <w:tr w:rsidR="00625870" w:rsidRPr="009D6666" w14:paraId="7649D432" w14:textId="77777777" w:rsidTr="00BE29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52C03E63" w14:textId="0C310EDF" w:rsidR="00625870" w:rsidRPr="009D6666" w:rsidRDefault="00625870" w:rsidP="00625870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b w:val="0"/>
                <w:bCs w:val="0"/>
              </w:rPr>
              <w:t>+ ME655 + PF044 + ARN19702</w:t>
            </w:r>
          </w:p>
        </w:tc>
        <w:tc>
          <w:tcPr>
            <w:tcW w:w="960" w:type="dxa"/>
            <w:noWrap/>
            <w:hideMark/>
          </w:tcPr>
          <w:p w14:paraId="34263FFF" w14:textId="0F50EF89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7460D">
              <w:t>0</w:t>
            </w:r>
          </w:p>
        </w:tc>
        <w:tc>
          <w:tcPr>
            <w:tcW w:w="2154" w:type="dxa"/>
            <w:noWrap/>
            <w:hideMark/>
          </w:tcPr>
          <w:p w14:paraId="3A71DFEC" w14:textId="0BFB34A6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71B9">
              <w:t>3878,45</w:t>
            </w:r>
          </w:p>
        </w:tc>
        <w:tc>
          <w:tcPr>
            <w:tcW w:w="960" w:type="dxa"/>
            <w:noWrap/>
            <w:hideMark/>
          </w:tcPr>
          <w:p w14:paraId="3DA822BF" w14:textId="35150766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71B9">
              <w:t>118,08</w:t>
            </w:r>
          </w:p>
        </w:tc>
      </w:tr>
      <w:tr w:rsidR="00625870" w:rsidRPr="009D6666" w14:paraId="12BCCFB1" w14:textId="77777777" w:rsidTr="00BE29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095E8811" w14:textId="734D93A0" w:rsidR="00625870" w:rsidRPr="009D6666" w:rsidRDefault="00625870" w:rsidP="00625870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b w:val="0"/>
                <w:bCs w:val="0"/>
              </w:rPr>
              <w:t>+ ME655 + PF044 + ARN19702</w:t>
            </w:r>
          </w:p>
        </w:tc>
        <w:tc>
          <w:tcPr>
            <w:tcW w:w="960" w:type="dxa"/>
            <w:noWrap/>
            <w:hideMark/>
          </w:tcPr>
          <w:p w14:paraId="0A969812" w14:textId="6D339AC8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7460D">
              <w:t>6</w:t>
            </w:r>
          </w:p>
        </w:tc>
        <w:tc>
          <w:tcPr>
            <w:tcW w:w="2154" w:type="dxa"/>
            <w:noWrap/>
            <w:hideMark/>
          </w:tcPr>
          <w:p w14:paraId="4E549E3D" w14:textId="0C71CF44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71B9">
              <w:t>3811,96</w:t>
            </w:r>
          </w:p>
        </w:tc>
        <w:tc>
          <w:tcPr>
            <w:tcW w:w="960" w:type="dxa"/>
            <w:noWrap/>
            <w:hideMark/>
          </w:tcPr>
          <w:p w14:paraId="1F4770BD" w14:textId="1500A1A8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71B9">
              <w:t>105,74</w:t>
            </w:r>
          </w:p>
        </w:tc>
      </w:tr>
      <w:tr w:rsidR="00625870" w:rsidRPr="009D6666" w14:paraId="47603A49" w14:textId="77777777" w:rsidTr="00BE29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70786249" w14:textId="339FB4FE" w:rsidR="00625870" w:rsidRPr="009D6666" w:rsidRDefault="00625870" w:rsidP="00625870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b w:val="0"/>
                <w:bCs w:val="0"/>
              </w:rPr>
              <w:t>+ ME655 + PF044 + ARN19702</w:t>
            </w:r>
          </w:p>
        </w:tc>
        <w:tc>
          <w:tcPr>
            <w:tcW w:w="960" w:type="dxa"/>
            <w:noWrap/>
            <w:hideMark/>
          </w:tcPr>
          <w:p w14:paraId="555F7212" w14:textId="46BFC9C7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7460D">
              <w:t>24</w:t>
            </w:r>
          </w:p>
        </w:tc>
        <w:tc>
          <w:tcPr>
            <w:tcW w:w="2154" w:type="dxa"/>
            <w:noWrap/>
            <w:hideMark/>
          </w:tcPr>
          <w:p w14:paraId="49A7F794" w14:textId="29291940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71B9">
              <w:t>8780,26</w:t>
            </w:r>
          </w:p>
        </w:tc>
        <w:tc>
          <w:tcPr>
            <w:tcW w:w="960" w:type="dxa"/>
            <w:noWrap/>
            <w:hideMark/>
          </w:tcPr>
          <w:p w14:paraId="4BD1B6D7" w14:textId="154CC253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71B9">
              <w:t>280,02</w:t>
            </w:r>
          </w:p>
        </w:tc>
      </w:tr>
      <w:tr w:rsidR="00625870" w:rsidRPr="009D6666" w14:paraId="243A2122" w14:textId="77777777" w:rsidTr="00BE29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51A8D6BD" w14:textId="17A48C7A" w:rsidR="00625870" w:rsidRPr="009D6666" w:rsidRDefault="00625870" w:rsidP="00625870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b w:val="0"/>
                <w:bCs w:val="0"/>
              </w:rPr>
              <w:t>+ ME655 + PF044 + ARN19702</w:t>
            </w:r>
          </w:p>
        </w:tc>
        <w:tc>
          <w:tcPr>
            <w:tcW w:w="960" w:type="dxa"/>
            <w:noWrap/>
            <w:hideMark/>
          </w:tcPr>
          <w:p w14:paraId="5542F0CB" w14:textId="11CE95A9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7460D">
              <w:t>48</w:t>
            </w:r>
          </w:p>
        </w:tc>
        <w:tc>
          <w:tcPr>
            <w:tcW w:w="2154" w:type="dxa"/>
            <w:noWrap/>
            <w:hideMark/>
          </w:tcPr>
          <w:p w14:paraId="041C7750" w14:textId="53F95880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71B9">
              <w:t>10445,94</w:t>
            </w:r>
          </w:p>
        </w:tc>
        <w:tc>
          <w:tcPr>
            <w:tcW w:w="960" w:type="dxa"/>
            <w:noWrap/>
            <w:hideMark/>
          </w:tcPr>
          <w:p w14:paraId="5319EA30" w14:textId="64D00E16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71B9">
              <w:t>410,11</w:t>
            </w:r>
          </w:p>
        </w:tc>
      </w:tr>
      <w:tr w:rsidR="00625870" w:rsidRPr="009D6666" w14:paraId="07F7A5F2" w14:textId="77777777" w:rsidTr="00BE29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6515EC31" w14:textId="5343A2B0" w:rsidR="00625870" w:rsidRPr="009D6666" w:rsidRDefault="00625870" w:rsidP="00625870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b w:val="0"/>
                <w:bCs w:val="0"/>
              </w:rPr>
              <w:t>+ ME655 + PF044 + ARN19702 +MZ31</w:t>
            </w:r>
          </w:p>
        </w:tc>
        <w:tc>
          <w:tcPr>
            <w:tcW w:w="960" w:type="dxa"/>
            <w:noWrap/>
            <w:hideMark/>
          </w:tcPr>
          <w:p w14:paraId="151301A6" w14:textId="76F39234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7460D">
              <w:t>0</w:t>
            </w:r>
          </w:p>
        </w:tc>
        <w:tc>
          <w:tcPr>
            <w:tcW w:w="2154" w:type="dxa"/>
            <w:noWrap/>
            <w:hideMark/>
          </w:tcPr>
          <w:p w14:paraId="1532FBB9" w14:textId="096729FC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71B9">
              <w:t>3689,49</w:t>
            </w:r>
          </w:p>
        </w:tc>
        <w:tc>
          <w:tcPr>
            <w:tcW w:w="960" w:type="dxa"/>
            <w:noWrap/>
            <w:hideMark/>
          </w:tcPr>
          <w:p w14:paraId="5FEFA772" w14:textId="1DDDD202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71B9">
              <w:t>433,89</w:t>
            </w:r>
          </w:p>
        </w:tc>
      </w:tr>
      <w:tr w:rsidR="00625870" w:rsidRPr="009D6666" w14:paraId="0A5C4497" w14:textId="77777777" w:rsidTr="00BE29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42A5ED1C" w14:textId="503489AF" w:rsidR="00625870" w:rsidRPr="009D6666" w:rsidRDefault="00625870" w:rsidP="00625870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b w:val="0"/>
                <w:bCs w:val="0"/>
              </w:rPr>
              <w:t>+ ME655 + PF044 + ARN19702 +MZ31</w:t>
            </w:r>
          </w:p>
        </w:tc>
        <w:tc>
          <w:tcPr>
            <w:tcW w:w="960" w:type="dxa"/>
            <w:noWrap/>
            <w:hideMark/>
          </w:tcPr>
          <w:p w14:paraId="72862DDA" w14:textId="3D90EE2D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7460D">
              <w:t>6</w:t>
            </w:r>
          </w:p>
        </w:tc>
        <w:tc>
          <w:tcPr>
            <w:tcW w:w="2154" w:type="dxa"/>
            <w:noWrap/>
            <w:hideMark/>
          </w:tcPr>
          <w:p w14:paraId="2099E681" w14:textId="42F2F3B3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71B9">
              <w:t>3537,43</w:t>
            </w:r>
          </w:p>
        </w:tc>
        <w:tc>
          <w:tcPr>
            <w:tcW w:w="960" w:type="dxa"/>
            <w:noWrap/>
            <w:hideMark/>
          </w:tcPr>
          <w:p w14:paraId="4B2CA254" w14:textId="17139FA7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71B9">
              <w:t>360,53</w:t>
            </w:r>
          </w:p>
        </w:tc>
      </w:tr>
      <w:tr w:rsidR="00625870" w:rsidRPr="009D6666" w14:paraId="197F7F75" w14:textId="77777777" w:rsidTr="00BE29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10C000B1" w14:textId="6C0B4975" w:rsidR="00625870" w:rsidRPr="009D6666" w:rsidRDefault="00625870" w:rsidP="00625870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b w:val="0"/>
                <w:bCs w:val="0"/>
              </w:rPr>
              <w:t>+ ME655 + PF044 + ARN19702 +MZ31</w:t>
            </w:r>
          </w:p>
        </w:tc>
        <w:tc>
          <w:tcPr>
            <w:tcW w:w="960" w:type="dxa"/>
            <w:noWrap/>
            <w:hideMark/>
          </w:tcPr>
          <w:p w14:paraId="30E743BE" w14:textId="1E9825D9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7460D">
              <w:t>24</w:t>
            </w:r>
          </w:p>
        </w:tc>
        <w:tc>
          <w:tcPr>
            <w:tcW w:w="2154" w:type="dxa"/>
            <w:noWrap/>
            <w:hideMark/>
          </w:tcPr>
          <w:p w14:paraId="331EA7C4" w14:textId="4CBACB49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71B9">
              <w:t>9823,98</w:t>
            </w:r>
          </w:p>
        </w:tc>
        <w:tc>
          <w:tcPr>
            <w:tcW w:w="960" w:type="dxa"/>
            <w:noWrap/>
            <w:hideMark/>
          </w:tcPr>
          <w:p w14:paraId="3A16D894" w14:textId="17E70D37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71B9">
              <w:t>1289,44</w:t>
            </w:r>
          </w:p>
        </w:tc>
      </w:tr>
      <w:tr w:rsidR="00625870" w:rsidRPr="009D6666" w14:paraId="1FA865B1" w14:textId="77777777" w:rsidTr="00BE29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4B496F3D" w14:textId="3A1B39A4" w:rsidR="00625870" w:rsidRPr="009D6666" w:rsidRDefault="00625870" w:rsidP="00625870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b w:val="0"/>
                <w:bCs w:val="0"/>
              </w:rPr>
              <w:t>+ ME655 + PF044 + ARN19702 +MZ31</w:t>
            </w:r>
          </w:p>
        </w:tc>
        <w:tc>
          <w:tcPr>
            <w:tcW w:w="960" w:type="dxa"/>
            <w:noWrap/>
            <w:hideMark/>
          </w:tcPr>
          <w:p w14:paraId="5B3D58CA" w14:textId="43EB24F8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7460D">
              <w:t>48</w:t>
            </w:r>
          </w:p>
        </w:tc>
        <w:tc>
          <w:tcPr>
            <w:tcW w:w="2154" w:type="dxa"/>
            <w:noWrap/>
            <w:hideMark/>
          </w:tcPr>
          <w:p w14:paraId="5B843138" w14:textId="1B428801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71B9">
              <w:t>10516,33</w:t>
            </w:r>
          </w:p>
        </w:tc>
        <w:tc>
          <w:tcPr>
            <w:tcW w:w="960" w:type="dxa"/>
            <w:noWrap/>
            <w:hideMark/>
          </w:tcPr>
          <w:p w14:paraId="79612A80" w14:textId="5605D784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471B9">
              <w:t>1155,16</w:t>
            </w:r>
          </w:p>
        </w:tc>
      </w:tr>
      <w:bookmarkEnd w:id="0"/>
    </w:tbl>
    <w:p w14:paraId="044FF633" w14:textId="77777777" w:rsidR="009D6666" w:rsidRDefault="009D6666" w:rsidP="00BC6933">
      <w:pPr>
        <w:pStyle w:val="NoSpacing"/>
        <w:rPr>
          <w:rFonts w:ascii="Verdana" w:hAnsi="Verdana"/>
          <w:sz w:val="19"/>
          <w:szCs w:val="19"/>
          <w:lang w:val="en-US"/>
        </w:rPr>
      </w:pPr>
    </w:p>
    <w:p w14:paraId="31476625" w14:textId="76210461" w:rsidR="009D6666" w:rsidRDefault="009D6666">
      <w:pPr>
        <w:rPr>
          <w:rFonts w:ascii="Verdana" w:hAnsi="Verdana"/>
          <w:sz w:val="19"/>
          <w:szCs w:val="19"/>
          <w:lang w:val="en-US"/>
        </w:rPr>
      </w:pPr>
      <w:r>
        <w:rPr>
          <w:rFonts w:ascii="Verdana" w:hAnsi="Verdana"/>
          <w:sz w:val="19"/>
          <w:szCs w:val="19"/>
          <w:lang w:val="en-US"/>
        </w:rPr>
        <w:br w:type="page"/>
      </w:r>
    </w:p>
    <w:p w14:paraId="254675F5" w14:textId="589D3D64" w:rsidR="009D6666" w:rsidRDefault="009D6666" w:rsidP="009D6666">
      <w:pPr>
        <w:pStyle w:val="NoSpacing"/>
        <w:rPr>
          <w:rFonts w:ascii="Verdana" w:hAnsi="Verdana"/>
          <w:sz w:val="19"/>
          <w:szCs w:val="19"/>
        </w:rPr>
      </w:pPr>
      <w:proofErr w:type="spellStart"/>
      <w:r>
        <w:rPr>
          <w:rFonts w:ascii="Verdana" w:hAnsi="Verdana"/>
          <w:sz w:val="19"/>
          <w:szCs w:val="19"/>
        </w:rPr>
        <w:lastRenderedPageBreak/>
        <w:t>Lipid</w:t>
      </w:r>
      <w:proofErr w:type="spellEnd"/>
      <w:r>
        <w:rPr>
          <w:rFonts w:ascii="Verdana" w:hAnsi="Verdana"/>
          <w:sz w:val="19"/>
          <w:szCs w:val="19"/>
        </w:rPr>
        <w:t>: PEA</w:t>
      </w:r>
    </w:p>
    <w:p w14:paraId="1B27F5D3" w14:textId="77777777" w:rsidR="009D6666" w:rsidRPr="00A021B3" w:rsidRDefault="009D6666" w:rsidP="009D6666">
      <w:pPr>
        <w:pStyle w:val="NoSpacing"/>
        <w:rPr>
          <w:rFonts w:ascii="Verdana" w:hAnsi="Verdana"/>
          <w:sz w:val="19"/>
          <w:szCs w:val="19"/>
        </w:rPr>
      </w:pPr>
    </w:p>
    <w:tbl>
      <w:tblPr>
        <w:tblStyle w:val="GridTable1Light"/>
        <w:tblW w:w="8156" w:type="dxa"/>
        <w:tblLook w:val="04A0" w:firstRow="1" w:lastRow="0" w:firstColumn="1" w:lastColumn="0" w:noHBand="0" w:noVBand="1"/>
      </w:tblPr>
      <w:tblGrid>
        <w:gridCol w:w="4082"/>
        <w:gridCol w:w="960"/>
        <w:gridCol w:w="2154"/>
        <w:gridCol w:w="960"/>
      </w:tblGrid>
      <w:tr w:rsidR="009D6666" w:rsidRPr="009D6666" w14:paraId="21F95AF7" w14:textId="77777777" w:rsidTr="00BE2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670E4D82" w14:textId="3B66B284" w:rsidR="009D6666" w:rsidRPr="009D6666" w:rsidRDefault="009D6666" w:rsidP="009D6666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77511A">
              <w:t>Condition</w:t>
            </w:r>
            <w:proofErr w:type="spellEnd"/>
          </w:p>
        </w:tc>
        <w:tc>
          <w:tcPr>
            <w:tcW w:w="960" w:type="dxa"/>
            <w:noWrap/>
            <w:hideMark/>
          </w:tcPr>
          <w:p w14:paraId="2AC0545C" w14:textId="0EC415C5" w:rsidR="009D6666" w:rsidRPr="009D6666" w:rsidRDefault="009D6666" w:rsidP="009D66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7511A">
              <w:t>Time</w:t>
            </w:r>
          </w:p>
        </w:tc>
        <w:tc>
          <w:tcPr>
            <w:tcW w:w="2154" w:type="dxa"/>
            <w:noWrap/>
            <w:hideMark/>
          </w:tcPr>
          <w:p w14:paraId="2F7128FC" w14:textId="130874BB" w:rsidR="009D6666" w:rsidRPr="009D6666" w:rsidRDefault="009D6666" w:rsidP="009D66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77511A">
              <w:t>Average</w:t>
            </w:r>
            <w:proofErr w:type="spellEnd"/>
            <w:r w:rsidRPr="0077511A">
              <w:t xml:space="preserve"> (</w:t>
            </w:r>
            <w:proofErr w:type="spellStart"/>
            <w:r w:rsidR="00625870">
              <w:t>f</w:t>
            </w:r>
            <w:r w:rsidRPr="0077511A">
              <w:t>mol</w:t>
            </w:r>
            <w:proofErr w:type="spellEnd"/>
            <w:r w:rsidRPr="0077511A">
              <w:t>/mg)</w:t>
            </w:r>
          </w:p>
        </w:tc>
        <w:tc>
          <w:tcPr>
            <w:tcW w:w="960" w:type="dxa"/>
            <w:noWrap/>
            <w:hideMark/>
          </w:tcPr>
          <w:p w14:paraId="233E240A" w14:textId="44519AAE" w:rsidR="009D6666" w:rsidRPr="009D6666" w:rsidRDefault="009D6666" w:rsidP="009D66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7511A">
              <w:t>SD</w:t>
            </w:r>
          </w:p>
        </w:tc>
      </w:tr>
      <w:tr w:rsidR="00625870" w:rsidRPr="009D6666" w14:paraId="20CB6FEB" w14:textId="77777777" w:rsidTr="00BE29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76238C92" w14:textId="0A9D2AF2" w:rsidR="00625870" w:rsidRPr="009D6666" w:rsidRDefault="00625870" w:rsidP="00625870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nl-NL"/>
              </w:rPr>
            </w:pPr>
            <w:r w:rsidRPr="009D6666">
              <w:rPr>
                <w:b w:val="0"/>
                <w:bCs w:val="0"/>
              </w:rPr>
              <w:t>Vehicle</w:t>
            </w:r>
          </w:p>
        </w:tc>
        <w:tc>
          <w:tcPr>
            <w:tcW w:w="960" w:type="dxa"/>
            <w:noWrap/>
            <w:hideMark/>
          </w:tcPr>
          <w:p w14:paraId="4CD4AAE2" w14:textId="7602AB76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77511A">
              <w:t>0</w:t>
            </w:r>
          </w:p>
        </w:tc>
        <w:tc>
          <w:tcPr>
            <w:tcW w:w="2154" w:type="dxa"/>
            <w:noWrap/>
            <w:hideMark/>
          </w:tcPr>
          <w:p w14:paraId="15AC8508" w14:textId="0CCEB831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A7BC1">
              <w:t>536,64</w:t>
            </w:r>
          </w:p>
        </w:tc>
        <w:tc>
          <w:tcPr>
            <w:tcW w:w="960" w:type="dxa"/>
            <w:noWrap/>
            <w:hideMark/>
          </w:tcPr>
          <w:p w14:paraId="16785116" w14:textId="5F3EEB6E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A7BC1">
              <w:t>73,83</w:t>
            </w:r>
          </w:p>
        </w:tc>
      </w:tr>
      <w:tr w:rsidR="00625870" w:rsidRPr="009D6666" w14:paraId="514785CB" w14:textId="77777777" w:rsidTr="00BE29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37914351" w14:textId="2D5985FC" w:rsidR="00625870" w:rsidRPr="009D6666" w:rsidRDefault="00625870" w:rsidP="00625870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nl-NL"/>
              </w:rPr>
            </w:pPr>
            <w:r w:rsidRPr="009D6666">
              <w:rPr>
                <w:b w:val="0"/>
                <w:bCs w:val="0"/>
              </w:rPr>
              <w:t>Vehicle</w:t>
            </w:r>
          </w:p>
        </w:tc>
        <w:tc>
          <w:tcPr>
            <w:tcW w:w="960" w:type="dxa"/>
            <w:noWrap/>
            <w:hideMark/>
          </w:tcPr>
          <w:p w14:paraId="5AD05610" w14:textId="6AE2D92E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77511A">
              <w:t>6</w:t>
            </w:r>
          </w:p>
        </w:tc>
        <w:tc>
          <w:tcPr>
            <w:tcW w:w="2154" w:type="dxa"/>
            <w:noWrap/>
            <w:hideMark/>
          </w:tcPr>
          <w:p w14:paraId="05828346" w14:textId="611A6559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A7BC1">
              <w:t>513,68</w:t>
            </w:r>
          </w:p>
        </w:tc>
        <w:tc>
          <w:tcPr>
            <w:tcW w:w="960" w:type="dxa"/>
            <w:noWrap/>
            <w:hideMark/>
          </w:tcPr>
          <w:p w14:paraId="7AF2D7A3" w14:textId="6FEF3964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A7BC1">
              <w:t>64,65</w:t>
            </w:r>
          </w:p>
        </w:tc>
      </w:tr>
      <w:tr w:rsidR="00625870" w:rsidRPr="009D6666" w14:paraId="2282AE57" w14:textId="77777777" w:rsidTr="00BE29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3FE4A712" w14:textId="16A547C8" w:rsidR="00625870" w:rsidRPr="009D6666" w:rsidRDefault="00625870" w:rsidP="00625870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nl-NL"/>
              </w:rPr>
            </w:pPr>
            <w:r w:rsidRPr="009D6666">
              <w:rPr>
                <w:b w:val="0"/>
                <w:bCs w:val="0"/>
              </w:rPr>
              <w:t>Vehicle</w:t>
            </w:r>
          </w:p>
        </w:tc>
        <w:tc>
          <w:tcPr>
            <w:tcW w:w="960" w:type="dxa"/>
            <w:noWrap/>
            <w:hideMark/>
          </w:tcPr>
          <w:p w14:paraId="41EA2DB6" w14:textId="142AB1F6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77511A">
              <w:t>24</w:t>
            </w:r>
          </w:p>
        </w:tc>
        <w:tc>
          <w:tcPr>
            <w:tcW w:w="2154" w:type="dxa"/>
            <w:noWrap/>
            <w:hideMark/>
          </w:tcPr>
          <w:p w14:paraId="4FE88698" w14:textId="1F1BA881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A7BC1">
              <w:t>705,79</w:t>
            </w:r>
          </w:p>
        </w:tc>
        <w:tc>
          <w:tcPr>
            <w:tcW w:w="960" w:type="dxa"/>
            <w:noWrap/>
            <w:hideMark/>
          </w:tcPr>
          <w:p w14:paraId="26804924" w14:textId="6A9C9DE2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A7BC1">
              <w:t>46,99</w:t>
            </w:r>
          </w:p>
        </w:tc>
      </w:tr>
      <w:tr w:rsidR="00625870" w:rsidRPr="009D6666" w14:paraId="39FAA495" w14:textId="77777777" w:rsidTr="00BE29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0A67054B" w14:textId="5148E4E2" w:rsidR="00625870" w:rsidRPr="009D6666" w:rsidRDefault="00625870" w:rsidP="00625870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nl-NL"/>
              </w:rPr>
            </w:pPr>
            <w:r w:rsidRPr="009D6666">
              <w:rPr>
                <w:b w:val="0"/>
                <w:bCs w:val="0"/>
              </w:rPr>
              <w:t>Vehicle</w:t>
            </w:r>
          </w:p>
        </w:tc>
        <w:tc>
          <w:tcPr>
            <w:tcW w:w="960" w:type="dxa"/>
            <w:noWrap/>
            <w:hideMark/>
          </w:tcPr>
          <w:p w14:paraId="2D42BEE0" w14:textId="2B71D0BD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77511A">
              <w:t>48</w:t>
            </w:r>
          </w:p>
        </w:tc>
        <w:tc>
          <w:tcPr>
            <w:tcW w:w="2154" w:type="dxa"/>
            <w:noWrap/>
            <w:hideMark/>
          </w:tcPr>
          <w:p w14:paraId="74A16CCA" w14:textId="63D49379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A7BC1">
              <w:t>431,55</w:t>
            </w:r>
          </w:p>
        </w:tc>
        <w:tc>
          <w:tcPr>
            <w:tcW w:w="960" w:type="dxa"/>
            <w:noWrap/>
            <w:hideMark/>
          </w:tcPr>
          <w:p w14:paraId="6FD78448" w14:textId="0F1FB225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A7BC1">
              <w:t>49,64</w:t>
            </w:r>
          </w:p>
        </w:tc>
      </w:tr>
      <w:tr w:rsidR="00625870" w:rsidRPr="009D6666" w14:paraId="2A08AFBB" w14:textId="77777777" w:rsidTr="00BE29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5F88CDA8" w14:textId="5F028F74" w:rsidR="00625870" w:rsidRPr="009D6666" w:rsidRDefault="00625870" w:rsidP="00625870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b w:val="0"/>
                <w:bCs w:val="0"/>
              </w:rPr>
              <w:t>+ ME655</w:t>
            </w:r>
          </w:p>
        </w:tc>
        <w:tc>
          <w:tcPr>
            <w:tcW w:w="960" w:type="dxa"/>
            <w:noWrap/>
            <w:hideMark/>
          </w:tcPr>
          <w:p w14:paraId="1E468498" w14:textId="23733798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77511A">
              <w:t>0</w:t>
            </w:r>
          </w:p>
        </w:tc>
        <w:tc>
          <w:tcPr>
            <w:tcW w:w="2154" w:type="dxa"/>
            <w:noWrap/>
            <w:hideMark/>
          </w:tcPr>
          <w:p w14:paraId="1259778A" w14:textId="3C28BBD6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A7BC1">
              <w:t>739,10</w:t>
            </w:r>
          </w:p>
        </w:tc>
        <w:tc>
          <w:tcPr>
            <w:tcW w:w="960" w:type="dxa"/>
            <w:noWrap/>
            <w:hideMark/>
          </w:tcPr>
          <w:p w14:paraId="0D4BA514" w14:textId="74C2C171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A7BC1">
              <w:t>339,23</w:t>
            </w:r>
          </w:p>
        </w:tc>
      </w:tr>
      <w:tr w:rsidR="00625870" w:rsidRPr="009D6666" w14:paraId="68A8E4EE" w14:textId="77777777" w:rsidTr="00BE29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2A4A6D01" w14:textId="50C16EEE" w:rsidR="00625870" w:rsidRPr="009D6666" w:rsidRDefault="00625870" w:rsidP="00625870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b w:val="0"/>
                <w:bCs w:val="0"/>
              </w:rPr>
              <w:t>+ ME655</w:t>
            </w:r>
          </w:p>
        </w:tc>
        <w:tc>
          <w:tcPr>
            <w:tcW w:w="960" w:type="dxa"/>
            <w:noWrap/>
            <w:hideMark/>
          </w:tcPr>
          <w:p w14:paraId="04449190" w14:textId="79D57194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77511A">
              <w:t>6</w:t>
            </w:r>
          </w:p>
        </w:tc>
        <w:tc>
          <w:tcPr>
            <w:tcW w:w="2154" w:type="dxa"/>
            <w:noWrap/>
            <w:hideMark/>
          </w:tcPr>
          <w:p w14:paraId="5590FEC1" w14:textId="586A1E39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A7BC1">
              <w:t>506,31</w:t>
            </w:r>
          </w:p>
        </w:tc>
        <w:tc>
          <w:tcPr>
            <w:tcW w:w="960" w:type="dxa"/>
            <w:noWrap/>
            <w:hideMark/>
          </w:tcPr>
          <w:p w14:paraId="368A09DB" w14:textId="43F77160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A7BC1">
              <w:t>58,54</w:t>
            </w:r>
          </w:p>
        </w:tc>
      </w:tr>
      <w:tr w:rsidR="00625870" w:rsidRPr="009D6666" w14:paraId="58836EBF" w14:textId="77777777" w:rsidTr="00BE29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32637E84" w14:textId="73431BA4" w:rsidR="00625870" w:rsidRPr="009D6666" w:rsidRDefault="00625870" w:rsidP="00625870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b w:val="0"/>
                <w:bCs w:val="0"/>
              </w:rPr>
              <w:t>+ ME655</w:t>
            </w:r>
          </w:p>
        </w:tc>
        <w:tc>
          <w:tcPr>
            <w:tcW w:w="960" w:type="dxa"/>
            <w:noWrap/>
            <w:hideMark/>
          </w:tcPr>
          <w:p w14:paraId="2DF951B1" w14:textId="3AF1FEF4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77511A">
              <w:t>24</w:t>
            </w:r>
          </w:p>
        </w:tc>
        <w:tc>
          <w:tcPr>
            <w:tcW w:w="2154" w:type="dxa"/>
            <w:noWrap/>
            <w:hideMark/>
          </w:tcPr>
          <w:p w14:paraId="50BFAE92" w14:textId="5BAF2BDF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A7BC1">
              <w:t>648,61</w:t>
            </w:r>
          </w:p>
        </w:tc>
        <w:tc>
          <w:tcPr>
            <w:tcW w:w="960" w:type="dxa"/>
            <w:noWrap/>
            <w:hideMark/>
          </w:tcPr>
          <w:p w14:paraId="6498E483" w14:textId="411C08AC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A7BC1">
              <w:t>64,52</w:t>
            </w:r>
          </w:p>
        </w:tc>
      </w:tr>
      <w:tr w:rsidR="00625870" w:rsidRPr="009D6666" w14:paraId="5EFE84BB" w14:textId="77777777" w:rsidTr="00BE29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453C8A93" w14:textId="442DC84A" w:rsidR="00625870" w:rsidRPr="009D6666" w:rsidRDefault="00625870" w:rsidP="00625870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b w:val="0"/>
                <w:bCs w:val="0"/>
              </w:rPr>
              <w:t>+ ME655</w:t>
            </w:r>
          </w:p>
        </w:tc>
        <w:tc>
          <w:tcPr>
            <w:tcW w:w="960" w:type="dxa"/>
            <w:noWrap/>
            <w:hideMark/>
          </w:tcPr>
          <w:p w14:paraId="3E9D068A" w14:textId="0E6233E1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77511A">
              <w:t>48</w:t>
            </w:r>
          </w:p>
        </w:tc>
        <w:tc>
          <w:tcPr>
            <w:tcW w:w="2154" w:type="dxa"/>
            <w:noWrap/>
            <w:hideMark/>
          </w:tcPr>
          <w:p w14:paraId="2910AD82" w14:textId="7D6CA294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A7BC1">
              <w:t>529,20</w:t>
            </w:r>
          </w:p>
        </w:tc>
        <w:tc>
          <w:tcPr>
            <w:tcW w:w="960" w:type="dxa"/>
            <w:noWrap/>
            <w:hideMark/>
          </w:tcPr>
          <w:p w14:paraId="7FDD11BD" w14:textId="3B6A0865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A7BC1">
              <w:t>79,13</w:t>
            </w:r>
          </w:p>
        </w:tc>
      </w:tr>
      <w:tr w:rsidR="00625870" w:rsidRPr="009D6666" w14:paraId="1C0B9D86" w14:textId="77777777" w:rsidTr="00BE29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6536EA8D" w14:textId="005526AA" w:rsidR="00625870" w:rsidRPr="009D6666" w:rsidRDefault="00625870" w:rsidP="00625870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b w:val="0"/>
                <w:bCs w:val="0"/>
              </w:rPr>
              <w:t>+ PF044 + ARN19702</w:t>
            </w:r>
          </w:p>
        </w:tc>
        <w:tc>
          <w:tcPr>
            <w:tcW w:w="960" w:type="dxa"/>
            <w:noWrap/>
            <w:hideMark/>
          </w:tcPr>
          <w:p w14:paraId="06D0FD4A" w14:textId="1EA76629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77511A">
              <w:t>0</w:t>
            </w:r>
          </w:p>
        </w:tc>
        <w:tc>
          <w:tcPr>
            <w:tcW w:w="2154" w:type="dxa"/>
            <w:noWrap/>
            <w:hideMark/>
          </w:tcPr>
          <w:p w14:paraId="1A91C019" w14:textId="7EBFCAE6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A7BC1">
              <w:t>517,96</w:t>
            </w:r>
          </w:p>
        </w:tc>
        <w:tc>
          <w:tcPr>
            <w:tcW w:w="960" w:type="dxa"/>
            <w:noWrap/>
            <w:hideMark/>
          </w:tcPr>
          <w:p w14:paraId="64834C1B" w14:textId="58540A09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A7BC1">
              <w:t>46,41</w:t>
            </w:r>
          </w:p>
        </w:tc>
      </w:tr>
      <w:tr w:rsidR="00625870" w:rsidRPr="009D6666" w14:paraId="40A61CE1" w14:textId="77777777" w:rsidTr="00BE29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04A6DEDF" w14:textId="341FE2CD" w:rsidR="00625870" w:rsidRPr="009D6666" w:rsidRDefault="00625870" w:rsidP="00625870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b w:val="0"/>
                <w:bCs w:val="0"/>
              </w:rPr>
              <w:t>+ PF044 + ARN19702</w:t>
            </w:r>
          </w:p>
        </w:tc>
        <w:tc>
          <w:tcPr>
            <w:tcW w:w="960" w:type="dxa"/>
            <w:noWrap/>
            <w:hideMark/>
          </w:tcPr>
          <w:p w14:paraId="10C0C58A" w14:textId="02FD52F5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77511A">
              <w:t>6</w:t>
            </w:r>
          </w:p>
        </w:tc>
        <w:tc>
          <w:tcPr>
            <w:tcW w:w="2154" w:type="dxa"/>
            <w:noWrap/>
            <w:hideMark/>
          </w:tcPr>
          <w:p w14:paraId="4E66FF45" w14:textId="66EFBBEB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A7BC1">
              <w:t>1002,51</w:t>
            </w:r>
          </w:p>
        </w:tc>
        <w:tc>
          <w:tcPr>
            <w:tcW w:w="960" w:type="dxa"/>
            <w:noWrap/>
            <w:hideMark/>
          </w:tcPr>
          <w:p w14:paraId="605BE67C" w14:textId="75A9E323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A7BC1">
              <w:t>114,47</w:t>
            </w:r>
          </w:p>
        </w:tc>
      </w:tr>
      <w:tr w:rsidR="00625870" w:rsidRPr="009D6666" w14:paraId="64996035" w14:textId="77777777" w:rsidTr="00BE29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3FAECAEA" w14:textId="03E03224" w:rsidR="00625870" w:rsidRPr="009D6666" w:rsidRDefault="00625870" w:rsidP="00625870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b w:val="0"/>
                <w:bCs w:val="0"/>
              </w:rPr>
              <w:t>+ PF044 + ARN19702</w:t>
            </w:r>
          </w:p>
        </w:tc>
        <w:tc>
          <w:tcPr>
            <w:tcW w:w="960" w:type="dxa"/>
            <w:noWrap/>
            <w:hideMark/>
          </w:tcPr>
          <w:p w14:paraId="2FAB516B" w14:textId="7C5BC898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77511A">
              <w:t>24</w:t>
            </w:r>
          </w:p>
        </w:tc>
        <w:tc>
          <w:tcPr>
            <w:tcW w:w="2154" w:type="dxa"/>
            <w:noWrap/>
            <w:hideMark/>
          </w:tcPr>
          <w:p w14:paraId="5A5F4A9D" w14:textId="4DF6D878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A7BC1">
              <w:t>2523,04</w:t>
            </w:r>
          </w:p>
        </w:tc>
        <w:tc>
          <w:tcPr>
            <w:tcW w:w="960" w:type="dxa"/>
            <w:noWrap/>
            <w:hideMark/>
          </w:tcPr>
          <w:p w14:paraId="14BE5396" w14:textId="2863E866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A7BC1">
              <w:t>141,92</w:t>
            </w:r>
          </w:p>
        </w:tc>
      </w:tr>
      <w:tr w:rsidR="00625870" w:rsidRPr="009D6666" w14:paraId="2C775C75" w14:textId="77777777" w:rsidTr="00BE29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6B0CAC5D" w14:textId="481500BE" w:rsidR="00625870" w:rsidRPr="009D6666" w:rsidRDefault="00625870" w:rsidP="00625870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b w:val="0"/>
                <w:bCs w:val="0"/>
              </w:rPr>
              <w:t>+ PF044 + ARN19702</w:t>
            </w:r>
          </w:p>
        </w:tc>
        <w:tc>
          <w:tcPr>
            <w:tcW w:w="960" w:type="dxa"/>
            <w:noWrap/>
            <w:hideMark/>
          </w:tcPr>
          <w:p w14:paraId="603D6731" w14:textId="34E25992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77511A">
              <w:t>48</w:t>
            </w:r>
          </w:p>
        </w:tc>
        <w:tc>
          <w:tcPr>
            <w:tcW w:w="2154" w:type="dxa"/>
            <w:noWrap/>
            <w:hideMark/>
          </w:tcPr>
          <w:p w14:paraId="2EACA2EF" w14:textId="2FCE2027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A7BC1">
              <w:t>1349,48</w:t>
            </w:r>
          </w:p>
        </w:tc>
        <w:tc>
          <w:tcPr>
            <w:tcW w:w="960" w:type="dxa"/>
            <w:noWrap/>
            <w:hideMark/>
          </w:tcPr>
          <w:p w14:paraId="2FF38663" w14:textId="4BBE1F4A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A7BC1">
              <w:t>1174,59</w:t>
            </w:r>
          </w:p>
        </w:tc>
      </w:tr>
      <w:tr w:rsidR="00625870" w:rsidRPr="009D6666" w14:paraId="17DACA4B" w14:textId="77777777" w:rsidTr="00BE29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7A22BBD5" w14:textId="16CA334F" w:rsidR="00625870" w:rsidRPr="009D6666" w:rsidRDefault="00625870" w:rsidP="00625870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b w:val="0"/>
                <w:bCs w:val="0"/>
              </w:rPr>
              <w:t>+ ME655 + PF044 + ARN19702</w:t>
            </w:r>
          </w:p>
        </w:tc>
        <w:tc>
          <w:tcPr>
            <w:tcW w:w="960" w:type="dxa"/>
            <w:noWrap/>
            <w:hideMark/>
          </w:tcPr>
          <w:p w14:paraId="218CD796" w14:textId="4FEE6803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77511A">
              <w:t>0</w:t>
            </w:r>
          </w:p>
        </w:tc>
        <w:tc>
          <w:tcPr>
            <w:tcW w:w="2154" w:type="dxa"/>
            <w:noWrap/>
            <w:hideMark/>
          </w:tcPr>
          <w:p w14:paraId="33375D0D" w14:textId="76A6F1BF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A7BC1">
              <w:t>481,31</w:t>
            </w:r>
          </w:p>
        </w:tc>
        <w:tc>
          <w:tcPr>
            <w:tcW w:w="960" w:type="dxa"/>
            <w:noWrap/>
            <w:hideMark/>
          </w:tcPr>
          <w:p w14:paraId="6DF9811B" w14:textId="5E2D1691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A7BC1">
              <w:t>15,84</w:t>
            </w:r>
          </w:p>
        </w:tc>
      </w:tr>
      <w:tr w:rsidR="00625870" w:rsidRPr="009D6666" w14:paraId="6C0A7061" w14:textId="77777777" w:rsidTr="00BE29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3F8F5EDC" w14:textId="30150EA2" w:rsidR="00625870" w:rsidRPr="009D6666" w:rsidRDefault="00625870" w:rsidP="00625870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b w:val="0"/>
                <w:bCs w:val="0"/>
              </w:rPr>
              <w:t>+ ME655 + PF044 + ARN19702</w:t>
            </w:r>
          </w:p>
        </w:tc>
        <w:tc>
          <w:tcPr>
            <w:tcW w:w="960" w:type="dxa"/>
            <w:noWrap/>
            <w:hideMark/>
          </w:tcPr>
          <w:p w14:paraId="7A36FFED" w14:textId="39308B3D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77511A">
              <w:t>6</w:t>
            </w:r>
          </w:p>
        </w:tc>
        <w:tc>
          <w:tcPr>
            <w:tcW w:w="2154" w:type="dxa"/>
            <w:noWrap/>
            <w:hideMark/>
          </w:tcPr>
          <w:p w14:paraId="2B05176B" w14:textId="3CC2A9D5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A7BC1">
              <w:t>919,55</w:t>
            </w:r>
          </w:p>
        </w:tc>
        <w:tc>
          <w:tcPr>
            <w:tcW w:w="960" w:type="dxa"/>
            <w:noWrap/>
            <w:hideMark/>
          </w:tcPr>
          <w:p w14:paraId="7D602222" w14:textId="23074573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A7BC1">
              <w:t>27,48</w:t>
            </w:r>
          </w:p>
        </w:tc>
      </w:tr>
      <w:tr w:rsidR="00625870" w:rsidRPr="009D6666" w14:paraId="56A4B51E" w14:textId="77777777" w:rsidTr="00BE29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67862728" w14:textId="6FB5598A" w:rsidR="00625870" w:rsidRPr="009D6666" w:rsidRDefault="00625870" w:rsidP="00625870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b w:val="0"/>
                <w:bCs w:val="0"/>
              </w:rPr>
              <w:t>+ ME655 + PF044 + ARN19702</w:t>
            </w:r>
          </w:p>
        </w:tc>
        <w:tc>
          <w:tcPr>
            <w:tcW w:w="960" w:type="dxa"/>
            <w:noWrap/>
            <w:hideMark/>
          </w:tcPr>
          <w:p w14:paraId="2099155B" w14:textId="75336CB5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77511A">
              <w:t>24</w:t>
            </w:r>
          </w:p>
        </w:tc>
        <w:tc>
          <w:tcPr>
            <w:tcW w:w="2154" w:type="dxa"/>
            <w:noWrap/>
            <w:hideMark/>
          </w:tcPr>
          <w:p w14:paraId="2BD50626" w14:textId="44B3FA22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A7BC1">
              <w:t>2223,16</w:t>
            </w:r>
          </w:p>
        </w:tc>
        <w:tc>
          <w:tcPr>
            <w:tcW w:w="960" w:type="dxa"/>
            <w:noWrap/>
            <w:hideMark/>
          </w:tcPr>
          <w:p w14:paraId="26599B3A" w14:textId="7077C834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A7BC1">
              <w:t>88,51</w:t>
            </w:r>
          </w:p>
        </w:tc>
      </w:tr>
      <w:tr w:rsidR="00625870" w:rsidRPr="009D6666" w14:paraId="0D3C7AA7" w14:textId="77777777" w:rsidTr="00BE29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07C530D2" w14:textId="074E9FAD" w:rsidR="00625870" w:rsidRPr="009D6666" w:rsidRDefault="00625870" w:rsidP="00625870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b w:val="0"/>
                <w:bCs w:val="0"/>
              </w:rPr>
              <w:t>+ ME655 + PF044 + ARN19702</w:t>
            </w:r>
          </w:p>
        </w:tc>
        <w:tc>
          <w:tcPr>
            <w:tcW w:w="960" w:type="dxa"/>
            <w:noWrap/>
            <w:hideMark/>
          </w:tcPr>
          <w:p w14:paraId="32EE9180" w14:textId="1EFC01F0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77511A">
              <w:t>48</w:t>
            </w:r>
          </w:p>
        </w:tc>
        <w:tc>
          <w:tcPr>
            <w:tcW w:w="2154" w:type="dxa"/>
            <w:noWrap/>
            <w:hideMark/>
          </w:tcPr>
          <w:p w14:paraId="0550B199" w14:textId="7BE757E0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A7BC1">
              <w:t>1887,25</w:t>
            </w:r>
          </w:p>
        </w:tc>
        <w:tc>
          <w:tcPr>
            <w:tcW w:w="960" w:type="dxa"/>
            <w:noWrap/>
            <w:hideMark/>
          </w:tcPr>
          <w:p w14:paraId="03B9E2BF" w14:textId="5F3BB510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A7BC1">
              <w:t>131,48</w:t>
            </w:r>
          </w:p>
        </w:tc>
      </w:tr>
      <w:tr w:rsidR="00625870" w:rsidRPr="009D6666" w14:paraId="22F52064" w14:textId="77777777" w:rsidTr="00BE29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643A1429" w14:textId="57EBC282" w:rsidR="00625870" w:rsidRPr="009D6666" w:rsidRDefault="00625870" w:rsidP="00625870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b w:val="0"/>
                <w:bCs w:val="0"/>
              </w:rPr>
              <w:t>+ ME655 + PF044 + ARN19702 +MZ31</w:t>
            </w:r>
          </w:p>
        </w:tc>
        <w:tc>
          <w:tcPr>
            <w:tcW w:w="960" w:type="dxa"/>
            <w:noWrap/>
            <w:hideMark/>
          </w:tcPr>
          <w:p w14:paraId="23244B47" w14:textId="1A312947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77511A">
              <w:t>0</w:t>
            </w:r>
          </w:p>
        </w:tc>
        <w:tc>
          <w:tcPr>
            <w:tcW w:w="2154" w:type="dxa"/>
            <w:noWrap/>
            <w:hideMark/>
          </w:tcPr>
          <w:p w14:paraId="4268A93A" w14:textId="1B82B633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A7BC1">
              <w:t>451,72</w:t>
            </w:r>
          </w:p>
        </w:tc>
        <w:tc>
          <w:tcPr>
            <w:tcW w:w="960" w:type="dxa"/>
            <w:noWrap/>
            <w:hideMark/>
          </w:tcPr>
          <w:p w14:paraId="4430E605" w14:textId="5E1D6C64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A7BC1">
              <w:t>61,50</w:t>
            </w:r>
          </w:p>
        </w:tc>
      </w:tr>
      <w:tr w:rsidR="00625870" w:rsidRPr="009D6666" w14:paraId="70E1B19C" w14:textId="77777777" w:rsidTr="00BE29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30E85640" w14:textId="37A1BBAD" w:rsidR="00625870" w:rsidRPr="009D6666" w:rsidRDefault="00625870" w:rsidP="00625870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b w:val="0"/>
                <w:bCs w:val="0"/>
              </w:rPr>
              <w:t>+ ME655 + PF044 + ARN19702 +MZ31</w:t>
            </w:r>
          </w:p>
        </w:tc>
        <w:tc>
          <w:tcPr>
            <w:tcW w:w="960" w:type="dxa"/>
            <w:noWrap/>
            <w:hideMark/>
          </w:tcPr>
          <w:p w14:paraId="5C419862" w14:textId="53447744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77511A">
              <w:t>6</w:t>
            </w:r>
          </w:p>
        </w:tc>
        <w:tc>
          <w:tcPr>
            <w:tcW w:w="2154" w:type="dxa"/>
            <w:noWrap/>
            <w:hideMark/>
          </w:tcPr>
          <w:p w14:paraId="5B7FDE36" w14:textId="4A143E60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A7BC1">
              <w:t>945,25</w:t>
            </w:r>
          </w:p>
        </w:tc>
        <w:tc>
          <w:tcPr>
            <w:tcW w:w="960" w:type="dxa"/>
            <w:noWrap/>
            <w:hideMark/>
          </w:tcPr>
          <w:p w14:paraId="537CAC10" w14:textId="5BD96113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A7BC1">
              <w:t>152,21</w:t>
            </w:r>
          </w:p>
        </w:tc>
      </w:tr>
      <w:tr w:rsidR="00625870" w:rsidRPr="009D6666" w14:paraId="31204D26" w14:textId="77777777" w:rsidTr="00BE29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1D6798AC" w14:textId="7AB9139C" w:rsidR="00625870" w:rsidRPr="009D6666" w:rsidRDefault="00625870" w:rsidP="00625870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b w:val="0"/>
                <w:bCs w:val="0"/>
              </w:rPr>
              <w:t>+ ME655 + PF044 + ARN19702 +MZ31</w:t>
            </w:r>
          </w:p>
        </w:tc>
        <w:tc>
          <w:tcPr>
            <w:tcW w:w="960" w:type="dxa"/>
            <w:noWrap/>
            <w:hideMark/>
          </w:tcPr>
          <w:p w14:paraId="2A58C0A6" w14:textId="0683CA94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77511A">
              <w:t>24</w:t>
            </w:r>
          </w:p>
        </w:tc>
        <w:tc>
          <w:tcPr>
            <w:tcW w:w="2154" w:type="dxa"/>
            <w:noWrap/>
            <w:hideMark/>
          </w:tcPr>
          <w:p w14:paraId="29E362B1" w14:textId="3FE0632F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A7BC1">
              <w:t>2592,44</w:t>
            </w:r>
          </w:p>
        </w:tc>
        <w:tc>
          <w:tcPr>
            <w:tcW w:w="960" w:type="dxa"/>
            <w:noWrap/>
            <w:hideMark/>
          </w:tcPr>
          <w:p w14:paraId="134DF798" w14:textId="125593E2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A7BC1">
              <w:t>125,94</w:t>
            </w:r>
          </w:p>
        </w:tc>
      </w:tr>
      <w:tr w:rsidR="00625870" w:rsidRPr="009D6666" w14:paraId="35A03083" w14:textId="77777777" w:rsidTr="00BE29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  <w:noWrap/>
            <w:hideMark/>
          </w:tcPr>
          <w:p w14:paraId="3F3C76DB" w14:textId="08DA5802" w:rsidR="00625870" w:rsidRPr="009D6666" w:rsidRDefault="00625870" w:rsidP="00625870">
            <w:pP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nl-NL"/>
              </w:rPr>
            </w:pPr>
            <w:r w:rsidRPr="009D6666">
              <w:rPr>
                <w:b w:val="0"/>
                <w:bCs w:val="0"/>
              </w:rPr>
              <w:t>+ ME655 + PF044 + ARN19702 +MZ31</w:t>
            </w:r>
          </w:p>
        </w:tc>
        <w:tc>
          <w:tcPr>
            <w:tcW w:w="960" w:type="dxa"/>
            <w:noWrap/>
            <w:hideMark/>
          </w:tcPr>
          <w:p w14:paraId="0DA8976A" w14:textId="28FE6E0B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77511A">
              <w:t>48</w:t>
            </w:r>
          </w:p>
        </w:tc>
        <w:tc>
          <w:tcPr>
            <w:tcW w:w="2154" w:type="dxa"/>
            <w:noWrap/>
            <w:hideMark/>
          </w:tcPr>
          <w:p w14:paraId="17C5678C" w14:textId="233A03BA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A7BC1">
              <w:t>1836,01</w:t>
            </w:r>
          </w:p>
        </w:tc>
        <w:tc>
          <w:tcPr>
            <w:tcW w:w="960" w:type="dxa"/>
            <w:noWrap/>
            <w:hideMark/>
          </w:tcPr>
          <w:p w14:paraId="0B221584" w14:textId="3980D319" w:rsidR="00625870" w:rsidRPr="009D6666" w:rsidRDefault="00625870" w:rsidP="006258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A7BC1">
              <w:t>266,01</w:t>
            </w:r>
          </w:p>
        </w:tc>
      </w:tr>
    </w:tbl>
    <w:p w14:paraId="6BB1F665" w14:textId="6A5E1116" w:rsidR="00BC6933" w:rsidRDefault="00BC6933" w:rsidP="00BC6933">
      <w:pPr>
        <w:pStyle w:val="NoSpacing"/>
        <w:rPr>
          <w:rFonts w:ascii="Verdana" w:hAnsi="Verdana"/>
          <w:sz w:val="19"/>
          <w:szCs w:val="19"/>
          <w:lang w:val="en-US"/>
        </w:rPr>
      </w:pPr>
    </w:p>
    <w:p w14:paraId="35C2723A" w14:textId="7FA4F0DC" w:rsidR="009D6666" w:rsidRDefault="009D6666" w:rsidP="00BC6933">
      <w:pPr>
        <w:pStyle w:val="NoSpacing"/>
        <w:rPr>
          <w:rFonts w:ascii="Verdana" w:hAnsi="Verdana"/>
          <w:sz w:val="19"/>
          <w:szCs w:val="19"/>
          <w:lang w:val="en-US"/>
        </w:rPr>
      </w:pPr>
    </w:p>
    <w:p w14:paraId="75B9274C" w14:textId="5B2586B8" w:rsidR="009D6666" w:rsidRDefault="009D6666" w:rsidP="00BC6933">
      <w:pPr>
        <w:pStyle w:val="NoSpacing"/>
        <w:rPr>
          <w:rFonts w:ascii="Verdana" w:hAnsi="Verdana"/>
          <w:sz w:val="19"/>
          <w:szCs w:val="19"/>
          <w:lang w:val="en-US"/>
        </w:rPr>
      </w:pPr>
    </w:p>
    <w:p w14:paraId="49AE2147" w14:textId="77777777" w:rsidR="009D6666" w:rsidRDefault="009D6666" w:rsidP="00BC6933">
      <w:pPr>
        <w:pStyle w:val="NoSpacing"/>
        <w:rPr>
          <w:rFonts w:ascii="Verdana" w:hAnsi="Verdana"/>
          <w:sz w:val="19"/>
          <w:szCs w:val="19"/>
          <w:lang w:val="en-US"/>
        </w:rPr>
      </w:pPr>
    </w:p>
    <w:p w14:paraId="1B2661F9" w14:textId="77777777" w:rsidR="00BC6933" w:rsidRDefault="00BC6933" w:rsidP="00BC6933">
      <w:pPr>
        <w:pStyle w:val="NoSpacing"/>
        <w:rPr>
          <w:rFonts w:ascii="Verdana" w:hAnsi="Verdana"/>
          <w:b/>
          <w:bCs/>
          <w:sz w:val="19"/>
          <w:szCs w:val="19"/>
          <w:u w:val="single"/>
          <w:lang w:val="en-US"/>
        </w:rPr>
      </w:pPr>
      <w:r>
        <w:rPr>
          <w:rFonts w:ascii="Verdana" w:hAnsi="Verdana"/>
          <w:b/>
          <w:bCs/>
          <w:sz w:val="19"/>
          <w:szCs w:val="19"/>
          <w:u w:val="single"/>
          <w:lang w:val="en-US"/>
        </w:rPr>
        <w:t>Discussion:</w:t>
      </w:r>
    </w:p>
    <w:p w14:paraId="00A99634" w14:textId="21B93513" w:rsidR="009D6666" w:rsidRDefault="009D6666" w:rsidP="00DB3346">
      <w:pPr>
        <w:pStyle w:val="NoSpacing"/>
        <w:rPr>
          <w:rFonts w:ascii="Verdana" w:hAnsi="Verdana"/>
          <w:sz w:val="19"/>
          <w:szCs w:val="19"/>
          <w:lang w:val="en-US"/>
        </w:rPr>
      </w:pPr>
      <w:r>
        <w:rPr>
          <w:rFonts w:ascii="Verdana" w:hAnsi="Verdana"/>
          <w:sz w:val="19"/>
          <w:szCs w:val="19"/>
          <w:lang w:val="en-US"/>
        </w:rPr>
        <w:t>No effect of MZ31 inhibitor</w:t>
      </w:r>
      <w:r w:rsidR="00625870">
        <w:rPr>
          <w:rFonts w:ascii="Verdana" w:hAnsi="Verdana"/>
          <w:sz w:val="19"/>
          <w:szCs w:val="19"/>
          <w:lang w:val="en-US"/>
        </w:rPr>
        <w:t xml:space="preserve"> on NAE conc</w:t>
      </w:r>
      <w:r>
        <w:rPr>
          <w:rFonts w:ascii="Verdana" w:hAnsi="Verdana"/>
          <w:sz w:val="19"/>
          <w:szCs w:val="19"/>
          <w:lang w:val="en-US"/>
        </w:rPr>
        <w:t>; likely because the amount is very small.</w:t>
      </w:r>
    </w:p>
    <w:p w14:paraId="64CF658D" w14:textId="399F91FC" w:rsidR="009D6666" w:rsidRDefault="009D6666" w:rsidP="00DB3346">
      <w:pPr>
        <w:pStyle w:val="NoSpacing"/>
        <w:rPr>
          <w:rFonts w:ascii="Verdana" w:hAnsi="Verdana"/>
          <w:sz w:val="19"/>
          <w:szCs w:val="19"/>
          <w:lang w:val="en-US"/>
        </w:rPr>
      </w:pPr>
      <w:r>
        <w:rPr>
          <w:rFonts w:ascii="Verdana" w:hAnsi="Verdana"/>
          <w:sz w:val="19"/>
          <w:szCs w:val="19"/>
          <w:lang w:val="en-US"/>
        </w:rPr>
        <w:t>Kinetics of AEA synthesis seem much faster than OEA/PEA; just an observation.</w:t>
      </w:r>
    </w:p>
    <w:p w14:paraId="39B05434" w14:textId="558F3AE3" w:rsidR="00BA3A38" w:rsidRDefault="00BA3A38" w:rsidP="00DB3346">
      <w:pPr>
        <w:pStyle w:val="NoSpacing"/>
        <w:rPr>
          <w:rFonts w:ascii="Verdana" w:hAnsi="Verdana"/>
          <w:sz w:val="19"/>
          <w:szCs w:val="19"/>
          <w:lang w:val="en-US"/>
        </w:rPr>
      </w:pPr>
      <w:r>
        <w:rPr>
          <w:rFonts w:ascii="Verdana" w:hAnsi="Verdana"/>
          <w:sz w:val="19"/>
          <w:szCs w:val="19"/>
          <w:lang w:val="en-US"/>
        </w:rPr>
        <w:t>If you need AA/OA/PA again, please contact me and I’ll work on that data as well!</w:t>
      </w:r>
    </w:p>
    <w:p w14:paraId="0A52B96E" w14:textId="77777777" w:rsidR="009D6666" w:rsidRPr="009D6666" w:rsidRDefault="009D6666" w:rsidP="00DB3346">
      <w:pPr>
        <w:pStyle w:val="NoSpacing"/>
        <w:rPr>
          <w:rFonts w:ascii="Verdana" w:hAnsi="Verdana"/>
          <w:sz w:val="19"/>
          <w:szCs w:val="19"/>
          <w:lang w:val="en-US"/>
        </w:rPr>
      </w:pPr>
    </w:p>
    <w:sectPr w:rsidR="009D6666" w:rsidRPr="009D66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48E26" w14:textId="77777777" w:rsidR="002D3907" w:rsidRDefault="002D3907" w:rsidP="002D3907">
      <w:pPr>
        <w:spacing w:after="0" w:line="240" w:lineRule="auto"/>
      </w:pPr>
      <w:r>
        <w:separator/>
      </w:r>
    </w:p>
  </w:endnote>
  <w:endnote w:type="continuationSeparator" w:id="0">
    <w:p w14:paraId="075E6416" w14:textId="77777777" w:rsidR="002D3907" w:rsidRDefault="002D3907" w:rsidP="002D3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66219" w14:textId="77777777" w:rsidR="002D3907" w:rsidRDefault="002D3907" w:rsidP="002D3907">
      <w:pPr>
        <w:spacing w:after="0" w:line="240" w:lineRule="auto"/>
      </w:pPr>
      <w:r>
        <w:separator/>
      </w:r>
    </w:p>
  </w:footnote>
  <w:footnote w:type="continuationSeparator" w:id="0">
    <w:p w14:paraId="6372741B" w14:textId="77777777" w:rsidR="002D3907" w:rsidRDefault="002D3907" w:rsidP="002D3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C7321"/>
    <w:multiLevelType w:val="hybridMultilevel"/>
    <w:tmpl w:val="FD86936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E3889"/>
    <w:multiLevelType w:val="hybridMultilevel"/>
    <w:tmpl w:val="FD8693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C6EA5"/>
    <w:multiLevelType w:val="hybridMultilevel"/>
    <w:tmpl w:val="FD8693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152674">
    <w:abstractNumId w:val="0"/>
  </w:num>
  <w:num w:numId="2" w16cid:durableId="236869970">
    <w:abstractNumId w:val="1"/>
  </w:num>
  <w:num w:numId="3" w16cid:durableId="152525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46"/>
    <w:rsid w:val="002D3907"/>
    <w:rsid w:val="0030244B"/>
    <w:rsid w:val="0039036E"/>
    <w:rsid w:val="00625870"/>
    <w:rsid w:val="006A4566"/>
    <w:rsid w:val="008707ED"/>
    <w:rsid w:val="009D6666"/>
    <w:rsid w:val="00A021B3"/>
    <w:rsid w:val="00BA3A38"/>
    <w:rsid w:val="00BC6933"/>
    <w:rsid w:val="00C2456E"/>
    <w:rsid w:val="00C27307"/>
    <w:rsid w:val="00DB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084840B"/>
  <w15:chartTrackingRefBased/>
  <w15:docId w15:val="{0B598B42-0BF9-484E-8A12-C043DEBEA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3346"/>
    <w:pPr>
      <w:spacing w:after="0" w:line="240" w:lineRule="auto"/>
    </w:pPr>
  </w:style>
  <w:style w:type="table" w:styleId="TableGrid">
    <w:name w:val="Table Grid"/>
    <w:basedOn w:val="TableNormal"/>
    <w:uiPriority w:val="39"/>
    <w:rsid w:val="00A02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D666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7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882CD-37C0-49F3-8169-1A9795EE3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710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Leiden - ISSC</Company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Peter, R.E.A. (Remco)</dc:creator>
  <cp:keywords/>
  <dc:description/>
  <cp:lastModifiedBy>Peter, R.E.A. (Remco)</cp:lastModifiedBy>
  <cp:revision>5</cp:revision>
  <dcterms:created xsi:type="dcterms:W3CDTF">2022-05-18T12:50:00Z</dcterms:created>
  <dcterms:modified xsi:type="dcterms:W3CDTF">2022-05-19T15:29:00Z</dcterms:modified>
</cp:coreProperties>
</file>