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F42" w14:textId="77777777" w:rsidR="007451DE" w:rsidRPr="007451DE" w:rsidRDefault="007451DE" w:rsidP="0037043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8"/>
        <w:gridCol w:w="1457"/>
        <w:gridCol w:w="2839"/>
      </w:tblGrid>
      <w:tr w:rsidR="007451DE" w:rsidRPr="00AB4C0E" w14:paraId="36CBA255" w14:textId="77777777" w:rsidTr="00AB4C0E">
        <w:tc>
          <w:tcPr>
            <w:tcW w:w="5762" w:type="dxa"/>
            <w:gridSpan w:val="2"/>
          </w:tcPr>
          <w:p w14:paraId="67D0904B" w14:textId="07F561CF" w:rsidR="00851707" w:rsidRPr="00AB4C0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14:paraId="473C8BBA" w14:textId="6EAD0BE7" w:rsidR="009C4940" w:rsidRPr="00AB4C0E" w:rsidRDefault="00FD7E5A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Atzin Tort Bravo</w:t>
            </w:r>
          </w:p>
        </w:tc>
        <w:tc>
          <w:tcPr>
            <w:tcW w:w="2882" w:type="dxa"/>
          </w:tcPr>
          <w:p w14:paraId="78C9296C" w14:textId="06623537" w:rsidR="00851707" w:rsidRPr="00AB4C0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14:paraId="5846FFAE" w14:textId="62CE2CB5" w:rsidR="009C4940" w:rsidRPr="00AB4C0E" w:rsidRDefault="00FD7E5A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2745671</w:t>
            </w:r>
          </w:p>
        </w:tc>
      </w:tr>
      <w:tr w:rsidR="007451DE" w:rsidRPr="00AB4C0E" w14:paraId="4CE7A249" w14:textId="77777777" w:rsidTr="00AB4C0E">
        <w:tc>
          <w:tcPr>
            <w:tcW w:w="4248" w:type="dxa"/>
          </w:tcPr>
          <w:p w14:paraId="3D1F74D7" w14:textId="1A977CE1" w:rsidR="007451DE" w:rsidRPr="00AB4C0E" w:rsidRDefault="007451DE" w:rsidP="0037043D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14:paraId="7AD22D66" w14:textId="243FB2EB" w:rsidR="007451DE" w:rsidRPr="00AB4C0E" w:rsidRDefault="006164E1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 Aplicaciones en Plataforma </w:t>
            </w:r>
            <w:r w:rsidR="00B64825">
              <w:rPr>
                <w:rFonts w:ascii="Arial" w:hAnsi="Arial" w:cs="Arial"/>
              </w:rPr>
              <w:t>IOS</w:t>
            </w:r>
          </w:p>
        </w:tc>
        <w:tc>
          <w:tcPr>
            <w:tcW w:w="4396" w:type="dxa"/>
            <w:gridSpan w:val="2"/>
          </w:tcPr>
          <w:p w14:paraId="6C24A554" w14:textId="00A02426" w:rsidR="007451DE" w:rsidRPr="00AB4C0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4E76A58" w14:textId="63E2643E" w:rsidR="007451DE" w:rsidRPr="00AB4C0E" w:rsidRDefault="00B64825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</w:t>
            </w:r>
            <w:proofErr w:type="gramStart"/>
            <w:r>
              <w:rPr>
                <w:rFonts w:ascii="Arial" w:hAnsi="Arial" w:cs="Arial"/>
              </w:rPr>
              <w:t>Pérez  Maciel</w:t>
            </w:r>
            <w:proofErr w:type="gramEnd"/>
          </w:p>
        </w:tc>
      </w:tr>
      <w:tr w:rsidR="007451DE" w:rsidRPr="00AB4C0E" w14:paraId="76333976" w14:textId="77777777" w:rsidTr="00AB4C0E">
        <w:tc>
          <w:tcPr>
            <w:tcW w:w="4248" w:type="dxa"/>
          </w:tcPr>
          <w:p w14:paraId="7F5323B9" w14:textId="77777777" w:rsidR="007451D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  <w:r w:rsidR="00A74F0B">
              <w:rPr>
                <w:rFonts w:ascii="Arial" w:hAnsi="Arial" w:cs="Arial"/>
              </w:rPr>
              <w:t xml:space="preserve"> </w:t>
            </w:r>
          </w:p>
          <w:p w14:paraId="3ECE3C9A" w14:textId="60B558D8" w:rsidR="00FD7E5A" w:rsidRPr="00FD7E5A" w:rsidRDefault="007574EA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Introducción a</w:t>
            </w:r>
            <w:r w:rsidR="006164E1">
              <w:rPr>
                <w:rFonts w:ascii="Arial" w:hAnsi="Arial" w:cs="Arial"/>
              </w:rPr>
              <w:t xml:space="preserve">l Ambiente </w:t>
            </w:r>
            <w:r w:rsidR="00B64825">
              <w:rPr>
                <w:rFonts w:ascii="Arial" w:hAnsi="Arial" w:cs="Arial"/>
              </w:rPr>
              <w:t>IOS</w:t>
            </w:r>
          </w:p>
        </w:tc>
        <w:tc>
          <w:tcPr>
            <w:tcW w:w="4396" w:type="dxa"/>
            <w:gridSpan w:val="2"/>
          </w:tcPr>
          <w:p w14:paraId="08F7AB8D" w14:textId="1D38D4A9" w:rsidR="007451DE" w:rsidRPr="00AB4C0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  <w:r w:rsidR="00A74F0B">
              <w:rPr>
                <w:rFonts w:ascii="Arial" w:hAnsi="Arial" w:cs="Arial"/>
              </w:rPr>
              <w:t xml:space="preserve"> </w:t>
            </w:r>
          </w:p>
          <w:p w14:paraId="207CFE44" w14:textId="63143E6A" w:rsidR="007451DE" w:rsidRPr="00AB4C0E" w:rsidRDefault="00FD7E5A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425325">
              <w:rPr>
                <w:rFonts w:ascii="Arial" w:hAnsi="Arial" w:cs="Arial"/>
              </w:rPr>
              <w:t>3</w:t>
            </w:r>
          </w:p>
        </w:tc>
      </w:tr>
      <w:tr w:rsidR="00181480" w:rsidRPr="00AB4C0E" w14:paraId="289302D7" w14:textId="77777777" w:rsidTr="00AB4C0E">
        <w:tc>
          <w:tcPr>
            <w:tcW w:w="8644" w:type="dxa"/>
            <w:gridSpan w:val="3"/>
          </w:tcPr>
          <w:p w14:paraId="26305E01" w14:textId="0144A721" w:rsidR="00181480" w:rsidRPr="00AB4C0E" w:rsidRDefault="00181480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B82D26">
              <w:rPr>
                <w:rFonts w:ascii="Arial" w:hAnsi="Arial" w:cs="Arial"/>
              </w:rPr>
              <w:t>30</w:t>
            </w:r>
            <w:r w:rsidR="009E40C0">
              <w:rPr>
                <w:rFonts w:ascii="Arial" w:hAnsi="Arial" w:cs="Arial"/>
              </w:rPr>
              <w:t xml:space="preserve"> de </w:t>
            </w:r>
            <w:proofErr w:type="gramStart"/>
            <w:r w:rsidR="006164E1">
              <w:rPr>
                <w:rFonts w:ascii="Arial" w:hAnsi="Arial" w:cs="Arial"/>
              </w:rPr>
              <w:t>Agosto</w:t>
            </w:r>
            <w:proofErr w:type="gramEnd"/>
            <w:r w:rsidR="009E40C0">
              <w:rPr>
                <w:rFonts w:ascii="Arial" w:hAnsi="Arial" w:cs="Arial"/>
              </w:rPr>
              <w:t xml:space="preserve"> del 2021</w:t>
            </w:r>
          </w:p>
        </w:tc>
      </w:tr>
      <w:tr w:rsidR="00BE2643" w:rsidRPr="00A255E0" w14:paraId="6F0DBAE8" w14:textId="77777777" w:rsidTr="00AB4C0E">
        <w:tc>
          <w:tcPr>
            <w:tcW w:w="8644" w:type="dxa"/>
            <w:gridSpan w:val="3"/>
          </w:tcPr>
          <w:p w14:paraId="2AE0A79B" w14:textId="3240E713" w:rsidR="00BE2643" w:rsidRDefault="00BE2643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7EEDA202" w14:textId="7D6D2C52" w:rsidR="00A04535" w:rsidRDefault="00A04535" w:rsidP="0037043D">
            <w:pPr>
              <w:spacing w:line="360" w:lineRule="auto"/>
              <w:rPr>
                <w:rFonts w:ascii="Arial" w:hAnsi="Arial" w:cs="Arial"/>
              </w:rPr>
            </w:pPr>
          </w:p>
          <w:p w14:paraId="604A40E5" w14:textId="1195B1AE" w:rsidR="00A04535" w:rsidRDefault="00A04535" w:rsidP="0037043D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Canvas(</w:t>
            </w:r>
            <w:proofErr w:type="gramEnd"/>
            <w:r>
              <w:rPr>
                <w:rFonts w:ascii="Arial" w:hAnsi="Arial" w:cs="Arial"/>
              </w:rPr>
              <w:t>2021) “Introducción al ambiente</w:t>
            </w:r>
            <w:r w:rsidR="00B64825">
              <w:rPr>
                <w:rFonts w:ascii="Arial" w:hAnsi="Arial" w:cs="Arial"/>
              </w:rPr>
              <w:t xml:space="preserve"> IOS</w:t>
            </w:r>
            <w:r>
              <w:rPr>
                <w:rFonts w:ascii="Arial" w:hAnsi="Arial" w:cs="Arial"/>
              </w:rPr>
              <w:t xml:space="preserve">”, </w:t>
            </w:r>
            <w:r w:rsidR="003C4640">
              <w:rPr>
                <w:rFonts w:ascii="Arial" w:hAnsi="Arial" w:cs="Arial"/>
              </w:rPr>
              <w:t>recuperado</w:t>
            </w:r>
            <w:r>
              <w:rPr>
                <w:rFonts w:ascii="Arial" w:hAnsi="Arial" w:cs="Arial"/>
              </w:rPr>
              <w:t xml:space="preserve"> el </w:t>
            </w:r>
            <w:r w:rsidR="00B82D26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de Agosto del 2021, de Universidad TecMilenio, sitio web: </w:t>
            </w:r>
            <w:hyperlink r:id="rId7" w:history="1">
              <w:r w:rsidRPr="006D31F4">
                <w:rPr>
                  <w:rStyle w:val="Hipervnculo"/>
                  <w:rFonts w:ascii="Arial" w:hAnsi="Arial" w:cs="Arial"/>
                </w:rPr>
                <w:t>https://cursos.tecmilenio.mx/courses/65752/pages/mi-curso?module_item_id=253213</w:t>
              </w:r>
            </w:hyperlink>
          </w:p>
          <w:p w14:paraId="5D639653" w14:textId="7F4A68D1" w:rsidR="00A04535" w:rsidRDefault="00A04535" w:rsidP="0037043D">
            <w:pPr>
              <w:spacing w:line="360" w:lineRule="auto"/>
              <w:rPr>
                <w:rFonts w:ascii="Arial" w:hAnsi="Arial" w:cs="Arial"/>
              </w:rPr>
            </w:pPr>
          </w:p>
          <w:p w14:paraId="078AB350" w14:textId="151086FD" w:rsidR="000774D3" w:rsidRPr="00040087" w:rsidRDefault="000774D3" w:rsidP="00B64825">
            <w:pPr>
              <w:spacing w:line="360" w:lineRule="auto"/>
              <w:rPr>
                <w:rFonts w:ascii="Arial" w:hAnsi="Arial" w:cs="Arial"/>
                <w:i/>
                <w:iCs/>
                <w:color w:val="333333"/>
                <w:lang w:eastAsia="es-MX"/>
              </w:rPr>
            </w:pPr>
          </w:p>
        </w:tc>
      </w:tr>
    </w:tbl>
    <w:p w14:paraId="7CC854FB" w14:textId="77777777" w:rsidR="007451DE" w:rsidRPr="00A255E0" w:rsidRDefault="007451DE" w:rsidP="0037043D">
      <w:pPr>
        <w:spacing w:line="360" w:lineRule="auto"/>
        <w:rPr>
          <w:rFonts w:ascii="Arial" w:hAnsi="Arial" w:cs="Arial"/>
          <w:lang w:val="es-MX"/>
        </w:rPr>
      </w:pPr>
    </w:p>
    <w:p w14:paraId="2C712762" w14:textId="151293D8" w:rsidR="007451DE" w:rsidRPr="00A255E0" w:rsidRDefault="007451DE" w:rsidP="0037043D">
      <w:pPr>
        <w:rPr>
          <w:rFonts w:ascii="Arial" w:hAnsi="Arial" w:cs="Arial"/>
          <w:lang w:val="es-MX"/>
        </w:rPr>
      </w:pPr>
    </w:p>
    <w:p w14:paraId="44042C4F" w14:textId="77777777" w:rsidR="004F4167" w:rsidRDefault="004F4167" w:rsidP="004F416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Desarrolla lo que se pide enseguida:</w:t>
      </w:r>
    </w:p>
    <w:p w14:paraId="6F24BD8B" w14:textId="77777777" w:rsidR="004F4167" w:rsidRDefault="004F4167" w:rsidP="004F4167">
      <w:pPr>
        <w:numPr>
          <w:ilvl w:val="0"/>
          <w:numId w:val="29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Abre la aplicación </w:t>
      </w:r>
      <w:proofErr w:type="spellStart"/>
      <w:r>
        <w:rPr>
          <w:rFonts w:ascii="Roboto" w:hAnsi="Roboto"/>
          <w:color w:val="333333"/>
          <w:sz w:val="21"/>
          <w:szCs w:val="21"/>
        </w:rPr>
        <w:t>XCode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desde el equipo Mac con OSX 10.11 o superior.</w:t>
      </w:r>
    </w:p>
    <w:p w14:paraId="6F887E72" w14:textId="77777777" w:rsidR="004F4167" w:rsidRDefault="004F4167" w:rsidP="004F4167">
      <w:pPr>
        <w:numPr>
          <w:ilvl w:val="0"/>
          <w:numId w:val="29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En la pantalla de bienvenida selecciona </w:t>
      </w:r>
      <w:proofErr w:type="spellStart"/>
      <w:r>
        <w:rPr>
          <w:rFonts w:ascii="Roboto" w:hAnsi="Roboto"/>
          <w:color w:val="333333"/>
          <w:sz w:val="21"/>
          <w:szCs w:val="21"/>
        </w:rPr>
        <w:t>Get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Started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with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Playground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o crea un archivo </w:t>
      </w:r>
      <w:proofErr w:type="spellStart"/>
      <w:r>
        <w:rPr>
          <w:rFonts w:ascii="Roboto" w:hAnsi="Roboto"/>
          <w:color w:val="333333"/>
          <w:sz w:val="21"/>
          <w:szCs w:val="21"/>
        </w:rPr>
        <w:t>Playground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desde menú File / New en la opción </w:t>
      </w:r>
      <w:proofErr w:type="spellStart"/>
      <w:r>
        <w:rPr>
          <w:rFonts w:ascii="Roboto" w:hAnsi="Roboto"/>
          <w:color w:val="333333"/>
          <w:sz w:val="21"/>
          <w:szCs w:val="21"/>
        </w:rPr>
        <w:t>Playground</w:t>
      </w:r>
      <w:proofErr w:type="spellEnd"/>
      <w:r>
        <w:rPr>
          <w:rFonts w:ascii="Roboto" w:hAnsi="Roboto"/>
          <w:color w:val="333333"/>
          <w:sz w:val="21"/>
          <w:szCs w:val="21"/>
        </w:rPr>
        <w:t>.</w:t>
      </w:r>
    </w:p>
    <w:p w14:paraId="6267CC7B" w14:textId="77777777" w:rsidR="004F4167" w:rsidRDefault="004F4167" w:rsidP="004F4167">
      <w:pPr>
        <w:numPr>
          <w:ilvl w:val="0"/>
          <w:numId w:val="29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Una vez creado el proyecto </w:t>
      </w:r>
      <w:proofErr w:type="spellStart"/>
      <w:r>
        <w:rPr>
          <w:rFonts w:ascii="Roboto" w:hAnsi="Roboto"/>
          <w:color w:val="333333"/>
          <w:sz w:val="21"/>
          <w:szCs w:val="21"/>
        </w:rPr>
        <w:t>Playground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inicia con las siguientes acciones.</w:t>
      </w:r>
    </w:p>
    <w:p w14:paraId="431C6845" w14:textId="77777777" w:rsidR="004F4167" w:rsidRDefault="004F4167" w:rsidP="004F4167">
      <w:pPr>
        <w:numPr>
          <w:ilvl w:val="0"/>
          <w:numId w:val="29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Para tipos de datos, declarar cuatro variables con tres diferentes tipos de datos, cada uno que corresponda a un número entero, un número decimal (flotante), una cadena de texto, realizando la asignación explícita y la asignación inferida.</w:t>
      </w:r>
    </w:p>
    <w:p w14:paraId="33D8F3E3" w14:textId="77777777" w:rsidR="004F4167" w:rsidRDefault="004F4167" w:rsidP="004F4167">
      <w:pPr>
        <w:numPr>
          <w:ilvl w:val="0"/>
          <w:numId w:val="29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Para Asociación de tipos, declara el tipo de dato por asociación para un tipo de dato String y Declara el tipo de dato por asociación para un tipo de dato número entero.</w:t>
      </w:r>
    </w:p>
    <w:p w14:paraId="2511169F" w14:textId="77777777" w:rsidR="004F4167" w:rsidRDefault="004F4167" w:rsidP="004F4167">
      <w:pPr>
        <w:numPr>
          <w:ilvl w:val="0"/>
          <w:numId w:val="29"/>
        </w:numPr>
        <w:shd w:val="clear" w:color="auto" w:fill="FFFFFF"/>
        <w:ind w:left="132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Para Arreglos y Diccionarios, crea la variable números de tipo Array con números consecutivos del 1 a 10 y luego crea la variable </w:t>
      </w:r>
      <w:proofErr w:type="spellStart"/>
      <w:r>
        <w:rPr>
          <w:rFonts w:ascii="Roboto" w:hAnsi="Roboto"/>
          <w:color w:val="333333"/>
          <w:sz w:val="21"/>
          <w:szCs w:val="21"/>
        </w:rPr>
        <w:t>diasSemana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de tipo </w:t>
      </w:r>
      <w:proofErr w:type="spellStart"/>
      <w:r>
        <w:rPr>
          <w:rFonts w:ascii="Roboto" w:hAnsi="Roboto"/>
          <w:color w:val="333333"/>
          <w:sz w:val="21"/>
          <w:szCs w:val="21"/>
        </w:rPr>
        <w:t>Dictionary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con la relación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</w:rPr>
        <w:t>numero:día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</w:rPr>
        <w:t xml:space="preserve"> Ej. 1:"Lunes”</w:t>
      </w:r>
    </w:p>
    <w:p w14:paraId="77DDBEDE" w14:textId="36CE18EF" w:rsidR="00CD2AB0" w:rsidRPr="00A738A2" w:rsidRDefault="00CD2AB0" w:rsidP="004F4167">
      <w:pPr>
        <w:shd w:val="clear" w:color="auto" w:fill="FFFFFF"/>
        <w:spacing w:before="100" w:beforeAutospacing="1" w:after="100" w:afterAutospacing="1"/>
        <w:rPr>
          <w:rFonts w:ascii="Arial Nova Cond Light" w:hAnsi="Arial Nova Cond Light"/>
        </w:rPr>
      </w:pPr>
    </w:p>
    <w:sectPr w:rsidR="00CD2AB0" w:rsidRPr="00A738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6CED" w14:textId="77777777" w:rsidR="00CD67B8" w:rsidRDefault="00CD67B8">
      <w:r>
        <w:separator/>
      </w:r>
    </w:p>
  </w:endnote>
  <w:endnote w:type="continuationSeparator" w:id="0">
    <w:p w14:paraId="7F4193D3" w14:textId="77777777" w:rsidR="00CD67B8" w:rsidRDefault="00CD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Nova Cond Light"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8F5A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22E6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4FE8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70F9" w14:textId="77777777" w:rsidR="00CD67B8" w:rsidRDefault="00CD67B8">
      <w:r>
        <w:separator/>
      </w:r>
    </w:p>
  </w:footnote>
  <w:footnote w:type="continuationSeparator" w:id="0">
    <w:p w14:paraId="1F1E1FD7" w14:textId="77777777" w:rsidR="00CD67B8" w:rsidRDefault="00CD6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B865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9362" w14:textId="77777777" w:rsidR="00A072CE" w:rsidRDefault="002359B9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0" locked="0" layoutInCell="1" allowOverlap="1" wp14:anchorId="4F23CE85" wp14:editId="2BB6B5D6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7620" b="0"/>
          <wp:wrapNone/>
          <wp:docPr id="3" name="Imagen 3" descr="http://tecnologiaeducativa/ddautm/DisenoUTM/Lists/RNT/Attachments/1279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tecnologiaeducativa/ddautm/DisenoUTM/Lists/RNT/Attachments/1279/Log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E3FDA1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6E78" w14:textId="77777777"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280"/>
    <w:multiLevelType w:val="hybridMultilevel"/>
    <w:tmpl w:val="1504A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589"/>
    <w:multiLevelType w:val="multilevel"/>
    <w:tmpl w:val="A16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57E5"/>
    <w:multiLevelType w:val="multilevel"/>
    <w:tmpl w:val="5F4C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B6384"/>
    <w:multiLevelType w:val="multilevel"/>
    <w:tmpl w:val="1C9C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D312A"/>
    <w:multiLevelType w:val="multilevel"/>
    <w:tmpl w:val="9D32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52475"/>
    <w:multiLevelType w:val="hybridMultilevel"/>
    <w:tmpl w:val="641AC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2144B"/>
    <w:multiLevelType w:val="hybridMultilevel"/>
    <w:tmpl w:val="7478A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B01C0"/>
    <w:multiLevelType w:val="multilevel"/>
    <w:tmpl w:val="8B06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B5A7B"/>
    <w:multiLevelType w:val="multilevel"/>
    <w:tmpl w:val="ADFE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E56FD"/>
    <w:multiLevelType w:val="hybridMultilevel"/>
    <w:tmpl w:val="E5A0A9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68359D"/>
    <w:multiLevelType w:val="multilevel"/>
    <w:tmpl w:val="0CF6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41685"/>
    <w:multiLevelType w:val="hybridMultilevel"/>
    <w:tmpl w:val="67EEA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532EE"/>
    <w:multiLevelType w:val="hybridMultilevel"/>
    <w:tmpl w:val="32FE8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A7BF4"/>
    <w:multiLevelType w:val="multilevel"/>
    <w:tmpl w:val="17BC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F96231"/>
    <w:multiLevelType w:val="multilevel"/>
    <w:tmpl w:val="5B9E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AF7FBC"/>
    <w:multiLevelType w:val="hybridMultilevel"/>
    <w:tmpl w:val="38E65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E5B36"/>
    <w:multiLevelType w:val="hybridMultilevel"/>
    <w:tmpl w:val="D76E52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AB36CE"/>
    <w:multiLevelType w:val="hybridMultilevel"/>
    <w:tmpl w:val="74AA0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A3A5F"/>
    <w:multiLevelType w:val="multilevel"/>
    <w:tmpl w:val="101E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34332"/>
    <w:multiLevelType w:val="multilevel"/>
    <w:tmpl w:val="3CE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16AFE"/>
    <w:multiLevelType w:val="multilevel"/>
    <w:tmpl w:val="C2B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4D005A"/>
    <w:multiLevelType w:val="multilevel"/>
    <w:tmpl w:val="8DFA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2C1C72"/>
    <w:multiLevelType w:val="hybridMultilevel"/>
    <w:tmpl w:val="D29AFA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8413FC"/>
    <w:multiLevelType w:val="multilevel"/>
    <w:tmpl w:val="C02A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7809E9"/>
    <w:multiLevelType w:val="multilevel"/>
    <w:tmpl w:val="DD98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5D3AFB"/>
    <w:multiLevelType w:val="multilevel"/>
    <w:tmpl w:val="BBDC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CA614D"/>
    <w:multiLevelType w:val="multilevel"/>
    <w:tmpl w:val="223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FF0CBB"/>
    <w:multiLevelType w:val="hybridMultilevel"/>
    <w:tmpl w:val="8B6AD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91F33"/>
    <w:multiLevelType w:val="multilevel"/>
    <w:tmpl w:val="4CE6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8"/>
  </w:num>
  <w:num w:numId="3">
    <w:abstractNumId w:val="27"/>
  </w:num>
  <w:num w:numId="4">
    <w:abstractNumId w:val="3"/>
  </w:num>
  <w:num w:numId="5">
    <w:abstractNumId w:val="23"/>
  </w:num>
  <w:num w:numId="6">
    <w:abstractNumId w:val="17"/>
  </w:num>
  <w:num w:numId="7">
    <w:abstractNumId w:val="12"/>
  </w:num>
  <w:num w:numId="8">
    <w:abstractNumId w:val="1"/>
  </w:num>
  <w:num w:numId="9">
    <w:abstractNumId w:val="19"/>
  </w:num>
  <w:num w:numId="10">
    <w:abstractNumId w:val="16"/>
  </w:num>
  <w:num w:numId="11">
    <w:abstractNumId w:val="8"/>
  </w:num>
  <w:num w:numId="12">
    <w:abstractNumId w:val="11"/>
  </w:num>
  <w:num w:numId="13">
    <w:abstractNumId w:val="9"/>
  </w:num>
  <w:num w:numId="14">
    <w:abstractNumId w:val="6"/>
  </w:num>
  <w:num w:numId="15">
    <w:abstractNumId w:val="22"/>
  </w:num>
  <w:num w:numId="16">
    <w:abstractNumId w:val="25"/>
  </w:num>
  <w:num w:numId="17">
    <w:abstractNumId w:val="14"/>
  </w:num>
  <w:num w:numId="18">
    <w:abstractNumId w:val="18"/>
  </w:num>
  <w:num w:numId="19">
    <w:abstractNumId w:val="0"/>
  </w:num>
  <w:num w:numId="20">
    <w:abstractNumId w:val="2"/>
  </w:num>
  <w:num w:numId="21">
    <w:abstractNumId w:val="10"/>
  </w:num>
  <w:num w:numId="22">
    <w:abstractNumId w:val="26"/>
  </w:num>
  <w:num w:numId="23">
    <w:abstractNumId w:val="15"/>
  </w:num>
  <w:num w:numId="24">
    <w:abstractNumId w:val="21"/>
  </w:num>
  <w:num w:numId="25">
    <w:abstractNumId w:val="7"/>
  </w:num>
  <w:num w:numId="26">
    <w:abstractNumId w:val="13"/>
  </w:num>
  <w:num w:numId="27">
    <w:abstractNumId w:val="24"/>
  </w:num>
  <w:num w:numId="28">
    <w:abstractNumId w:val="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55E1"/>
    <w:rsid w:val="0001130F"/>
    <w:rsid w:val="00040087"/>
    <w:rsid w:val="000577B6"/>
    <w:rsid w:val="00062282"/>
    <w:rsid w:val="000774D3"/>
    <w:rsid w:val="00090693"/>
    <w:rsid w:val="000C7EBE"/>
    <w:rsid w:val="000D24E9"/>
    <w:rsid w:val="000D5BAE"/>
    <w:rsid w:val="0011713B"/>
    <w:rsid w:val="001200EB"/>
    <w:rsid w:val="001676B8"/>
    <w:rsid w:val="001711F0"/>
    <w:rsid w:val="001731DA"/>
    <w:rsid w:val="00181480"/>
    <w:rsid w:val="001A2CBC"/>
    <w:rsid w:val="001A641D"/>
    <w:rsid w:val="001B1E81"/>
    <w:rsid w:val="001B4C6A"/>
    <w:rsid w:val="001C3567"/>
    <w:rsid w:val="001D0F04"/>
    <w:rsid w:val="001E024A"/>
    <w:rsid w:val="00203496"/>
    <w:rsid w:val="0021329D"/>
    <w:rsid w:val="0021746B"/>
    <w:rsid w:val="002359B9"/>
    <w:rsid w:val="00244696"/>
    <w:rsid w:val="0025099E"/>
    <w:rsid w:val="00271BEB"/>
    <w:rsid w:val="0027350B"/>
    <w:rsid w:val="002A5E7D"/>
    <w:rsid w:val="002B1B3F"/>
    <w:rsid w:val="002B55B3"/>
    <w:rsid w:val="002D0134"/>
    <w:rsid w:val="002D16F0"/>
    <w:rsid w:val="002D7523"/>
    <w:rsid w:val="00304566"/>
    <w:rsid w:val="00340FE9"/>
    <w:rsid w:val="0037043D"/>
    <w:rsid w:val="003719CB"/>
    <w:rsid w:val="00376141"/>
    <w:rsid w:val="003C07B3"/>
    <w:rsid w:val="003C4640"/>
    <w:rsid w:val="003D70DE"/>
    <w:rsid w:val="003F0D51"/>
    <w:rsid w:val="00400FB4"/>
    <w:rsid w:val="00413AAE"/>
    <w:rsid w:val="0042216D"/>
    <w:rsid w:val="00425325"/>
    <w:rsid w:val="004272A6"/>
    <w:rsid w:val="00493F4F"/>
    <w:rsid w:val="004F2631"/>
    <w:rsid w:val="004F4167"/>
    <w:rsid w:val="0054763D"/>
    <w:rsid w:val="0057709E"/>
    <w:rsid w:val="0058100E"/>
    <w:rsid w:val="00581DD8"/>
    <w:rsid w:val="005900F0"/>
    <w:rsid w:val="005A4221"/>
    <w:rsid w:val="005D0342"/>
    <w:rsid w:val="005D752A"/>
    <w:rsid w:val="005F686E"/>
    <w:rsid w:val="00606556"/>
    <w:rsid w:val="0061313D"/>
    <w:rsid w:val="006164E1"/>
    <w:rsid w:val="006201A9"/>
    <w:rsid w:val="00620DC2"/>
    <w:rsid w:val="00623D02"/>
    <w:rsid w:val="0067526D"/>
    <w:rsid w:val="006A3431"/>
    <w:rsid w:val="006C31B5"/>
    <w:rsid w:val="006E236F"/>
    <w:rsid w:val="007159A1"/>
    <w:rsid w:val="00720750"/>
    <w:rsid w:val="00721624"/>
    <w:rsid w:val="007451DE"/>
    <w:rsid w:val="0075194A"/>
    <w:rsid w:val="00752C10"/>
    <w:rsid w:val="007574EA"/>
    <w:rsid w:val="007612F5"/>
    <w:rsid w:val="007659C7"/>
    <w:rsid w:val="0077432B"/>
    <w:rsid w:val="007D0F95"/>
    <w:rsid w:val="00800FD3"/>
    <w:rsid w:val="00851707"/>
    <w:rsid w:val="00902F7E"/>
    <w:rsid w:val="00903285"/>
    <w:rsid w:val="009157C2"/>
    <w:rsid w:val="00931DD7"/>
    <w:rsid w:val="00936FF7"/>
    <w:rsid w:val="009508B1"/>
    <w:rsid w:val="009A3600"/>
    <w:rsid w:val="009C0BD5"/>
    <w:rsid w:val="009C4940"/>
    <w:rsid w:val="009E40C0"/>
    <w:rsid w:val="00A04535"/>
    <w:rsid w:val="00A063FF"/>
    <w:rsid w:val="00A072CE"/>
    <w:rsid w:val="00A255E0"/>
    <w:rsid w:val="00A32642"/>
    <w:rsid w:val="00A4287F"/>
    <w:rsid w:val="00A722E3"/>
    <w:rsid w:val="00A738A2"/>
    <w:rsid w:val="00A749C7"/>
    <w:rsid w:val="00A74F0B"/>
    <w:rsid w:val="00A92E8A"/>
    <w:rsid w:val="00A977F6"/>
    <w:rsid w:val="00AB4C0E"/>
    <w:rsid w:val="00AD205E"/>
    <w:rsid w:val="00AD27FA"/>
    <w:rsid w:val="00AF46C8"/>
    <w:rsid w:val="00AF7112"/>
    <w:rsid w:val="00B02B6D"/>
    <w:rsid w:val="00B61D99"/>
    <w:rsid w:val="00B63AB0"/>
    <w:rsid w:val="00B64825"/>
    <w:rsid w:val="00B66B4A"/>
    <w:rsid w:val="00B77590"/>
    <w:rsid w:val="00B80768"/>
    <w:rsid w:val="00B82D26"/>
    <w:rsid w:val="00BD053D"/>
    <w:rsid w:val="00BD4286"/>
    <w:rsid w:val="00BE2643"/>
    <w:rsid w:val="00BE2F4D"/>
    <w:rsid w:val="00C04127"/>
    <w:rsid w:val="00C74F4C"/>
    <w:rsid w:val="00C84A02"/>
    <w:rsid w:val="00C910B4"/>
    <w:rsid w:val="00CA27C8"/>
    <w:rsid w:val="00CB3EA0"/>
    <w:rsid w:val="00CC4A84"/>
    <w:rsid w:val="00CD2AB0"/>
    <w:rsid w:val="00CD67B8"/>
    <w:rsid w:val="00CE5383"/>
    <w:rsid w:val="00CF1109"/>
    <w:rsid w:val="00CF5521"/>
    <w:rsid w:val="00D1683F"/>
    <w:rsid w:val="00D27D07"/>
    <w:rsid w:val="00D65D26"/>
    <w:rsid w:val="00D96BDD"/>
    <w:rsid w:val="00DD67F1"/>
    <w:rsid w:val="00DE3B20"/>
    <w:rsid w:val="00E50859"/>
    <w:rsid w:val="00E76B37"/>
    <w:rsid w:val="00ED44DE"/>
    <w:rsid w:val="00EE4F7E"/>
    <w:rsid w:val="00EE6E42"/>
    <w:rsid w:val="00EF3A43"/>
    <w:rsid w:val="00F63C92"/>
    <w:rsid w:val="00F75AC5"/>
    <w:rsid w:val="00F9091C"/>
    <w:rsid w:val="00FB04D5"/>
    <w:rsid w:val="00FB20FF"/>
    <w:rsid w:val="00FD7E5A"/>
    <w:rsid w:val="00FE1E98"/>
    <w:rsid w:val="00FF496D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F7006"/>
  <w15:docId w15:val="{3DCCA796-3293-468E-89D7-9C7AB0D3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1A2C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FD7E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7E5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A4221"/>
    <w:rPr>
      <w:i/>
      <w:iCs/>
    </w:rPr>
  </w:style>
  <w:style w:type="table" w:styleId="Tablaconcuadrcula1clara-nfasis3">
    <w:name w:val="Grid Table 1 Light Accent 3"/>
    <w:basedOn w:val="Tablanormal"/>
    <w:uiPriority w:val="46"/>
    <w:rsid w:val="001B1E8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BD053D"/>
    <w:pPr>
      <w:spacing w:before="100" w:beforeAutospacing="1" w:after="100" w:afterAutospacing="1"/>
    </w:pPr>
    <w:rPr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C07B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1A2CB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A2CBC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656">
              <w:marLeft w:val="2918"/>
              <w:marRight w:val="0"/>
              <w:marTop w:val="0"/>
              <w:marBottom w:val="300"/>
              <w:divBdr>
                <w:top w:val="single" w:sz="6" w:space="6" w:color="D6E9C6"/>
                <w:left w:val="single" w:sz="6" w:space="11" w:color="D6E9C6"/>
                <w:bottom w:val="single" w:sz="6" w:space="6" w:color="D6E9C6"/>
                <w:right w:val="single" w:sz="6" w:space="26" w:color="D6E9C6"/>
              </w:divBdr>
            </w:div>
          </w:divsChild>
        </w:div>
      </w:divsChild>
    </w:div>
    <w:div w:id="729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ursos.tecmilenio.mx/courses/65752/pages/mi-curso?module_item_id=25321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ITESM</Company>
  <LinksUpToDate>false</LinksUpToDate>
  <CharactersWithSpaces>1503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2051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Virtual</dc:creator>
  <cp:lastModifiedBy>atzin tort bravo</cp:lastModifiedBy>
  <cp:revision>4</cp:revision>
  <dcterms:created xsi:type="dcterms:W3CDTF">2021-08-30T20:34:00Z</dcterms:created>
  <dcterms:modified xsi:type="dcterms:W3CDTF">2021-08-30T20:35:00Z</dcterms:modified>
</cp:coreProperties>
</file>